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8F" w:rsidRDefault="00F46C8F" w:rsidP="00F46C8F">
      <w:r>
        <w:t>AWS Console:</w:t>
      </w:r>
    </w:p>
    <w:p w:rsidR="00F46C8F" w:rsidRDefault="00F46C8F" w:rsidP="00F46C8F">
      <w:r>
        <w:t>-------------------------</w:t>
      </w:r>
    </w:p>
    <w:p w:rsidR="00F46C8F" w:rsidRDefault="00F46C8F" w:rsidP="00F46C8F">
      <w:hyperlink r:id="rId4" w:history="1">
        <w:r w:rsidRPr="00523EE7">
          <w:rPr>
            <w:rStyle w:val="Hyperlink"/>
          </w:rPr>
          <w:t>http://lmidp.libertymutual.com/idp/startSSO.ping?PartnerSpId=urn%3Aamazon%3Awebservices</w:t>
        </w:r>
      </w:hyperlink>
    </w:p>
    <w:p w:rsidR="00F46C8F" w:rsidRDefault="00F46C8F" w:rsidP="00F46C8F">
      <w:proofErr w:type="spellStart"/>
      <w:r>
        <w:t>aws</w:t>
      </w:r>
      <w:proofErr w:type="spellEnd"/>
      <w:r>
        <w:t xml:space="preserve"> account password:</w:t>
      </w:r>
    </w:p>
    <w:p w:rsidR="00F46C8F" w:rsidRDefault="00F46C8F" w:rsidP="00F46C8F">
      <w:r>
        <w:t>Abcdefgh#12345678</w:t>
      </w:r>
    </w:p>
    <w:p w:rsidR="007C0243" w:rsidRDefault="00F46C8F" w:rsidP="00F46C8F">
      <w:bookmarkStart w:id="0" w:name="_GoBack"/>
      <w:bookmarkEnd w:id="0"/>
      <w:r>
        <w:t>lambda ---</w:t>
      </w:r>
      <w:proofErr w:type="spellStart"/>
      <w:r>
        <w:t>SNSValidateLambdaFunction</w:t>
      </w:r>
      <w:proofErr w:type="spellEnd"/>
      <w:r>
        <w:t>---</w:t>
      </w:r>
      <w:proofErr w:type="spellStart"/>
      <w:r>
        <w:t>nonprod-snsValidate</w:t>
      </w:r>
      <w:proofErr w:type="spellEnd"/>
    </w:p>
    <w:p w:rsidR="00F46C8F" w:rsidRDefault="00F46C8F"/>
    <w:p w:rsidR="00F46C8F" w:rsidRDefault="00F46C8F">
      <w:r>
        <w:rPr>
          <w:noProof/>
        </w:rPr>
        <w:drawing>
          <wp:inline distT="0" distB="0" distL="0" distR="0" wp14:anchorId="77151511" wp14:editId="4E6600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8F"/>
    <w:rsid w:val="000618BE"/>
    <w:rsid w:val="00976D00"/>
    <w:rsid w:val="00F4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5AB1"/>
  <w15:chartTrackingRefBased/>
  <w15:docId w15:val="{5A746CDA-91E2-41E4-A971-74A1768C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midp.libertymutual.com/idp/startSSO.ping?PartnerSpId=urn%3Aamazon%3Aweb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>Liberty Mutual Insurance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1</cp:revision>
  <dcterms:created xsi:type="dcterms:W3CDTF">2020-11-25T09:22:00Z</dcterms:created>
  <dcterms:modified xsi:type="dcterms:W3CDTF">2020-11-25T09:25:00Z</dcterms:modified>
</cp:coreProperties>
</file>