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43" w:rsidRDefault="00D74873">
      <w:pPr>
        <w:pBdr>
          <w:bottom w:val="single" w:sz="6" w:space="1" w:color="auto"/>
        </w:pBdr>
      </w:pPr>
      <w:bookmarkStart w:id="0" w:name="_GoBack"/>
      <w:r>
        <w:t xml:space="preserve">Branch </w:t>
      </w:r>
      <w:proofErr w:type="spellStart"/>
      <w:r>
        <w:t>CheckOut</w:t>
      </w:r>
      <w:bookmarkEnd w:id="0"/>
      <w:proofErr w:type="spellEnd"/>
      <w:r>
        <w:t>:</w:t>
      </w:r>
    </w:p>
    <w:p w:rsidR="00D74873" w:rsidRDefault="00D74873">
      <w:r>
        <w:t>Go to VCS---</w:t>
      </w:r>
      <w:r>
        <w:sym w:font="Wingdings" w:char="F0E0"/>
      </w:r>
      <w:r>
        <w:t>Select GIT -&gt;Click  on Fetch</w:t>
      </w:r>
    </w:p>
    <w:p w:rsidR="00D74873" w:rsidRDefault="00D74873"/>
    <w:p w:rsidR="00D74873" w:rsidRDefault="00D74873"/>
    <w:p w:rsidR="00D74873" w:rsidRDefault="00D74873">
      <w:r>
        <w:rPr>
          <w:noProof/>
        </w:rPr>
        <w:drawing>
          <wp:inline distT="0" distB="0" distL="0" distR="0" wp14:anchorId="455AFA0D" wp14:editId="78A4B80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3"/>
    <w:rsid w:val="000618BE"/>
    <w:rsid w:val="00976D00"/>
    <w:rsid w:val="00D74873"/>
    <w:rsid w:val="00DD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13E4"/>
  <w15:chartTrackingRefBased/>
  <w15:docId w15:val="{E473D72E-782D-4AEC-A246-12981E30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</dc:creator>
  <cp:keywords/>
  <dc:description/>
  <cp:lastModifiedBy>Dutta, Sanjoy</cp:lastModifiedBy>
  <cp:revision>1</cp:revision>
  <dcterms:created xsi:type="dcterms:W3CDTF">2020-08-12T15:53:00Z</dcterms:created>
  <dcterms:modified xsi:type="dcterms:W3CDTF">2020-08-12T17:13:00Z</dcterms:modified>
</cp:coreProperties>
</file>