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243" w:rsidRDefault="002134C8">
      <w:r>
        <w:rPr>
          <w:noProof/>
        </w:rPr>
        <w:drawing>
          <wp:inline distT="0" distB="0" distL="0" distR="0" wp14:anchorId="1DC4A7C3" wp14:editId="1534A99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C8" w:rsidRDefault="002134C8"/>
    <w:p w:rsidR="002134C8" w:rsidRDefault="002134C8">
      <w:r>
        <w:rPr>
          <w:noProof/>
        </w:rPr>
        <w:drawing>
          <wp:inline distT="0" distB="0" distL="0" distR="0" wp14:anchorId="3DAD8EF3" wp14:editId="7A63EFD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C8" w:rsidRDefault="002134C8"/>
    <w:p w:rsidR="002134C8" w:rsidRDefault="002134C8">
      <w:r>
        <w:rPr>
          <w:noProof/>
        </w:rPr>
        <w:lastRenderedPageBreak/>
        <w:drawing>
          <wp:inline distT="0" distB="0" distL="0" distR="0" wp14:anchorId="0889139D" wp14:editId="6839505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C8" w:rsidRDefault="002134C8"/>
    <w:p w:rsidR="002134C8" w:rsidRDefault="002134C8">
      <w:r>
        <w:rPr>
          <w:noProof/>
        </w:rPr>
        <w:drawing>
          <wp:inline distT="0" distB="0" distL="0" distR="0" wp14:anchorId="78630B3E" wp14:editId="1BD0800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C8" w:rsidRDefault="00F1461D">
      <w:r>
        <w:t>Click on open claim</w:t>
      </w:r>
      <w:bookmarkStart w:id="0" w:name="_GoBack"/>
      <w:bookmarkEnd w:id="0"/>
    </w:p>
    <w:p w:rsidR="002134C8" w:rsidRDefault="002134C8">
      <w:r>
        <w:rPr>
          <w:noProof/>
        </w:rPr>
        <w:lastRenderedPageBreak/>
        <w:drawing>
          <wp:inline distT="0" distB="0" distL="0" distR="0" wp14:anchorId="10F76247" wp14:editId="79152A8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C8" w:rsidRDefault="002134C8"/>
    <w:p w:rsidR="002134C8" w:rsidRDefault="002134C8">
      <w:r>
        <w:rPr>
          <w:noProof/>
        </w:rPr>
        <w:drawing>
          <wp:inline distT="0" distB="0" distL="0" distR="0" wp14:anchorId="4EFCF1E4" wp14:editId="100CC6B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57" w:rsidRDefault="00F1461D">
      <w:r>
        <w:t>Click on the benefit Number:</w:t>
      </w:r>
    </w:p>
    <w:p w:rsidR="002F4257" w:rsidRDefault="002F4257"/>
    <w:p w:rsidR="002F4257" w:rsidRDefault="002F4257">
      <w:r>
        <w:rPr>
          <w:noProof/>
        </w:rPr>
        <w:lastRenderedPageBreak/>
        <w:drawing>
          <wp:inline distT="0" distB="0" distL="0" distR="0" wp14:anchorId="4A1D857C" wp14:editId="00259BE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57" w:rsidRDefault="00F1461D">
      <w:r>
        <w:t>Click on calculate single benefit amount:</w:t>
      </w:r>
    </w:p>
    <w:p w:rsidR="002F4257" w:rsidRDefault="002F4257">
      <w:r>
        <w:rPr>
          <w:noProof/>
        </w:rPr>
        <w:drawing>
          <wp:inline distT="0" distB="0" distL="0" distR="0" wp14:anchorId="6A31DDF6" wp14:editId="5661B01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57" w:rsidRDefault="00F1461D">
      <w:r>
        <w:t>Click on Save and Exit</w:t>
      </w:r>
    </w:p>
    <w:p w:rsidR="002F4257" w:rsidRDefault="002F4257">
      <w:r>
        <w:rPr>
          <w:noProof/>
        </w:rPr>
        <w:lastRenderedPageBreak/>
        <w:drawing>
          <wp:inline distT="0" distB="0" distL="0" distR="0" wp14:anchorId="7DEF019B" wp14:editId="4F3D765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61D" w:rsidRDefault="00F1461D">
      <w:r>
        <w:t>Click on post payment:</w:t>
      </w:r>
    </w:p>
    <w:p w:rsidR="002F4257" w:rsidRDefault="002F4257">
      <w:r>
        <w:rPr>
          <w:noProof/>
        </w:rPr>
        <w:drawing>
          <wp:inline distT="0" distB="0" distL="0" distR="0" wp14:anchorId="335B50ED" wp14:editId="766A607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57" w:rsidRDefault="002F4257"/>
    <w:p w:rsidR="002F4257" w:rsidRDefault="002F4257">
      <w:r>
        <w:rPr>
          <w:noProof/>
        </w:rPr>
        <w:lastRenderedPageBreak/>
        <w:drawing>
          <wp:inline distT="0" distB="0" distL="0" distR="0" wp14:anchorId="6BF6BF1B" wp14:editId="2E767A0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57" w:rsidRDefault="002F4257">
      <w:r>
        <w:t>Click on post payment:</w:t>
      </w:r>
    </w:p>
    <w:p w:rsidR="002F4257" w:rsidRDefault="002F4257">
      <w:r>
        <w:rPr>
          <w:noProof/>
        </w:rPr>
        <w:drawing>
          <wp:inline distT="0" distB="0" distL="0" distR="0" wp14:anchorId="2E0425E2" wp14:editId="18CAC8A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57" w:rsidRDefault="002F4257">
      <w:r>
        <w:t>Click on the payment number:</w:t>
      </w:r>
    </w:p>
    <w:p w:rsidR="002F4257" w:rsidRDefault="002F4257">
      <w:r>
        <w:rPr>
          <w:noProof/>
        </w:rPr>
        <w:lastRenderedPageBreak/>
        <w:drawing>
          <wp:inline distT="0" distB="0" distL="0" distR="0" wp14:anchorId="391AA90E" wp14:editId="55435A7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2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4C8"/>
    <w:rsid w:val="000618BE"/>
    <w:rsid w:val="002134C8"/>
    <w:rsid w:val="002F4257"/>
    <w:rsid w:val="00976D00"/>
    <w:rsid w:val="00F14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B5269"/>
  <w15:chartTrackingRefBased/>
  <w15:docId w15:val="{770B7E6F-3684-4B1F-AE0E-313AADDB1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Liberty Mutual Insurance</Company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Sanjoy</dc:creator>
  <cp:keywords/>
  <dc:description/>
  <cp:lastModifiedBy>Dutta, Sanjoy</cp:lastModifiedBy>
  <cp:revision>1</cp:revision>
  <dcterms:created xsi:type="dcterms:W3CDTF">2020-09-11T05:29:00Z</dcterms:created>
  <dcterms:modified xsi:type="dcterms:W3CDTF">2020-09-11T05:53:00Z</dcterms:modified>
</cp:coreProperties>
</file>