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0D" w:rsidRDefault="004A660D">
      <w:r>
        <w:rPr>
          <w:noProof/>
        </w:rPr>
        <w:drawing>
          <wp:inline distT="0" distB="0" distL="0" distR="0" wp14:anchorId="1CE08251" wp14:editId="10F4C1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EE" w:rsidRDefault="00B630EE"/>
    <w:p w:rsidR="00B630EE" w:rsidRDefault="00B630EE">
      <w:hyperlink r:id="rId5" w:history="1">
        <w:r>
          <w:rPr>
            <w:rStyle w:val="Hyperlink"/>
          </w:rPr>
          <w:t>https://git.forge.lmig.com/projects/GUAE/repos/ah-parent/browse</w:t>
        </w:r>
      </w:hyperlink>
    </w:p>
    <w:p w:rsidR="003002B3" w:rsidRDefault="003002B3">
      <w:hyperlink r:id="rId6" w:history="1">
        <w:r>
          <w:rPr>
            <w:rStyle w:val="Hyperlink"/>
          </w:rPr>
          <w:t>https://git.forge.lmig.com/projects/GUAE/repos/ah-parent/commits</w:t>
        </w:r>
      </w:hyperlink>
      <w:bookmarkStart w:id="0" w:name="_GoBack"/>
      <w:bookmarkEnd w:id="0"/>
    </w:p>
    <w:sectPr w:rsidR="0030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0D"/>
    <w:rsid w:val="003002B3"/>
    <w:rsid w:val="004A660D"/>
    <w:rsid w:val="00B6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1756"/>
  <w15:chartTrackingRefBased/>
  <w15:docId w15:val="{40C6CB22-9FC4-4D01-8A94-D0B105E9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forge.lmig.com/projects/GUAE/repos/ah-parent/commits" TargetMode="External"/><Relationship Id="rId5" Type="http://schemas.openxmlformats.org/officeDocument/2006/relationships/hyperlink" Target="https://git.forge.lmig.com/projects/GUAE/repos/ah-parent/brow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>Liberty Mutual Insurance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14</cp:revision>
  <dcterms:created xsi:type="dcterms:W3CDTF">2020-08-06T05:10:00Z</dcterms:created>
  <dcterms:modified xsi:type="dcterms:W3CDTF">2020-08-06T05:13:00Z</dcterms:modified>
</cp:coreProperties>
</file>