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243" w:rsidRDefault="00566DE6">
      <w:r>
        <w:rPr>
          <w:noProof/>
        </w:rPr>
        <w:drawing>
          <wp:inline distT="0" distB="0" distL="0" distR="0" wp14:anchorId="3A489F24" wp14:editId="58BB08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E6" w:rsidRDefault="00C732B0">
      <w:r>
        <w:t>Uncheck the perform code analysis and check TODO options</w:t>
      </w:r>
    </w:p>
    <w:p w:rsidR="00566DE6" w:rsidRDefault="00566DE6">
      <w:r>
        <w:rPr>
          <w:noProof/>
        </w:rPr>
        <w:drawing>
          <wp:inline distT="0" distB="0" distL="0" distR="0" wp14:anchorId="498BA961" wp14:editId="42ADED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E6" w:rsidRDefault="0009267C">
      <w:r>
        <w:t>Write the comment for commit message:</w:t>
      </w:r>
    </w:p>
    <w:p w:rsidR="0009267C" w:rsidRDefault="0009267C">
      <w:proofErr w:type="spellStart"/>
      <w:proofErr w:type="gramStart"/>
      <w:r>
        <w:t>TicketNo</w:t>
      </w:r>
      <w:proofErr w:type="spellEnd"/>
      <w:r>
        <w:t xml:space="preserve">  :</w:t>
      </w:r>
      <w:proofErr w:type="gramEnd"/>
      <w:r>
        <w:t xml:space="preserve"> ticket description shortly</w:t>
      </w:r>
    </w:p>
    <w:p w:rsidR="00566DE6" w:rsidRDefault="00566DE6">
      <w:r>
        <w:rPr>
          <w:noProof/>
        </w:rPr>
        <w:lastRenderedPageBreak/>
        <w:drawing>
          <wp:inline distT="0" distB="0" distL="0" distR="0" wp14:anchorId="29BF6D79" wp14:editId="49835A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E6" w:rsidRDefault="00657715">
      <w:r>
        <w:t>Then select commit and push option</w:t>
      </w:r>
    </w:p>
    <w:p w:rsidR="00566DE6" w:rsidRDefault="00566DE6"/>
    <w:p w:rsidR="00566DE6" w:rsidRDefault="00566DE6">
      <w:r>
        <w:rPr>
          <w:noProof/>
        </w:rPr>
        <w:drawing>
          <wp:inline distT="0" distB="0" distL="0" distR="0" wp14:anchorId="38E2E6C1" wp14:editId="560CA41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E6" w:rsidRDefault="00566DE6"/>
    <w:p w:rsidR="00566DE6" w:rsidRDefault="00566DE6"/>
    <w:p w:rsidR="00566DE6" w:rsidRDefault="00982C81">
      <w:r>
        <w:lastRenderedPageBreak/>
        <w:t xml:space="preserve">Now creating a Pull </w:t>
      </w:r>
      <w:proofErr w:type="gramStart"/>
      <w:r>
        <w:t>request::</w:t>
      </w:r>
      <w:proofErr w:type="gramEnd"/>
    </w:p>
    <w:p w:rsidR="00982C81" w:rsidRDefault="00982C81"/>
    <w:p w:rsidR="00982C81" w:rsidRDefault="00982C81">
      <w:r>
        <w:t>Click on the braches</w:t>
      </w:r>
    </w:p>
    <w:p w:rsidR="00566DE6" w:rsidRDefault="00566DE6"/>
    <w:p w:rsidR="00566DE6" w:rsidRDefault="00566DE6">
      <w:r>
        <w:rPr>
          <w:noProof/>
        </w:rPr>
        <w:drawing>
          <wp:inline distT="0" distB="0" distL="0" distR="0" wp14:anchorId="10329614" wp14:editId="7B137B2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E6" w:rsidRDefault="00982C81">
      <w:proofErr w:type="gramStart"/>
      <w:r>
        <w:t>Select  your</w:t>
      </w:r>
      <w:proofErr w:type="gramEnd"/>
      <w:r>
        <w:t xml:space="preserve"> branch :</w:t>
      </w:r>
    </w:p>
    <w:p w:rsidR="009B0399" w:rsidRDefault="009B0399">
      <w:r>
        <w:rPr>
          <w:noProof/>
        </w:rPr>
        <w:lastRenderedPageBreak/>
        <w:drawing>
          <wp:inline distT="0" distB="0" distL="0" distR="0" wp14:anchorId="15D611D7" wp14:editId="4B7AF7A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E6" w:rsidRDefault="00446BD4">
      <w:r>
        <w:t>Click on the branch</w:t>
      </w:r>
    </w:p>
    <w:p w:rsidR="00566DE6" w:rsidRDefault="00566DE6">
      <w:r>
        <w:rPr>
          <w:noProof/>
        </w:rPr>
        <w:drawing>
          <wp:inline distT="0" distB="0" distL="0" distR="0" wp14:anchorId="12B9101B" wp14:editId="7FF4D34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E6" w:rsidRDefault="00B9035C">
      <w:r>
        <w:t xml:space="preserve">Give the description and reviewer </w:t>
      </w:r>
      <w:proofErr w:type="gramStart"/>
      <w:r>
        <w:t>name  and</w:t>
      </w:r>
      <w:proofErr w:type="gramEnd"/>
      <w:r>
        <w:t xml:space="preserve"> then create </w:t>
      </w:r>
    </w:p>
    <w:p w:rsidR="00566DE6" w:rsidRDefault="00566DE6">
      <w:r>
        <w:rPr>
          <w:noProof/>
        </w:rPr>
        <w:lastRenderedPageBreak/>
        <w:drawing>
          <wp:inline distT="0" distB="0" distL="0" distR="0" wp14:anchorId="461B54BE" wp14:editId="667F145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E6" w:rsidRDefault="00566DE6"/>
    <w:p w:rsidR="00566DE6" w:rsidRDefault="00566DE6">
      <w:r>
        <w:rPr>
          <w:noProof/>
        </w:rPr>
        <w:drawing>
          <wp:inline distT="0" distB="0" distL="0" distR="0" wp14:anchorId="5CECB6AB" wp14:editId="5D4B820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99" w:rsidRDefault="009B0399"/>
    <w:p w:rsidR="009B0399" w:rsidRDefault="009B0399"/>
    <w:p w:rsidR="009B0399" w:rsidRDefault="009B0399"/>
    <w:p w:rsidR="009B0399" w:rsidRDefault="005B20E3">
      <w:proofErr w:type="spellStart"/>
      <w:r>
        <w:lastRenderedPageBreak/>
        <w:t>Goto</w:t>
      </w:r>
      <w:proofErr w:type="spellEnd"/>
      <w:r>
        <w:t xml:space="preserve"> the </w:t>
      </w:r>
      <w:proofErr w:type="spellStart"/>
      <w:r w:rsidRPr="00B41E4A">
        <w:rPr>
          <w:u w:val="single"/>
        </w:rPr>
        <w:t>CloudForge</w:t>
      </w:r>
      <w:proofErr w:type="spellEnd"/>
      <w:r w:rsidRPr="00B41E4A">
        <w:rPr>
          <w:u w:val="single"/>
        </w:rPr>
        <w:t xml:space="preserve"> console</w:t>
      </w:r>
      <w:r>
        <w:t>:</w:t>
      </w:r>
    </w:p>
    <w:p w:rsidR="005B20E3" w:rsidRDefault="005B20E3">
      <w:r>
        <w:t xml:space="preserve">And </w:t>
      </w:r>
      <w:r w:rsidRPr="00B41E4A">
        <w:rPr>
          <w:u w:val="single"/>
        </w:rPr>
        <w:t>click on the Build Pipeline URL</w:t>
      </w:r>
      <w:r>
        <w:t>:</w:t>
      </w:r>
    </w:p>
    <w:p w:rsidR="009B0399" w:rsidRDefault="009B0399">
      <w:r>
        <w:rPr>
          <w:noProof/>
        </w:rPr>
        <w:drawing>
          <wp:inline distT="0" distB="0" distL="0" distR="0" wp14:anchorId="3762EF2B" wp14:editId="00D4AAC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99" w:rsidRDefault="00FC03F1">
      <w:r>
        <w:t xml:space="preserve">Go to </w:t>
      </w:r>
      <w:r w:rsidRPr="00883F81">
        <w:rPr>
          <w:b/>
          <w:u w:val="single"/>
        </w:rPr>
        <w:t>actions</w:t>
      </w:r>
      <w:r>
        <w:t xml:space="preserve"> drop down and select </w:t>
      </w:r>
      <w:r w:rsidRPr="00883F81">
        <w:rPr>
          <w:b/>
          <w:u w:val="single"/>
        </w:rPr>
        <w:t>Configure plan</w:t>
      </w:r>
    </w:p>
    <w:p w:rsidR="009B0399" w:rsidRDefault="009B0399">
      <w:r>
        <w:rPr>
          <w:noProof/>
        </w:rPr>
        <w:drawing>
          <wp:inline distT="0" distB="0" distL="0" distR="0" wp14:anchorId="0E175B0A" wp14:editId="293F566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8" w:rsidRDefault="00E223C8"/>
    <w:p w:rsidR="00883F81" w:rsidRDefault="00883F81">
      <w:r>
        <w:lastRenderedPageBreak/>
        <w:t xml:space="preserve">And click on </w:t>
      </w:r>
      <w:proofErr w:type="gramStart"/>
      <w:r w:rsidRPr="00883F81">
        <w:rPr>
          <w:b/>
          <w:u w:val="single"/>
        </w:rPr>
        <w:t>Create  plan</w:t>
      </w:r>
      <w:proofErr w:type="gramEnd"/>
      <w:r w:rsidRPr="00883F81">
        <w:rPr>
          <w:b/>
          <w:u w:val="single"/>
        </w:rPr>
        <w:t xml:space="preserve"> </w:t>
      </w:r>
      <w:proofErr w:type="spellStart"/>
      <w:r w:rsidRPr="00883F81">
        <w:rPr>
          <w:b/>
          <w:u w:val="single"/>
        </w:rPr>
        <w:t>branch</w:t>
      </w:r>
      <w:r>
        <w:t>:and</w:t>
      </w:r>
      <w:proofErr w:type="spellEnd"/>
      <w:r>
        <w:t xml:space="preserve"> search the </w:t>
      </w:r>
      <w:r w:rsidRPr="00883F81">
        <w:rPr>
          <w:b/>
          <w:u w:val="single"/>
        </w:rPr>
        <w:t>branch name</w:t>
      </w:r>
      <w:r>
        <w:t xml:space="preserve"> and click on </w:t>
      </w:r>
      <w:r w:rsidRPr="00883F81">
        <w:rPr>
          <w:b/>
          <w:u w:val="single"/>
        </w:rPr>
        <w:t>create</w:t>
      </w:r>
    </w:p>
    <w:p w:rsidR="00E223C8" w:rsidRDefault="00E223C8">
      <w:r>
        <w:rPr>
          <w:noProof/>
        </w:rPr>
        <w:drawing>
          <wp:inline distT="0" distB="0" distL="0" distR="0" wp14:anchorId="08AC2389" wp14:editId="1431CA6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8" w:rsidRDefault="00883F81">
      <w:r>
        <w:t xml:space="preserve">And click on </w:t>
      </w:r>
      <w:r w:rsidRPr="00FF1AF7">
        <w:rPr>
          <w:b/>
          <w:u w:val="single"/>
        </w:rPr>
        <w:t>Save</w:t>
      </w:r>
      <w:r>
        <w:t xml:space="preserve"> button</w:t>
      </w:r>
    </w:p>
    <w:p w:rsidR="00E223C8" w:rsidRDefault="00E223C8">
      <w:r>
        <w:rPr>
          <w:noProof/>
        </w:rPr>
        <w:drawing>
          <wp:inline distT="0" distB="0" distL="0" distR="0" wp14:anchorId="48905B1E" wp14:editId="4D2219E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8" w:rsidRDefault="00E223C8"/>
    <w:p w:rsidR="00E223C8" w:rsidRDefault="00E223C8">
      <w:r>
        <w:rPr>
          <w:noProof/>
        </w:rPr>
        <w:lastRenderedPageBreak/>
        <w:drawing>
          <wp:inline distT="0" distB="0" distL="0" distR="0" wp14:anchorId="5A55A8C0" wp14:editId="5314DB8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8" w:rsidRDefault="00E223C8"/>
    <w:p w:rsidR="00E223C8" w:rsidRDefault="00E223C8">
      <w:r>
        <w:rPr>
          <w:noProof/>
        </w:rPr>
        <w:drawing>
          <wp:inline distT="0" distB="0" distL="0" distR="0" wp14:anchorId="297EEA1A" wp14:editId="66C2A64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8" w:rsidRDefault="00E223C8"/>
    <w:p w:rsidR="00E223C8" w:rsidRDefault="00E223C8">
      <w:r>
        <w:rPr>
          <w:noProof/>
        </w:rPr>
        <w:lastRenderedPageBreak/>
        <w:drawing>
          <wp:inline distT="0" distB="0" distL="0" distR="0" wp14:anchorId="02CE9628" wp14:editId="1C4AF65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8" w:rsidRDefault="00FD62D3">
      <w:r>
        <w:t>After successful build click on Build link and select the hyperlink</w:t>
      </w:r>
    </w:p>
    <w:p w:rsidR="00E223C8" w:rsidRDefault="00E223C8">
      <w:r>
        <w:rPr>
          <w:noProof/>
        </w:rPr>
        <w:drawing>
          <wp:inline distT="0" distB="0" distL="0" distR="0" wp14:anchorId="3D8E7A21" wp14:editId="2FAFC29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8" w:rsidRDefault="00E223C8">
      <w:r>
        <w:rPr>
          <w:noProof/>
        </w:rPr>
        <w:lastRenderedPageBreak/>
        <w:drawing>
          <wp:inline distT="0" distB="0" distL="0" distR="0" wp14:anchorId="405D2A28" wp14:editId="388A17E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8" w:rsidRDefault="00E223C8">
      <w:r>
        <w:rPr>
          <w:noProof/>
        </w:rPr>
        <w:drawing>
          <wp:inline distT="0" distB="0" distL="0" distR="0" wp14:anchorId="6394BBE5" wp14:editId="5B5EDEE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8" w:rsidRDefault="00E223C8"/>
    <w:p w:rsidR="00E223C8" w:rsidRDefault="00E223C8">
      <w:r>
        <w:rPr>
          <w:noProof/>
        </w:rPr>
        <w:lastRenderedPageBreak/>
        <w:drawing>
          <wp:inline distT="0" distB="0" distL="0" distR="0" wp14:anchorId="0A1ED711" wp14:editId="633F0C5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8" w:rsidRDefault="00E223C8"/>
    <w:p w:rsidR="00E223C8" w:rsidRDefault="00E223C8">
      <w:r>
        <w:rPr>
          <w:noProof/>
        </w:rPr>
        <w:drawing>
          <wp:inline distT="0" distB="0" distL="0" distR="0" wp14:anchorId="5CC501D8" wp14:editId="1F73E8B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83" w:rsidRDefault="009C1383">
      <w:pPr>
        <w:rPr>
          <w:noProof/>
        </w:rPr>
      </w:pPr>
    </w:p>
    <w:p w:rsidR="009C1383" w:rsidRDefault="009C1383">
      <w:pPr>
        <w:rPr>
          <w:noProof/>
        </w:rPr>
      </w:pPr>
    </w:p>
    <w:p w:rsidR="009C1383" w:rsidRDefault="009C1383">
      <w:pPr>
        <w:rPr>
          <w:noProof/>
        </w:rPr>
      </w:pPr>
    </w:p>
    <w:p w:rsidR="009C1383" w:rsidRDefault="009C1383">
      <w:pPr>
        <w:rPr>
          <w:noProof/>
        </w:rPr>
      </w:pPr>
    </w:p>
    <w:p w:rsidR="009C1383" w:rsidRDefault="009C1383">
      <w:pPr>
        <w:rPr>
          <w:noProof/>
        </w:rPr>
      </w:pPr>
    </w:p>
    <w:p w:rsidR="00B241A5" w:rsidRDefault="00B241A5">
      <w:r>
        <w:rPr>
          <w:noProof/>
        </w:rPr>
        <w:drawing>
          <wp:inline distT="0" distB="0" distL="0" distR="0" wp14:anchorId="0880C688" wp14:editId="748C105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83" w:rsidRDefault="009C1383"/>
    <w:p w:rsidR="009C1383" w:rsidRDefault="009C1383"/>
    <w:p w:rsidR="009C1383" w:rsidRDefault="009C1383"/>
    <w:p w:rsidR="009C1383" w:rsidRDefault="009C1383">
      <w:r>
        <w:rPr>
          <w:noProof/>
        </w:rPr>
        <w:lastRenderedPageBreak/>
        <w:drawing>
          <wp:inline distT="0" distB="0" distL="0" distR="0" wp14:anchorId="20506FFB" wp14:editId="6238488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/>
    <w:p w:rsidR="00124037" w:rsidRDefault="00124037">
      <w:r>
        <w:lastRenderedPageBreak/>
        <w:t>17934</w:t>
      </w:r>
      <w:r w:rsidR="00DC45EF">
        <w:t xml:space="preserve"> master policy</w:t>
      </w:r>
      <w:bookmarkStart w:id="0" w:name="_GoBack"/>
      <w:bookmarkEnd w:id="0"/>
    </w:p>
    <w:p w:rsidR="00124037" w:rsidRDefault="00124037"/>
    <w:p w:rsidR="00124037" w:rsidRDefault="00124037">
      <w:r>
        <w:rPr>
          <w:noProof/>
        </w:rPr>
        <w:drawing>
          <wp:inline distT="0" distB="0" distL="0" distR="0" wp14:anchorId="2365979A" wp14:editId="404EE4E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37" w:rsidRDefault="00124037"/>
    <w:p w:rsidR="00124037" w:rsidRDefault="00124037">
      <w:r>
        <w:rPr>
          <w:noProof/>
        </w:rPr>
        <w:drawing>
          <wp:inline distT="0" distB="0" distL="0" distR="0" wp14:anchorId="07568434" wp14:editId="0BAC6C4E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37" w:rsidRDefault="00124037"/>
    <w:p w:rsidR="00124037" w:rsidRDefault="00124037">
      <w:r>
        <w:rPr>
          <w:noProof/>
        </w:rPr>
        <w:lastRenderedPageBreak/>
        <w:drawing>
          <wp:inline distT="0" distB="0" distL="0" distR="0" wp14:anchorId="2B60D72A" wp14:editId="18C208EC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DE6"/>
    <w:rsid w:val="000618BE"/>
    <w:rsid w:val="0009267C"/>
    <w:rsid w:val="00124037"/>
    <w:rsid w:val="00446BD4"/>
    <w:rsid w:val="00566DE6"/>
    <w:rsid w:val="005B20E3"/>
    <w:rsid w:val="00625A10"/>
    <w:rsid w:val="00657715"/>
    <w:rsid w:val="00883F81"/>
    <w:rsid w:val="00976D00"/>
    <w:rsid w:val="00982C81"/>
    <w:rsid w:val="009B0399"/>
    <w:rsid w:val="009C1383"/>
    <w:rsid w:val="00B241A5"/>
    <w:rsid w:val="00B41E4A"/>
    <w:rsid w:val="00B9035C"/>
    <w:rsid w:val="00C732B0"/>
    <w:rsid w:val="00C76680"/>
    <w:rsid w:val="00DC45EF"/>
    <w:rsid w:val="00E223C8"/>
    <w:rsid w:val="00FC03F1"/>
    <w:rsid w:val="00FD62D3"/>
    <w:rsid w:val="00FF1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8E501"/>
  <w15:chartTrackingRefBased/>
  <w15:docId w15:val="{E6905730-BFCD-4179-A00B-B84F4A3E5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2868</TotalTime>
  <Pages>15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Liberty Mutual Insurance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Sanjoy</dc:creator>
  <cp:keywords/>
  <dc:description/>
  <cp:lastModifiedBy>Dutta, Sanjoy</cp:lastModifiedBy>
  <cp:revision>51</cp:revision>
  <dcterms:created xsi:type="dcterms:W3CDTF">2020-08-24T14:49:00Z</dcterms:created>
  <dcterms:modified xsi:type="dcterms:W3CDTF">2020-08-28T17:05:00Z</dcterms:modified>
</cp:coreProperties>
</file>