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63" w:rsidRDefault="00913363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INTRODUCTION</w:t>
      </w:r>
    </w:p>
    <w:p w:rsidR="002A1593" w:rsidRPr="003979BA" w:rsidRDefault="002A1593" w:rsidP="00150891">
      <w:pPr>
        <w:spacing w:after="0"/>
        <w:jc w:val="both"/>
        <w:rPr>
          <w:b/>
          <w:u w:val="single"/>
        </w:rPr>
      </w:pPr>
    </w:p>
    <w:p w:rsidR="00150891" w:rsidRDefault="00913363" w:rsidP="00150891">
      <w:pPr>
        <w:spacing w:after="0"/>
        <w:jc w:val="both"/>
      </w:pPr>
      <w:r>
        <w:t>Why Java</w:t>
      </w:r>
    </w:p>
    <w:p w:rsidR="00150891" w:rsidRDefault="00150891" w:rsidP="00150891">
      <w:pPr>
        <w:spacing w:after="0"/>
        <w:jc w:val="both"/>
      </w:pPr>
      <w:r>
        <w:t>Diff b/w Java &amp; Other (C</w:t>
      </w:r>
      <w:proofErr w:type="gramStart"/>
      <w:r>
        <w:t>,C</w:t>
      </w:r>
      <w:proofErr w:type="gramEnd"/>
      <w:r>
        <w:t>++)</w:t>
      </w:r>
    </w:p>
    <w:p w:rsidR="00150891" w:rsidRDefault="00150891" w:rsidP="00150891">
      <w:pPr>
        <w:spacing w:after="0"/>
        <w:jc w:val="both"/>
      </w:pPr>
      <w:r>
        <w:t>Java history</w:t>
      </w:r>
    </w:p>
    <w:p w:rsidR="00150891" w:rsidRDefault="00150891" w:rsidP="00150891">
      <w:pPr>
        <w:spacing w:after="0"/>
        <w:jc w:val="both"/>
      </w:pPr>
      <w:r>
        <w:t>Java features</w:t>
      </w:r>
    </w:p>
    <w:p w:rsidR="00150891" w:rsidRDefault="00150891" w:rsidP="00150891">
      <w:pPr>
        <w:spacing w:after="0"/>
        <w:jc w:val="both"/>
      </w:pPr>
      <w:r>
        <w:t>Java programming format</w:t>
      </w:r>
    </w:p>
    <w:p w:rsidR="00150891" w:rsidRDefault="00150891" w:rsidP="00150891">
      <w:pPr>
        <w:spacing w:after="0"/>
        <w:jc w:val="both"/>
      </w:pPr>
      <w:r>
        <w:t>Java Tokens</w:t>
      </w:r>
    </w:p>
    <w:p w:rsidR="00150891" w:rsidRDefault="00150891" w:rsidP="00150891">
      <w:pPr>
        <w:spacing w:after="0"/>
        <w:jc w:val="both"/>
      </w:pPr>
      <w:r>
        <w:t>Java Statements</w:t>
      </w:r>
    </w:p>
    <w:p w:rsidR="00150891" w:rsidRDefault="00150891" w:rsidP="00150891">
      <w:pPr>
        <w:spacing w:after="0"/>
        <w:jc w:val="both"/>
      </w:pPr>
      <w:r>
        <w:t>Java Data Types</w:t>
      </w:r>
    </w:p>
    <w:p w:rsidR="00150891" w:rsidRDefault="00150891" w:rsidP="00150891">
      <w:pPr>
        <w:spacing w:after="0"/>
        <w:jc w:val="both"/>
      </w:pPr>
      <w:r>
        <w:t>Type</w:t>
      </w:r>
      <w:r w:rsidR="006B638D">
        <w:t xml:space="preserve"> </w:t>
      </w:r>
      <w:r>
        <w:t>casting</w:t>
      </w:r>
    </w:p>
    <w:p w:rsidR="00150891" w:rsidRDefault="00150891" w:rsidP="00150891">
      <w:pPr>
        <w:spacing w:after="0"/>
        <w:jc w:val="both"/>
      </w:pPr>
      <w:r>
        <w:t>Arrays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OOPS</w:t>
      </w:r>
    </w:p>
    <w:p w:rsidR="002A1593" w:rsidRPr="003979BA" w:rsidRDefault="002A1593" w:rsidP="00150891">
      <w:pPr>
        <w:spacing w:after="0"/>
        <w:jc w:val="both"/>
        <w:rPr>
          <w:b/>
          <w:u w:val="single"/>
        </w:rPr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150891">
      <w:pPr>
        <w:spacing w:after="0"/>
        <w:jc w:val="both"/>
      </w:pPr>
      <w:r>
        <w:t>Class</w:t>
      </w:r>
    </w:p>
    <w:p w:rsidR="00150891" w:rsidRDefault="00150891" w:rsidP="00150891">
      <w:pPr>
        <w:spacing w:after="0"/>
        <w:jc w:val="both"/>
      </w:pPr>
      <w:r>
        <w:t>Object</w:t>
      </w:r>
    </w:p>
    <w:p w:rsidR="00150891" w:rsidRDefault="00150891" w:rsidP="00150891">
      <w:pPr>
        <w:spacing w:after="0"/>
        <w:jc w:val="both"/>
      </w:pPr>
      <w:r>
        <w:t>Static Keywords</w:t>
      </w:r>
    </w:p>
    <w:p w:rsidR="00150891" w:rsidRDefault="00150891" w:rsidP="00150891">
      <w:pPr>
        <w:spacing w:after="0"/>
        <w:jc w:val="both"/>
      </w:pPr>
      <w:r>
        <w:t>Constructors</w:t>
      </w:r>
    </w:p>
    <w:p w:rsidR="00150891" w:rsidRDefault="00150891" w:rsidP="00150891">
      <w:pPr>
        <w:spacing w:after="0"/>
        <w:jc w:val="both"/>
      </w:pPr>
      <w:r>
        <w:t>This Key Word</w:t>
      </w:r>
    </w:p>
    <w:p w:rsidR="00150891" w:rsidRDefault="00150891" w:rsidP="00150891">
      <w:pPr>
        <w:spacing w:after="0"/>
        <w:jc w:val="both"/>
      </w:pPr>
      <w:r>
        <w:t>Inheritance</w:t>
      </w:r>
    </w:p>
    <w:p w:rsidR="00150891" w:rsidRDefault="00150891" w:rsidP="00150891">
      <w:pPr>
        <w:spacing w:after="0"/>
        <w:jc w:val="both"/>
      </w:pPr>
      <w:r>
        <w:t>Super Key Word</w:t>
      </w:r>
    </w:p>
    <w:p w:rsidR="00150891" w:rsidRDefault="002F6067" w:rsidP="00150891">
      <w:pPr>
        <w:spacing w:after="0"/>
        <w:jc w:val="both"/>
      </w:pPr>
      <w:proofErr w:type="gramStart"/>
      <w:r>
        <w:t>Polymorphism(</w:t>
      </w:r>
      <w:proofErr w:type="spellStart"/>
      <w:proofErr w:type="gramEnd"/>
      <w:r>
        <w:t>Over</w:t>
      </w:r>
      <w:r w:rsidR="00150891">
        <w:t>Loading</w:t>
      </w:r>
      <w:proofErr w:type="spellEnd"/>
      <w:r w:rsidR="00150891">
        <w:t xml:space="preserve"> &amp; Over Riding)</w:t>
      </w:r>
    </w:p>
    <w:p w:rsidR="00150891" w:rsidRDefault="00150891" w:rsidP="00150891">
      <w:pPr>
        <w:spacing w:after="0"/>
        <w:jc w:val="both"/>
      </w:pPr>
      <w:r>
        <w:t>Abstraction</w:t>
      </w:r>
    </w:p>
    <w:p w:rsidR="00150891" w:rsidRDefault="00150891" w:rsidP="00150891">
      <w:pPr>
        <w:spacing w:after="0"/>
        <w:jc w:val="both"/>
      </w:pPr>
      <w:r>
        <w:t>Encapsulation</w:t>
      </w:r>
    </w:p>
    <w:p w:rsidR="00150891" w:rsidRDefault="00150891" w:rsidP="00150891">
      <w:pPr>
        <w:spacing w:after="0"/>
        <w:jc w:val="both"/>
      </w:pPr>
      <w:r>
        <w:t>Abstract Classes</w:t>
      </w:r>
    </w:p>
    <w:p w:rsidR="00150891" w:rsidRDefault="00150891" w:rsidP="00150891">
      <w:pPr>
        <w:spacing w:after="0"/>
        <w:jc w:val="both"/>
      </w:pPr>
      <w:r>
        <w:t>Interfaces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STRING MANIPULATIONS</w:t>
      </w:r>
    </w:p>
    <w:p w:rsidR="002A1593" w:rsidRPr="003979BA" w:rsidRDefault="002A1593" w:rsidP="00150891">
      <w:pPr>
        <w:spacing w:after="0"/>
        <w:jc w:val="both"/>
        <w:rPr>
          <w:b/>
          <w:u w:val="single"/>
        </w:rPr>
      </w:pPr>
    </w:p>
    <w:p w:rsidR="00150891" w:rsidRDefault="00150891" w:rsidP="00150891">
      <w:pPr>
        <w:spacing w:after="0"/>
        <w:jc w:val="both"/>
      </w:pPr>
      <w:r>
        <w:t>String</w:t>
      </w:r>
      <w:r w:rsidR="005D2B50">
        <w:t xml:space="preserve"> &amp; </w:t>
      </w:r>
      <w:proofErr w:type="spellStart"/>
      <w:r w:rsidR="005D2B50">
        <w:t>StringBuffer</w:t>
      </w:r>
      <w:proofErr w:type="spellEnd"/>
    </w:p>
    <w:p w:rsidR="00150891" w:rsidRDefault="00913363" w:rsidP="00150891">
      <w:pPr>
        <w:spacing w:after="0"/>
        <w:jc w:val="both"/>
      </w:pPr>
      <w:proofErr w:type="spellStart"/>
      <w:r>
        <w:t>String</w:t>
      </w:r>
      <w:r w:rsidR="00150891">
        <w:t>Tokenizer</w:t>
      </w:r>
      <w:proofErr w:type="spellEnd"/>
    </w:p>
    <w:p w:rsidR="00913363" w:rsidRDefault="00913363" w:rsidP="00150891">
      <w:pPr>
        <w:spacing w:after="0"/>
        <w:jc w:val="both"/>
      </w:pPr>
      <w:proofErr w:type="spellStart"/>
      <w:r>
        <w:t>StringBuilder</w:t>
      </w:r>
      <w:proofErr w:type="spellEnd"/>
    </w:p>
    <w:p w:rsidR="00913363" w:rsidRDefault="00913363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913363">
        <w:rPr>
          <w:b/>
          <w:u w:val="single"/>
        </w:rPr>
        <w:t>PACKAGES</w:t>
      </w:r>
    </w:p>
    <w:p w:rsidR="002A1593" w:rsidRPr="00913363" w:rsidRDefault="002A1593" w:rsidP="00150891">
      <w:pPr>
        <w:spacing w:after="0"/>
        <w:jc w:val="both"/>
        <w:rPr>
          <w:b/>
          <w:u w:val="single"/>
        </w:rPr>
      </w:pPr>
    </w:p>
    <w:p w:rsidR="00150891" w:rsidRDefault="002678BB" w:rsidP="002678BB">
      <w:pPr>
        <w:spacing w:after="0"/>
      </w:pPr>
      <w:r>
        <w:t>Introduction to all predefine</w:t>
      </w:r>
      <w:r w:rsidR="00F90018">
        <w:t xml:space="preserve"> </w:t>
      </w:r>
      <w:r>
        <w:t>package</w:t>
      </w:r>
      <w:r w:rsidR="00150891">
        <w:t>s</w:t>
      </w:r>
    </w:p>
    <w:p w:rsidR="00150891" w:rsidRDefault="00150891" w:rsidP="002678BB">
      <w:pPr>
        <w:spacing w:after="0"/>
      </w:pPr>
      <w:r>
        <w:t>User Defined Packages</w:t>
      </w:r>
    </w:p>
    <w:p w:rsidR="005D2B50" w:rsidRDefault="005D2B50" w:rsidP="005D2B50">
      <w:pPr>
        <w:spacing w:after="0"/>
        <w:jc w:val="both"/>
      </w:pPr>
      <w:r>
        <w:t>Access Specifiers</w:t>
      </w:r>
    </w:p>
    <w:p w:rsidR="005D2B50" w:rsidRDefault="005D2B50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EXCEPTION HANDLING</w:t>
      </w:r>
    </w:p>
    <w:p w:rsidR="005D2B50" w:rsidRPr="003979BA" w:rsidRDefault="005D2B50" w:rsidP="00150891">
      <w:pPr>
        <w:spacing w:after="0"/>
        <w:jc w:val="both"/>
        <w:rPr>
          <w:b/>
          <w:u w:val="single"/>
        </w:rPr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2678BB">
      <w:pPr>
        <w:spacing w:after="0"/>
      </w:pPr>
      <w:proofErr w:type="spellStart"/>
      <w:r>
        <w:t>Pre Defined</w:t>
      </w:r>
      <w:proofErr w:type="spellEnd"/>
      <w:r>
        <w:t xml:space="preserve"> Exceptions</w:t>
      </w:r>
    </w:p>
    <w:p w:rsidR="00150891" w:rsidRDefault="00150891" w:rsidP="00150891">
      <w:pPr>
        <w:spacing w:after="0"/>
        <w:jc w:val="both"/>
      </w:pPr>
      <w:r>
        <w:t>Try-Catch-Finally</w:t>
      </w:r>
    </w:p>
    <w:p w:rsidR="00150891" w:rsidRDefault="00150891" w:rsidP="00150891">
      <w:pPr>
        <w:spacing w:after="0"/>
        <w:jc w:val="both"/>
      </w:pPr>
      <w:r>
        <w:t>Throws, throw</w:t>
      </w:r>
    </w:p>
    <w:p w:rsidR="00150891" w:rsidRDefault="00150891" w:rsidP="002678BB">
      <w:pPr>
        <w:spacing w:after="0"/>
      </w:pPr>
      <w:r>
        <w:t>User Defined Exception examples</w:t>
      </w:r>
    </w:p>
    <w:p w:rsidR="00150891" w:rsidRDefault="00150891" w:rsidP="00150891">
      <w:pPr>
        <w:spacing w:after="0"/>
        <w:jc w:val="both"/>
      </w:pPr>
    </w:p>
    <w:p w:rsidR="00150891" w:rsidRPr="003979BA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MULTI</w:t>
      </w:r>
      <w:r w:rsidR="003A2035">
        <w:rPr>
          <w:b/>
          <w:u w:val="single"/>
        </w:rPr>
        <w:t xml:space="preserve"> </w:t>
      </w:r>
      <w:r w:rsidRPr="003979BA">
        <w:rPr>
          <w:b/>
          <w:u w:val="single"/>
        </w:rPr>
        <w:t>THREADING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150891">
      <w:pPr>
        <w:spacing w:after="0"/>
        <w:jc w:val="both"/>
      </w:pPr>
      <w:r>
        <w:t>Thread Creations</w:t>
      </w:r>
    </w:p>
    <w:p w:rsidR="00150891" w:rsidRDefault="00150891" w:rsidP="00150891">
      <w:pPr>
        <w:spacing w:after="0"/>
        <w:jc w:val="both"/>
      </w:pPr>
      <w:r>
        <w:t>Thread Life Cycle</w:t>
      </w:r>
    </w:p>
    <w:p w:rsidR="00150891" w:rsidRDefault="00150891" w:rsidP="00150891">
      <w:pPr>
        <w:spacing w:after="0"/>
        <w:jc w:val="both"/>
      </w:pPr>
      <w:r>
        <w:t>Life Cycle Methods</w:t>
      </w:r>
    </w:p>
    <w:p w:rsidR="00150891" w:rsidRDefault="00150891" w:rsidP="00150891">
      <w:pPr>
        <w:spacing w:after="0"/>
        <w:jc w:val="both"/>
      </w:pPr>
      <w:r>
        <w:t>Synchronization</w:t>
      </w:r>
    </w:p>
    <w:p w:rsidR="00150891" w:rsidRDefault="00150891" w:rsidP="002678BB">
      <w:pPr>
        <w:spacing w:after="0"/>
      </w:pPr>
      <w:proofErr w:type="gramStart"/>
      <w:r>
        <w:t>Wait(</w:t>
      </w:r>
      <w:proofErr w:type="gramEnd"/>
      <w:r>
        <w:t>) notify() notify all() methods</w:t>
      </w:r>
    </w:p>
    <w:p w:rsidR="00150891" w:rsidRDefault="00150891" w:rsidP="00150891">
      <w:pPr>
        <w:spacing w:after="0"/>
        <w:jc w:val="both"/>
      </w:pPr>
    </w:p>
    <w:p w:rsidR="00150891" w:rsidRPr="003979BA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I/O STREAMS</w:t>
      </w:r>
    </w:p>
    <w:p w:rsidR="00150891" w:rsidRDefault="00150891" w:rsidP="00150891">
      <w:pPr>
        <w:spacing w:after="0"/>
        <w:jc w:val="both"/>
      </w:pPr>
      <w:bookmarkStart w:id="0" w:name="_GoBack"/>
      <w:bookmarkEnd w:id="0"/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150891">
      <w:pPr>
        <w:spacing w:after="0"/>
        <w:jc w:val="both"/>
      </w:pPr>
      <w:r>
        <w:t>Byte-oriented streams</w:t>
      </w:r>
    </w:p>
    <w:p w:rsidR="00150891" w:rsidRDefault="00150891" w:rsidP="00150891">
      <w:pPr>
        <w:spacing w:after="0"/>
        <w:jc w:val="both"/>
      </w:pPr>
      <w:r>
        <w:t>Character – oriented streams</w:t>
      </w:r>
    </w:p>
    <w:p w:rsidR="00150891" w:rsidRDefault="00150891" w:rsidP="00150891">
      <w:pPr>
        <w:spacing w:after="0"/>
        <w:jc w:val="both"/>
      </w:pPr>
      <w:r>
        <w:t>File</w:t>
      </w:r>
    </w:p>
    <w:p w:rsidR="00150891" w:rsidRDefault="00150891" w:rsidP="00150891">
      <w:pPr>
        <w:spacing w:after="0"/>
        <w:jc w:val="both"/>
      </w:pPr>
      <w:r>
        <w:t>Random-access file</w:t>
      </w:r>
    </w:p>
    <w:p w:rsidR="00150891" w:rsidRDefault="00150891" w:rsidP="00150891">
      <w:pPr>
        <w:spacing w:after="0"/>
        <w:jc w:val="both"/>
      </w:pPr>
      <w:r>
        <w:t>Serialization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WRAPPER</w:t>
      </w:r>
      <w:r w:rsidR="003A2035">
        <w:rPr>
          <w:b/>
          <w:u w:val="single"/>
        </w:rPr>
        <w:t xml:space="preserve"> </w:t>
      </w:r>
      <w:r w:rsidRPr="003979BA">
        <w:rPr>
          <w:b/>
          <w:u w:val="single"/>
        </w:rPr>
        <w:t>CLASSES</w:t>
      </w:r>
    </w:p>
    <w:p w:rsidR="002A1593" w:rsidRPr="003979BA" w:rsidRDefault="002A1593" w:rsidP="00150891">
      <w:pPr>
        <w:spacing w:after="0"/>
        <w:jc w:val="both"/>
        <w:rPr>
          <w:b/>
          <w:u w:val="single"/>
        </w:rPr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913363">
      <w:pPr>
        <w:spacing w:after="0"/>
      </w:pPr>
      <w:r>
        <w:t>Byte, Short, Integer, Long, Float, Double, Character, Boolean classes.</w:t>
      </w:r>
    </w:p>
    <w:p w:rsidR="00C9271F" w:rsidRDefault="00C9271F" w:rsidP="00913363">
      <w:pPr>
        <w:spacing w:after="0"/>
      </w:pPr>
      <w:r>
        <w:t>Garbage Collection</w:t>
      </w:r>
    </w:p>
    <w:p w:rsidR="00150891" w:rsidRDefault="00150891" w:rsidP="00150891">
      <w:pPr>
        <w:spacing w:after="0"/>
        <w:jc w:val="both"/>
      </w:pPr>
    </w:p>
    <w:p w:rsidR="00150891" w:rsidRPr="003979BA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COLLECTION FRAME WORK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2678BB" w:rsidP="002678BB">
      <w:pPr>
        <w:spacing w:after="0" w:line="240" w:lineRule="auto"/>
      </w:pPr>
      <w:proofErr w:type="spellStart"/>
      <w:r>
        <w:t>Util</w:t>
      </w:r>
      <w:proofErr w:type="spellEnd"/>
      <w:r>
        <w:t xml:space="preserve"> </w:t>
      </w:r>
      <w:r w:rsidR="00150891">
        <w:t>Package interfaces, List, Set, Map</w:t>
      </w:r>
    </w:p>
    <w:p w:rsidR="00150891" w:rsidRDefault="00150891" w:rsidP="00150891">
      <w:pPr>
        <w:spacing w:after="0"/>
        <w:jc w:val="both"/>
      </w:pPr>
      <w:r>
        <w:t>List interface &amp; its classes</w:t>
      </w:r>
    </w:p>
    <w:p w:rsidR="005D2B50" w:rsidRDefault="005D2B50" w:rsidP="00150891">
      <w:pPr>
        <w:spacing w:after="0"/>
        <w:jc w:val="both"/>
      </w:pPr>
    </w:p>
    <w:p w:rsidR="005D2B50" w:rsidRDefault="005D2B50" w:rsidP="00150891">
      <w:pPr>
        <w:spacing w:after="0"/>
        <w:jc w:val="both"/>
      </w:pPr>
    </w:p>
    <w:p w:rsidR="005D2B50" w:rsidRDefault="005D2B50" w:rsidP="005D2B50">
      <w:pPr>
        <w:spacing w:after="0"/>
        <w:jc w:val="both"/>
      </w:pPr>
      <w:r>
        <w:t>Set interface &amp; its classes</w:t>
      </w:r>
    </w:p>
    <w:p w:rsidR="00150891" w:rsidRDefault="00150891" w:rsidP="00150891">
      <w:pPr>
        <w:spacing w:after="0"/>
        <w:jc w:val="both"/>
      </w:pPr>
      <w:r>
        <w:t>Map interface &amp; its classes</w:t>
      </w:r>
    </w:p>
    <w:p w:rsidR="00913363" w:rsidRDefault="00913363" w:rsidP="00150891">
      <w:pPr>
        <w:spacing w:after="0"/>
        <w:jc w:val="both"/>
      </w:pPr>
      <w:r>
        <w:t>Vector</w:t>
      </w:r>
    </w:p>
    <w:p w:rsidR="00150891" w:rsidRDefault="00150891" w:rsidP="00150891">
      <w:pPr>
        <w:spacing w:after="0"/>
        <w:jc w:val="both"/>
      </w:pPr>
    </w:p>
    <w:p w:rsidR="00150891" w:rsidRPr="003979BA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INNER CLASSES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913363">
      <w:pPr>
        <w:spacing w:after="0"/>
      </w:pPr>
      <w:r>
        <w:t>Member inner class</w:t>
      </w:r>
    </w:p>
    <w:p w:rsidR="00150891" w:rsidRDefault="00150891" w:rsidP="00150891">
      <w:pPr>
        <w:spacing w:after="0"/>
        <w:jc w:val="both"/>
      </w:pPr>
      <w:r>
        <w:t>Static inner class</w:t>
      </w:r>
    </w:p>
    <w:p w:rsidR="00150891" w:rsidRDefault="00150891" w:rsidP="00150891">
      <w:pPr>
        <w:spacing w:after="0"/>
        <w:jc w:val="both"/>
      </w:pPr>
      <w:r>
        <w:t>Local inner class</w:t>
      </w:r>
    </w:p>
    <w:p w:rsidR="00150891" w:rsidRDefault="00150891" w:rsidP="00150891">
      <w:pPr>
        <w:spacing w:after="0"/>
        <w:jc w:val="both"/>
      </w:pPr>
      <w:r>
        <w:t>Anonymous inner class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  <w:rPr>
          <w:b/>
          <w:u w:val="single"/>
        </w:rPr>
      </w:pPr>
      <w:r w:rsidRPr="003979BA">
        <w:rPr>
          <w:b/>
          <w:u w:val="single"/>
        </w:rPr>
        <w:t>AWT</w:t>
      </w:r>
    </w:p>
    <w:p w:rsidR="002F6067" w:rsidRPr="003979BA" w:rsidRDefault="002F6067" w:rsidP="00150891">
      <w:pPr>
        <w:spacing w:after="0"/>
        <w:jc w:val="both"/>
        <w:rPr>
          <w:b/>
          <w:u w:val="single"/>
        </w:rPr>
      </w:pPr>
    </w:p>
    <w:p w:rsidR="00150891" w:rsidRDefault="00150891" w:rsidP="00150891">
      <w:pPr>
        <w:spacing w:after="0"/>
        <w:jc w:val="both"/>
      </w:pPr>
      <w:r>
        <w:t>Introduction</w:t>
      </w:r>
    </w:p>
    <w:p w:rsidR="00150891" w:rsidRDefault="00150891" w:rsidP="00150891">
      <w:pPr>
        <w:spacing w:after="0"/>
        <w:jc w:val="both"/>
      </w:pPr>
      <w:r>
        <w:t>Components</w:t>
      </w:r>
    </w:p>
    <w:p w:rsidR="00150891" w:rsidRDefault="00150891" w:rsidP="00150891">
      <w:pPr>
        <w:spacing w:after="0"/>
        <w:jc w:val="both"/>
      </w:pPr>
      <w:r>
        <w:t>Event-Delegation-Model</w:t>
      </w:r>
    </w:p>
    <w:p w:rsidR="00150891" w:rsidRDefault="00150891" w:rsidP="00150891">
      <w:pPr>
        <w:spacing w:after="0"/>
        <w:jc w:val="both"/>
      </w:pPr>
      <w:r>
        <w:t>Listeners</w:t>
      </w:r>
    </w:p>
    <w:p w:rsidR="00150891" w:rsidRDefault="00150891" w:rsidP="00150891">
      <w:pPr>
        <w:spacing w:after="0"/>
        <w:jc w:val="both"/>
      </w:pPr>
      <w:r>
        <w:t>Layouts</w:t>
      </w:r>
    </w:p>
    <w:p w:rsidR="00150891" w:rsidRDefault="00150891" w:rsidP="00150891">
      <w:pPr>
        <w:spacing w:after="0"/>
        <w:jc w:val="both"/>
      </w:pPr>
      <w:r>
        <w:t>Indiv</w:t>
      </w:r>
      <w:r w:rsidR="00913363">
        <w:t xml:space="preserve">idual components Label, </w:t>
      </w:r>
      <w:proofErr w:type="spellStart"/>
      <w:r w:rsidR="00913363">
        <w:t>Button,CheckBox,Radio</w:t>
      </w:r>
      <w:proofErr w:type="spellEnd"/>
      <w:r w:rsidR="00913363">
        <w:t xml:space="preserve"> </w:t>
      </w:r>
      <w:proofErr w:type="spellStart"/>
      <w:r w:rsidR="00913363">
        <w:t>Button,Choice,List,</w:t>
      </w:r>
      <w:r>
        <w:t>Menu</w:t>
      </w:r>
      <w:proofErr w:type="spellEnd"/>
      <w:r>
        <w:t>, Text Field, Text Area</w:t>
      </w:r>
      <w:r w:rsidR="005D2B50">
        <w:t xml:space="preserve"> etc.</w:t>
      </w:r>
    </w:p>
    <w:p w:rsidR="00150891" w:rsidRDefault="00150891" w:rsidP="00150891">
      <w:pPr>
        <w:spacing w:after="0"/>
        <w:jc w:val="both"/>
      </w:pPr>
    </w:p>
    <w:p w:rsidR="00150891" w:rsidRPr="003979BA" w:rsidRDefault="00150891" w:rsidP="00150891">
      <w:pPr>
        <w:spacing w:after="0"/>
        <w:jc w:val="both"/>
        <w:rPr>
          <w:b/>
          <w:u w:val="single"/>
        </w:rPr>
      </w:pPr>
      <w:proofErr w:type="gramStart"/>
      <w:r w:rsidRPr="003979BA">
        <w:rPr>
          <w:b/>
          <w:u w:val="single"/>
        </w:rPr>
        <w:t>SWING(</w:t>
      </w:r>
      <w:proofErr w:type="gramEnd"/>
      <w:r w:rsidRPr="003979BA">
        <w:rPr>
          <w:b/>
          <w:u w:val="single"/>
        </w:rPr>
        <w:t>JFC)</w:t>
      </w:r>
    </w:p>
    <w:p w:rsidR="00150891" w:rsidRDefault="00150891" w:rsidP="00150891">
      <w:pPr>
        <w:spacing w:after="0"/>
        <w:jc w:val="both"/>
      </w:pPr>
    </w:p>
    <w:p w:rsidR="00150891" w:rsidRDefault="00150891" w:rsidP="00150891">
      <w:pPr>
        <w:spacing w:after="0"/>
        <w:jc w:val="both"/>
      </w:pPr>
      <w:r>
        <w:t xml:space="preserve">Introduction Diff b/w </w:t>
      </w:r>
      <w:proofErr w:type="spellStart"/>
      <w:r>
        <w:t>awt</w:t>
      </w:r>
      <w:proofErr w:type="spellEnd"/>
      <w:r>
        <w:t xml:space="preserve"> and swing</w:t>
      </w:r>
    </w:p>
    <w:p w:rsidR="00150891" w:rsidRDefault="002678BB" w:rsidP="00150891">
      <w:pPr>
        <w:spacing w:after="0"/>
        <w:jc w:val="both"/>
      </w:pPr>
      <w:r>
        <w:t>Components hierarchy</w:t>
      </w:r>
      <w:r w:rsidR="00F90018">
        <w:t xml:space="preserve"> </w:t>
      </w:r>
      <w:r w:rsidR="00150891">
        <w:t>Panels</w:t>
      </w:r>
    </w:p>
    <w:p w:rsidR="00150891" w:rsidRDefault="00150891" w:rsidP="002678BB">
      <w:pPr>
        <w:spacing w:after="0"/>
      </w:pPr>
      <w:r>
        <w:t xml:space="preserve">Individual Swings components </w:t>
      </w:r>
      <w:proofErr w:type="spellStart"/>
      <w:r>
        <w:t>JLabel</w:t>
      </w:r>
      <w:proofErr w:type="spellEnd"/>
      <w:r>
        <w:t>,</w:t>
      </w:r>
    </w:p>
    <w:p w:rsidR="00150891" w:rsidRDefault="00150891" w:rsidP="00150891">
      <w:pPr>
        <w:spacing w:after="0"/>
      </w:pPr>
      <w:proofErr w:type="spellStart"/>
      <w:r>
        <w:t>JB</w:t>
      </w:r>
      <w:r w:rsidR="00F90018">
        <w:t>utton</w:t>
      </w:r>
      <w:proofErr w:type="spellEnd"/>
      <w:r w:rsidR="00F90018">
        <w:t xml:space="preserve">, </w:t>
      </w:r>
      <w:proofErr w:type="spellStart"/>
      <w:r w:rsidR="00F90018">
        <w:t>JTextField</w:t>
      </w:r>
      <w:proofErr w:type="spellEnd"/>
      <w:r w:rsidR="00F90018">
        <w:t xml:space="preserve">,    </w:t>
      </w:r>
      <w:proofErr w:type="spellStart"/>
      <w:r w:rsidR="00F90018">
        <w:t>JTextArea</w:t>
      </w:r>
      <w:proofErr w:type="spellEnd"/>
      <w:r w:rsidR="00F90018">
        <w:t xml:space="preserve"> etc.</w:t>
      </w:r>
    </w:p>
    <w:p w:rsidR="00525B8F" w:rsidRDefault="00525B8F" w:rsidP="00150891">
      <w:pPr>
        <w:spacing w:after="0"/>
      </w:pPr>
    </w:p>
    <w:sectPr w:rsidR="00525B8F" w:rsidSect="00A85B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E86" w:rsidRDefault="00754E86" w:rsidP="001922EB">
      <w:pPr>
        <w:spacing w:after="0" w:line="240" w:lineRule="auto"/>
      </w:pPr>
      <w:r>
        <w:separator/>
      </w:r>
    </w:p>
  </w:endnote>
  <w:endnote w:type="continuationSeparator" w:id="0">
    <w:p w:rsidR="00754E86" w:rsidRDefault="00754E86" w:rsidP="001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4" w:rsidRDefault="00A105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4941CA">
      <w:tc>
        <w:tcPr>
          <w:tcW w:w="2401" w:type="pct"/>
        </w:tcPr>
        <w:p w:rsidR="004941CA" w:rsidRDefault="00754E86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EC01FC38EC5B4473BBFAE159F2F31D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941CA">
                <w:rPr>
                  <w:caps/>
                  <w:color w:val="5B9BD5" w:themeColor="accent1"/>
                  <w:sz w:val="18"/>
                  <w:szCs w:val="18"/>
                </w:rPr>
                <w:t>Core Java</w:t>
              </w:r>
            </w:sdtContent>
          </w:sdt>
        </w:p>
      </w:tc>
      <w:tc>
        <w:tcPr>
          <w:tcW w:w="200" w:type="pct"/>
        </w:tcPr>
        <w:p w:rsidR="004941CA" w:rsidRDefault="004941CA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75292C7B326547A7891A08F67378FA2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941CA" w:rsidRDefault="005D2B50" w:rsidP="005D2B50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Sanjoy sir</w:t>
              </w:r>
            </w:p>
          </w:sdtContent>
        </w:sdt>
      </w:tc>
    </w:tr>
  </w:tbl>
  <w:p w:rsidR="004941CA" w:rsidRDefault="004941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4" w:rsidRDefault="00A10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E86" w:rsidRDefault="00754E86" w:rsidP="001922EB">
      <w:pPr>
        <w:spacing w:after="0" w:line="240" w:lineRule="auto"/>
      </w:pPr>
      <w:r>
        <w:separator/>
      </w:r>
    </w:p>
  </w:footnote>
  <w:footnote w:type="continuationSeparator" w:id="0">
    <w:p w:rsidR="00754E86" w:rsidRDefault="00754E86" w:rsidP="0019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D7" w:rsidRDefault="000F6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60126" o:spid="_x0000_s2053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212934 [1615]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EB" w:rsidRDefault="000F6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60127" o:spid="_x0000_s2054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#212934 [1615]" stroked="f">
          <v:fill opacity=".5"/>
          <v:textpath style="font-family:&quot;Calibri&quot;;font-size:1pt" string="DD SOFT INFOTECH"/>
        </v:shape>
      </w:pict>
    </w:r>
    <w:r w:rsidR="00A105B4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685EC0" wp14:editId="7407BD7E">
              <wp:simplePos x="0" y="0"/>
              <wp:positionH relativeFrom="margin">
                <wp:posOffset>-600075</wp:posOffset>
              </wp:positionH>
              <wp:positionV relativeFrom="page">
                <wp:posOffset>314325</wp:posOffset>
              </wp:positionV>
              <wp:extent cx="7143750" cy="588010"/>
              <wp:effectExtent l="0" t="0" r="0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5880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i/>
                              <w:caps/>
                              <w:color w:val="FF0000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922EB" w:rsidRDefault="001922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u w:val="single"/>
                                </w:rPr>
                              </w:pPr>
                              <w:r w:rsidRPr="000D52BF">
                                <w:rPr>
                                  <w:b/>
                                  <w:i/>
                                  <w:caps/>
                                  <w:color w:val="FF0000"/>
                                  <w:u w:val="single"/>
                                </w:rPr>
                                <w:t>Core Java</w:t>
                              </w:r>
                            </w:p>
                          </w:sdtContent>
                        </w:sdt>
                        <w:p w:rsidR="005D2B50" w:rsidRPr="001922EB" w:rsidRDefault="005D2B50" w:rsidP="00A105B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i/>
                              <w:caps/>
                              <w:color w:val="FFFFFF" w:themeColor="background1"/>
                              <w:u w:val="single"/>
                            </w:rPr>
                          </w:pPr>
                          <w:r w:rsidRPr="000D52BF">
                            <w:rPr>
                              <w:b/>
                              <w:i/>
                              <w:caps/>
                              <w:color w:val="FF0000"/>
                              <w:u w:val="single"/>
                            </w:rPr>
                            <w:t xml:space="preserve">DD Soft Infotech                                                                                                                   </w:t>
                          </w:r>
                          <w:r w:rsidR="00A105B4" w:rsidRPr="000D52BF">
                            <w:rPr>
                              <w:b/>
                              <w:i/>
                              <w:caps/>
                              <w:color w:val="FF0000"/>
                              <w:u w:val="single"/>
                            </w:rPr>
                            <w:t xml:space="preserve">                                         </w:t>
                          </w:r>
                          <w:r w:rsidRPr="000D52BF">
                            <w:rPr>
                              <w:b/>
                              <w:i/>
                              <w:caps/>
                              <w:color w:val="FF0000"/>
                              <w:u w:val="single"/>
                            </w:rPr>
                            <w:t xml:space="preserve">  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685EC0" id="Rectangle 197" o:spid="_x0000_s1026" style="position:absolute;margin-left:-47.25pt;margin-top:24.75pt;width:562.5pt;height:46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b/>
                        <w:i/>
                        <w:caps/>
                        <w:color w:val="FF0000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922EB" w:rsidRDefault="001922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i/>
                            <w:caps/>
                            <w:color w:val="FFFFFF" w:themeColor="background1"/>
                            <w:u w:val="single"/>
                          </w:rPr>
                        </w:pPr>
                        <w:r w:rsidRPr="000D52BF">
                          <w:rPr>
                            <w:b/>
                            <w:i/>
                            <w:caps/>
                            <w:color w:val="FF0000"/>
                            <w:u w:val="single"/>
                          </w:rPr>
                          <w:t>Core Java</w:t>
                        </w:r>
                      </w:p>
                    </w:sdtContent>
                  </w:sdt>
                  <w:p w:rsidR="005D2B50" w:rsidRPr="001922EB" w:rsidRDefault="005D2B50" w:rsidP="00A105B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b/>
                        <w:i/>
                        <w:caps/>
                        <w:color w:val="FFFFFF" w:themeColor="background1"/>
                        <w:u w:val="single"/>
                      </w:rPr>
                    </w:pPr>
                    <w:r w:rsidRPr="000D52BF">
                      <w:rPr>
                        <w:b/>
                        <w:i/>
                        <w:caps/>
                        <w:color w:val="FF0000"/>
                        <w:u w:val="single"/>
                      </w:rPr>
                      <w:t xml:space="preserve">DD Soft Infotech                                                                                                                   </w:t>
                    </w:r>
                    <w:r w:rsidR="00A105B4" w:rsidRPr="000D52BF">
                      <w:rPr>
                        <w:b/>
                        <w:i/>
                        <w:caps/>
                        <w:color w:val="FF0000"/>
                        <w:u w:val="single"/>
                      </w:rPr>
                      <w:t xml:space="preserve">                                         </w:t>
                    </w:r>
                    <w:r w:rsidRPr="000D52BF">
                      <w:rPr>
                        <w:b/>
                        <w:i/>
                        <w:caps/>
                        <w:color w:val="FF0000"/>
                        <w:u w:val="single"/>
                      </w:rPr>
                      <w:t xml:space="preserve">  9903886835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D7" w:rsidRDefault="000F6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360125" o:spid="_x0000_s2052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212934 [1615]" stroked="f">
          <v:fill opacity=".5"/>
          <v:textpath style="font-family:&quot;Calibri&quot;;font-size:1pt" string="DD SOFT INFOTEC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91"/>
    <w:rsid w:val="000D52BF"/>
    <w:rsid w:val="000F647B"/>
    <w:rsid w:val="00150891"/>
    <w:rsid w:val="001922EB"/>
    <w:rsid w:val="002678BB"/>
    <w:rsid w:val="002A1593"/>
    <w:rsid w:val="002B2493"/>
    <w:rsid w:val="002F6067"/>
    <w:rsid w:val="003979BA"/>
    <w:rsid w:val="003A2035"/>
    <w:rsid w:val="0044017D"/>
    <w:rsid w:val="00442CD7"/>
    <w:rsid w:val="004663A6"/>
    <w:rsid w:val="004941CA"/>
    <w:rsid w:val="00525B8F"/>
    <w:rsid w:val="005D2B50"/>
    <w:rsid w:val="006B638D"/>
    <w:rsid w:val="007061A8"/>
    <w:rsid w:val="00754E86"/>
    <w:rsid w:val="00913363"/>
    <w:rsid w:val="00A105B4"/>
    <w:rsid w:val="00A609BF"/>
    <w:rsid w:val="00A85B4D"/>
    <w:rsid w:val="00C231CA"/>
    <w:rsid w:val="00C34F5D"/>
    <w:rsid w:val="00C6464B"/>
    <w:rsid w:val="00C9271F"/>
    <w:rsid w:val="00E057C0"/>
    <w:rsid w:val="00F008A9"/>
    <w:rsid w:val="00F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4A0DDFF-BF42-45A9-8CF9-C04FAB6A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EB"/>
  </w:style>
  <w:style w:type="paragraph" w:styleId="Footer">
    <w:name w:val="footer"/>
    <w:basedOn w:val="Normal"/>
    <w:link w:val="FooterChar"/>
    <w:uiPriority w:val="99"/>
    <w:unhideWhenUsed/>
    <w:rsid w:val="0019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1FC38EC5B4473BBFAE159F2F31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03B6F-5414-4248-B5BB-654EDD61342E}"/>
      </w:docPartPr>
      <w:docPartBody>
        <w:p w:rsidR="00265F9A" w:rsidRDefault="00F3703E" w:rsidP="00F3703E">
          <w:pPr>
            <w:pStyle w:val="EC01FC38EC5B4473BBFAE159F2F31D55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5292C7B326547A7891A08F67378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92FFF-4545-4D2D-A9EB-66DFC47BBE4A}"/>
      </w:docPartPr>
      <w:docPartBody>
        <w:p w:rsidR="00265F9A" w:rsidRDefault="00F3703E" w:rsidP="00F3703E">
          <w:pPr>
            <w:pStyle w:val="75292C7B326547A7891A08F67378FA2D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E"/>
    <w:rsid w:val="00265F9A"/>
    <w:rsid w:val="006613AB"/>
    <w:rsid w:val="006A3CE2"/>
    <w:rsid w:val="00894205"/>
    <w:rsid w:val="009A0C40"/>
    <w:rsid w:val="00B05E16"/>
    <w:rsid w:val="00F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1FC38EC5B4473BBFAE159F2F31D55">
    <w:name w:val="EC01FC38EC5B4473BBFAE159F2F31D55"/>
    <w:rsid w:val="00F3703E"/>
  </w:style>
  <w:style w:type="paragraph" w:customStyle="1" w:styleId="75292C7B326547A7891A08F67378FA2D">
    <w:name w:val="75292C7B326547A7891A08F67378FA2D"/>
    <w:rsid w:val="00F37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</dc:title>
  <dc:subject/>
  <dc:creator>Sanjoy sir</dc:creator>
  <cp:keywords/>
  <dc:description/>
  <cp:lastModifiedBy>Dutta, Sanjoy (Cognizant)</cp:lastModifiedBy>
  <cp:revision>43</cp:revision>
  <dcterms:created xsi:type="dcterms:W3CDTF">2016-08-05T07:23:00Z</dcterms:created>
  <dcterms:modified xsi:type="dcterms:W3CDTF">2017-10-25T13:12:00Z</dcterms:modified>
</cp:coreProperties>
</file>