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:Optional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API:</w:t>
      </w:r>
    </w:p>
    <w:p w:rsid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proofErr w:type="spellStart"/>
        <w:r w:rsidRPr="00D76F89">
          <w:rPr>
            <w:rFonts w:ascii="Courier New" w:eastAsia="Times New Roman" w:hAnsi="Courier New" w:cs="Courier New"/>
            <w:color w:val="009EB8"/>
            <w:sz w:val="20"/>
            <w:szCs w:val="20"/>
            <w:shd w:val="clear" w:color="auto" w:fill="FFFFFF"/>
          </w:rPr>
          <w:t>java.util.Optional</w:t>
        </w:r>
        <w:proofErr w:type="spellEnd"/>
        <w:r w:rsidRPr="00D76F89">
          <w:rPr>
            <w:rFonts w:ascii="Courier New" w:eastAsia="Times New Roman" w:hAnsi="Courier New" w:cs="Courier New"/>
            <w:color w:val="009EB8"/>
            <w:sz w:val="20"/>
            <w:szCs w:val="20"/>
            <w:shd w:val="clear" w:color="auto" w:fill="FFFFFF"/>
          </w:rPr>
          <w:t>&lt;T&gt;</w:t>
        </w:r>
      </w:hyperlink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in Java 8 is a poor cousin of </w:t>
      </w:r>
      <w:proofErr w:type="spellStart"/>
      <w:r w:rsidRPr="00D76F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76F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"http://www.scala-lang.org/api/current/index.html" \l "scala.Option" </w:instrText>
      </w:r>
      <w:r w:rsidRPr="00D76F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76F89">
        <w:rPr>
          <w:rFonts w:ascii="Courier New" w:eastAsia="Times New Roman" w:hAnsi="Courier New" w:cs="Courier New"/>
          <w:color w:val="009EB8"/>
          <w:sz w:val="20"/>
          <w:szCs w:val="20"/>
          <w:shd w:val="clear" w:color="auto" w:fill="FFFFFF"/>
        </w:rPr>
        <w:t>scala.Option</w:t>
      </w:r>
      <w:proofErr w:type="spellEnd"/>
      <w:r w:rsidRPr="00D76F89">
        <w:rPr>
          <w:rFonts w:ascii="Courier New" w:eastAsia="Times New Roman" w:hAnsi="Courier New" w:cs="Courier New"/>
          <w:color w:val="009EB8"/>
          <w:sz w:val="20"/>
          <w:szCs w:val="20"/>
          <w:shd w:val="clear" w:color="auto" w:fill="FFFFFF"/>
        </w:rPr>
        <w:t>[T]</w:t>
      </w:r>
      <w:r w:rsidRPr="00D76F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and </w:t>
      </w:r>
      <w:proofErr w:type="spellStart"/>
      <w:r w:rsidRPr="00D76F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76F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"http://hackage.haskell.org/packages/archive/base/4.2.0.1/doc/html/Data-Maybe.html" </w:instrText>
      </w:r>
      <w:r w:rsidRPr="00D76F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76F89">
        <w:rPr>
          <w:rFonts w:ascii="Courier New" w:eastAsia="Times New Roman" w:hAnsi="Courier New" w:cs="Courier New"/>
          <w:color w:val="009EB8"/>
          <w:sz w:val="20"/>
          <w:szCs w:val="20"/>
          <w:shd w:val="clear" w:color="auto" w:fill="FFFFFF"/>
        </w:rPr>
        <w:t>Data.Maybe</w:t>
      </w:r>
      <w:proofErr w:type="spellEnd"/>
      <w:r w:rsidRPr="00D76F89">
        <w:rPr>
          <w:rFonts w:ascii="Helvetica" w:eastAsia="Times New Roman" w:hAnsi="Helvetica" w:cs="Helvetica"/>
          <w:color w:val="009EB8"/>
          <w:sz w:val="21"/>
          <w:szCs w:val="21"/>
          <w:shd w:val="clear" w:color="auto" w:fill="FFFFFF"/>
        </w:rPr>
        <w:t> in Haskell</w:t>
      </w:r>
      <w:r w:rsidRPr="00D76F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But this doesn’t mean it’s not useful. If this concept is new to you, imagine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as a container that may or may not contain some value. Just like all references in Java can point to some object or be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may enclose some (non-null!) reference or be empty.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Turns out that the analogy between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and </w:t>
      </w:r>
      <w:proofErr w:type="spellStart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nullable</w:t>
      </w:r>
      <w:proofErr w:type="spellEnd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references is quite sensible.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was introduced in Java 8 so obviously it is not used throughout the standard Java library - and never will be for the backward compatibility reasons. But I recommend you at least giving it a try and using it whenever you have </w:t>
      </w:r>
      <w:proofErr w:type="spellStart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nullable</w:t>
      </w:r>
      <w:proofErr w:type="spellEnd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references.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instead of plain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statically checked at compile time and much more informative as it clearly indicates that a given variable may be present or not. Of course it requires some discipline - you should never assign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to any variable any more.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Usage of </w:t>
      </w:r>
      <w:r w:rsidRPr="00D76F89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option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(</w:t>
      </w:r>
      <w:r w:rsidRPr="00D76F89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maybe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pattern is quite controversial and I am not going to step into this discussion. Instead I present you with few use-cases of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and how they can be retrofitted to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Optional&lt;T&gt;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In the following examples given variables and types are used: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public void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print(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String s)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System.out.println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(s);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String x = //...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Optional&lt;String&gt; opt = //...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x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a String that </w:t>
      </w:r>
      <w:r w:rsidRPr="00D76F89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may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be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never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but may or may not contain some value (</w:t>
      </w:r>
      <w:r w:rsidRPr="00D76F89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present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or </w:t>
      </w:r>
      <w:r w:rsidRPr="00D76F89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empty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). There are few ways of creating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more"/>
      <w:bookmarkEnd w:id="0"/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opt =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Optional.of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notNull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opt =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Optional.ofNullable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mayBeNull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opt =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Optional.empty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 the first case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D76F89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must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contain not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value and will throw an exception if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passed. 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ofNullable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will either return empty or present (set)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 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empty(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always return empty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corresponding to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It’s a singleton because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Optional&lt;T&gt;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immutable.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spacing w:before="180" w:after="18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proofErr w:type="gramStart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ifPresent</w:t>
      </w:r>
      <w:proofErr w:type="spell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</w:t>
      </w:r>
      <w:proofErr w:type="gram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)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 - do something when </w:t>
      </w:r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Optional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 is set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Tedious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if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statement: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if 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x !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= null)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print(x);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can be replaced with higher-order function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ifPresent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()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opt.ifPresent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(x -&gt; print(x));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opt.ifPresent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(this::print);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latter syntax (method reference) can be used when lambda argument (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String x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matches function formal parameters.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spacing w:before="180" w:after="18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filter(</w:t>
      </w:r>
      <w:proofErr w:type="gram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)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 - reject (filter out) certain </w:t>
      </w:r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Optional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 values.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Sometimes you want to perform some action not only when a reference is set but also when it meets certain condition: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if 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x !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= null &amp;&amp;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x.contains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("ab"))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print(x);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can be replaced with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Optional.filter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()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that turns present (set)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to empty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if underlying value does not meet given predicate. If input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was empty, it is returned as-is: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filter(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 -&gt;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x.contains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("ab")).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ifPresent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this::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print);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is equivalent to more imperative: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if(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opt.isPresent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() &amp;&amp;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opt.get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().contains("ab"))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print(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opt.get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hd w:val="clear" w:color="auto" w:fill="FFFFFF"/>
        <w:spacing w:before="180" w:after="18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map(</w:t>
      </w:r>
      <w:proofErr w:type="gram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)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 - transform value if present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Very often you need to apply some transformation on a value, but only if it’s not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(avoiding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NullPointerException</w:t>
      </w:r>
      <w:proofErr w:type="spellEnd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if 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x !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= null)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String t =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x.trim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if (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t.length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 &gt; 1)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print(t);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}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can be done in much more declarative way using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map()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map(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String::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trim).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filter(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 -&gt;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t.length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 &gt; 1).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ifPresent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this::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print);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becomes tricky. 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Optional.map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applies given function on a value inside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- but only if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present. Otherwise nothing happens and 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empty(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returned. Remember that the transformation is type-safe - look at generics here: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Optional&lt;String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&gt;  opt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//...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Optional&lt;Integer&gt;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len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opt.map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String::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length);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Optional&lt;String&gt;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present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 xml:space="preserve">Optional&lt;Integer&gt;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len</w:t>
      </w:r>
      <w:proofErr w:type="spellEnd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present as well, wrapping length of a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String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But if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was empty,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map()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over it does nothing except changing generic type.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spacing w:before="180" w:after="18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orElse</w:t>
      </w:r>
      <w:proofErr w:type="spell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()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/</w:t>
      </w:r>
      <w:proofErr w:type="spellStart"/>
      <w:proofErr w:type="gramStart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orElseGet</w:t>
      </w:r>
      <w:proofErr w:type="spell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</w:t>
      </w:r>
      <w:proofErr w:type="gram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)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 - turning empty </w:t>
      </w:r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Optional&lt;T&gt;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to default </w:t>
      </w:r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At some point you may wish to unwrap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and get a hold of real value inside. But you can’t do this if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empty. Here is a pre-Java 8 way of handling such scenario: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int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len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x !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= null)?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x.length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 : -1;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With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we can say: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int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len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opt.map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String::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length).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orElse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(-1);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There is also a version that accepts </w:t>
      </w:r>
      <w:hyperlink r:id="rId5" w:history="1">
        <w:r w:rsidRPr="00D76F89">
          <w:rPr>
            <w:rFonts w:ascii="Courier New" w:eastAsia="Times New Roman" w:hAnsi="Courier New" w:cs="Courier New"/>
            <w:color w:val="009EB8"/>
            <w:sz w:val="20"/>
            <w:szCs w:val="20"/>
            <w:shd w:val="clear" w:color="auto" w:fill="FFFFFF"/>
          </w:rPr>
          <w:t>Supplier&lt;T&gt;</w:t>
        </w:r>
      </w:hyperlink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if computing default value is slow, expensive or has side-effects: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int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len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opt.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map(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String::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length).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orElseGet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() -&gt;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slowDefault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());     //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orElseGet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(this::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slowDefault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D76F89" w:rsidRPr="00D76F89" w:rsidRDefault="00D76F89" w:rsidP="00D76F89">
      <w:pPr>
        <w:shd w:val="clear" w:color="auto" w:fill="FFFFFF"/>
        <w:spacing w:before="180" w:after="18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proofErr w:type="gramStart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flatMap</w:t>
      </w:r>
      <w:proofErr w:type="spell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</w:t>
      </w:r>
      <w:proofErr w:type="gram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)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 - we need to go deeper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Imagine you have a function that does not accept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but may produce one: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public String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findSimilar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@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NotNull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String s) //...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Using it is a bit cumbersome: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String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similarOrNull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x !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= null?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findSimilar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(x) : null;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With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it is a bit more </w:t>
      </w:r>
      <w:proofErr w:type="spellStart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straighforward</w:t>
      </w:r>
      <w:proofErr w:type="spellEnd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Optional&lt;String&gt; similar =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opt.map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this::</w:t>
      </w:r>
      <w:proofErr w:type="spellStart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findSimilar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 the function we 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map(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over returns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the result of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map()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an empty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Otherwise it’s the result of said function wrapped with (present)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So far so good but why do we return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-able value if we have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?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public Optional&lt;String&gt;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tryFindSimilar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String s)  //...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Our intentions are clear but using 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map(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fails to produce correct type. Instead we must use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flatMap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()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Optional&lt;Optional&lt;String&gt;&gt; bad =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opt.map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this::</w:t>
      </w:r>
      <w:proofErr w:type="spellStart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tryFindSimilar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Optional&lt;String&gt; similar =      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opt.flatMap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(this::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tryFindSimilar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Do you see double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Optional&lt;Optional&lt;...&gt;&gt;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? Definitely not what we want. If you are mapping over a function that returns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use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flatMap</w:t>
      </w:r>
      <w:proofErr w:type="spellEnd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instead. Here is a simplified implementation of this function: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public &lt;U&gt; Optional&lt;U&gt;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flatMap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Function&lt;T, Optional&lt;U&gt;&gt; mapper)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if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(!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isPresent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())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return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empty(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else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return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mapper.apply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(value);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}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hd w:val="clear" w:color="auto" w:fill="FFFFFF"/>
        <w:spacing w:before="180" w:after="18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proofErr w:type="gramStart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orElseThrow</w:t>
      </w:r>
      <w:proofErr w:type="spell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</w:t>
      </w:r>
      <w:proofErr w:type="gramEnd"/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)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 - lazily throw exceptions on empty </w:t>
      </w:r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Optional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Often we would like to throw an exception if value is not available: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public char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firstChar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String s)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if 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 !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= null &amp;&amp; !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s.isEmpty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())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return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s.charAt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(0);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else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throw new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IllegalArgumentException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whole method can be replaced with the following idiom: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filter(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 -&gt; !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s.isEmpty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()).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map(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 -&gt;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s.charAt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(0)).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orElseThrow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IllegalArgumentException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::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new);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We don’t want to create an instance of exception in advance because </w:t>
      </w:r>
      <w:hyperlink r:id="rId6" w:history="1">
        <w:r w:rsidRPr="00D76F89">
          <w:rPr>
            <w:rFonts w:ascii="Helvetica" w:eastAsia="Times New Roman" w:hAnsi="Helvetica" w:cs="Helvetica"/>
            <w:color w:val="009EB8"/>
            <w:sz w:val="21"/>
            <w:szCs w:val="21"/>
            <w:shd w:val="clear" w:color="auto" w:fill="FFFFFF"/>
          </w:rPr>
          <w:t>creating an exception has significant cost</w:t>
        </w:r>
      </w:hyperlink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spacing w:before="180" w:after="18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Bigger example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Imagine we have a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Person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with an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Address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that has a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validFrom</w:t>
      </w:r>
      <w:proofErr w:type="spellEnd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date. All of these can be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We would like to know whether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validFrom</w:t>
      </w:r>
      <w:proofErr w:type="spellEnd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set and in the past: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private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boolean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validAddress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NullPerson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person)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if 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person !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= null)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if (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person.getAddress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 != null)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        final Instant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validFrom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person.getAddress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().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getValidFrom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return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validFrom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!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= null &amp;&amp;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validFrom.isBefore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(now());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} else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return false;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} else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return false;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Quite ugly and defensive. Alternatively but still ugly: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return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person !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= null &amp;&amp;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person.getAddress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 != null &amp;&amp;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person.getAddress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().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getValidFrom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 != null &amp;&amp;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person.getAddress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().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getValidFrom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().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isBefore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(now());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Now imagine all of these (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person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getAddress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()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getValidFrom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()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are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</w:t>
      </w:r>
      <w:proofErr w:type="spellEnd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of appropriate types, clearly indicating they may not be set: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class Person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private final Optional&lt;Address&gt; address;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public Optional&lt;Address&gt;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getAddress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return address;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}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//...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class Address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private final Optional&lt;Instant&gt;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validFrom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public Optional&lt;Instant&gt;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getValidFrom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return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validFrom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}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//...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Suddenly the computation is much more streamlined: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return person.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flatMap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Person::</w:t>
      </w:r>
      <w:proofErr w:type="spellStart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getAddress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flatMap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Address::</w:t>
      </w:r>
      <w:proofErr w:type="spellStart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getValidFrom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filter(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 -&gt;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x.before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(now())).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isPresent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it more readable? Hard to tell. But at least it’s impossible to produce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NullPointerException</w:t>
      </w:r>
      <w:proofErr w:type="spellEnd"/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when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is used consistently.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spacing w:before="180" w:after="18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Converting </w:t>
      </w:r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Optional&lt;T&gt;</w:t>
      </w:r>
      <w:r w:rsidRPr="00D76F8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 to </w:t>
      </w:r>
      <w:r w:rsidRPr="00D76F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List&lt;T&gt;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I sometimes like to think about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as a collection</w:t>
      </w:r>
      <w:r w:rsidRPr="00D76F89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</w:rPr>
        <w:t>1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having either 0 or 1 elements. This may make understanding of 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map(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and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flatMap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()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easier. Unfortunately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Optional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doesn’t have 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toList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()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method, but it’s easy to implement one: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public static &lt;T&gt; List&lt;T&gt;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toList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(Optional&lt;T&gt; option)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return option.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map(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Collections::</w:t>
      </w:r>
      <w:proofErr w:type="spellStart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singletonList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).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orElse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Collections.emptyList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Or less idiomatically: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public static &lt;T&gt; List&lt;T&gt;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toList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(Optional&lt;T&gt; option)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if (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option.isPresent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())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return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Collections.singletonList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option.get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));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else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return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Collections.emptyList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But why limit ourselves to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List&lt;T&gt;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? What about </w:t>
      </w:r>
      <w:r w:rsidRPr="00D76F89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Set&lt;T&gt;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and other collections? Java 8 already abstracts creating arbitrary collection via </w:t>
      </w:r>
      <w:hyperlink r:id="rId7" w:history="1">
        <w:r w:rsidRPr="00D76F89">
          <w:rPr>
            <w:rFonts w:ascii="Courier New" w:eastAsia="Times New Roman" w:hAnsi="Courier New" w:cs="Courier New"/>
            <w:color w:val="009EB8"/>
            <w:sz w:val="20"/>
            <w:szCs w:val="20"/>
            <w:shd w:val="clear" w:color="auto" w:fill="FFFFFF"/>
          </w:rPr>
          <w:t>Collectors</w:t>
        </w:r>
        <w:r w:rsidRPr="00D76F89">
          <w:rPr>
            <w:rFonts w:ascii="Helvetica" w:eastAsia="Times New Roman" w:hAnsi="Helvetica" w:cs="Helvetica"/>
            <w:color w:val="009EB8"/>
            <w:sz w:val="21"/>
            <w:szCs w:val="21"/>
            <w:shd w:val="clear" w:color="auto" w:fill="FFFFFF"/>
          </w:rPr>
          <w:t> API</w:t>
        </w:r>
      </w:hyperlink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introduced for </w:t>
      </w:r>
      <w:hyperlink r:id="rId8" w:history="1">
        <w:r w:rsidRPr="00D76F89">
          <w:rPr>
            <w:rFonts w:ascii="Courier New" w:eastAsia="Times New Roman" w:hAnsi="Courier New" w:cs="Courier New"/>
            <w:color w:val="009EB8"/>
            <w:sz w:val="20"/>
            <w:szCs w:val="20"/>
            <w:shd w:val="clear" w:color="auto" w:fill="FFFFFF"/>
          </w:rPr>
          <w:t>Stream</w:t>
        </w:r>
        <w:r w:rsidRPr="00D76F89">
          <w:rPr>
            <w:rFonts w:ascii="Helvetica" w:eastAsia="Times New Roman" w:hAnsi="Helvetica" w:cs="Helvetica"/>
            <w:color w:val="009EB8"/>
            <w:sz w:val="21"/>
            <w:szCs w:val="21"/>
            <w:shd w:val="clear" w:color="auto" w:fill="FFFFFF"/>
          </w:rPr>
          <w:t>s</w:t>
        </w:r>
      </w:hyperlink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The API is hideous but comprehensible: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public static &lt;R, A, T&gt; R collect(Optional&lt;T&gt; option, Collector&lt;? super T, A, R&gt; collector) {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final A container =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collector.supplier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().get();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option.ifPresent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(v -&gt;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collector.accumulator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().accept(container, v));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return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collector.finisher</w:t>
      </w:r>
      <w:proofErr w:type="spellEnd"/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().apply(container);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76F89" w:rsidRPr="00D76F89" w:rsidRDefault="00D76F89" w:rsidP="00D7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We can now say:</w:t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6F8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import static </w:t>
      </w:r>
      <w:proofErr w:type="spellStart"/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java.util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.stream.Collectors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.*;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List&lt;String&gt; list = 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collect(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opt,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toList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());</w:t>
      </w:r>
    </w:p>
    <w:p w:rsidR="00D76F89" w:rsidRPr="00D76F89" w:rsidRDefault="00D76F89" w:rsidP="00D7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Set&lt;String</w:t>
      </w:r>
      <w:proofErr w:type="gram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&gt;  set</w:t>
      </w:r>
      <w:proofErr w:type="gram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= collect(opt, </w:t>
      </w:r>
      <w:proofErr w:type="spellStart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toSet</w:t>
      </w:r>
      <w:proofErr w:type="spellEnd"/>
      <w:r w:rsidRPr="00D76F89">
        <w:rPr>
          <w:rFonts w:ascii="Courier New" w:eastAsia="Times New Roman" w:hAnsi="Courier New" w:cs="Courier New"/>
          <w:color w:val="333333"/>
          <w:sz w:val="21"/>
          <w:szCs w:val="21"/>
        </w:rPr>
        <w:t>());</w:t>
      </w:r>
    </w:p>
    <w:p w:rsidR="000D6DB4" w:rsidRDefault="000D6DB4"/>
    <w:p w:rsidR="00FD4CF3" w:rsidRDefault="00FD4CF3"/>
    <w:p w:rsidR="00FD4CF3" w:rsidRDefault="00FD4CF3" w:rsidP="00FD4C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Java 8, I want to do something to an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Optional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object if it is present, and do another thing if it is not present.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opt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isPresent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"found"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"Not found"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FD4CF3" w:rsidRDefault="00FD4CF3" w:rsidP="00FD4C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is not a 'functional style', though.</w:t>
      </w:r>
    </w:p>
    <w:p w:rsidR="00FD4CF3" w:rsidRDefault="00FD4CF3" w:rsidP="00FD4C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Optional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has an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ifPresent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method, but I am unable to chain an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orElse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method.</w:t>
      </w:r>
    </w:p>
    <w:p w:rsidR="00FD4CF3" w:rsidRDefault="00FD4CF3" w:rsidP="00FD4C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Thus, I cannot write: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lastRenderedPageBreak/>
        <w:t>opt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ifPresent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"found 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orElse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"NOT FOUND"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FD4CF3" w:rsidRDefault="00FD4CF3" w:rsidP="00FD4C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reply to @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assylias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I don't think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Optional.map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works for the following case: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opt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map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o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"while opt is present..."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setProperty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xxx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dao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update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proofErr w:type="gramStart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orElseGet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"create new 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obj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dao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save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obj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FD4CF3" w:rsidRDefault="00FD4CF3" w:rsidP="00FD4CF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FD4CF3" w:rsidRDefault="00FD4CF3" w:rsidP="00FD4C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this case, when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opt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present, I update its property and save to the database. When it is not available, I create a new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obj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and save to the database.</w:t>
      </w:r>
    </w:p>
    <w:p w:rsidR="00FD4CF3" w:rsidRDefault="00FD4CF3" w:rsidP="00FD4C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Note in the two lambdas I have to return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null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FD4CF3" w:rsidRDefault="00FD4CF3" w:rsidP="00FD4C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But when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opt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present, both lambdas will be executed.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obj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will be updated, and a new object will be saved to the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database .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This is because of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return null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in the first lambda. 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orElseGet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</w:rPr>
        <w:t>will continue to execute.</w:t>
      </w:r>
    </w:p>
    <w:p w:rsidR="00FD4CF3" w:rsidRDefault="00FD4CF3">
      <w:bookmarkStart w:id="1" w:name="_GoBack"/>
      <w:bookmarkEnd w:id="1"/>
    </w:p>
    <w:sectPr w:rsidR="00FD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89"/>
    <w:rsid w:val="000D6DB4"/>
    <w:rsid w:val="00D76F89"/>
    <w:rsid w:val="00FD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94CB"/>
  <w15:chartTrackingRefBased/>
  <w15:docId w15:val="{C9179B8E-4767-4631-8C1C-090163E3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F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76F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6F8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76F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F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CF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FD4CF3"/>
  </w:style>
  <w:style w:type="character" w:customStyle="1" w:styleId="pln">
    <w:name w:val="pln"/>
    <w:basedOn w:val="DefaultParagraphFont"/>
    <w:rsid w:val="00FD4CF3"/>
  </w:style>
  <w:style w:type="character" w:customStyle="1" w:styleId="pun">
    <w:name w:val="pun"/>
    <w:basedOn w:val="DefaultParagraphFont"/>
    <w:rsid w:val="00FD4CF3"/>
  </w:style>
  <w:style w:type="character" w:customStyle="1" w:styleId="typ">
    <w:name w:val="typ"/>
    <w:basedOn w:val="DefaultParagraphFont"/>
    <w:rsid w:val="00FD4CF3"/>
  </w:style>
  <w:style w:type="character" w:customStyle="1" w:styleId="str">
    <w:name w:val="str"/>
    <w:basedOn w:val="DefaultParagraphFont"/>
    <w:rsid w:val="00FD4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java.net/jdk8/docs/api/java/util/stream/Strea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wnload.java.net/jdk8/docs/api/java/util/stream/Collec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urkiewicz.blogspot.com/2012/10/where-do-stack-traces-come-from.html" TargetMode="External"/><Relationship Id="rId5" Type="http://schemas.openxmlformats.org/officeDocument/2006/relationships/hyperlink" Target="http://download.java.net/jdk8/docs/api/java/util/function/Suppli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wnload.java.net/jdk8/docs/api/java/util/Optiona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 (Cognizant)</dc:creator>
  <cp:keywords/>
  <dc:description/>
  <cp:lastModifiedBy>Dutta, Sanjoy (Cognizant)</cp:lastModifiedBy>
  <cp:revision>2</cp:revision>
  <cp:lastPrinted>2017-12-21T14:53:00Z</cp:lastPrinted>
  <dcterms:created xsi:type="dcterms:W3CDTF">2017-12-21T14:52:00Z</dcterms:created>
  <dcterms:modified xsi:type="dcterms:W3CDTF">2017-12-21T14:58:00Z</dcterms:modified>
</cp:coreProperties>
</file>