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16917" w14:textId="360FD622" w:rsidR="003E564B" w:rsidRPr="008849C4" w:rsidRDefault="003E564B" w:rsidP="003E564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E564B">
        <w:rPr>
          <w:rFonts w:ascii="Times New Roman" w:hAnsi="Times New Roman" w:cs="Times New Roman"/>
          <w:b/>
          <w:bCs/>
          <w:sz w:val="24"/>
          <w:szCs w:val="24"/>
        </w:rPr>
        <w:t>Steps to run the files</w:t>
      </w:r>
      <w:r w:rsidR="00C87093">
        <w:rPr>
          <w:rFonts w:ascii="Times New Roman" w:hAnsi="Times New Roman" w:cs="Times New Roman"/>
          <w:b/>
          <w:bCs/>
          <w:sz w:val="24"/>
          <w:szCs w:val="24"/>
        </w:rPr>
        <w:t xml:space="preserve"> and expected </w:t>
      </w:r>
      <w:r w:rsidR="00D77218">
        <w:rPr>
          <w:rFonts w:ascii="Times New Roman" w:hAnsi="Times New Roman" w:cs="Times New Roman"/>
          <w:b/>
          <w:bCs/>
          <w:sz w:val="24"/>
          <w:szCs w:val="24"/>
        </w:rPr>
        <w:t>outcome</w:t>
      </w:r>
      <w:r w:rsidRPr="003E564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BD95241" w14:textId="77777777" w:rsidR="003E564B" w:rsidRPr="003E564B" w:rsidRDefault="003E564B" w:rsidP="003E564B">
      <w:pPr>
        <w:jc w:val="both"/>
        <w:rPr>
          <w:rFonts w:ascii="Times New Roman" w:hAnsi="Times New Roman" w:cs="Times New Roman"/>
          <w:sz w:val="24"/>
          <w:szCs w:val="24"/>
        </w:rPr>
      </w:pPr>
      <w:r w:rsidRPr="003E564B">
        <w:rPr>
          <w:rFonts w:ascii="Times New Roman" w:hAnsi="Times New Roman" w:cs="Times New Roman"/>
          <w:sz w:val="24"/>
          <w:szCs w:val="24"/>
        </w:rPr>
        <w:t xml:space="preserve">1) Install the required packages available in Requirements.txt  </w:t>
      </w:r>
    </w:p>
    <w:p w14:paraId="32D5824A" w14:textId="49800377" w:rsidR="003E564B" w:rsidRPr="003E564B" w:rsidRDefault="003E564B" w:rsidP="003553C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E564B">
        <w:rPr>
          <w:rFonts w:ascii="Times New Roman" w:hAnsi="Times New Roman" w:cs="Times New Roman"/>
          <w:sz w:val="24"/>
          <w:szCs w:val="24"/>
        </w:rPr>
        <w:t>- can use command like pi</w:t>
      </w:r>
      <w:r w:rsidR="00FC0ED7">
        <w:rPr>
          <w:rFonts w:ascii="Times New Roman" w:hAnsi="Times New Roman" w:cs="Times New Roman"/>
          <w:sz w:val="24"/>
          <w:szCs w:val="24"/>
        </w:rPr>
        <w:t>p</w:t>
      </w:r>
      <w:r w:rsidRPr="003E564B">
        <w:rPr>
          <w:rFonts w:ascii="Times New Roman" w:hAnsi="Times New Roman" w:cs="Times New Roman"/>
          <w:sz w:val="24"/>
          <w:szCs w:val="24"/>
        </w:rPr>
        <w:t xml:space="preserve"> install -r Requirements.txt which loads all the needed packages if any dependency is missing</w:t>
      </w:r>
      <w:r w:rsidRPr="003E564B">
        <w:rPr>
          <w:rFonts w:ascii="Times New Roman" w:hAnsi="Times New Roman" w:cs="Times New Roman"/>
          <w:sz w:val="24"/>
          <w:szCs w:val="24"/>
        </w:rPr>
        <w:tab/>
      </w:r>
    </w:p>
    <w:p w14:paraId="43F41DD6" w14:textId="0C028754" w:rsidR="003E564B" w:rsidRPr="003E564B" w:rsidRDefault="00DC5C3E" w:rsidP="003E56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3E564B" w:rsidRPr="003E564B">
        <w:rPr>
          <w:rFonts w:ascii="Times New Roman" w:hAnsi="Times New Roman" w:cs="Times New Roman"/>
          <w:sz w:val="24"/>
          <w:szCs w:val="24"/>
        </w:rPr>
        <w:t xml:space="preserve">) Git pull </w:t>
      </w:r>
    </w:p>
    <w:p w14:paraId="59CC87EF" w14:textId="2FA75F35" w:rsidR="003E564B" w:rsidRPr="003E564B" w:rsidRDefault="003E564B" w:rsidP="0064762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E564B">
        <w:rPr>
          <w:rFonts w:ascii="Times New Roman" w:hAnsi="Times New Roman" w:cs="Times New Roman"/>
          <w:sz w:val="24"/>
          <w:szCs w:val="24"/>
        </w:rPr>
        <w:t xml:space="preserve">- latest code </w:t>
      </w:r>
      <w:r w:rsidR="00E41FC4">
        <w:rPr>
          <w:rFonts w:ascii="Times New Roman" w:hAnsi="Times New Roman" w:cs="Times New Roman"/>
          <w:sz w:val="24"/>
          <w:szCs w:val="24"/>
        </w:rPr>
        <w:t xml:space="preserve">is available </w:t>
      </w:r>
      <w:r w:rsidRPr="003E564B">
        <w:rPr>
          <w:rFonts w:ascii="Times New Roman" w:hAnsi="Times New Roman" w:cs="Times New Roman"/>
          <w:sz w:val="24"/>
          <w:szCs w:val="24"/>
        </w:rPr>
        <w:t>on</w:t>
      </w:r>
      <w:r w:rsidR="00125F0F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125F0F" w:rsidRPr="005B5421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https://github.com/sanjshroff/B</w:t>
        </w:r>
        <w:r w:rsidR="00125F0F" w:rsidRPr="005B5421">
          <w:rPr>
            <w:rStyle w:val="Hyperlink"/>
            <w:rFonts w:ascii="Times New Roman" w:hAnsi="Times New Roman" w:cs="Times New Roman"/>
            <w:sz w:val="24"/>
            <w:szCs w:val="24"/>
          </w:rPr>
          <w:t>i</w:t>
        </w:r>
        <w:r w:rsidR="00125F0F" w:rsidRPr="005B5421">
          <w:rPr>
            <w:rStyle w:val="Hyperlink"/>
            <w:rFonts w:ascii="Times New Roman" w:hAnsi="Times New Roman" w:cs="Times New Roman"/>
            <w:sz w:val="24"/>
            <w:szCs w:val="24"/>
          </w:rPr>
          <w:t>omedical</w:t>
        </w:r>
      </w:hyperlink>
      <w:r w:rsidRPr="003E564B">
        <w:rPr>
          <w:rFonts w:ascii="Times New Roman" w:hAnsi="Times New Roman" w:cs="Times New Roman"/>
          <w:sz w:val="24"/>
          <w:szCs w:val="24"/>
        </w:rPr>
        <w:t xml:space="preserve"> main</w:t>
      </w:r>
      <w:r w:rsidR="00C740CB">
        <w:rPr>
          <w:rFonts w:ascii="Times New Roman" w:hAnsi="Times New Roman" w:cs="Times New Roman"/>
          <w:sz w:val="24"/>
          <w:szCs w:val="24"/>
        </w:rPr>
        <w:t xml:space="preserve"> branch</w:t>
      </w:r>
      <w:r w:rsidR="004175CA">
        <w:rPr>
          <w:rFonts w:ascii="Times New Roman" w:hAnsi="Times New Roman" w:cs="Times New Roman"/>
          <w:sz w:val="24"/>
          <w:szCs w:val="24"/>
        </w:rPr>
        <w:t xml:space="preserve"> and</w:t>
      </w:r>
      <w:r w:rsidR="00E41FC4">
        <w:rPr>
          <w:rFonts w:ascii="Times New Roman" w:hAnsi="Times New Roman" w:cs="Times New Roman"/>
          <w:sz w:val="24"/>
          <w:szCs w:val="24"/>
        </w:rPr>
        <w:t xml:space="preserve"> operation of git</w:t>
      </w:r>
      <w:r w:rsidR="004175CA">
        <w:rPr>
          <w:rFonts w:ascii="Times New Roman" w:hAnsi="Times New Roman" w:cs="Times New Roman"/>
          <w:sz w:val="24"/>
          <w:szCs w:val="24"/>
        </w:rPr>
        <w:t xml:space="preserve"> pull </w:t>
      </w:r>
      <w:r w:rsidR="00E41FC4">
        <w:rPr>
          <w:rFonts w:ascii="Times New Roman" w:hAnsi="Times New Roman" w:cs="Times New Roman"/>
          <w:sz w:val="24"/>
          <w:szCs w:val="24"/>
        </w:rPr>
        <w:t xml:space="preserve">can be performed to load </w:t>
      </w:r>
      <w:r w:rsidR="004175CA">
        <w:rPr>
          <w:rFonts w:ascii="Times New Roman" w:hAnsi="Times New Roman" w:cs="Times New Roman"/>
          <w:sz w:val="24"/>
          <w:szCs w:val="24"/>
        </w:rPr>
        <w:t>it to local PC</w:t>
      </w:r>
    </w:p>
    <w:p w14:paraId="1687B657" w14:textId="374CF80D" w:rsidR="003E564B" w:rsidRDefault="00DC5C3E" w:rsidP="003E56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3E564B" w:rsidRPr="003E564B">
        <w:rPr>
          <w:rFonts w:ascii="Times New Roman" w:hAnsi="Times New Roman" w:cs="Times New Roman"/>
          <w:sz w:val="24"/>
          <w:szCs w:val="24"/>
        </w:rPr>
        <w:t>) For checking performance of different models tested in the project run</w:t>
      </w:r>
      <w:r w:rsidR="008849D2">
        <w:rPr>
          <w:rFonts w:ascii="Times New Roman" w:hAnsi="Times New Roman" w:cs="Times New Roman"/>
          <w:sz w:val="24"/>
          <w:szCs w:val="24"/>
        </w:rPr>
        <w:t xml:space="preserve"> python</w:t>
      </w:r>
      <w:r w:rsidR="003E564B" w:rsidRPr="003E564B">
        <w:rPr>
          <w:rFonts w:ascii="Times New Roman" w:hAnsi="Times New Roman" w:cs="Times New Roman"/>
          <w:sz w:val="24"/>
          <w:szCs w:val="24"/>
        </w:rPr>
        <w:t xml:space="preserve"> clustering.py </w:t>
      </w:r>
    </w:p>
    <w:p w14:paraId="0401E635" w14:textId="0FDEBA14" w:rsidR="002E4008" w:rsidRPr="003E564B" w:rsidRDefault="002E4008" w:rsidP="003E56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-clear terminal window before running all files</w:t>
      </w:r>
    </w:p>
    <w:p w14:paraId="6F6AEB43" w14:textId="40411E7D" w:rsidR="003E564B" w:rsidRPr="003E564B" w:rsidRDefault="003E564B" w:rsidP="003E564B">
      <w:pPr>
        <w:jc w:val="both"/>
        <w:rPr>
          <w:rFonts w:ascii="Times New Roman" w:hAnsi="Times New Roman" w:cs="Times New Roman"/>
          <w:sz w:val="24"/>
          <w:szCs w:val="24"/>
        </w:rPr>
      </w:pPr>
      <w:r w:rsidRPr="003E564B">
        <w:rPr>
          <w:rFonts w:ascii="Times New Roman" w:hAnsi="Times New Roman" w:cs="Times New Roman"/>
          <w:sz w:val="24"/>
          <w:szCs w:val="24"/>
        </w:rPr>
        <w:tab/>
        <w:t>-after running successfully, displays time and performance for different models</w:t>
      </w:r>
    </w:p>
    <w:p w14:paraId="73D06A5D" w14:textId="535EB581" w:rsidR="003E564B" w:rsidRPr="003E564B" w:rsidRDefault="003E564B" w:rsidP="00DC646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E564B">
        <w:rPr>
          <w:rFonts w:ascii="Times New Roman" w:hAnsi="Times New Roman" w:cs="Times New Roman"/>
          <w:sz w:val="24"/>
          <w:szCs w:val="24"/>
        </w:rPr>
        <w:t xml:space="preserve">- Prepared dataset </w:t>
      </w:r>
      <w:r w:rsidR="00DC6461" w:rsidRPr="003E564B">
        <w:rPr>
          <w:rFonts w:ascii="Times New Roman" w:hAnsi="Times New Roman" w:cs="Times New Roman"/>
          <w:sz w:val="24"/>
          <w:szCs w:val="24"/>
        </w:rPr>
        <w:t>expected</w:t>
      </w:r>
      <w:r w:rsidRPr="003E564B">
        <w:rPr>
          <w:rFonts w:ascii="Times New Roman" w:hAnsi="Times New Roman" w:cs="Times New Roman"/>
          <w:sz w:val="24"/>
          <w:szCs w:val="24"/>
        </w:rPr>
        <w:t xml:space="preserve"> output:</w:t>
      </w:r>
      <w:r w:rsidR="00DC6461" w:rsidRPr="00DC6461">
        <w:rPr>
          <w:noProof/>
        </w:rPr>
        <w:t xml:space="preserve"> </w:t>
      </w:r>
    </w:p>
    <w:p w14:paraId="6B77448C" w14:textId="5E0FF073" w:rsidR="004D2F8D" w:rsidRDefault="00DC6461" w:rsidP="007877D0">
      <w:pPr>
        <w:jc w:val="center"/>
        <w:rPr>
          <w:rFonts w:ascii="Times New Roman" w:hAnsi="Times New Roman" w:cs="Times New Roman"/>
          <w:sz w:val="24"/>
          <w:szCs w:val="24"/>
        </w:rPr>
      </w:pPr>
      <w:r w:rsidRPr="00DC646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EB6BFCC" wp14:editId="2FB6FE8B">
            <wp:extent cx="3062569" cy="2858986"/>
            <wp:effectExtent l="0" t="0" r="508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5822" cy="288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E619B" w14:textId="5E081C30" w:rsidR="00DC6461" w:rsidRDefault="00DC6461" w:rsidP="00DC64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Indicates performance for Agglomerative and kmeans and showcases true labels</w:t>
      </w:r>
    </w:p>
    <w:p w14:paraId="782E5312" w14:textId="5F262AB6" w:rsidR="00DC6461" w:rsidRDefault="00DC6461" w:rsidP="00DC64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Ground truth TREC dataset expected output:</w:t>
      </w:r>
    </w:p>
    <w:p w14:paraId="56417942" w14:textId="65E74C3C" w:rsidR="00DC6461" w:rsidRDefault="007877D0" w:rsidP="007877D0">
      <w:pPr>
        <w:jc w:val="center"/>
        <w:rPr>
          <w:rFonts w:ascii="Times New Roman" w:hAnsi="Times New Roman" w:cs="Times New Roman"/>
          <w:sz w:val="24"/>
          <w:szCs w:val="24"/>
        </w:rPr>
      </w:pPr>
      <w:r w:rsidRPr="007877D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647BBA" wp14:editId="02B84D2C">
            <wp:extent cx="3254431" cy="2202180"/>
            <wp:effectExtent l="0" t="0" r="3175" b="762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9355" cy="220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2E498" w14:textId="29D842A2" w:rsidR="00DC6461" w:rsidRDefault="00DC6461" w:rsidP="00DC64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810928" w14:textId="464B5350" w:rsidR="00DC6461" w:rsidRDefault="00DC6461" w:rsidP="00DC646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3)Result File generated under Output folder </w:t>
      </w:r>
    </w:p>
    <w:p w14:paraId="52C7ECD1" w14:textId="22676F45" w:rsidR="00DC6461" w:rsidRDefault="00DC6461" w:rsidP="00DC6461">
      <w:pPr>
        <w:jc w:val="both"/>
        <w:rPr>
          <w:rFonts w:ascii="Times New Roman" w:hAnsi="Times New Roman" w:cs="Times New Roman"/>
          <w:sz w:val="24"/>
          <w:szCs w:val="24"/>
        </w:rPr>
      </w:pPr>
      <w:r w:rsidRPr="00DC646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1C4E0E" wp14:editId="0DE84338">
            <wp:extent cx="5731510" cy="1696085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47F2F" w14:textId="513FDFB2" w:rsidR="00DC6461" w:rsidRDefault="00DC6461" w:rsidP="00BD371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DC6461">
        <w:rPr>
          <w:rFonts w:ascii="Times New Roman" w:hAnsi="Times New Roman" w:cs="Times New Roman"/>
          <w:sz w:val="24"/>
          <w:szCs w:val="24"/>
        </w:rPr>
        <w:t>agglo_with_cluster_num</w:t>
      </w:r>
      <w:r>
        <w:rPr>
          <w:rFonts w:ascii="Times New Roman" w:hAnsi="Times New Roman" w:cs="Times New Roman"/>
          <w:sz w:val="24"/>
          <w:szCs w:val="24"/>
        </w:rPr>
        <w:t xml:space="preserve">.csv has the cluster numbers mapped to combined input data </w:t>
      </w:r>
      <w:r w:rsidR="00996D0F">
        <w:rPr>
          <w:rFonts w:ascii="Times New Roman" w:hAnsi="Times New Roman" w:cs="Times New Roman"/>
          <w:sz w:val="24"/>
          <w:szCs w:val="24"/>
        </w:rPr>
        <w:t>for Agglomerative clustering</w:t>
      </w:r>
    </w:p>
    <w:p w14:paraId="61ECAA60" w14:textId="50A47C42" w:rsidR="00DC6461" w:rsidRDefault="00DC6461" w:rsidP="00BD371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996D0F" w:rsidRPr="00996D0F">
        <w:rPr>
          <w:rFonts w:ascii="Times New Roman" w:hAnsi="Times New Roman" w:cs="Times New Roman"/>
          <w:sz w:val="24"/>
          <w:szCs w:val="24"/>
        </w:rPr>
        <w:t>kmeans_title_with_cluster_num</w:t>
      </w:r>
      <w:r>
        <w:rPr>
          <w:rFonts w:ascii="Times New Roman" w:hAnsi="Times New Roman" w:cs="Times New Roman"/>
          <w:sz w:val="24"/>
          <w:szCs w:val="24"/>
        </w:rPr>
        <w:t>.csv has</w:t>
      </w:r>
      <w:r w:rsidR="00996D0F">
        <w:rPr>
          <w:rFonts w:ascii="Times New Roman" w:hAnsi="Times New Roman" w:cs="Times New Roman"/>
          <w:sz w:val="24"/>
          <w:szCs w:val="24"/>
        </w:rPr>
        <w:t xml:space="preserve"> only titles and cluster labels for kmeans clustering</w:t>
      </w:r>
    </w:p>
    <w:p w14:paraId="3E1F471F" w14:textId="68804B77" w:rsidR="00996D0F" w:rsidRDefault="00996D0F" w:rsidP="00593C03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996D0F">
        <w:rPr>
          <w:rFonts w:ascii="Times New Roman" w:hAnsi="Times New Roman" w:cs="Times New Roman"/>
          <w:sz w:val="24"/>
          <w:szCs w:val="24"/>
        </w:rPr>
        <w:t>sbert_topk</w:t>
      </w:r>
      <w:r>
        <w:rPr>
          <w:rFonts w:ascii="Times New Roman" w:hAnsi="Times New Roman" w:cs="Times New Roman"/>
          <w:sz w:val="24"/>
          <w:szCs w:val="24"/>
        </w:rPr>
        <w:t>.csv contains the cosine similarity score within clusters</w:t>
      </w:r>
      <w:r w:rsidR="00593C03">
        <w:rPr>
          <w:rFonts w:ascii="Times New Roman" w:hAnsi="Times New Roman" w:cs="Times New Roman"/>
          <w:sz w:val="24"/>
          <w:szCs w:val="24"/>
        </w:rPr>
        <w:t xml:space="preserve"> along with document details</w:t>
      </w:r>
    </w:p>
    <w:p w14:paraId="1C1025D6" w14:textId="27B2FDD0" w:rsidR="00513847" w:rsidRDefault="00513847" w:rsidP="00DC646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 </w:t>
      </w:r>
      <w:r>
        <w:rPr>
          <w:rFonts w:ascii="Times New Roman" w:hAnsi="Times New Roman" w:cs="Times New Roman"/>
          <w:sz w:val="24"/>
          <w:szCs w:val="24"/>
        </w:rPr>
        <w:t xml:space="preserve">Result File generated under </w:t>
      </w:r>
      <w:r>
        <w:rPr>
          <w:rFonts w:ascii="Times New Roman" w:hAnsi="Times New Roman" w:cs="Times New Roman"/>
          <w:sz w:val="24"/>
          <w:szCs w:val="24"/>
        </w:rPr>
        <w:t>logs</w:t>
      </w:r>
      <w:r>
        <w:rPr>
          <w:rFonts w:ascii="Times New Roman" w:hAnsi="Times New Roman" w:cs="Times New Roman"/>
          <w:sz w:val="24"/>
          <w:szCs w:val="24"/>
        </w:rPr>
        <w:t xml:space="preserve"> folder</w:t>
      </w:r>
    </w:p>
    <w:p w14:paraId="18BFD8FA" w14:textId="337A02E9" w:rsidR="00513847" w:rsidRDefault="00513847" w:rsidP="00DC646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Contains a subfolder wordcloud which contains the word clouds for prepared dataset</w:t>
      </w:r>
    </w:p>
    <w:p w14:paraId="6ACE63E2" w14:textId="152BF730" w:rsidR="00513847" w:rsidRDefault="001216A7" w:rsidP="001216A7">
      <w:pPr>
        <w:jc w:val="center"/>
        <w:rPr>
          <w:rFonts w:ascii="Times New Roman" w:hAnsi="Times New Roman" w:cs="Times New Roman"/>
          <w:sz w:val="24"/>
          <w:szCs w:val="24"/>
        </w:rPr>
      </w:pPr>
      <w:r w:rsidRPr="001216A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64BB77" wp14:editId="4667BF8A">
            <wp:extent cx="5250180" cy="2809875"/>
            <wp:effectExtent l="0" t="0" r="7620" b="9525"/>
            <wp:docPr id="3" name="Picture 3" descr="Graphical user interface,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diagram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6AF0C" w14:textId="4039B289" w:rsidR="001216A7" w:rsidRDefault="001216A7" w:rsidP="001216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-Expected output is shown above which has word clouds for all 10 clusters</w:t>
      </w:r>
    </w:p>
    <w:p w14:paraId="008306AB" w14:textId="7A174589" w:rsidR="004C5D79" w:rsidRDefault="004C5D79" w:rsidP="001216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</w:t>
      </w:r>
      <w:r w:rsidR="005D2AED">
        <w:rPr>
          <w:rFonts w:ascii="Times New Roman" w:hAnsi="Times New Roman" w:cs="Times New Roman"/>
          <w:sz w:val="24"/>
          <w:szCs w:val="24"/>
        </w:rPr>
        <w:t>Running the file through User interface</w:t>
      </w:r>
      <w:r w:rsidR="008849D2">
        <w:rPr>
          <w:rFonts w:ascii="Times New Roman" w:hAnsi="Times New Roman" w:cs="Times New Roman"/>
          <w:sz w:val="24"/>
          <w:szCs w:val="24"/>
        </w:rPr>
        <w:t xml:space="preserve"> r</w:t>
      </w:r>
      <w:r w:rsidR="008849D2" w:rsidRPr="003E564B">
        <w:rPr>
          <w:rFonts w:ascii="Times New Roman" w:hAnsi="Times New Roman" w:cs="Times New Roman"/>
          <w:sz w:val="24"/>
          <w:szCs w:val="24"/>
        </w:rPr>
        <w:t>un</w:t>
      </w:r>
      <w:r w:rsidR="008849D2">
        <w:rPr>
          <w:rFonts w:ascii="Times New Roman" w:hAnsi="Times New Roman" w:cs="Times New Roman"/>
          <w:sz w:val="24"/>
          <w:szCs w:val="24"/>
        </w:rPr>
        <w:t xml:space="preserve"> python</w:t>
      </w:r>
      <w:r w:rsidR="008849D2" w:rsidRPr="003E564B">
        <w:rPr>
          <w:rFonts w:ascii="Times New Roman" w:hAnsi="Times New Roman" w:cs="Times New Roman"/>
          <w:sz w:val="24"/>
          <w:szCs w:val="24"/>
        </w:rPr>
        <w:t xml:space="preserve"> </w:t>
      </w:r>
      <w:r w:rsidR="00A6005A">
        <w:rPr>
          <w:rFonts w:ascii="Times New Roman" w:hAnsi="Times New Roman" w:cs="Times New Roman"/>
          <w:sz w:val="24"/>
          <w:szCs w:val="24"/>
        </w:rPr>
        <w:t>tkinter_UI</w:t>
      </w:r>
      <w:r w:rsidR="008849D2" w:rsidRPr="003E564B">
        <w:rPr>
          <w:rFonts w:ascii="Times New Roman" w:hAnsi="Times New Roman" w:cs="Times New Roman"/>
          <w:sz w:val="24"/>
          <w:szCs w:val="24"/>
        </w:rPr>
        <w:t>.py</w:t>
      </w:r>
    </w:p>
    <w:p w14:paraId="1D0C15A8" w14:textId="48524003" w:rsidR="008849D2" w:rsidRDefault="008849D2" w:rsidP="001216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F9795B">
        <w:rPr>
          <w:rFonts w:ascii="Times New Roman" w:hAnsi="Times New Roman" w:cs="Times New Roman"/>
          <w:sz w:val="24"/>
          <w:szCs w:val="24"/>
        </w:rPr>
        <w:t xml:space="preserve">Follow these steps to view expected results </w:t>
      </w:r>
    </w:p>
    <w:p w14:paraId="17E1977C" w14:textId="77777777" w:rsidR="00F9795B" w:rsidRDefault="00F9795B" w:rsidP="001216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-Please not this section is not completed against all different situations </w:t>
      </w:r>
    </w:p>
    <w:p w14:paraId="166E9147" w14:textId="171DA1F0" w:rsidR="00F9795B" w:rsidRDefault="00F9795B" w:rsidP="00F9795B">
      <w:pPr>
        <w:jc w:val="center"/>
        <w:rPr>
          <w:rFonts w:ascii="Times New Roman" w:hAnsi="Times New Roman" w:cs="Times New Roman"/>
          <w:sz w:val="24"/>
          <w:szCs w:val="24"/>
        </w:rPr>
      </w:pPr>
      <w:r w:rsidRPr="00F9795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82E6AB5" wp14:editId="17C05CF3">
            <wp:extent cx="2873597" cy="3163244"/>
            <wp:effectExtent l="0" t="0" r="3175" b="0"/>
            <wp:docPr id="5" name="Picture 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o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3597" cy="316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A42A3" w14:textId="373AB139" w:rsidR="00F9795B" w:rsidRDefault="00F9795B" w:rsidP="00243CC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-Step 1 is to enter a PMID recommended to try 34736317 as it has certain topics in the predefined </w:t>
      </w:r>
      <w:r w:rsidR="00243CC8">
        <w:rPr>
          <w:rFonts w:ascii="Times New Roman" w:hAnsi="Times New Roman" w:cs="Times New Roman"/>
          <w:sz w:val="24"/>
          <w:szCs w:val="24"/>
        </w:rPr>
        <w:t>dataset,</w:t>
      </w:r>
      <w:r>
        <w:rPr>
          <w:rFonts w:ascii="Times New Roman" w:hAnsi="Times New Roman" w:cs="Times New Roman"/>
          <w:sz w:val="24"/>
          <w:szCs w:val="24"/>
        </w:rPr>
        <w:t xml:space="preserve"> and it comes from </w:t>
      </w:r>
      <w:r w:rsidR="00243CC8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topic of </w:t>
      </w:r>
      <w:r w:rsidR="00243CC8">
        <w:rPr>
          <w:rFonts w:ascii="Times New Roman" w:hAnsi="Times New Roman" w:cs="Times New Roman"/>
          <w:sz w:val="24"/>
          <w:szCs w:val="24"/>
        </w:rPr>
        <w:t>cheminformatics</w:t>
      </w:r>
    </w:p>
    <w:p w14:paraId="53B2819C" w14:textId="4F64019C" w:rsidR="00F9795B" w:rsidRDefault="00F9795B" w:rsidP="00F979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-Step 2 Click on the Enter PMID button, input is not saved if this button is not clicked</w:t>
      </w:r>
    </w:p>
    <w:p w14:paraId="4A9E9E7B" w14:textId="1E882668" w:rsidR="00F9795B" w:rsidRDefault="00F9795B" w:rsidP="00F979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-Step 3 Enter the number of </w:t>
      </w:r>
      <w:r w:rsidR="006802CF">
        <w:rPr>
          <w:rFonts w:ascii="Times New Roman" w:hAnsi="Times New Roman" w:cs="Times New Roman"/>
          <w:sz w:val="24"/>
          <w:szCs w:val="24"/>
        </w:rPr>
        <w:t>documents to retrieve</w:t>
      </w:r>
    </w:p>
    <w:p w14:paraId="68363646" w14:textId="44CAAB84" w:rsidR="006802CF" w:rsidRDefault="006802CF" w:rsidP="00F979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-Step 4 Click on the button enter number of records to fetch (k)</w:t>
      </w:r>
    </w:p>
    <w:p w14:paraId="2E22BC86" w14:textId="0CC18822" w:rsidR="006802CF" w:rsidRDefault="006802CF" w:rsidP="00F979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-When both the buttons are pressed above, the dialog is destroyed automatically</w:t>
      </w:r>
    </w:p>
    <w:p w14:paraId="1387B3DF" w14:textId="66C77549" w:rsidR="006802CF" w:rsidRDefault="006802CF" w:rsidP="00F979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-If the dialogue box does not disappear, click on Exit</w:t>
      </w:r>
    </w:p>
    <w:p w14:paraId="74ED4938" w14:textId="5EA8CCB1" w:rsidR="00ED4238" w:rsidRDefault="00ED4238" w:rsidP="00F979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-Once the UI is disappeared, the following values are displayed in the terminal</w:t>
      </w:r>
    </w:p>
    <w:p w14:paraId="73FA0FA9" w14:textId="63677BDA" w:rsidR="00ED4238" w:rsidRPr="001216A7" w:rsidRDefault="00ED4238" w:rsidP="00F9795B">
      <w:pPr>
        <w:rPr>
          <w:rFonts w:ascii="Times New Roman" w:hAnsi="Times New Roman" w:cs="Times New Roman"/>
          <w:sz w:val="24"/>
          <w:szCs w:val="24"/>
        </w:rPr>
      </w:pPr>
      <w:r w:rsidRPr="00ED423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074439" wp14:editId="6791C7BF">
            <wp:extent cx="5937486" cy="1684020"/>
            <wp:effectExtent l="0" t="0" r="635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2982" cy="1685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4238" w:rsidRPr="001216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C3A00"/>
    <w:multiLevelType w:val="hybridMultilevel"/>
    <w:tmpl w:val="876011CA"/>
    <w:lvl w:ilvl="0" w:tplc="6AAE1D26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53531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64B"/>
    <w:rsid w:val="001216A7"/>
    <w:rsid w:val="00125F0F"/>
    <w:rsid w:val="00243CC8"/>
    <w:rsid w:val="002E4008"/>
    <w:rsid w:val="003553C7"/>
    <w:rsid w:val="003E564B"/>
    <w:rsid w:val="004175CA"/>
    <w:rsid w:val="004C5D79"/>
    <w:rsid w:val="004D2F8D"/>
    <w:rsid w:val="00502CD3"/>
    <w:rsid w:val="00513847"/>
    <w:rsid w:val="00593C03"/>
    <w:rsid w:val="005B5421"/>
    <w:rsid w:val="005D2AED"/>
    <w:rsid w:val="00647627"/>
    <w:rsid w:val="006802CF"/>
    <w:rsid w:val="007171D1"/>
    <w:rsid w:val="007877D0"/>
    <w:rsid w:val="008849C4"/>
    <w:rsid w:val="008849D2"/>
    <w:rsid w:val="00996D0F"/>
    <w:rsid w:val="00A6005A"/>
    <w:rsid w:val="00AA2381"/>
    <w:rsid w:val="00AD1B53"/>
    <w:rsid w:val="00BD3711"/>
    <w:rsid w:val="00C740CB"/>
    <w:rsid w:val="00C87093"/>
    <w:rsid w:val="00CC6E5D"/>
    <w:rsid w:val="00D77218"/>
    <w:rsid w:val="00DC5C3E"/>
    <w:rsid w:val="00DC6461"/>
    <w:rsid w:val="00E41FC4"/>
    <w:rsid w:val="00ED4238"/>
    <w:rsid w:val="00F9795B"/>
    <w:rsid w:val="00FC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AB6CA"/>
  <w15:chartTrackingRefBased/>
  <w15:docId w15:val="{DFFA3352-3504-4D38-9EB2-E6A57A389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4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54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54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54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sanjshroff/Biomedical%20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3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Shroff</dc:creator>
  <cp:keywords/>
  <dc:description/>
  <cp:lastModifiedBy>Sanjana Shroff</cp:lastModifiedBy>
  <cp:revision>33</cp:revision>
  <dcterms:created xsi:type="dcterms:W3CDTF">2022-12-11T17:46:00Z</dcterms:created>
  <dcterms:modified xsi:type="dcterms:W3CDTF">2022-12-12T00:22:00Z</dcterms:modified>
</cp:coreProperties>
</file>