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4A3ED" w14:textId="12AED3B4" w:rsidR="00987F0B" w:rsidRDefault="00674034">
      <w:pPr>
        <w:rPr>
          <w:rFonts w:ascii="Aptos" w:hAnsi="Aptos"/>
          <w:b/>
          <w:sz w:val="40"/>
        </w:rPr>
      </w:pPr>
      <w:r>
        <w:rPr>
          <w:rFonts w:ascii="Aptos" w:hAnsi="Aptos"/>
          <w:b/>
          <w:sz w:val="40"/>
        </w:rPr>
        <w:t>Historical class cancellation policy</w:t>
      </w:r>
    </w:p>
    <w:p w14:paraId="0A20EFAC" w14:textId="2C974F96" w:rsidR="00674034" w:rsidRDefault="00674034">
      <w:pPr>
        <w:rPr>
          <w:rFonts w:ascii="Aptos" w:hAnsi="Aptos"/>
        </w:rPr>
      </w:pPr>
      <w:r>
        <w:rPr>
          <w:rFonts w:ascii="Aptos" w:hAnsi="Aptos"/>
        </w:rPr>
        <w:t>Archived personal reference.</w:t>
      </w:r>
    </w:p>
    <w:p w14:paraId="599C1232" w14:textId="5372E380" w:rsidR="00674034" w:rsidRDefault="00674034">
      <w:pPr>
        <w:rPr>
          <w:rFonts w:ascii="Aptos" w:hAnsi="Aptos"/>
        </w:rPr>
      </w:pPr>
      <w:r>
        <w:rPr>
          <w:rFonts w:ascii="Aptos" w:hAnsi="Aptos"/>
        </w:rPr>
        <w:t>This file contains no current showcase campaign instructions or identifiers.</w:t>
      </w:r>
    </w:p>
    <w:p w14:paraId="6D220278" w14:textId="77777777" w:rsidR="00674034" w:rsidRPr="00674034" w:rsidRDefault="00674034">
      <w:pPr>
        <w:rPr>
          <w:rFonts w:ascii="Aptos" w:hAnsi="Aptos"/>
        </w:rPr>
      </w:pPr>
    </w:p>
    <w:sectPr w:rsidR="00674034" w:rsidRPr="006740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034"/>
    <w:rsid w:val="00242B08"/>
    <w:rsid w:val="00410689"/>
    <w:rsid w:val="00674034"/>
    <w:rsid w:val="00987F0B"/>
    <w:rsid w:val="00BB0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6EC59"/>
  <w15:chartTrackingRefBased/>
  <w15:docId w15:val="{7A6AFB8A-A0C2-4495-AEE5-976D7D5F9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0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0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0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0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0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0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0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0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0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0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0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0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0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0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0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0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0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0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0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Sanjeev kumar</dc:creator>
  <cp:keywords/>
  <dc:description/>
  <cp:lastModifiedBy>Sanjeev kumar</cp:lastModifiedBy>
  <cp:revision>1</cp:revision>
  <dcterms:created xsi:type="dcterms:W3CDTF">2026-06-14T15:40:00Z</dcterms:created>
  <dcterms:modified xsi:type="dcterms:W3CDTF">2026-06-14T15:40:00Z</dcterms:modified>
</cp:coreProperties>
</file>