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B560" w14:textId="77777777" w:rsidR="00392F2D" w:rsidRPr="00F66FEF" w:rsidRDefault="00392F2D" w:rsidP="00392F2D">
      <w:pPr>
        <w:rPr>
          <w:b/>
          <w:bCs/>
        </w:rPr>
      </w:pPr>
      <w:r w:rsidRPr="00F66FEF">
        <w:rPr>
          <w:b/>
          <w:bCs/>
        </w:rPr>
        <w:t xml:space="preserve">Questions to explore: </w:t>
      </w:r>
    </w:p>
    <w:p w14:paraId="22028BEE" w14:textId="77777777" w:rsidR="009F0839" w:rsidRPr="009164AF" w:rsidRDefault="00392F2D" w:rsidP="00392F2D">
      <w:pPr>
        <w:rPr>
          <w:b/>
          <w:bCs/>
        </w:rPr>
      </w:pPr>
      <w:r w:rsidRPr="009164AF">
        <w:rPr>
          <w:b/>
          <w:bCs/>
        </w:rPr>
        <w:t xml:space="preserve">Which features show strong correlation with a customer’s likelihood of paying back </w:t>
      </w:r>
      <w:r w:rsidR="009F0839" w:rsidRPr="009164AF">
        <w:rPr>
          <w:b/>
          <w:bCs/>
        </w:rPr>
        <w:t>instalments</w:t>
      </w:r>
      <w:r w:rsidRPr="009164AF">
        <w:rPr>
          <w:b/>
          <w:bCs/>
        </w:rPr>
        <w:t>?</w:t>
      </w:r>
    </w:p>
    <w:p w14:paraId="0EBFEC67" w14:textId="77777777" w:rsidR="005D4435" w:rsidRDefault="005D4435" w:rsidP="00392F2D">
      <w:r>
        <w:t>From the given data it is very difficult to get a good correlation matrix. Although below diagram shows a correlation matrix between some important features.</w:t>
      </w:r>
    </w:p>
    <w:p w14:paraId="644F1459" w14:textId="6197F695" w:rsidR="00392F2D" w:rsidRDefault="005D4435" w:rsidP="00392F2D">
      <w:r>
        <w:rPr>
          <w:noProof/>
        </w:rPr>
        <w:drawing>
          <wp:inline distT="0" distB="0" distL="0" distR="0" wp14:anchorId="015590A4" wp14:editId="7C0186A9">
            <wp:extent cx="5731510" cy="4929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F2D">
        <w:t xml:space="preserve"> </w:t>
      </w:r>
    </w:p>
    <w:p w14:paraId="1DDB8F44" w14:textId="7FC13304" w:rsidR="005D4435" w:rsidRDefault="005D4435" w:rsidP="00392F2D">
      <w:r>
        <w:t xml:space="preserve">As we can see from the diagram, only few features have good correlation like </w:t>
      </w:r>
      <w:r w:rsidR="009A1944">
        <w:t xml:space="preserve">paid_installment_3 has a good correlation with paid_installment_4. So, we can say that if the customer is paying the third </w:t>
      </w:r>
      <w:r w:rsidR="00913271">
        <w:t>instalment,</w:t>
      </w:r>
      <w:r w:rsidR="009A1944">
        <w:t xml:space="preserve"> then it is likely that he will pay the fourth instalment too. </w:t>
      </w:r>
    </w:p>
    <w:p w14:paraId="5BABA8EB" w14:textId="31CF2693" w:rsidR="009F0839" w:rsidRPr="009164AF" w:rsidRDefault="00392F2D" w:rsidP="00392F2D">
      <w:pPr>
        <w:rPr>
          <w:b/>
          <w:bCs/>
        </w:rPr>
      </w:pPr>
      <w:r w:rsidRPr="009164AF">
        <w:rPr>
          <w:b/>
          <w:bCs/>
        </w:rPr>
        <w:t xml:space="preserve">Which features should be discarded? Why? </w:t>
      </w:r>
    </w:p>
    <w:p w14:paraId="7307B4A2" w14:textId="369368BF" w:rsidR="00913271" w:rsidRDefault="00D131A5" w:rsidP="00392F2D">
      <w:r>
        <w:t>We can discard “</w:t>
      </w:r>
      <w:proofErr w:type="spellStart"/>
      <w:r w:rsidRPr="00D131A5">
        <w:t>approved_for_installments</w:t>
      </w:r>
      <w:proofErr w:type="spellEnd"/>
      <w:r>
        <w:t>” as it has same value throughout</w:t>
      </w:r>
      <w:r w:rsidR="00130DF2">
        <w:t xml:space="preserve"> and also</w:t>
      </w:r>
      <w:r w:rsidR="00130DF2" w:rsidRPr="00130DF2">
        <w:t xml:space="preserve"> it will not do any help to your model to differentiate between two different labels while on the other hand, it can even negatively affect your model by creating a bias in the data.</w:t>
      </w:r>
      <w:r>
        <w:t xml:space="preserve"> </w:t>
      </w:r>
    </w:p>
    <w:p w14:paraId="18BD7E52" w14:textId="50263CBB" w:rsidR="009F0839" w:rsidRPr="009164AF" w:rsidRDefault="00392F2D" w:rsidP="00392F2D">
      <w:pPr>
        <w:rPr>
          <w:b/>
          <w:bCs/>
        </w:rPr>
      </w:pPr>
      <w:r w:rsidRPr="009164AF">
        <w:rPr>
          <w:b/>
          <w:bCs/>
        </w:rPr>
        <w:t xml:space="preserve">What surprised you about the results/trends observed in the data? </w:t>
      </w:r>
    </w:p>
    <w:p w14:paraId="65F4A780" w14:textId="58F40FE3" w:rsidR="00130DF2" w:rsidRDefault="005B4020" w:rsidP="005B4020">
      <w:r>
        <w:t>It is surprising to get a</w:t>
      </w:r>
      <w:r w:rsidR="00614007">
        <w:t>ccuracy of</w:t>
      </w:r>
      <w:r>
        <w:t xml:space="preserve"> logistic regression, Random Forest &amp; MLP Classifier as </w:t>
      </w:r>
      <w:r w:rsidR="00614007">
        <w:t>1</w:t>
      </w:r>
      <w:r>
        <w:t>. Also, by plotting the confusion matrix we are getting no FP &amp; FN. FP: Predicted values incorrectly predicted an actual positive. i.e., Negative values predicted as positive</w:t>
      </w:r>
      <w:r w:rsidR="00D64DFD">
        <w:t xml:space="preserve"> and </w:t>
      </w:r>
      <w:r>
        <w:t>FN: False Negative: Positive values predicted as negative</w:t>
      </w:r>
      <w:r w:rsidR="00D64DFD">
        <w:t>.</w:t>
      </w:r>
    </w:p>
    <w:p w14:paraId="62E0497C" w14:textId="72EEF268" w:rsidR="009F0839" w:rsidRDefault="00392F2D" w:rsidP="00392F2D">
      <w:pPr>
        <w:rPr>
          <w:b/>
          <w:bCs/>
        </w:rPr>
      </w:pPr>
      <w:r w:rsidRPr="009164AF">
        <w:rPr>
          <w:b/>
          <w:bCs/>
        </w:rPr>
        <w:lastRenderedPageBreak/>
        <w:t xml:space="preserve">What additional data would you like to see that might help build a better </w:t>
      </w:r>
      <w:r w:rsidR="009F0839" w:rsidRPr="009164AF">
        <w:rPr>
          <w:b/>
          <w:bCs/>
        </w:rPr>
        <w:t xml:space="preserve">instalment </w:t>
      </w:r>
      <w:r w:rsidRPr="009164AF">
        <w:rPr>
          <w:b/>
          <w:bCs/>
        </w:rPr>
        <w:t xml:space="preserve">approval classifier? </w:t>
      </w:r>
    </w:p>
    <w:p w14:paraId="53D667C8" w14:textId="53604012" w:rsidR="00A853D9" w:rsidRPr="002E267F" w:rsidRDefault="002E267F" w:rsidP="00392F2D">
      <w:r>
        <w:t xml:space="preserve">First, the data set is pretty small for a model to learn and give results. </w:t>
      </w:r>
      <w:r w:rsidR="003A7979">
        <w:t>For getting a better result we need good volume of data set with features such as income of the customers, previous loan history of the customers, Balance etc.</w:t>
      </w:r>
    </w:p>
    <w:p w14:paraId="7A1D6817" w14:textId="7A78FD8B" w:rsidR="00392F2D" w:rsidRDefault="00392F2D" w:rsidP="00392F2D">
      <w:pPr>
        <w:rPr>
          <w:b/>
          <w:bCs/>
        </w:rPr>
      </w:pPr>
      <w:r w:rsidRPr="003A7979">
        <w:rPr>
          <w:b/>
          <w:bCs/>
        </w:rPr>
        <w:t xml:space="preserve">What would be your next steps enrich your training/build that can be used to make this classifier a real-time decisioning engine? </w:t>
      </w:r>
    </w:p>
    <w:p w14:paraId="0EA3BAB4" w14:textId="41232FBA" w:rsidR="003A7979" w:rsidRDefault="00FC7BD3" w:rsidP="00392F2D">
      <w:r>
        <w:t>To make it a real time</w:t>
      </w:r>
      <w:r w:rsidR="00BC3F94">
        <w:t xml:space="preserve">, we can use the </w:t>
      </w:r>
      <w:proofErr w:type="spellStart"/>
      <w:r w:rsidR="00BC3F94">
        <w:t>AutoML</w:t>
      </w:r>
      <w:proofErr w:type="spellEnd"/>
      <w:r w:rsidR="00AA1708">
        <w:t>. But for Auto ML we need to have proper features in our data set and also the volume of data should be enough to train and learn the model properly.</w:t>
      </w:r>
    </w:p>
    <w:p w14:paraId="7DEAD6F9" w14:textId="77777777" w:rsidR="00AA1708" w:rsidRPr="003A7979" w:rsidRDefault="00AA1708" w:rsidP="00392F2D"/>
    <w:p w14:paraId="44E81D30" w14:textId="77777777" w:rsidR="009F0839" w:rsidRDefault="009F0839" w:rsidP="00392F2D"/>
    <w:p w14:paraId="10A0022F" w14:textId="6A186EFA" w:rsidR="00E04CC8" w:rsidRDefault="00E04CC8" w:rsidP="00392F2D"/>
    <w:sectPr w:rsidR="00E0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6272"/>
    <w:multiLevelType w:val="multilevel"/>
    <w:tmpl w:val="EF1A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084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2D"/>
    <w:rsid w:val="00130DF2"/>
    <w:rsid w:val="002E267F"/>
    <w:rsid w:val="00392F2D"/>
    <w:rsid w:val="003A7979"/>
    <w:rsid w:val="005B4020"/>
    <w:rsid w:val="005D4435"/>
    <w:rsid w:val="00614007"/>
    <w:rsid w:val="00913271"/>
    <w:rsid w:val="009164AF"/>
    <w:rsid w:val="009A1944"/>
    <w:rsid w:val="009F0839"/>
    <w:rsid w:val="00A853D9"/>
    <w:rsid w:val="00AA1708"/>
    <w:rsid w:val="00BC3F94"/>
    <w:rsid w:val="00D131A5"/>
    <w:rsid w:val="00D64DFD"/>
    <w:rsid w:val="00E04CC8"/>
    <w:rsid w:val="00F66FEF"/>
    <w:rsid w:val="00FC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EC52"/>
  <w15:chartTrackingRefBased/>
  <w15:docId w15:val="{700685A3-D841-4A9C-82BB-1BE4EA08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singh</dc:creator>
  <cp:keywords/>
  <dc:description/>
  <cp:lastModifiedBy>sanjeev singh</cp:lastModifiedBy>
  <cp:revision>6</cp:revision>
  <dcterms:created xsi:type="dcterms:W3CDTF">2022-05-16T20:15:00Z</dcterms:created>
  <dcterms:modified xsi:type="dcterms:W3CDTF">2022-05-17T12:38:00Z</dcterms:modified>
</cp:coreProperties>
</file>