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 xml:space="preserve">     </w:t>
      </w:r>
      <w:r>
        <w:rPr>
          <w:rFonts w:hint="default"/>
          <w:b/>
          <w:bCs/>
          <w:sz w:val="32"/>
          <w:szCs w:val="32"/>
          <w:lang w:val="en-IN"/>
        </w:rPr>
        <w:t>Snapshot and Restore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Restoration of Indices in Elastic Search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In the browser get logged in to the Elastic site by mapping the public ip : port number ie &lt;public Ip&gt;:5601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We will get directed to the Elastic home page. Navigate to Stack Management, then to snapshot and Restore 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Click on the snapshot tab to find the snapshots that are taken already.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Similarly repositories tab will display the repositories available.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Go to Snapshot tab ,then select the corresponding snapshot from which the restoration of indices to be done.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Then click on the restore option.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We will get navigated to a new tab, Restore snapshot.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In the data stream and indices part, enter  the name of the index that you want to restore. Click next and restore.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To view the restored index in kibana, go to Dev tools and enter the following kibana command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To view the index details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GET /_cat/indices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This will shows the details of all the indices in this repository including the status of the restored index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In this Red and yellow denotes a failed restoration and green denotes a successful restoration.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To view the explanation for the restored index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GET /_cluster/allocation/explain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For indices with red status :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The red health status of the restored indices, it can be because of  multiple reasons like crashed node, disk space issue, no replicas available to promote etc.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If we check the cluster allocation details we will get the reason for the red status like: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1.The previous copy of the primary shard existed but can no longer be found on the nodes in the cluster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For this we will have to allocate the indices manually.</w:t>
      </w: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To allocate the shards to index manually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t>P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OST filebeat-6.8.12-2021.02.24/_settings?pretty=true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 "commands": [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   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     "move": {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       "index": "filebeat-6.8.12-2021.02.24", "shard": 1,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       "from_node": "node-1", "to_node": "node-2"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     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   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 ]</w:t>
      </w:r>
    </w:p>
    <w:p>
      <w:r>
        <w:t xml:space="preserve">}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/>
          <w:sz w:val="22"/>
          <w:szCs w:val="22"/>
          <w:lang w:val="en-IN"/>
        </w:rPr>
        <w:t>T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his can be done only if we have more than one nodes in our cluster.But in our case only one node is available in the cluster “ cloud_elastic”. Then while checking the allocation details will get the following 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>2.Cannot allocate because allocation is not permitted to any of the nodes.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  <w:t>Elasticsearch never assigns the replica of the same primary shard on the same node for high availability reasons.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lang w:val="en-IN"/>
        </w:rPr>
        <w:t xml:space="preserve"> And we have only one node in our cluster.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/>
        <w:ind w:left="0" w:right="0" w:firstLine="0"/>
        <w:jc w:val="left"/>
        <w:textAlignment w:val="baseline"/>
        <w:rPr>
          <w:rFonts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kern w:val="0"/>
          <w:sz w:val="22"/>
          <w:szCs w:val="22"/>
          <w:shd w:val="clear" w:fill="FFFFFF"/>
          <w:lang w:val="en-IN" w:eastAsia="en-US" w:bidi="ar-SA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18"/>
          <w:szCs w:val="18"/>
          <w:bdr w:val="none" w:color="auto" w:sz="0" w:space="0"/>
          <w:shd w:val="clear" w:fill="FFFFFF"/>
          <w:vertAlign w:val="baseline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kern w:val="0"/>
          <w:sz w:val="22"/>
          <w:szCs w:val="22"/>
          <w:shd w:val="clear" w:fill="FFFFFF"/>
          <w:lang w:val="en-IN" w:eastAsia="en-US" w:bidi="ar-SA"/>
        </w:rPr>
        <w:t>olutions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Chars="0" w:right="0" w:rightChars="0"/>
        <w:jc w:val="left"/>
        <w:textAlignment w:val="baseline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Add more nodes to your cluster, so that replicas can be assigned on other nodes. (preferred way)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  <w:lang w:val="en-IN"/>
        </w:rPr>
        <w:t>2.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Reduce the replica shards to 0, this can cause data-loss and performance issues. (if at all, you don't have the option to add data-nodes and you want the green state for your cluster).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18"/>
          <w:szCs w:val="18"/>
          <w:shd w:val="clear" w:fill="FFFFFF"/>
          <w:lang w:val="en-IN"/>
        </w:rPr>
      </w:pP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</w:pPr>
      <w:r>
        <w:rPr>
          <w:b/>
          <w:bCs/>
        </w:rPr>
        <w:t>C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  <w:t>hanging the number of replicas.</w:t>
      </w:r>
    </w:p>
    <w:p>
      <w:pPr>
        <w:rPr>
          <w:rFonts w:ascii="Segoe UI" w:hAnsi="Segoe UI" w:eastAsia="Segoe UI" w:cs="Segoe UI"/>
          <w:b/>
          <w:bCs/>
          <w:i w:val="0"/>
          <w:iCs w:val="0"/>
          <w:caps w:val="0"/>
          <w:color w:val="232629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PUT filebeat-6.8.12-2021.02.24/_settings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 xml:space="preserve">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 xml:space="preserve">        "index" :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 xml:space="preserve">           "number_of_replicas" :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 xml:space="preserve"> 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241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241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 w:firstLine="241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textAlignment w:val="baseline"/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 xml:space="preserve">   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  <w:lang w:val="en-IN"/>
        </w:rPr>
        <w:t>This will result in a successful restoration of index in Elastic search.</w:t>
      </w:r>
      <w:r>
        <w:rPr>
          <w:rFonts w:hint="default" w:ascii="Segoe UI" w:hAnsi="Segoe UI" w:eastAsia="Segoe UI" w:cs="Segoe UI"/>
          <w:i w:val="0"/>
          <w:iCs w:val="0"/>
          <w:caps w:val="0"/>
          <w:color w:val="232629"/>
          <w:spacing w:val="0"/>
          <w:sz w:val="22"/>
          <w:szCs w:val="22"/>
          <w:shd w:val="clear" w:fill="FFFFFF"/>
          <w:vertAlign w:val="baseline"/>
        </w:rPr>
        <w:t xml:space="preserve">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14"/>
    <w:rsid w:val="00103806"/>
    <w:rsid w:val="001969AA"/>
    <w:rsid w:val="002D0375"/>
    <w:rsid w:val="003926A7"/>
    <w:rsid w:val="003E66EA"/>
    <w:rsid w:val="005557E5"/>
    <w:rsid w:val="0057413D"/>
    <w:rsid w:val="005B17E8"/>
    <w:rsid w:val="00905220"/>
    <w:rsid w:val="00943C14"/>
    <w:rsid w:val="00C344A0"/>
    <w:rsid w:val="00CE2603"/>
    <w:rsid w:val="00D16E16"/>
    <w:rsid w:val="00EC3EDC"/>
    <w:rsid w:val="00F84CD0"/>
    <w:rsid w:val="21902632"/>
    <w:rsid w:val="3A6A2C4B"/>
    <w:rsid w:val="569E7F8F"/>
    <w:rsid w:val="618A1C9D"/>
    <w:rsid w:val="69CA5B71"/>
    <w:rsid w:val="7A3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267</Words>
  <Characters>1527</Characters>
  <Lines>12</Lines>
  <Paragraphs>3</Paragraphs>
  <TotalTime>211</TotalTime>
  <ScaleCrop>false</ScaleCrop>
  <LinksUpToDate>false</LinksUpToDate>
  <CharactersWithSpaces>1791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2022-03-10T11:01:00Z</dcterms:created>
  <dc:creator>DivyaD</dc:creator>
  <cp:lastModifiedBy>DivyaD</cp:lastModifiedBy>
  <dcterms:modified xsi:type="dcterms:W3CDTF">2022-03-11T12:36:16Z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7BAE04F40968471E8FB5267A5E613801</vt:lpwstr>
  </property>
</Properties>
</file>