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70" w:rsidRDefault="000925F3">
      <w:r>
        <w:t xml:space="preserve">Added new line in developer branch file. </w:t>
      </w:r>
      <w:bookmarkStart w:id="0" w:name="_GoBack"/>
      <w:bookmarkEnd w:id="0"/>
    </w:p>
    <w:sectPr w:rsidR="0097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BE"/>
    <w:rsid w:val="000925F3"/>
    <w:rsid w:val="00975270"/>
    <w:rsid w:val="00F3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32CE"/>
  <w15:chartTrackingRefBased/>
  <w15:docId w15:val="{A8C87717-220B-4A51-9273-D85FC51E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A06438_P5.Training</dc:creator>
  <cp:keywords/>
  <dc:description/>
  <cp:lastModifiedBy>A06438_P5.Training</cp:lastModifiedBy>
  <cp:revision>2</cp:revision>
  <dcterms:created xsi:type="dcterms:W3CDTF">2018-03-09T07:15:00Z</dcterms:created>
  <dcterms:modified xsi:type="dcterms:W3CDTF">2018-03-09T07:16:00Z</dcterms:modified>
</cp:coreProperties>
</file>