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AC7A" w14:textId="77777777" w:rsidR="00F07DE4" w:rsidRDefault="00000000">
      <w:pPr>
        <w:jc w:val="center"/>
        <w:rPr>
          <w:b/>
          <w:bCs/>
          <w:sz w:val="32"/>
          <w:szCs w:val="32"/>
          <w:u w:val="single"/>
        </w:rPr>
      </w:pPr>
      <w:r>
        <w:rPr>
          <w:b/>
          <w:bCs/>
          <w:sz w:val="32"/>
          <w:szCs w:val="32"/>
          <w:u w:val="single"/>
        </w:rPr>
        <w:t xml:space="preserve">Contact Manager </w:t>
      </w:r>
    </w:p>
    <w:p w14:paraId="00F7BBC3" w14:textId="77777777" w:rsidR="00F07DE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AEAC97C" w14:textId="77777777" w:rsidR="00F07DE4"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5C4062E0" w14:textId="77777777" w:rsidR="00F07DE4" w:rsidRDefault="00F07DE4">
      <w:pPr>
        <w:jc w:val="center"/>
      </w:pPr>
    </w:p>
    <w:p w14:paraId="2D1E25F6" w14:textId="77777777" w:rsidR="00F07DE4" w:rsidRDefault="00F07DE4"/>
    <w:p w14:paraId="78A30822" w14:textId="77777777" w:rsidR="00F07DE4" w:rsidRDefault="00F07DE4">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7DE4" w14:paraId="44E51598" w14:textId="77777777">
        <w:tc>
          <w:tcPr>
            <w:tcW w:w="4508" w:type="dxa"/>
          </w:tcPr>
          <w:p w14:paraId="217C0248" w14:textId="77777777" w:rsidR="00F07DE4" w:rsidRDefault="00000000">
            <w:pPr>
              <w:rPr>
                <w:rFonts w:ascii="Calibri" w:eastAsia="Calibri" w:hAnsi="Calibri" w:cs="Calibri"/>
              </w:rPr>
            </w:pPr>
            <w:r>
              <w:rPr>
                <w:rFonts w:ascii="Calibri" w:eastAsia="Calibri" w:hAnsi="Calibri" w:cs="Calibri"/>
              </w:rPr>
              <w:t>Date</w:t>
            </w:r>
          </w:p>
        </w:tc>
        <w:tc>
          <w:tcPr>
            <w:tcW w:w="4508" w:type="dxa"/>
          </w:tcPr>
          <w:p w14:paraId="2D70366F" w14:textId="77777777" w:rsidR="00F07DE4" w:rsidRDefault="00000000">
            <w:pPr>
              <w:rPr>
                <w:rFonts w:ascii="Calibri" w:eastAsia="Calibri" w:hAnsi="Calibri" w:cs="Calibri"/>
              </w:rPr>
            </w:pPr>
            <w:r>
              <w:rPr>
                <w:rFonts w:ascii="Calibri" w:eastAsia="Calibri" w:hAnsi="Calibri" w:cs="Calibri"/>
              </w:rPr>
              <w:t>16/02/2026</w:t>
            </w:r>
          </w:p>
        </w:tc>
      </w:tr>
      <w:tr w:rsidR="00F07DE4" w14:paraId="6A86720D" w14:textId="77777777">
        <w:tc>
          <w:tcPr>
            <w:tcW w:w="4508" w:type="dxa"/>
          </w:tcPr>
          <w:p w14:paraId="237A36D2" w14:textId="77777777" w:rsidR="00F07DE4" w:rsidRDefault="00000000">
            <w:pPr>
              <w:rPr>
                <w:rFonts w:ascii="Calibri" w:eastAsia="Calibri" w:hAnsi="Calibri" w:cs="Calibri"/>
              </w:rPr>
            </w:pPr>
            <w:r>
              <w:rPr>
                <w:rFonts w:ascii="Calibri" w:eastAsia="Calibri" w:hAnsi="Calibri" w:cs="Calibri"/>
              </w:rPr>
              <w:t>Team ID</w:t>
            </w:r>
          </w:p>
        </w:tc>
        <w:tc>
          <w:tcPr>
            <w:tcW w:w="4508" w:type="dxa"/>
          </w:tcPr>
          <w:p w14:paraId="2295DE86" w14:textId="5BA4EBB2" w:rsidR="00F07DE4" w:rsidRDefault="00D92577">
            <w:pPr>
              <w:rPr>
                <w:rFonts w:ascii="Calibri" w:eastAsia="Calibri" w:hAnsi="Calibri" w:cs="Calibri"/>
              </w:rPr>
            </w:pPr>
            <w:r w:rsidRPr="00D92577">
              <w:rPr>
                <w:rFonts w:ascii="Calibri" w:eastAsia="Calibri" w:hAnsi="Calibri" w:cs="Calibri"/>
              </w:rPr>
              <w:t>SWTID-2026-6255</w:t>
            </w:r>
          </w:p>
        </w:tc>
      </w:tr>
      <w:tr w:rsidR="00F07DE4" w14:paraId="4754ECED" w14:textId="77777777">
        <w:tc>
          <w:tcPr>
            <w:tcW w:w="4508" w:type="dxa"/>
          </w:tcPr>
          <w:p w14:paraId="42D23F7A" w14:textId="77777777" w:rsidR="00F07DE4" w:rsidRDefault="00000000">
            <w:pPr>
              <w:rPr>
                <w:rFonts w:ascii="Calibri" w:eastAsia="Calibri" w:hAnsi="Calibri" w:cs="Calibri"/>
              </w:rPr>
            </w:pPr>
            <w:r>
              <w:rPr>
                <w:rFonts w:ascii="Calibri" w:eastAsia="Calibri" w:hAnsi="Calibri" w:cs="Calibri"/>
              </w:rPr>
              <w:t>Project Name</w:t>
            </w:r>
          </w:p>
        </w:tc>
        <w:tc>
          <w:tcPr>
            <w:tcW w:w="4508" w:type="dxa"/>
          </w:tcPr>
          <w:p w14:paraId="16DA1499" w14:textId="77777777" w:rsidR="00F07DE4" w:rsidRDefault="00000000">
            <w:pPr>
              <w:rPr>
                <w:rFonts w:ascii="Calibri" w:eastAsia="Calibri" w:hAnsi="Calibri" w:cs="Calibri"/>
              </w:rPr>
            </w:pPr>
            <w:r>
              <w:rPr>
                <w:rFonts w:ascii="Calibri" w:eastAsia="Calibri" w:hAnsi="Calibri" w:cs="Calibri"/>
              </w:rPr>
              <w:t xml:space="preserve">Contact Manager </w:t>
            </w:r>
          </w:p>
        </w:tc>
      </w:tr>
      <w:tr w:rsidR="00F07DE4" w14:paraId="6773522E" w14:textId="77777777">
        <w:tc>
          <w:tcPr>
            <w:tcW w:w="4508" w:type="dxa"/>
          </w:tcPr>
          <w:p w14:paraId="2012148B" w14:textId="77777777" w:rsidR="00F07DE4" w:rsidRDefault="00000000">
            <w:pPr>
              <w:rPr>
                <w:rFonts w:ascii="Calibri" w:eastAsia="Calibri" w:hAnsi="Calibri" w:cs="Calibri"/>
              </w:rPr>
            </w:pPr>
            <w:r>
              <w:rPr>
                <w:rFonts w:ascii="Calibri" w:eastAsia="Calibri" w:hAnsi="Calibri" w:cs="Calibri"/>
              </w:rPr>
              <w:t>Maximum Marks</w:t>
            </w:r>
          </w:p>
        </w:tc>
        <w:tc>
          <w:tcPr>
            <w:tcW w:w="4508" w:type="dxa"/>
          </w:tcPr>
          <w:p w14:paraId="70AAE72B" w14:textId="77777777" w:rsidR="00F07DE4" w:rsidRDefault="00000000">
            <w:pPr>
              <w:rPr>
                <w:rFonts w:ascii="Calibri" w:eastAsia="Calibri" w:hAnsi="Calibri" w:cs="Calibri"/>
              </w:rPr>
            </w:pPr>
            <w:r>
              <w:rPr>
                <w:rFonts w:ascii="Calibri" w:eastAsia="Calibri" w:hAnsi="Calibri" w:cs="Calibri"/>
              </w:rPr>
              <w:t>2 Marks</w:t>
            </w:r>
          </w:p>
        </w:tc>
      </w:tr>
    </w:tbl>
    <w:p w14:paraId="4E24AEC3" w14:textId="77777777" w:rsidR="00F07DE4" w:rsidRDefault="00F07DE4">
      <w:pPr>
        <w:spacing w:after="160" w:line="259" w:lineRule="auto"/>
        <w:rPr>
          <w:rFonts w:ascii="Calibri" w:eastAsia="Calibri" w:hAnsi="Calibri" w:cs="Calibri"/>
          <w:b/>
          <w:bCs/>
          <w:sz w:val="24"/>
          <w:szCs w:val="24"/>
        </w:rPr>
      </w:pPr>
    </w:p>
    <w:p w14:paraId="705158F0" w14:textId="77777777" w:rsidR="00F07DE4" w:rsidRDefault="00000000">
      <w:pPr>
        <w:rPr>
          <w:b/>
          <w:bCs/>
          <w:sz w:val="28"/>
          <w:szCs w:val="28"/>
        </w:rPr>
      </w:pPr>
      <w:r>
        <w:rPr>
          <w:b/>
          <w:bCs/>
          <w:sz w:val="28"/>
          <w:szCs w:val="28"/>
        </w:rPr>
        <w:t>Problem Statement</w:t>
      </w:r>
    </w:p>
    <w:p w14:paraId="7BCDD0D1" w14:textId="77777777" w:rsidR="00F07DE4" w:rsidRDefault="00F07DE4">
      <w:pPr>
        <w:rPr>
          <w:b/>
          <w:bCs/>
          <w:sz w:val="28"/>
          <w:szCs w:val="28"/>
        </w:rPr>
      </w:pPr>
    </w:p>
    <w:p w14:paraId="21D0D5D8" w14:textId="77777777" w:rsidR="00F07DE4"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3A872F1" w14:textId="77777777" w:rsidR="00F07DE4" w:rsidRDefault="00F07DE4">
      <w:pPr>
        <w:rPr>
          <w:sz w:val="24"/>
          <w:szCs w:val="24"/>
          <w:highlight w:val="white"/>
        </w:rPr>
      </w:pPr>
    </w:p>
    <w:p w14:paraId="504E7F96" w14:textId="77777777" w:rsidR="00F07DE4" w:rsidRDefault="00000000">
      <w:pPr>
        <w:rPr>
          <w:sz w:val="24"/>
          <w:szCs w:val="24"/>
          <w:highlight w:val="white"/>
        </w:rPr>
      </w:pPr>
      <w:r>
        <w:rPr>
          <w:noProof/>
          <w:sz w:val="24"/>
          <w:szCs w:val="24"/>
          <w:highlight w:val="white"/>
        </w:rPr>
        <w:drawing>
          <wp:inline distT="114300" distB="114300" distL="114300" distR="114300" wp14:anchorId="5322E26F" wp14:editId="7C55921D">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6E8176E1" w14:textId="77777777" w:rsidR="00F07DE4" w:rsidRDefault="00F07DE4">
      <w:pPr>
        <w:rPr>
          <w:sz w:val="24"/>
          <w:szCs w:val="24"/>
          <w:highlight w:val="white"/>
        </w:rPr>
      </w:pPr>
    </w:p>
    <w:p w14:paraId="77BA8A53" w14:textId="77777777" w:rsidR="00F07DE4" w:rsidRDefault="00F07DE4">
      <w:pPr>
        <w:rPr>
          <w:sz w:val="24"/>
          <w:szCs w:val="24"/>
          <w:highlight w:val="white"/>
        </w:rPr>
      </w:pPr>
    </w:p>
    <w:p w14:paraId="4A598445" w14:textId="77777777" w:rsidR="00F07DE4" w:rsidRDefault="00F07DE4">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F07DE4" w14:paraId="3385067C" w14:textId="77777777" w:rsidTr="00F07D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734171E" w14:textId="77777777" w:rsidR="00F07DE4"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467C1C0" w14:textId="77777777" w:rsidR="00F07DE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2B80B326" w14:textId="77777777" w:rsidR="00F07DE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03658ED4" w14:textId="77777777" w:rsidR="00F07DE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6A24FC35" w14:textId="77777777" w:rsidR="00F07DE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27EC6901" w14:textId="77777777" w:rsidR="00F07DE4"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F07DE4" w14:paraId="613C5433" w14:textId="77777777" w:rsidTr="00F07D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1568297" w14:textId="77777777" w:rsidR="00F07DE4"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EDC8F88" w14:textId="77777777" w:rsidR="00F07DE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2E7B227C" w14:textId="77777777" w:rsidR="00F07DE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4E6ACDD" w14:textId="77777777" w:rsidR="00F07DE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0826E81" w14:textId="77777777" w:rsidR="00F07DE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06D62B00" w14:textId="77777777" w:rsidR="00F07DE4"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F07DE4" w14:paraId="76BF20A4" w14:textId="77777777" w:rsidTr="00F07DE4">
        <w:tc>
          <w:tcPr>
            <w:cnfStyle w:val="001000000000" w:firstRow="0" w:lastRow="0" w:firstColumn="1" w:lastColumn="0" w:oddVBand="0" w:evenVBand="0" w:oddHBand="0" w:evenHBand="0" w:firstRowFirstColumn="0" w:firstRowLastColumn="0" w:lastRowFirstColumn="0" w:lastRowLastColumn="0"/>
            <w:tcW w:w="1290" w:type="dxa"/>
          </w:tcPr>
          <w:p w14:paraId="62770104" w14:textId="77777777" w:rsidR="00F07DE4"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0A6EE427" w14:textId="77777777" w:rsidR="00F07DE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5B335CA5" w14:textId="77777777" w:rsidR="00F07DE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5C7613C9" w14:textId="77777777" w:rsidR="00F07DE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8E1EACD" w14:textId="77777777" w:rsidR="00F07DE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DF979B6" w14:textId="77777777" w:rsidR="00F07DE4"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F07DE4" w14:paraId="14EE6653" w14:textId="77777777" w:rsidTr="00F07D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D543881" w14:textId="77777777" w:rsidR="00F07DE4" w:rsidRDefault="00F07DE4">
            <w:pPr>
              <w:spacing w:after="160" w:line="259" w:lineRule="auto"/>
              <w:rPr>
                <w:rFonts w:ascii="Calibri" w:eastAsia="Calibri" w:hAnsi="Calibri" w:cs="Calibri"/>
                <w:sz w:val="24"/>
                <w:szCs w:val="24"/>
              </w:rPr>
            </w:pPr>
          </w:p>
        </w:tc>
        <w:tc>
          <w:tcPr>
            <w:tcW w:w="1335" w:type="dxa"/>
          </w:tcPr>
          <w:p w14:paraId="43086955" w14:textId="77777777" w:rsidR="00F07DE4" w:rsidRDefault="00F07DE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4BDABC2" w14:textId="77777777" w:rsidR="00F07DE4" w:rsidRDefault="00F07DE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B730F0F" w14:textId="77777777" w:rsidR="00F07DE4" w:rsidRDefault="00F07DE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3815ADA2" w14:textId="77777777" w:rsidR="00F07DE4" w:rsidRDefault="00F07DE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2B2EB01" w14:textId="77777777" w:rsidR="00F07DE4" w:rsidRDefault="00F07DE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F07DE4" w14:paraId="69B3143C" w14:textId="77777777" w:rsidTr="00F07DE4">
        <w:tc>
          <w:tcPr>
            <w:cnfStyle w:val="001000000000" w:firstRow="0" w:lastRow="0" w:firstColumn="1" w:lastColumn="0" w:oddVBand="0" w:evenVBand="0" w:oddHBand="0" w:evenHBand="0" w:firstRowFirstColumn="0" w:firstRowLastColumn="0" w:lastRowFirstColumn="0" w:lastRowLastColumn="0"/>
            <w:tcW w:w="1290" w:type="dxa"/>
          </w:tcPr>
          <w:p w14:paraId="18D83347" w14:textId="77777777" w:rsidR="00F07DE4" w:rsidRDefault="00F07DE4">
            <w:pPr>
              <w:spacing w:after="160" w:line="259" w:lineRule="auto"/>
              <w:rPr>
                <w:rFonts w:ascii="Calibri" w:eastAsia="Calibri" w:hAnsi="Calibri" w:cs="Calibri"/>
                <w:sz w:val="24"/>
                <w:szCs w:val="24"/>
              </w:rPr>
            </w:pPr>
          </w:p>
        </w:tc>
        <w:tc>
          <w:tcPr>
            <w:tcW w:w="1335" w:type="dxa"/>
          </w:tcPr>
          <w:p w14:paraId="3933FC51" w14:textId="77777777" w:rsidR="00F07DE4" w:rsidRDefault="00F07DE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1A637AE2" w14:textId="77777777" w:rsidR="00F07DE4" w:rsidRDefault="00F07DE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756DE034" w14:textId="77777777" w:rsidR="00F07DE4" w:rsidRDefault="00F07DE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133F1C43" w14:textId="77777777" w:rsidR="00F07DE4" w:rsidRDefault="00F07DE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72BE312" w14:textId="77777777" w:rsidR="00F07DE4" w:rsidRDefault="00F07DE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161C34D1" w14:textId="77777777" w:rsidR="00F07DE4" w:rsidRDefault="00F07DE4">
      <w:pPr>
        <w:spacing w:after="160" w:line="259" w:lineRule="auto"/>
        <w:rPr>
          <w:sz w:val="24"/>
          <w:szCs w:val="24"/>
          <w:highlight w:val="white"/>
        </w:rPr>
      </w:pPr>
    </w:p>
    <w:sectPr w:rsidR="00F07D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506DAF-AB5E-4106-8C02-1012CA6816FF}"/>
    <w:embedBold r:id="rId2" w:fontKey="{B82E326E-BFD3-4665-A4B3-7CDA833EE342}"/>
  </w:font>
  <w:font w:name="Cambria">
    <w:panose1 w:val="02040503050406030204"/>
    <w:charset w:val="00"/>
    <w:family w:val="roman"/>
    <w:pitch w:val="variable"/>
    <w:sig w:usb0="E00006FF" w:usb1="420024FF" w:usb2="02000000" w:usb3="00000000" w:csb0="0000019F" w:csb1="00000000"/>
    <w:embedRegular r:id="rId3" w:fontKey="{ADAEEC8C-1B41-4FC7-9564-7750000F5B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E4"/>
    <w:rsid w:val="00AB1179"/>
    <w:rsid w:val="00D92577"/>
    <w:rsid w:val="00F07DE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3EEE"/>
  <w15:docId w15:val="{8D16F10A-D41F-42FB-B4BF-47381F04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2026-03-09T11:33:00Z</dcterms:created>
  <dcterms:modified xsi:type="dcterms:W3CDTF">2026-03-09T11:33:00Z</dcterms:modified>
</cp:coreProperties>
</file>