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C1B5F" w14:textId="46E926B1" w:rsidR="00641574" w:rsidRDefault="00F62FCA" w:rsidP="00F62FCA">
      <w:pPr>
        <w:pStyle w:val="Heading1"/>
      </w:pPr>
      <w:r>
        <w:t xml:space="preserve">Deploying Changes for </w:t>
      </w:r>
      <w:r w:rsidRPr="00F62FCA">
        <w:t>OrderPaid.VendorNotification</w:t>
      </w:r>
    </w:p>
    <w:p w14:paraId="797E34CE" w14:textId="1246573F" w:rsidR="00F62FCA" w:rsidRDefault="00F62FCA" w:rsidP="00F62FCA">
      <w:pPr>
        <w:pStyle w:val="ListParagraph"/>
        <w:numPr>
          <w:ilvl w:val="0"/>
          <w:numId w:val="1"/>
        </w:numPr>
      </w:pPr>
      <w:r>
        <w:t>Find the directory that hosts the application</w:t>
      </w:r>
      <w:r w:rsidR="00FE575D">
        <w:t>. (You can open the IIS. Find the site and right click and explore the files from the site)</w:t>
      </w:r>
      <w:bookmarkStart w:id="0" w:name="_GoBack"/>
      <w:bookmarkEnd w:id="0"/>
      <w:r w:rsidR="00FE575D">
        <w:rPr>
          <w:noProof/>
        </w:rPr>
        <w:drawing>
          <wp:inline distT="0" distB="0" distL="0" distR="0" wp14:anchorId="326EC53B" wp14:editId="4C24F81A">
            <wp:extent cx="5935980" cy="27813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20CEC" w14:textId="781FEAD6" w:rsidR="00F62FCA" w:rsidRDefault="00F62FCA" w:rsidP="00F62FCA">
      <w:pPr>
        <w:pStyle w:val="ListParagraph"/>
        <w:numPr>
          <w:ilvl w:val="0"/>
          <w:numId w:val="1"/>
        </w:numPr>
      </w:pPr>
      <w:r>
        <w:t>Find the file named “</w:t>
      </w:r>
      <w:r w:rsidRPr="00F62FCA">
        <w:t>Nop.Services.dll</w:t>
      </w:r>
      <w:r>
        <w:t>” and “</w:t>
      </w:r>
      <w:r w:rsidRPr="00F62FCA">
        <w:t>Nop.Services.pdb</w:t>
      </w:r>
      <w:r>
        <w:t>” and backup the files. (Backing up the file is important. We can roll back the site to initial state if anything goes wrong)</w:t>
      </w:r>
    </w:p>
    <w:p w14:paraId="7B80FDB0" w14:textId="5461D3CF" w:rsidR="00F62FCA" w:rsidRDefault="00E3602E" w:rsidP="00F62FCA">
      <w:pPr>
        <w:pStyle w:val="ListParagraph"/>
      </w:pPr>
      <w:r>
        <w:rPr>
          <w:noProof/>
        </w:rPr>
        <w:drawing>
          <wp:inline distT="0" distB="0" distL="0" distR="0" wp14:anchorId="3C2DAC5C" wp14:editId="2E6C66D5">
            <wp:extent cx="5943600" cy="14636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EC2F3" w14:textId="58D2CE70" w:rsidR="00F62FCA" w:rsidRDefault="00F62FCA" w:rsidP="00F62FCA">
      <w:pPr>
        <w:pStyle w:val="ListParagraph"/>
        <w:numPr>
          <w:ilvl w:val="0"/>
          <w:numId w:val="1"/>
        </w:numPr>
      </w:pPr>
      <w:r>
        <w:t>Copy and paste the “</w:t>
      </w:r>
      <w:r w:rsidRPr="00F62FCA">
        <w:t>Nop.Services.dll</w:t>
      </w:r>
      <w:r>
        <w:t>” and “</w:t>
      </w:r>
      <w:r w:rsidRPr="00F62FCA">
        <w:t>Nop.Services.pdb</w:t>
      </w:r>
      <w:r>
        <w:t>” and from the attachment which I have provided.</w:t>
      </w:r>
    </w:p>
    <w:p w14:paraId="4543CD77" w14:textId="631B5261" w:rsidR="00F62FCA" w:rsidRDefault="00F62FCA" w:rsidP="00F62FCA">
      <w:pPr>
        <w:pStyle w:val="ListParagraph"/>
        <w:numPr>
          <w:ilvl w:val="0"/>
          <w:numId w:val="1"/>
        </w:numPr>
      </w:pPr>
      <w:r>
        <w:t>Restart the application.</w:t>
      </w:r>
    </w:p>
    <w:p w14:paraId="3D63F288" w14:textId="2392EBFE" w:rsidR="00F62FCA" w:rsidRDefault="00F62FCA" w:rsidP="00F62FCA">
      <w:pPr>
        <w:pStyle w:val="ListParagraph"/>
        <w:numPr>
          <w:ilvl w:val="0"/>
          <w:numId w:val="1"/>
        </w:numPr>
      </w:pPr>
      <w:r>
        <w:t>Open the website, go to the {yourstore}/</w:t>
      </w:r>
      <w:r w:rsidRPr="00F62FCA">
        <w:t>Admin/Language/Edit/1</w:t>
      </w:r>
      <w:r>
        <w:t xml:space="preserve"> and add the language resource with resource name “</w:t>
      </w:r>
      <w:r w:rsidRPr="00E3602E">
        <w:rPr>
          <w:rFonts w:ascii="Consolas" w:hAnsi="Consolas" w:cs="Consolas"/>
          <w:sz w:val="19"/>
          <w:szCs w:val="19"/>
          <w:lang w:bidi="ne-NP"/>
        </w:rPr>
        <w:t>Messages.Order.Product(s).ManufacturePartNumber</w:t>
      </w:r>
      <w:r>
        <w:t>” and value as “MPN”</w:t>
      </w:r>
    </w:p>
    <w:p w14:paraId="627F1C7B" w14:textId="3AB02F54" w:rsidR="00F62FCA" w:rsidRDefault="00F62FCA" w:rsidP="00F62FCA">
      <w:pPr>
        <w:pStyle w:val="ListParagraph"/>
      </w:pPr>
      <w:r>
        <w:rPr>
          <w:noProof/>
        </w:rPr>
        <w:drawing>
          <wp:inline distT="0" distB="0" distL="0" distR="0" wp14:anchorId="6E2C7BBD" wp14:editId="189EFBDA">
            <wp:extent cx="5943600" cy="15227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48DC6" w14:textId="74A92766" w:rsidR="00F62FCA" w:rsidRDefault="00F62FCA" w:rsidP="00F62FCA">
      <w:pPr>
        <w:pStyle w:val="ListParagraph"/>
      </w:pPr>
    </w:p>
    <w:p w14:paraId="1859686C" w14:textId="63636942" w:rsidR="00F62FCA" w:rsidRDefault="00F62FCA" w:rsidP="00F62FCA">
      <w:pPr>
        <w:pStyle w:val="ListParagraph"/>
        <w:numPr>
          <w:ilvl w:val="0"/>
          <w:numId w:val="1"/>
        </w:numPr>
      </w:pPr>
      <w:r>
        <w:t>Restart the application</w:t>
      </w:r>
    </w:p>
    <w:p w14:paraId="77C9EF1A" w14:textId="75FBC246" w:rsidR="00E3602E" w:rsidRPr="00F62FCA" w:rsidRDefault="00E3602E" w:rsidP="00F62FCA">
      <w:pPr>
        <w:pStyle w:val="ListParagraph"/>
        <w:numPr>
          <w:ilvl w:val="0"/>
          <w:numId w:val="1"/>
        </w:numPr>
      </w:pPr>
      <w:r>
        <w:t>Test the feature and verify</w:t>
      </w:r>
    </w:p>
    <w:sectPr w:rsidR="00E3602E" w:rsidRPr="00F62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006F9E"/>
    <w:multiLevelType w:val="hybridMultilevel"/>
    <w:tmpl w:val="B032E4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8FF"/>
    <w:rsid w:val="000218FF"/>
    <w:rsid w:val="00641574"/>
    <w:rsid w:val="00E3602E"/>
    <w:rsid w:val="00F62FCA"/>
    <w:rsid w:val="00FE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73EE4"/>
  <w15:chartTrackingRefBased/>
  <w15:docId w15:val="{0A99A988-1E11-4B07-A4EB-AE0BE1D1F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F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F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62F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Sanju Dahal</dc:creator>
  <cp:keywords/>
  <dc:description/>
  <cp:lastModifiedBy>Sanju Dahal</cp:lastModifiedBy>
  <cp:revision>3</cp:revision>
  <dcterms:created xsi:type="dcterms:W3CDTF">2020-01-16T02:46:00Z</dcterms:created>
  <dcterms:modified xsi:type="dcterms:W3CDTF">2020-01-16T03:01:00Z</dcterms:modified>
</cp:coreProperties>
</file>