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snippet to run: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Step1: Import required class: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from Process_data import Process_data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Step2: Read excel file as DataFrame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df = pd.read_excel('cik_list.xlsx')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Step3: Create object of the class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obj = Process_data(df)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Step4: Download files in ‘input_dir’ folder. If the parameter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is None then whole 152 records are downloaded, Else specified number of records will be download.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ex.download_files(num=None)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Step5: Compute the required parameters and convert it into DataFrame form. The parameter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works same as above step.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res_df = ex.compute(num=None)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Step6: Convert dataframe to output csv file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res_df.to_csv(‘output_data.csv’)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Note: Since the website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https://www.sec.gov/</w:t>
        </w:r>
      </w:hyperlink>
      <w:r w:rsidDel="00000000" w:rsidR="00000000" w:rsidRPr="00000000">
        <w:rPr>
          <w:rtl w:val="0"/>
        </w:rPr>
        <w:t xml:space="preserve"> has threshold capacity, so downloading all the files will take lot of time.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Example Code Snippet: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from Process_data import Process_data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df = pd.read_excel('cik_list.xlsx')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obj = Process_data(df)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ex.download_files(num=5)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res_df = ex.compute(num=5)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res_df.to_csv(‘output_data.csv’)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c.gov/Arch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