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org.openqa.selenium.firefox.FirefoxDriver;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org.openqa.selenium.interactions.Actions;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org.openqa.selenium.support.ui.ExpectedConditions;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org.openqa.selenium.support.ui.WebDriverWait;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CRUD_position {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FirefoxDriver();     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driver1.get(</w:t>
      </w:r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CharSequence[] username = {</w:t>
      </w:r>
      <w:r>
        <w:rPr>
          <w:rFonts w:ascii="Courier New" w:hAnsi="Courier New" w:cs="Courier New"/>
          <w:color w:val="2A00FF"/>
          <w:sz w:val="20"/>
          <w:szCs w:val="20"/>
        </w:rPr>
        <w:t>"charlie.receiverinst"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CharSequence[]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)).sendKeys(username);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)).sendKeys(password);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driver1.navigate().to(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"Administration"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"Positions"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Position"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WebDriverWait wait3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WebDriverWait(driver1,60);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wait3.until(ExpectedConditions.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".new-position.btn.btn-info.btn-large"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".new-position.btn.btn-info.btn-large"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//1st step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positionTitle=</w:t>
      </w:r>
      <w:r>
        <w:rPr>
          <w:rFonts w:ascii="Courier New" w:hAnsi="Courier New" w:cs="Courier New"/>
          <w:color w:val="2A00FF"/>
          <w:sz w:val="20"/>
          <w:szCs w:val="20"/>
        </w:rPr>
        <w:t>"ptitle"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positionLoc=</w:t>
      </w:r>
      <w:r>
        <w:rPr>
          <w:rFonts w:ascii="Courier New" w:hAnsi="Courier New" w:cs="Courier New"/>
          <w:color w:val="2A00FF"/>
          <w:sz w:val="20"/>
          <w:szCs w:val="20"/>
        </w:rPr>
        <w:t>"pLoc"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WebDriverWait wait4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WebDriverWait(driver1,60);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wait4.until(ExpectedConditions.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)).sendKeys(positionTitle);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>)).sendKeys(positionLoc);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"//input[@value='2']"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"open_date_display"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"Jan 2 2014"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"close_date_display"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"Feb 2 2014"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e1 =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"cke_description"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 actions1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Actions(driver1);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actions1.moveToElement(e1).click().perform();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actions1.sendKeys(username).perform();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//2nd step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doc=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"document_type_id"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doc.selectByVisibleText(</w:t>
      </w:r>
      <w:r>
        <w:rPr>
          <w:rFonts w:ascii="Courier New" w:hAnsi="Courier New" w:cs="Courier New"/>
          <w:color w:val="2A00FF"/>
          <w:sz w:val="20"/>
          <w:szCs w:val="20"/>
        </w:rPr>
        <w:t>"Cover Letter"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//3rd step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"criteria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//4th step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form=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"custom_form_id"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form.selectByVisibleText(</w:t>
      </w:r>
      <w:r>
        <w:rPr>
          <w:rFonts w:ascii="Courier New" w:hAnsi="Courier New" w:cs="Courier New"/>
          <w:color w:val="2A00FF"/>
          <w:sz w:val="20"/>
          <w:szCs w:val="20"/>
        </w:rPr>
        <w:t>"Performance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(5000);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//5th step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"//input[@id='filter']"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"Notification Test 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WebDriverWait wait5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WebDriverWait(driver1,60);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wait5.until(ExpectedConditions.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"//tbody[@id='manager-queue-content']/tr[1]/td[2]/button"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WebElement e11 =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"//tbody[@id='manager-queue-content']/tr[1]/td[2]/button"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 actions11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Actions(driver1);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actions11.moveToElement(e11).click().perform();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WebDriverWait wait6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WebDriverWait(driver1,60);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wait6.until(ExpectedConditions.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".btn.btn-primary.btn-large.btn-confirm"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".btn.btn-primary.btn-large.btn-confirm"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//6th step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//enter the file path onto the file-selection input field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WebDriverWait wait7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WebDriverWait(driver1,60);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wait7.until(ExpectedConditions.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"//form[@id='position-form']/section[2]/div/p/a"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"//form[@id='position-form']/section[2]/div/p/a"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uploadElement =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file=</w:t>
      </w:r>
      <w:r>
        <w:rPr>
          <w:rFonts w:ascii="Courier New" w:hAnsi="Courier New" w:cs="Courier New"/>
          <w:color w:val="2A00FF"/>
          <w:sz w:val="20"/>
          <w:szCs w:val="20"/>
        </w:rPr>
        <w:t>"C:\\Users\\sanju.dalla\\Desktop\\a.txt"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uploadElement.sendKeys(file);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"//form[@id='add-file-form']/div[4]/button[1]"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//Enter other fields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WebDriverWait wait8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WebDriverWait(driver1,60);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wait8.until(ExpectedConditions.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"//input[@id='job_requisition_number']"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"//input[@id='job_requisition_number']"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"job_requisition_number"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"//input[@id='salary_range']"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"salary_range"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Select term=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"position_term_id"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term.selectByVisibleText(</w:t>
      </w:r>
      <w:r>
        <w:rPr>
          <w:rFonts w:ascii="Courier New" w:hAnsi="Courier New" w:cs="Courier New"/>
          <w:color w:val="2A00FF"/>
          <w:sz w:val="20"/>
          <w:szCs w:val="20"/>
        </w:rPr>
        <w:t>"2 months"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"//input[@id='funding_source']"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"funding_source"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"//textarea[@id='hiring_plan']"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"hiring_plan"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"//textarea[@id='notes']"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"Notes"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WebDriverWait wait9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WebDriverWait(driver1,60);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wait9.until(ExpectedConditions.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".btn.btn-primary.btn-large.btn-confirm"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".btn.btn-primary.btn-large.btn-confirm"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/*----------------------------------------------Change status------------------------------------------*/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"//div[@id='position-overview']/div/div[2]/div/a[@class='position-action edit-status']"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"//div[@id='view-position-status']/div[2]/table/tbody/tr/td/div[1]/a[@class='dropdown change-status']"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WebElement status = 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"//div[@id='view-position-status']/div[2]/table/tbody/tr/td/div[1]/ul"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List&lt;WebElement&gt; status1=status.findElements(By.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status1.get(2).click();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"//div[@id='view-position-status']/div[3]/button"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"//article[@id='content']/header/a[@class='position-return']"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/*---------------------------------------------Delete Position------------------------------------------*/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"//div[@id='position-content']/aside[2]/div/a"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WebElement status11=driver1.findElement(By.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"//div[@id='position-content']/aside[2]/div/ul/li[@class='status-item delete-position']"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status11.click();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driver1.switchTo().alert().accept();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driver1.quit();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1D38" w:rsidRDefault="00C01D38" w:rsidP="00C01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1279" w:rsidRDefault="009D1279"/>
    <w:sectPr w:rsidR="009D1279" w:rsidSect="00423D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1D38"/>
    <w:rsid w:val="009D1279"/>
    <w:rsid w:val="00C0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</dc:creator>
  <cp:lastModifiedBy>Sanj</cp:lastModifiedBy>
  <cp:revision>1</cp:revision>
  <dcterms:created xsi:type="dcterms:W3CDTF">2014-02-17T17:50:00Z</dcterms:created>
  <dcterms:modified xsi:type="dcterms:W3CDTF">2014-02-17T17:51:00Z</dcterms:modified>
</cp:coreProperties>
</file>