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Tagging {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driver1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 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application*/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driver1.get(</w:t>
      </w:r>
      <w:r>
        <w:rPr>
          <w:rFonts w:ascii="Courier New" w:hAnsi="Courier New" w:cs="Courier New"/>
          <w:color w:val="2A00FF"/>
          <w:sz w:val="20"/>
          <w:szCs w:val="20"/>
        </w:rPr>
        <w:t>"https://alphasecure.interfolio.com/"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username 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charlie.receiverinst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password = {</w:t>
      </w:r>
      <w:r>
        <w:rPr>
          <w:rFonts w:ascii="Courier New" w:hAnsi="Courier New" w:cs="Courier New"/>
          <w:color w:val="2A00FF"/>
          <w:sz w:val="20"/>
          <w:szCs w:val="20"/>
        </w:rPr>
        <w:t>"abc123456"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(username);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"password-login"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(password);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"//div/div/div[1]/form[1]/fieldset/div[3]/input"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/*LOGIN into the test window*/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driver1.navigate().to(</w:t>
      </w:r>
      <w:r>
        <w:rPr>
          <w:rFonts w:ascii="Courier New" w:hAnsi="Courier New" w:cs="Courier New"/>
          <w:color w:val="2A00FF"/>
          <w:sz w:val="20"/>
          <w:szCs w:val="20"/>
        </w:rPr>
        <w:t>"https://intf:intfbyc@byc-test.interfolio.com/"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//Navigate to bigwig position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(driver1, 60);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wait1.until(ExpectedConditions.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"Bigwig"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"Bigwig"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/*------------------------------------------------Add label--------------------------------------*/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Add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wait11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(driver1, 60);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wait11.until(ExpectedConditions.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"//tbody[@id='template-content']/tr[1]/td[5]/a"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"//tbody[@id='template-content']/tr[1]/td[5]/a"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 new label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"//tbody[@id='template-content']//td[5]/div[1]/div[2]/div/p/a[1]"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String Label=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aatest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"//tbody[@id='template-content']//td[5]/div[1]/div[2]/div/p/p[2]/input"</w:t>
      </w:r>
      <w:r>
        <w:rPr>
          <w:rFonts w:ascii="Courier New" w:hAnsi="Courier New" w:cs="Courier New"/>
          <w:color w:val="000000"/>
          <w:sz w:val="20"/>
          <w:szCs w:val="20"/>
        </w:rPr>
        <w:t>)).sendKeys(Label);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"//tbody[@id='template-content']//td[5]/div[1]/div[2]/div/p/a[2]"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driver1.navigate().refresh();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/*------------------------------------verify label-----------------------------------------------*/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//filter list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(driver1, 60);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wait2.until(ExpectedConditions.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"//div[@id='page-content']/section/div[3]/div[1]/a[@class='dropdown']"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"//div[@id='page-content']/section/div[3]/div[1]/a[@class='dropdown']"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list=driver1.findElement(By.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"//div[@id='page-content']/section/div[3]/div[1]/ul[@class='dropdown-menu label-list status-dropdown']"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filterList=list.findElements(By.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"//div[@id='page-content']/section/div[3]/div[1]/ul/li[@class='removable-list-item']/a[1]"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filterList.size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String labels=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filterList.get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(labels))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"label added in filter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"//div[@id='page-content']/section/div[3]/div[1]/a[@class='dropdown']"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//label list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"//tbody[@id='template-content']/tr[1]/td[5]/a"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"label-select"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Select(driver1.findElement(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"label-select"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String labels=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labelList.getOptions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(labels))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"label added in labels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driver1.navigate().refresh();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//Application level verification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(driver1, 60);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wait3.until(ExpectedConditions.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"//tbody[@id='template-content']/tr[1]/td[2]/a"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AppLabel=driver1.findElements(By.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"//div[@id='page-content']/header/div[1]/span"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String labels=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AppLabel.get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label=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labels.replace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"×"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label1=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(label1))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"label added in application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driver1.navigate().back();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//add label to another application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wait111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(driver1, 60);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wait111.until(ExpectedConditions.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"//tbody[@id='template-content']/tr[2]/td[5]/a"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"//tbody[@id='template-content']/tr[2]/td[5]/a"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Select labelList1=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"//tbody[@id='template-content']/tr[2]/td[5]/div[1]/div[2]/div/p/p[1]/select"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labelList1.selectByVisibleText(Label);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"//tbody[@id='template-content']/tr[2]/td[5]/div[1]/div[2]/div/p/a[2]"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driver1.navigate().refresh();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//delete label from application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"//tbody[@id='template-content']/tr[2]/td[5]/span/a"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//delete label from filter list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(driver1, 60);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wait4.until(ExpectedConditions.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"//div[@id='page-content']/section/div[3]/div[1]/a[@class='dropdown']"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"//div[@id='page-content']/section/div[3]/div[1]/a[@class='dropdown']"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"//div[@id='page-content']/section/div[3]/div[1]/ul//a[2]"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driver1.switchTo().alert().accept();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driver1.quit();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68F" w:rsidRDefault="0065268F" w:rsidP="0065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E770E" w:rsidRPr="0065268F" w:rsidRDefault="009E770E" w:rsidP="0065268F"/>
    <w:sectPr w:rsidR="009E770E" w:rsidRPr="0065268F" w:rsidSect="00546F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0D9E"/>
    <w:rsid w:val="0008330B"/>
    <w:rsid w:val="005851E6"/>
    <w:rsid w:val="0065268F"/>
    <w:rsid w:val="006D117F"/>
    <w:rsid w:val="00875F47"/>
    <w:rsid w:val="009E770E"/>
    <w:rsid w:val="00B40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0D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936</Words>
  <Characters>5338</Characters>
  <Application>Microsoft Office Word</Application>
  <DocSecurity>0</DocSecurity>
  <Lines>44</Lines>
  <Paragraphs>12</Paragraphs>
  <ScaleCrop>false</ScaleCrop>
  <Company>______</Company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sanju.dalla</dc:creator>
  <cp:lastModifiedBy>Sanj</cp:lastModifiedBy>
  <cp:revision>3</cp:revision>
  <dcterms:created xsi:type="dcterms:W3CDTF">2014-02-17T15:20:00Z</dcterms:created>
  <dcterms:modified xsi:type="dcterms:W3CDTF">2014-02-17T15:22:00Z</dcterms:modified>
</cp:coreProperties>
</file>