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rating {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driver1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application*/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"https://alphasecure.interfolio.com/"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username 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charlie.receiverinst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password = {</w:t>
      </w:r>
      <w:r>
        <w:rPr>
          <w:rFonts w:ascii="Courier New" w:hAnsi="Courier New" w:cs="Courier New"/>
          <w:color w:val="2A00FF"/>
          <w:sz w:val="20"/>
          <w:szCs w:val="20"/>
        </w:rPr>
        <w:t>"abc123456"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(username);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"password-login"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(password);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"//div/div/div[1]/form[1]/fieldset/div[3]/input"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/*LOGIN into the test window*/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driver1.navigate(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).to(</w:t>
      </w:r>
      <w:r>
        <w:rPr>
          <w:rFonts w:ascii="Courier New" w:hAnsi="Courier New" w:cs="Courier New"/>
          <w:color w:val="2A00FF"/>
          <w:sz w:val="20"/>
          <w:szCs w:val="20"/>
        </w:rPr>
        <w:t>"https://intf:intfbyc@byc-test.interfolio.com/"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"Bigwig"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wait1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driver1, 60);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wait1.until(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presenceOfElementLocated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"//tbody[@id='template-content']/tr[1]/td[2]/a"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"//tbody[@id='template-content']/tr[1]/td[2]/a"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//Clicking two stars for given criteria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criteria=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"//div[@id='page-content']/section[2]/div[1]//span[@class='rating-stars']"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criteria.size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"Giving two stars for each criteria"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+j+</w:t>
      </w:r>
      <w:r>
        <w:rPr>
          <w:rFonts w:ascii="Courier New" w:hAnsi="Courier New" w:cs="Courier New"/>
          <w:color w:val="2A00FF"/>
          <w:sz w:val="20"/>
          <w:szCs w:val="20"/>
        </w:rPr>
        <w:t>"]/span[2]/i[1]"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+j+</w:t>
      </w:r>
      <w:r>
        <w:rPr>
          <w:rFonts w:ascii="Courier New" w:hAnsi="Courier New" w:cs="Courier New"/>
          <w:color w:val="2A00FF"/>
          <w:sz w:val="20"/>
          <w:szCs w:val="20"/>
        </w:rPr>
        <w:t>"]/span[2]/i[2]"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j=j+1;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/*---------------------Clear rating-----------------------------------------------------------------*/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criteria1=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"//div[@id='page-content']/section[2]/div[1]//span[@class='rating-stars']"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count1=criteria1.size();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"Giving two stars for each criteria"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=0;i&lt;count1;i++)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+k+</w:t>
      </w:r>
      <w:r>
        <w:rPr>
          <w:rFonts w:ascii="Courier New" w:hAnsi="Courier New" w:cs="Courier New"/>
          <w:color w:val="2A00FF"/>
          <w:sz w:val="20"/>
          <w:szCs w:val="20"/>
        </w:rPr>
        <w:t>"]/span[3]/a[2]"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k=k+1;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/*-----------------------Re-rate for the given criteria----------------------------------------------*/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reRate=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"//div[@id='page-content']/section[2]/div[1]//span[@class='rating-stars']"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reRate.size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"Giving two stars for each criteria"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l=2;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=0;i&lt;count2;i++)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+l+</w:t>
      </w:r>
      <w:r>
        <w:rPr>
          <w:rFonts w:ascii="Courier New" w:hAnsi="Courier New" w:cs="Courier New"/>
          <w:color w:val="2A00FF"/>
          <w:sz w:val="20"/>
          <w:szCs w:val="20"/>
        </w:rPr>
        <w:t>"]/span[2]/i[1]"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driver1.findElement(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"//div[@id='page-content']/section[2]/div[1]/div["</w:t>
      </w:r>
      <w:r>
        <w:rPr>
          <w:rFonts w:ascii="Courier New" w:hAnsi="Courier New" w:cs="Courier New"/>
          <w:color w:val="000000"/>
          <w:sz w:val="20"/>
          <w:szCs w:val="20"/>
        </w:rPr>
        <w:t>+l+</w:t>
      </w:r>
      <w:r>
        <w:rPr>
          <w:rFonts w:ascii="Courier New" w:hAnsi="Courier New" w:cs="Courier New"/>
          <w:color w:val="2A00FF"/>
          <w:sz w:val="20"/>
          <w:szCs w:val="20"/>
        </w:rPr>
        <w:t>"]/span[2]/i[2]"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j=j+1;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driver1.quit(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04AE" w:rsidRDefault="00E004AE" w:rsidP="00E0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445EE" w:rsidRDefault="00C445EE"/>
    <w:sectPr w:rsidR="00C445EE" w:rsidSect="00546F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4AE"/>
    <w:rsid w:val="00C445EE"/>
    <w:rsid w:val="00E00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</dc:creator>
  <cp:lastModifiedBy>Sanj</cp:lastModifiedBy>
  <cp:revision>1</cp:revision>
  <dcterms:created xsi:type="dcterms:W3CDTF">2014-02-17T15:18:00Z</dcterms:created>
  <dcterms:modified xsi:type="dcterms:W3CDTF">2014-02-17T15:19:00Z</dcterms:modified>
</cp:coreProperties>
</file>