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EvaluateApp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driver1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   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/*LOGIN into the application*/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driver1.get(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"https://alphasecure.interfolio.com/"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CharSequence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username = {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charlie.receiverinst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CharSequence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password = {</w:t>
      </w:r>
      <w:r>
        <w:rPr>
          <w:rFonts w:ascii="Courier New" w:hAnsi="Courier New" w:cs="Courier New"/>
          <w:color w:val="2A00FF"/>
          <w:sz w:val="20"/>
          <w:szCs w:val="20"/>
        </w:rPr>
        <w:t>"abc123456"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(username); 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"password-login"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(password); 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"//div/div/div[1]/form[1]/fieldset/div[3]/input"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/*LOGIN into the test window*/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driver1.navigate(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).to(</w:t>
      </w:r>
      <w:r>
        <w:rPr>
          <w:rFonts w:ascii="Courier New" w:hAnsi="Courier New" w:cs="Courier New"/>
          <w:color w:val="2A00FF"/>
          <w:sz w:val="20"/>
          <w:szCs w:val="20"/>
        </w:rPr>
        <w:t>"https://intf:intfbyc@byc-test.interfolio.com/"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"Bigwig"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wait1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driver1, 60);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wait1.until(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"//tbody[@id='template-content']/tr[1]/td[2]/a"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"//tbody[@id='template-content']/tr[1]/td[2]/a"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//Clicking two stars for given criteria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criteria=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"//div[@id='page-content']/section[2]/div[1]//span[@class='rating-stars']"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criteria.size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"Giving two stars for each criteria"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j=2;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"//div[@id='page-content']/section[2]/div[1]/div["</w:t>
      </w:r>
      <w:r>
        <w:rPr>
          <w:rFonts w:ascii="Courier New" w:hAnsi="Courier New" w:cs="Courier New"/>
          <w:color w:val="000000"/>
          <w:sz w:val="20"/>
          <w:szCs w:val="20"/>
        </w:rPr>
        <w:t>+j+</w:t>
      </w:r>
      <w:r>
        <w:rPr>
          <w:rFonts w:ascii="Courier New" w:hAnsi="Courier New" w:cs="Courier New"/>
          <w:color w:val="2A00FF"/>
          <w:sz w:val="20"/>
          <w:szCs w:val="20"/>
        </w:rPr>
        <w:t>"]/span[2]/i[1]"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"//div[@id='page-content']/section[2]/div[1]/div["</w:t>
      </w:r>
      <w:r>
        <w:rPr>
          <w:rFonts w:ascii="Courier New" w:hAnsi="Courier New" w:cs="Courier New"/>
          <w:color w:val="000000"/>
          <w:sz w:val="20"/>
          <w:szCs w:val="20"/>
        </w:rPr>
        <w:t>+j+</w:t>
      </w:r>
      <w:r>
        <w:rPr>
          <w:rFonts w:ascii="Courier New" w:hAnsi="Courier New" w:cs="Courier New"/>
          <w:color w:val="2A00FF"/>
          <w:sz w:val="20"/>
          <w:szCs w:val="20"/>
        </w:rPr>
        <w:t>"]/span[2]/i[2]"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j=j+1;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/*---------------------Clear rating-----------------------------------------------------------------*/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"clear rating"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k=2;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"//div[@id='page-content']/section[2]/div[1]/div["</w:t>
      </w:r>
      <w:r>
        <w:rPr>
          <w:rFonts w:ascii="Courier New" w:hAnsi="Courier New" w:cs="Courier New"/>
          <w:color w:val="000000"/>
          <w:sz w:val="20"/>
          <w:szCs w:val="20"/>
        </w:rPr>
        <w:t>+k+</w:t>
      </w:r>
      <w:r>
        <w:rPr>
          <w:rFonts w:ascii="Courier New" w:hAnsi="Courier New" w:cs="Courier New"/>
          <w:color w:val="2A00FF"/>
          <w:sz w:val="20"/>
          <w:szCs w:val="20"/>
        </w:rPr>
        <w:t>"]/span[3]/a[2]"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k=k+1;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/*-----------------------Re-rate for the given criteria----------------------------------------------*/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reRate=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"//div[@id='page-content']/section[2]/div[1]//span[@class='rating-stars']"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count2=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reRate.size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"Giving two stars for each criteria"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l=2;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=0;i&lt;count2;i++)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"//div[@id='page-content']/section[2]/div[1]/div["</w:t>
      </w:r>
      <w:r>
        <w:rPr>
          <w:rFonts w:ascii="Courier New" w:hAnsi="Courier New" w:cs="Courier New"/>
          <w:color w:val="000000"/>
          <w:sz w:val="20"/>
          <w:szCs w:val="20"/>
        </w:rPr>
        <w:t>+l+</w:t>
      </w:r>
      <w:r>
        <w:rPr>
          <w:rFonts w:ascii="Courier New" w:hAnsi="Courier New" w:cs="Courier New"/>
          <w:color w:val="2A00FF"/>
          <w:sz w:val="20"/>
          <w:szCs w:val="20"/>
        </w:rPr>
        <w:t>"]/span[2]/i[1]"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"//div[@id='page-content']/section[2]/div[1]/div["</w:t>
      </w:r>
      <w:r>
        <w:rPr>
          <w:rFonts w:ascii="Courier New" w:hAnsi="Courier New" w:cs="Courier New"/>
          <w:color w:val="000000"/>
          <w:sz w:val="20"/>
          <w:szCs w:val="20"/>
        </w:rPr>
        <w:t>+l+</w:t>
      </w:r>
      <w:r>
        <w:rPr>
          <w:rFonts w:ascii="Courier New" w:hAnsi="Courier New" w:cs="Courier New"/>
          <w:color w:val="2A00FF"/>
          <w:sz w:val="20"/>
          <w:szCs w:val="20"/>
        </w:rPr>
        <w:t>"]/span[2]/i[2]"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j=j+1;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driver1.quit(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C4643" w:rsidRDefault="00CC4643" w:rsidP="00CC4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4643" w:rsidRPr="0099069D" w:rsidRDefault="00CC4643" w:rsidP="00CC4643"/>
    <w:p w:rsidR="009E770E" w:rsidRDefault="009E770E"/>
    <w:sectPr w:rsidR="009E770E" w:rsidSect="000102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4643"/>
    <w:rsid w:val="009E770E"/>
    <w:rsid w:val="00CC4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64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2696</Characters>
  <Application>Microsoft Office Word</Application>
  <DocSecurity>0</DocSecurity>
  <Lines>22</Lines>
  <Paragraphs>6</Paragraphs>
  <ScaleCrop>false</ScaleCrop>
  <Company>______</Company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sanju.dalla</dc:creator>
  <cp:lastModifiedBy>sanju.dalla</cp:lastModifiedBy>
  <cp:revision>1</cp:revision>
  <dcterms:created xsi:type="dcterms:W3CDTF">2014-02-18T04:30:00Z</dcterms:created>
  <dcterms:modified xsi:type="dcterms:W3CDTF">2014-02-18T04:30:00Z</dcterms:modified>
</cp:coreProperties>
</file>