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CE255A">
        <w:rPr>
          <w:rFonts w:cs="Times New Roman"/>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