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8A1F255"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2F52CE" w:rsidRPr="001A2EB4">
        <w:rPr>
          <w:b/>
          <w:bCs/>
        </w:rPr>
        <w:t xml:space="preserve">Figure </w:t>
      </w:r>
      <w:r w:rsidR="002F52CE">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7B7CC8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473CF855"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3510BAF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D5249E"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 xml:space="preserve">together with the corrosion-product </w:t>
      </w:r>
      <w:del w:id="9002" w:author="Claude" w:date="2026-10-09T06:37:03Z">
        <w:r>
          <w:delText xml:space="preserve">coverage</w:delText>
        </w:r>
      </w:del>
      <w:ins w:id="9001" w:author="Claude" w:date="2026-10-09T06:37:03Z">
        <w:r w:rsidRPr="000D2C07">
          <w:t xml:space="preserve">concentration</w:t>
        </w:r>
      </w:ins>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27EF1B66" w14:textId="34026633" w:rsidR="00D26518" w:rsidRPr="001A2EB4" w:rsidRDefault="00D26518" w:rsidP="00D1626D">
      <w:pPr>
        <w:pStyle w:val="BodyText"/>
        <w:rPr>
          <w:ins w:id="20002" w:author="Claude" w:date="2026-10-09T06:37:03Z"/>
        </w:rPr>
      </w:pPr>
      <w:ins w:id="20001" w:author="Claude" w:date="2026-10-09T06:37:03Z">
        <w:r w:rsidRPr="001A2EB4">
          <w:t xml:space="preserve">F is the molar concentration of ZnO-equivalent corrosion product per unit corrosion-product-region volume (mol mm⁻³), and all concentrations are molar (mol mm⁻³). The oxygen-reduction (ORR) molar flux at the interface is defined as</w:t>
        </w:r>
      </w:ins>
    </w:p>
    <w:p w14:paraId="27EF1B66" w14:textId="34026633" w:rsidR="00D26518" w:rsidRPr="001A2EB4" w:rsidRDefault="00D26518" w:rsidP="00D1626D">
      <w:pPr>
        <w:pStyle w:val="BodyText"/>
        <w:rPr>
          <w:ins w:id="20021" w:author="Claude" w:date="2026-10-09T06:37:03Z"/>
        </w:rPr>
      </w:pPr>
      <m:oMath>
        <m:sSub>
          <m:e>
            <m:r>
              <w:rPr>
                <w:ins w:id="20012" w:author="Claude" w:date="2026-10-09T06:37:03Z"/>
                <w:ins w:id="20003" w:author="Claude" w:date="2026-10-09T06:37:03Z"/>
              </w:rPr>
              <m:t xml:space="preserve">j</m:t>
            </m:r>
          </m:e>
          <m:sub>
            <m:r>
              <w:rPr>
                <w:ins w:id="20013" w:author="Claude" w:date="2026-10-09T06:37:03Z"/>
                <w:ins w:id="20004" w:author="Claude" w:date="2026-10-09T06:37:03Z"/>
              </w:rPr>
              <m:t xml:space="preserve">ORR</m:t>
            </m:r>
          </m:sub>
        </m:sSub>
        <m:r>
          <w:rPr>
            <w:ins w:id="20014" w:author="Claude" w:date="2026-10-09T06:37:03Z"/>
            <w:ins w:id="20005" w:author="Claude" w:date="2026-10-09T06:37:03Z"/>
          </w:rPr>
          <m:t xml:space="preserve">=</m:t>
        </m:r>
        <m:sSub>
          <m:e>
            <m:r>
              <w:rPr>
                <w:ins w:id="20015" w:author="Claude" w:date="2026-10-09T06:37:03Z"/>
                <w:ins w:id="20006" w:author="Claude" w:date="2026-10-09T06:37:03Z"/>
              </w:rPr>
              <m:t xml:space="preserve">k</m:t>
            </m:r>
          </m:e>
          <m:sub>
            <m:r>
              <w:rPr>
                <w:ins w:id="20016" w:author="Claude" w:date="2026-10-09T06:37:03Z"/>
                <w:ins w:id="20007" w:author="Claude" w:date="2026-10-09T06:37:03Z"/>
              </w:rPr>
              <m:t xml:space="preserve">ORR</m:t>
            </m:r>
          </m:sub>
        </m:sSub>
        <m:sSub>
          <m:e>
            <m:r>
              <w:rPr>
                <w:ins w:id="20017" w:author="Claude" w:date="2026-10-09T06:37:03Z"/>
                <w:ins w:id="20008" w:author="Claude" w:date="2026-10-09T06:37:03Z"/>
              </w:rPr>
              <m:t xml:space="preserve">C</m:t>
            </m:r>
          </m:e>
          <m:sub>
            <m:r>
              <w:rPr>
                <w:ins w:id="20018" w:author="Claude" w:date="2026-10-09T06:37:03Z"/>
                <w:ins w:id="20009" w:author="Claude" w:date="2026-10-09T06:37:03Z"/>
              </w:rPr>
              <m:t xml:space="preserve">O₂</m:t>
            </m:r>
          </m:sub>
        </m:sSub>
        <m:r>
          <w:rPr>
            <w:ins w:id="20019" w:author="Claude" w:date="2026-10-09T06:37:03Z"/>
            <w:ins w:id="20010" w:author="Claude" w:date="2026-10-09T06:37:03Z"/>
          </w:rPr>
          <m:t xml:space="preserve">|Γ</m:t>
        </m:r>
        <m:r>
          <w:rPr>
            <w:ins w:id="20020" w:author="Claude" w:date="2026-10-09T06:37:03Z"/>
            <w:ins w:id="20011" w:author="Claude" w:date="2026-10-09T06:37:03Z"/>
          </w:rPr>
          <m:t xml:space="preserve"> [mol mm⁻² h⁻¹]</m:t>
        </m:r>
      </m:oMath>
    </w:p>
    <w:p w14:paraId="27EF1B66" w14:textId="34026633" w:rsidR="00D26518" w:rsidRPr="001A2EB4" w:rsidRDefault="00D26518" w:rsidP="00D1626D">
      <w:pPr>
        <w:pStyle w:val="BodyText"/>
        <w:rPr>
          <w:ins w:id="20029" w:author="Claude" w:date="2026-10-09T06:37:03Z"/>
        </w:rPr>
      </w:pPr>
      <w:ins w:id="20022" w:author="Claude" w:date="2026-10-09T06:37:03Z">
        <w:r w:rsidRPr="001A2EB4">
          <w:t xml:space="preserve">where k</w:t>
        </w:r>
      </w:ins>
      <w:ins w:id="20023" w:author="Claude" w:date="2026-10-09T06:37:03Z">
        <w:r w:rsidRPr="001A2EB4">
          <w:rPr>
            <w:vertAlign w:val="subscript"/>
          </w:rPr>
          <w:t xml:space="preserve">ORR</w:t>
        </w:r>
      </w:ins>
      <w:ins w:id="20024" w:author="Claude" w:date="2026-10-09T06:37:03Z">
        <w:r w:rsidRPr="001A2EB4">
          <w:t xml:space="preserve"> is a velocity (mm h⁻¹) and C</w:t>
        </w:r>
      </w:ins>
      <w:ins w:id="20025" w:author="Claude" w:date="2026-10-09T06:37:03Z">
        <w:r w:rsidRPr="001A2EB4">
          <w:rPr>
            <w:vertAlign w:val="subscript"/>
          </w:rPr>
          <w:t xml:space="preserve">O2</w:t>
        </w:r>
      </w:ins>
      <w:ins w:id="20026" w:author="Claude" w:date="2026-10-09T06:37:03Z">
        <w:r w:rsidRPr="001A2EB4">
          <w:t xml:space="preserve">|</w:t>
        </w:r>
      </w:ins>
      <w:ins w:id="20027" w:author="Claude" w:date="2026-10-09T06:37:03Z">
        <w:r w:rsidRPr="001A2EB4">
          <w:rPr>
            <w:vertAlign w:val="subscript"/>
          </w:rPr>
          <w:t xml:space="preserve">Γ</w:t>
        </w:r>
      </w:ins>
      <w:ins w:id="20028" w:author="Claude" w:date="2026-10-09T06:37:03Z">
        <w:r w:rsidRPr="001A2EB4">
          <w:t xml:space="preserve"> is the interfacial oxygen concentration.</w:t>
        </w:r>
      </w:ins>
    </w:p>
    <w:p w14:paraId="42144BD5" w14:textId="695D62F6" w:rsidR="00097CCF" w:rsidRPr="001A2EB4" w:rsidRDefault="00D5249E"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047" w:author="Claude" w:date="2026-10-09T06:37:03Z"/>
                <w:rFonts w:ascii="Cambria Math" w:hAnsi="Cambria Math" w:cs="Times New Roman"/>
              </w:rPr>
              <m:t>∂</m:t>
            </m:r>
            <m:sSub>
              <m:sSubPr>
                <m:ctrlPr>
                  <w:rPr>
                    <w:rFonts w:ascii="Cambria Math" w:hAnsi="Cambria Math" w:cs="Times New Roman"/>
                  </w:rPr>
                </m:ctrlPr>
              </m:sSubPr>
              <m:e>
                <m:r>
                  <w:rPr>
                    <w:del w:id="20048" w:author="Claude" w:date="2026-10-09T06:37:03Z"/>
                    <w:rFonts w:ascii="Cambria Math" w:hAnsi="Cambria Math" w:cs="Times New Roman"/>
                  </w:rPr>
                  <m:t>C</m:t>
                </m:r>
              </m:e>
              <m:sub>
                <m:sSub>
                  <m:sSubPr>
                    <m:ctrlPr>
                      <w:rPr>
                        <w:rFonts w:ascii="Cambria Math" w:hAnsi="Cambria Math" w:cs="Times New Roman"/>
                      </w:rPr>
                    </m:ctrlPr>
                  </m:sSubPr>
                  <m:e>
                    <m:r>
                      <m:rPr>
                        <m:sty m:val="p"/>
                      </m:rPr>
                      <w:rPr>
                        <w:del w:id="20049" w:author="Claude" w:date="2026-10-09T06:37:03Z"/>
                        <w:rFonts w:ascii="Cambria Math" w:hAnsi="Cambria Math" w:cs="Times New Roman"/>
                      </w:rPr>
                      <m:t>O</m:t>
                    </m:r>
                  </m:e>
                  <m:sub>
                    <m:r>
                      <m:rPr>
                        <m:sty m:val="p"/>
                      </m:rPr>
                      <w:rPr>
                        <w:del w:id="20050" w:author="Claude" w:date="2026-10-09T06:37:03Z"/>
                        <w:rFonts w:ascii="Cambria Math" w:hAnsi="Cambria Math" w:cs="Times New Roman"/>
                      </w:rPr>
                      <m:t>2</m:t>
                    </m:r>
                  </m:sub>
                </m:sSub>
              </m:sub>
            </m:sSub>
          </m:num>
          <m:den>
            <m:r>
              <m:rPr>
                <m:sty m:val="p"/>
              </m:rPr>
              <w:rPr>
                <w:del w:id="20051" w:author="Claude" w:date="2026-10-09T06:37:03Z"/>
                <w:rFonts w:ascii="Cambria Math" w:hAnsi="Cambria Math" w:cs="Times New Roman"/>
              </w:rPr>
              <m:t>∂</m:t>
            </m:r>
            <m:r>
              <w:rPr>
                <w:del w:id="20052" w:author="Claude" w:date="2026-10-09T06:37:03Z"/>
                <w:rFonts w:ascii="Cambria Math" w:hAnsi="Cambria Math" w:cs="Times New Roman"/>
              </w:rPr>
              <m:t>t</m:t>
            </m:r>
          </m:den>
        </m:f>
        <m:r>
          <m:rPr>
            <m:sty m:val="p"/>
          </m:rPr>
          <w:rPr>
            <w:del w:id="20053" w:author="Claude" w:date="2026-10-09T06:37:0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054" w:author="Claude" w:date="2026-10-09T06:37:03Z"/>
                    <w:rFonts w:ascii="Cambria Math" w:hAnsi="Cambria Math" w:cs="Times New Roman"/>
                  </w:rPr>
                  <m:t>D</m:t>
                </m:r>
              </m:e>
              <m:sub>
                <m:sSub>
                  <m:sSubPr>
                    <m:ctrlPr>
                      <w:rPr>
                        <w:rFonts w:ascii="Cambria Math" w:hAnsi="Cambria Math" w:cs="Times New Roman"/>
                      </w:rPr>
                    </m:ctrlPr>
                  </m:sSubPr>
                  <m:e>
                    <m:r>
                      <m:rPr>
                        <m:sty m:val="p"/>
                      </m:rPr>
                      <w:rPr>
                        <w:del w:id="20055" w:author="Claude" w:date="2026-10-09T06:37:03Z"/>
                        <w:rFonts w:ascii="Cambria Math" w:hAnsi="Cambria Math" w:cs="Times New Roman"/>
                      </w:rPr>
                      <m:t>O</m:t>
                    </m:r>
                  </m:e>
                  <m:sub>
                    <m:r>
                      <m:rPr>
                        <m:sty m:val="p"/>
                      </m:rPr>
                      <w:rPr>
                        <w:del w:id="20056" w:author="Claude" w:date="2026-10-09T06:37:03Z"/>
                        <w:rFonts w:ascii="Cambria Math" w:hAnsi="Cambria Math" w:cs="Times New Roman"/>
                      </w:rPr>
                      <m:t>2</m:t>
                    </m:r>
                  </m:sub>
                </m:sSub>
              </m:sub>
              <m:sup>
                <m:r>
                  <m:rPr>
                    <m:nor/>
                  </m:rPr>
                  <w:rPr>
                    <w:del w:id="20057" w:author="Claude" w:date="2026-10-09T06:37:03Z"/>
                    <w:rFonts w:cs="Times New Roman"/>
                  </w:rPr>
                  <m:t>eff</m:t>
                </m:r>
              </m:sup>
            </m:sSubSup>
            <m:r>
              <w:rPr>
                <w:del w:id="20058" w:author="Claude" w:date="2026-10-09T06:37:03Z"/>
                <w:rFonts w:ascii="Cambria Math" w:hAnsi="Cambria Math" w:cs="Times New Roman"/>
              </w:rPr>
              <m:t> </m:t>
            </m:r>
            <m:r>
              <m:rPr>
                <m:sty m:val="p"/>
              </m:rPr>
              <w:rPr>
                <w:del w:id="20059" w:author="Claude" w:date="2026-10-09T06:37:03Z"/>
                <w:rFonts w:ascii="Cambria Math" w:hAnsi="Cambria Math" w:cs="Times New Roman"/>
              </w:rPr>
              <m:t>∇</m:t>
            </m:r>
            <m:sSub>
              <m:sSubPr>
                <m:ctrlPr>
                  <w:rPr>
                    <w:rFonts w:ascii="Cambria Math" w:hAnsi="Cambria Math" w:cs="Times New Roman"/>
                  </w:rPr>
                </m:ctrlPr>
              </m:sSubPr>
              <m:e>
                <m:r>
                  <w:rPr>
                    <w:del w:id="20060" w:author="Claude" w:date="2026-10-09T06:37:03Z"/>
                    <w:rFonts w:ascii="Cambria Math" w:hAnsi="Cambria Math" w:cs="Times New Roman"/>
                  </w:rPr>
                  <m:t>C</m:t>
                </m:r>
              </m:e>
              <m:sub>
                <m:sSub>
                  <m:sSubPr>
                    <m:ctrlPr>
                      <w:rPr>
                        <w:rFonts w:ascii="Cambria Math" w:hAnsi="Cambria Math" w:cs="Times New Roman"/>
                      </w:rPr>
                    </m:ctrlPr>
                  </m:sSubPr>
                  <m:e>
                    <m:r>
                      <m:rPr>
                        <m:sty m:val="p"/>
                      </m:rPr>
                      <w:rPr>
                        <w:del w:id="20061" w:author="Claude" w:date="2026-10-09T06:37:03Z"/>
                        <w:rFonts w:ascii="Cambria Math" w:hAnsi="Cambria Math" w:cs="Times New Roman"/>
                      </w:rPr>
                      <m:t>O</m:t>
                    </m:r>
                  </m:e>
                  <m:sub>
                    <m:r>
                      <m:rPr>
                        <m:sty m:val="p"/>
                      </m:rPr>
                      <w:rPr>
                        <w:del w:id="20062" w:author="Claude" w:date="2026-10-09T06:37:03Z"/>
                        <w:rFonts w:ascii="Cambria Math" w:hAnsi="Cambria Math" w:cs="Times New Roman"/>
                      </w:rPr>
                      <m:t>2</m:t>
                    </m:r>
                  </m:sub>
                </m:sSub>
              </m:sub>
            </m:sSub>
          </m:e>
        </m:d>
        <m:r>
          <m:rPr>
            <m:sty m:val="p"/>
          </m:rPr>
          <w:rPr>
            <w:del w:id="20063" w:author="Claude" w:date="2026-10-09T06:37:03Z"/>
            <w:rFonts w:ascii="Cambria Math" w:hAnsi="Cambria Math" w:cs="Times New Roman"/>
          </w:rPr>
          <m:t>-</m:t>
        </m:r>
        <m:sSub>
          <m:sSubPr>
            <m:ctrlPr>
              <w:rPr>
                <w:rFonts w:ascii="Cambria Math" w:hAnsi="Cambria Math" w:cs="Times New Roman"/>
              </w:rPr>
            </m:ctrlPr>
          </m:sSubPr>
          <m:e>
            <m:r>
              <w:rPr>
                <w:del w:id="20064" w:author="Claude" w:date="2026-10-09T06:37:03Z"/>
                <w:rFonts w:ascii="Cambria Math" w:hAnsi="Cambria Math" w:cs="Times New Roman"/>
              </w:rPr>
              <m:t>k</m:t>
            </m:r>
          </m:e>
          <m:sub>
            <m:r>
              <m:rPr>
                <m:sty m:val="p"/>
              </m:rPr>
              <w:rPr>
                <w:del w:id="20065" w:author="Claude" w:date="2026-10-09T06:37:03Z"/>
                <w:rFonts w:ascii="Cambria Math" w:hAnsi="Cambria Math" w:cs="Times New Roman"/>
              </w:rPr>
              <m:t>ORR</m:t>
            </m:r>
          </m:sub>
        </m:sSub>
        <m:r>
          <w:rPr>
            <w:del w:id="20066" w:author="Claude" w:date="2026-10-09T06:37:03Z"/>
            <w:rFonts w:ascii="Cambria Math" w:hAnsi="Cambria Math" w:cs="Times New Roman"/>
          </w:rPr>
          <m:t> </m:t>
        </m:r>
        <m:sSub>
          <m:sSubPr>
            <m:ctrlPr>
              <w:rPr>
                <w:rFonts w:ascii="Cambria Math" w:hAnsi="Cambria Math" w:cs="Times New Roman"/>
              </w:rPr>
            </m:ctrlPr>
          </m:sSubPr>
          <m:e>
            <m:r>
              <w:rPr>
                <w:del w:id="20067" w:author="Claude" w:date="2026-10-09T06:37:03Z"/>
                <w:rFonts w:ascii="Cambria Math" w:hAnsi="Cambria Math" w:cs="Times New Roman"/>
              </w:rPr>
              <m:t>C</m:t>
            </m:r>
          </m:e>
          <m:sub>
            <m:sSub>
              <m:sSubPr>
                <m:ctrlPr>
                  <w:rPr>
                    <w:rFonts w:ascii="Cambria Math" w:hAnsi="Cambria Math" w:cs="Times New Roman"/>
                  </w:rPr>
                </m:ctrlPr>
              </m:sSubPr>
              <m:e>
                <m:r>
                  <m:rPr>
                    <m:sty m:val="p"/>
                  </m:rPr>
                  <w:rPr>
                    <w:del w:id="20068" w:author="Claude" w:date="2026-10-09T06:37:03Z"/>
                    <w:rFonts w:ascii="Cambria Math" w:hAnsi="Cambria Math" w:cs="Times New Roman"/>
                  </w:rPr>
                  <m:t>O</m:t>
                </m:r>
              </m:e>
              <m:sub>
                <m:r>
                  <m:rPr>
                    <m:sty m:val="p"/>
                  </m:rPr>
                  <w:rPr>
                    <w:del w:id="20069" w:author="Claude" w:date="2026-10-09T06:37:03Z"/>
                    <w:rFonts w:ascii="Cambria Math" w:hAnsi="Cambria Math" w:cs="Times New Roman"/>
                  </w:rPr>
                  <m:t>2</m:t>
                </m:r>
              </m:sub>
            </m:sSub>
          </m:sub>
        </m:sSub>
        <m:r>
          <w:rPr>
            <w:del w:id="20070" w:author="Claude" w:date="2026-10-09T06:37:03Z"/>
            <w:rFonts w:ascii="Cambria Math" w:hAnsi="Cambria Math" w:cs="Times New Roman"/>
          </w:rPr>
          <m:t xml:space="preserve"> </m:t>
        </m:r>
        <m:sSub>
          <m:sSubPr>
            <m:ctrlPr>
              <w:rPr>
                <w:rFonts w:ascii="Cambria Math" w:hAnsi="Cambria Math"/>
              </w:rPr>
            </m:ctrlPr>
          </m:sSubPr>
          <m:e>
            <m:r>
              <w:rPr>
                <w:del w:id="20071" w:author="Claude" w:date="2026-10-09T06:37:03Z"/>
                <w:rFonts w:ascii="Cambria Math" w:hAnsi="Cambria Math"/>
              </w:rPr>
              <m:t>δ</m:t>
            </m:r>
          </m:e>
          <m:sub>
            <m:r>
              <m:rPr>
                <m:sty m:val="p"/>
              </m:rPr>
              <w:rPr>
                <w:del w:id="20072" w:author="Claude" w:date="2026-10-09T06:37:03Z"/>
                <w:rFonts w:ascii="Cambria Math" w:hAnsi="Cambria Math"/>
              </w:rPr>
              <m:t>Γ</m:t>
            </m:r>
          </m:sub>
        </m:sSub>
      </m:oMath>
      <m:oMath>
        <m:f>
          <m:num>
            <m:r>
              <w:rPr>
                <w:ins w:id="20030" w:author="Claude" w:date="2026-10-09T06:37:03Z"/>
              </w:rPr>
              <m:t xml:space="preserve">∂</m:t>
            </m:r>
            <m:sSub>
              <m:e>
                <m:r>
                  <w:rPr>
                    <w:ins w:id="20031" w:author="Claude" w:date="2026-10-09T06:37:03Z"/>
                  </w:rPr>
                  <m:t xml:space="preserve">C</m:t>
                </m:r>
              </m:e>
              <m:sub>
                <m:r>
                  <w:rPr>
                    <w:ins w:id="20032" w:author="Claude" w:date="2026-10-09T06:37:03Z"/>
                  </w:rPr>
                  <m:t xml:space="preserve">O₂</m:t>
                </m:r>
              </m:sub>
            </m:sSub>
          </m:num>
          <m:den>
            <m:r>
              <w:rPr>
                <w:ins w:id="20033" w:author="Claude" w:date="2026-10-09T06:37:03Z"/>
              </w:rPr>
              <m:t xml:space="preserve">∂</m:t>
            </m:r>
            <m:r>
              <w:rPr>
                <w:ins w:id="20034" w:author="Claude" w:date="2026-10-09T06:37:03Z"/>
              </w:rPr>
              <m:t xml:space="preserve">t</m:t>
            </m:r>
          </m:den>
        </m:f>
        <m:r>
          <w:rPr>
            <w:ins w:id="20035" w:author="Claude" w:date="2026-10-09T06:37:03Z"/>
          </w:rPr>
          <m:t xml:space="preserve">=∇⋅(</m:t>
        </m:r>
        <m:sSup>
          <m:e>
            <m:sSub>
              <m:e>
                <m:r>
                  <w:rPr>
                    <w:ins w:id="20036" w:author="Claude" w:date="2026-10-09T06:37:03Z"/>
                  </w:rPr>
                  <m:t xml:space="preserve">D</m:t>
                </m:r>
              </m:e>
              <m:sub>
                <m:r>
                  <w:rPr>
                    <w:ins w:id="20037" w:author="Claude" w:date="2026-10-09T06:37:03Z"/>
                  </w:rPr>
                  <m:t xml:space="preserve">O₂</m:t>
                </m:r>
              </m:sub>
            </m:sSub>
          </m:e>
          <m:sup>
            <m:r>
              <w:rPr>
                <w:ins w:id="20038" w:author="Claude" w:date="2026-10-09T06:37:03Z"/>
              </w:rPr>
              <m:t xml:space="preserve">eff</m:t>
            </m:r>
          </m:sup>
        </m:sSup>
        <m:r>
          <w:rPr>
            <w:ins w:id="20039" w:author="Claude" w:date="2026-10-09T06:37:03Z"/>
          </w:rPr>
          <m:t xml:space="preserve">∇</m:t>
        </m:r>
        <m:sSub>
          <m:e>
            <m:r>
              <w:rPr>
                <w:ins w:id="20040" w:author="Claude" w:date="2026-10-09T06:37:03Z"/>
              </w:rPr>
              <m:t xml:space="preserve">C</m:t>
            </m:r>
          </m:e>
          <m:sub>
            <m:r>
              <w:rPr>
                <w:ins w:id="20041" w:author="Claude" w:date="2026-10-09T06:37:03Z"/>
              </w:rPr>
              <m:t xml:space="preserve">O₂</m:t>
            </m:r>
          </m:sub>
        </m:sSub>
        <m:r>
          <w:rPr>
            <w:ins w:id="20042" w:author="Claude" w:date="2026-10-09T06:37:03Z"/>
          </w:rPr>
          <m:t xml:space="preserve">)−</m:t>
        </m:r>
        <m:sSub>
          <m:e>
            <m:r>
              <w:rPr>
                <w:ins w:id="20043" w:author="Claude" w:date="2026-10-09T06:37:03Z"/>
              </w:rPr>
              <m:t xml:space="preserve">j</m:t>
            </m:r>
          </m:e>
          <m:sub>
            <m:r>
              <w:rPr>
                <w:ins w:id="20044" w:author="Claude" w:date="2026-10-09T06:37:03Z"/>
              </w:rPr>
              <m:t xml:space="preserve">ORR</m:t>
            </m:r>
          </m:sub>
        </m:sSub>
        <m:sSub>
          <m:e>
            <m:r>
              <w:rPr>
                <w:ins w:id="20045" w:author="Claude" w:date="2026-10-09T06:37:03Z"/>
              </w:rPr>
              <m:t xml:space="preserve">δ</m:t>
            </m:r>
          </m:e>
          <m:sub>
            <m:r>
              <w:rPr>
                <w:ins w:id="20046" w:author="Claude" w:date="2026-10-09T06:37:03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1CB37E53"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xml:space="preserve">), so that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4833E0">
        <w:rPr>
          <w:rFonts w:cs="Times New Roman"/>
        </w:rPr>
        <w:t xml:space="preserve"> is a velocity (mm h</w:t>
      </w:r>
      <w:r w:rsidRPr="004833E0">
        <w:rPr>
          <w:rFonts w:cs="Times New Roman"/>
          <w:vertAlign w:val="superscript"/>
        </w:rPr>
        <w:t>-1</w:t>
      </w:r>
      <w:r w:rsidRPr="004833E0">
        <w:rPr>
          <w:rFonts w:cs="Times New Roman"/>
        </w:rPr>
        <w:t>). Chloride acts as a catalytic species, regenerated during film bre</w:t>
      </w:r>
      <w:proofErr w:type="spellStart"/>
      <w:r w:rsidRPr="004833E0">
        <w:rPr>
          <w:rFonts w:cs="Times New Roman"/>
        </w:rPr>
        <w:t>akdown</w:t>
      </w:r>
      <w:proofErr w:type="spellEnd"/>
      <w:r w:rsidRPr="004833E0">
        <w:rPr>
          <w:rFonts w:cs="Times New Roman"/>
        </w:rPr>
        <w:t xml:space="preserve">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D5249E"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02D5D2BA" w:rsidR="00424107" w:rsidRDefault="00D5249E"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095" w:author="Claude" w:date="2026-10-09T06:37:03Z"/>
                      <w:rFonts w:ascii="Cambria Math" w:hAnsi="Cambria Math" w:cs="Times New Roman"/>
                    </w:rPr>
                    <m:t>∂</m:t>
                  </m:r>
                  <m:sSub>
                    <m:sSubPr>
                      <m:ctrlPr>
                        <w:rPr>
                          <w:rFonts w:ascii="Cambria Math" w:hAnsi="Cambria Math" w:cs="Times New Roman"/>
                        </w:rPr>
                      </m:ctrlPr>
                    </m:sSubPr>
                    <m:e>
                      <m:r>
                        <w:rPr>
                          <w:del w:id="20096" w:author="Claude" w:date="2026-10-09T06:37:03Z"/>
                          <w:rFonts w:ascii="Cambria Math" w:hAnsi="Cambria Math" w:cs="Times New Roman"/>
                        </w:rPr>
                        <m:t>C</m:t>
                      </m:r>
                    </m:e>
                    <m:sub>
                      <m:r>
                        <m:rPr>
                          <m:sty m:val="p"/>
                        </m:rPr>
                        <w:rPr>
                          <w:del w:id="20097" w:author="Claude" w:date="2026-10-09T06:37:03Z"/>
                          <w:rFonts w:ascii="Cambria Math" w:hAnsi="Cambria Math" w:cs="Times New Roman"/>
                        </w:rPr>
                        <m:t>Zn</m:t>
                      </m:r>
                    </m:sub>
                  </m:sSub>
                </m:num>
                <m:den>
                  <m:r>
                    <m:rPr>
                      <m:sty m:val="p"/>
                    </m:rPr>
                    <w:rPr>
                      <w:del w:id="20098" w:author="Claude" w:date="2026-10-09T06:37:03Z"/>
                      <w:rFonts w:ascii="Cambria Math" w:hAnsi="Cambria Math" w:cs="Times New Roman"/>
                    </w:rPr>
                    <m:t>∂</m:t>
                  </m:r>
                  <m:r>
                    <w:rPr>
                      <w:del w:id="20099" w:author="Claude" w:date="2026-10-09T06:37:03Z"/>
                      <w:rFonts w:ascii="Cambria Math" w:hAnsi="Cambria Math" w:cs="Times New Roman"/>
                    </w:rPr>
                    <m:t>t</m:t>
                  </m:r>
                </m:den>
              </m:f>
              <m:r>
                <m:rPr>
                  <m:sty m:val="p"/>
                </m:rPr>
                <w:rPr>
                  <w:del w:id="20100" w:author="Claude" w:date="2026-10-09T06:37:0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01" w:author="Claude" w:date="2026-10-09T06:37:03Z"/>
                          <w:rFonts w:ascii="Cambria Math" w:hAnsi="Cambria Math" w:cs="Times New Roman"/>
                        </w:rPr>
                        <m:t>D</m:t>
                      </m:r>
                    </m:e>
                    <m:sub>
                      <m:r>
                        <m:rPr>
                          <m:sty m:val="p"/>
                        </m:rPr>
                        <w:rPr>
                          <w:del w:id="20102" w:author="Claude" w:date="2026-10-09T06:37:03Z"/>
                          <w:rFonts w:ascii="Cambria Math" w:hAnsi="Cambria Math" w:cs="Times New Roman"/>
                        </w:rPr>
                        <m:t>Zn</m:t>
                      </m:r>
                    </m:sub>
                    <m:sup>
                      <m:r>
                        <m:rPr>
                          <m:nor/>
                        </m:rPr>
                        <w:rPr>
                          <w:del w:id="20103" w:author="Claude" w:date="2026-10-09T06:37:03Z"/>
                          <w:rFonts w:cs="Times New Roman"/>
                        </w:rPr>
                        <m:t>eff</m:t>
                      </m:r>
                    </m:sup>
                  </m:sSubSup>
                  <m:r>
                    <w:rPr>
                      <w:del w:id="20104" w:author="Claude" w:date="2026-10-09T06:37:03Z"/>
                      <w:rFonts w:ascii="Cambria Math" w:hAnsi="Cambria Math" w:cs="Times New Roman"/>
                    </w:rPr>
                    <m:t> </m:t>
                  </m:r>
                  <m:r>
                    <m:rPr>
                      <m:sty m:val="p"/>
                    </m:rPr>
                    <w:rPr>
                      <w:del w:id="20105" w:author="Claude" w:date="2026-10-09T06:37:03Z"/>
                      <w:rFonts w:ascii="Cambria Math" w:hAnsi="Cambria Math" w:cs="Times New Roman"/>
                    </w:rPr>
                    <m:t>∇</m:t>
                  </m:r>
                  <m:sSub>
                    <m:sSubPr>
                      <m:ctrlPr>
                        <w:rPr>
                          <w:rFonts w:ascii="Cambria Math" w:hAnsi="Cambria Math" w:cs="Times New Roman"/>
                        </w:rPr>
                      </m:ctrlPr>
                    </m:sSubPr>
                    <m:e>
                      <m:r>
                        <w:rPr>
                          <w:del w:id="20106" w:author="Claude" w:date="2026-10-09T06:37:03Z"/>
                          <w:rFonts w:ascii="Cambria Math" w:hAnsi="Cambria Math" w:cs="Times New Roman"/>
                        </w:rPr>
                        <m:t>C</m:t>
                      </m:r>
                    </m:e>
                    <m:sub>
                      <m:r>
                        <m:rPr>
                          <m:sty m:val="p"/>
                        </m:rPr>
                        <w:rPr>
                          <w:del w:id="20107" w:author="Claude" w:date="2026-10-09T06:37:03Z"/>
                          <w:rFonts w:ascii="Cambria Math" w:hAnsi="Cambria Math" w:cs="Times New Roman"/>
                        </w:rPr>
                        <m:t>Zn</m:t>
                      </m:r>
                    </m:sub>
                  </m:sSub>
                </m:e>
              </m:d>
              <m:r>
                <m:rPr>
                  <m:sty m:val="p"/>
                </m:rPr>
                <w:rPr>
                  <w:del w:id="20108" w:author="Claude" w:date="2026-10-09T06:37:03Z"/>
                  <w:rFonts w:ascii="Cambria Math" w:hAnsi="Cambria Math" w:cs="Times New Roman"/>
                </w:rPr>
                <m:t>+2</m:t>
              </m:r>
              <m:sSub>
                <m:sSubPr>
                  <m:ctrlPr>
                    <w:rPr>
                      <w:rFonts w:ascii="Cambria Math" w:hAnsi="Cambria Math" w:cs="Times New Roman"/>
                    </w:rPr>
                  </m:ctrlPr>
                </m:sSubPr>
                <m:e>
                  <m:r>
                    <w:rPr>
                      <w:del w:id="20109" w:author="Claude" w:date="2026-10-09T06:37:03Z"/>
                      <w:rFonts w:ascii="Cambria Math" w:hAnsi="Cambria Math" w:cs="Times New Roman"/>
                    </w:rPr>
                    <m:t>k</m:t>
                  </m:r>
                </m:e>
                <m:sub>
                  <m:r>
                    <m:rPr>
                      <m:sty m:val="p"/>
                    </m:rPr>
                    <w:rPr>
                      <w:del w:id="20110" w:author="Claude" w:date="2026-10-09T06:37:03Z"/>
                      <w:rFonts w:ascii="Cambria Math" w:hAnsi="Cambria Math" w:cs="Times New Roman"/>
                    </w:rPr>
                    <m:t>ORR</m:t>
                  </m:r>
                </m:sub>
              </m:sSub>
              <m:r>
                <w:rPr>
                  <w:del w:id="20111" w:author="Claude" w:date="2026-10-09T06:37:03Z"/>
                  <w:rFonts w:ascii="Cambria Math" w:hAnsi="Cambria Math" w:cs="Times New Roman"/>
                </w:rPr>
                <m:t> </m:t>
              </m:r>
              <m:sSub>
                <m:sSubPr>
                  <m:ctrlPr>
                    <w:rPr>
                      <w:rFonts w:ascii="Cambria Math" w:hAnsi="Cambria Math" w:cs="Times New Roman"/>
                    </w:rPr>
                  </m:ctrlPr>
                </m:sSubPr>
                <m:e>
                  <m:r>
                    <w:rPr>
                      <w:del w:id="20112" w:author="Claude" w:date="2026-10-09T06:37:03Z"/>
                      <w:rFonts w:ascii="Cambria Math" w:hAnsi="Cambria Math" w:cs="Times New Roman"/>
                    </w:rPr>
                    <m:t>C</m:t>
                  </m:r>
                </m:e>
                <m:sub>
                  <m:sSub>
                    <m:sSubPr>
                      <m:ctrlPr>
                        <w:rPr>
                          <w:rFonts w:ascii="Cambria Math" w:hAnsi="Cambria Math" w:cs="Times New Roman"/>
                        </w:rPr>
                      </m:ctrlPr>
                    </m:sSubPr>
                    <m:e>
                      <m:r>
                        <m:rPr>
                          <m:sty m:val="p"/>
                        </m:rPr>
                        <w:rPr>
                          <w:del w:id="20113" w:author="Claude" w:date="2026-10-09T06:37:03Z"/>
                          <w:rFonts w:ascii="Cambria Math" w:hAnsi="Cambria Math" w:cs="Times New Roman"/>
                        </w:rPr>
                        <m:t>O</m:t>
                      </m:r>
                    </m:e>
                    <m:sub>
                      <m:r>
                        <m:rPr>
                          <m:sty m:val="p"/>
                        </m:rPr>
                        <w:rPr>
                          <w:del w:id="20114" w:author="Claude" w:date="2026-10-09T06:37:03Z"/>
                          <w:rFonts w:ascii="Cambria Math" w:hAnsi="Cambria Math" w:cs="Times New Roman"/>
                        </w:rPr>
                        <m:t>2</m:t>
                      </m:r>
                    </m:sub>
                  </m:sSub>
                </m:sub>
              </m:sSub>
              <m:r>
                <w:rPr>
                  <w:del w:id="20115" w:author="Claude" w:date="2026-10-09T06:37:03Z"/>
                  <w:rFonts w:ascii="Cambria Math" w:hAnsi="Cambria Math" w:cs="Times New Roman"/>
                </w:rPr>
                <m:t> </m:t>
              </m:r>
              <m:sSub>
                <m:sSubPr>
                  <m:ctrlPr>
                    <w:rPr>
                      <w:rFonts w:ascii="Cambria Math" w:hAnsi="Cambria Math" w:cs="Times New Roman"/>
                    </w:rPr>
                  </m:ctrlPr>
                </m:sSubPr>
                <m:e>
                  <m:r>
                    <w:rPr>
                      <w:del w:id="20116" w:author="Claude" w:date="2026-10-09T06:37:03Z"/>
                      <w:rFonts w:ascii="Cambria Math" w:hAnsi="Cambria Math" w:cs="Times New Roman"/>
                    </w:rPr>
                    <m:t>δ</m:t>
                  </m:r>
                </m:e>
                <m:sub>
                  <m:r>
                    <m:rPr>
                      <m:sty m:val="p"/>
                    </m:rPr>
                    <w:rPr>
                      <w:del w:id="20117" w:author="Claude" w:date="2026-10-09T06:37:03Z"/>
                      <w:rFonts w:ascii="Cambria Math" w:hAnsi="Cambria Math" w:cs="Times New Roman"/>
                    </w:rPr>
                    <m:t>Γ</m:t>
                  </m:r>
                </m:sub>
              </m:sSub>
              <m:r>
                <m:rPr>
                  <m:sty m:val="p"/>
                </m:rPr>
                <w:rPr>
                  <w:del w:id="20118" w:author="Claude" w:date="2026-10-09T06:37:03Z"/>
                  <w:rFonts w:ascii="Cambria Math" w:hAnsi="Cambria Math" w:cs="Times New Roman"/>
                </w:rPr>
                <m:t>-</m:t>
              </m:r>
              <m:f>
                <m:fPr>
                  <m:ctrlPr>
                    <w:rPr>
                      <w:rFonts w:ascii="Cambria Math" w:hAnsi="Cambria Math" w:cs="Times New Roman"/>
                    </w:rPr>
                  </m:ctrlPr>
                </m:fPr>
                <m:num>
                  <m:r>
                    <m:rPr>
                      <m:sty m:val="p"/>
                    </m:rPr>
                    <w:rPr>
                      <w:del w:id="20119" w:author="Claude" w:date="2026-10-09T06:37:03Z"/>
                      <w:rFonts w:ascii="Cambria Math" w:hAnsi="Cambria Math" w:cs="Times New Roman"/>
                    </w:rPr>
                    <m:t>∂</m:t>
                  </m:r>
                  <m:r>
                    <w:rPr>
                      <w:del w:id="20120" w:author="Claude" w:date="2026-10-09T06:37:03Z"/>
                      <w:rFonts w:ascii="Cambria Math" w:hAnsi="Cambria Math" w:cs="Times New Roman"/>
                    </w:rPr>
                    <m:t>F</m:t>
                  </m:r>
                </m:num>
                <m:den>
                  <m:r>
                    <m:rPr>
                      <m:sty m:val="p"/>
                    </m:rPr>
                    <w:rPr>
                      <w:del w:id="20121" w:author="Claude" w:date="2026-10-09T06:37:03Z"/>
                      <w:rFonts w:ascii="Cambria Math" w:hAnsi="Cambria Math" w:cs="Times New Roman"/>
                    </w:rPr>
                    <m:t>∂</m:t>
                  </m:r>
                  <m:r>
                    <w:rPr>
                      <w:del w:id="20122" w:author="Claude" w:date="2026-10-09T06:37:03Z"/>
                      <w:rFonts w:ascii="Cambria Math" w:hAnsi="Cambria Math" w:cs="Times New Roman"/>
                    </w:rPr>
                    <m:t>t</m:t>
                  </m:r>
                </m:den>
              </m:f>
            </m:e>
          </m:mr>
        </m:m>
      </m:oMath>
      <m:oMath>
        <m:f>
          <m:num>
            <m:r>
              <w:rPr>
                <w:ins w:id="20073" w:author="Claude" w:date="2026-10-09T06:37:03Z"/>
              </w:rPr>
              <m:t xml:space="preserve">∂</m:t>
            </m:r>
            <m:sSub>
              <m:e>
                <m:r>
                  <w:rPr>
                    <w:ins w:id="20074" w:author="Claude" w:date="2026-10-09T06:37:03Z"/>
                  </w:rPr>
                  <m:t xml:space="preserve">C</m:t>
                </m:r>
              </m:e>
              <m:sub>
                <m:r>
                  <w:rPr>
                    <w:ins w:id="20075" w:author="Claude" w:date="2026-10-09T06:37:03Z"/>
                  </w:rPr>
                  <m:t xml:space="preserve">Zn</m:t>
                </m:r>
              </m:sub>
            </m:sSub>
          </m:num>
          <m:den>
            <m:r>
              <w:rPr>
                <w:ins w:id="20076" w:author="Claude" w:date="2026-10-09T06:37:03Z"/>
              </w:rPr>
              <m:t xml:space="preserve">∂</m:t>
            </m:r>
            <m:r>
              <w:rPr>
                <w:ins w:id="20077" w:author="Claude" w:date="2026-10-09T06:37:03Z"/>
              </w:rPr>
              <m:t xml:space="preserve">t</m:t>
            </m:r>
          </m:den>
        </m:f>
        <m:r>
          <w:rPr>
            <w:ins w:id="20078" w:author="Claude" w:date="2026-10-09T06:37:03Z"/>
          </w:rPr>
          <m:t xml:space="preserve">=∇⋅(</m:t>
        </m:r>
        <m:sSup>
          <m:e>
            <m:sSub>
              <m:e>
                <m:r>
                  <w:rPr>
                    <w:ins w:id="20079" w:author="Claude" w:date="2026-10-09T06:37:03Z"/>
                  </w:rPr>
                  <m:t xml:space="preserve">D</m:t>
                </m:r>
              </m:e>
              <m:sub>
                <m:r>
                  <w:rPr>
                    <w:ins w:id="20080" w:author="Claude" w:date="2026-10-09T06:37:03Z"/>
                  </w:rPr>
                  <m:t xml:space="preserve">Zn</m:t>
                </m:r>
              </m:sub>
            </m:sSub>
          </m:e>
          <m:sup>
            <m:r>
              <w:rPr>
                <w:ins w:id="20081" w:author="Claude" w:date="2026-10-09T06:37:03Z"/>
              </w:rPr>
              <m:t xml:space="preserve">eff</m:t>
            </m:r>
          </m:sup>
        </m:sSup>
        <m:r>
          <w:rPr>
            <w:ins w:id="20082" w:author="Claude" w:date="2026-10-09T06:37:03Z"/>
          </w:rPr>
          <m:t xml:space="preserve">∇</m:t>
        </m:r>
        <m:sSub>
          <m:e>
            <m:r>
              <w:rPr>
                <w:ins w:id="20083" w:author="Claude" w:date="2026-10-09T06:37:03Z"/>
              </w:rPr>
              <m:t xml:space="preserve">C</m:t>
            </m:r>
          </m:e>
          <m:sub>
            <m:r>
              <w:rPr>
                <w:ins w:id="20084" w:author="Claude" w:date="2026-10-09T06:37:03Z"/>
              </w:rPr>
              <m:t xml:space="preserve">Zn</m:t>
            </m:r>
          </m:sub>
        </m:sSub>
        <m:r>
          <w:rPr>
            <w:ins w:id="20085" w:author="Claude" w:date="2026-10-09T06:37:03Z"/>
          </w:rPr>
          <m:t xml:space="preserve">)+2</m:t>
        </m:r>
        <m:sSub>
          <m:e>
            <m:r>
              <w:rPr>
                <w:ins w:id="20086" w:author="Claude" w:date="2026-10-09T06:37:03Z"/>
              </w:rPr>
              <m:t xml:space="preserve">j</m:t>
            </m:r>
          </m:e>
          <m:sub>
            <m:r>
              <w:rPr>
                <w:ins w:id="20087" w:author="Claude" w:date="2026-10-09T06:37:03Z"/>
              </w:rPr>
              <m:t xml:space="preserve">ORR</m:t>
            </m:r>
          </m:sub>
        </m:sSub>
        <m:sSub>
          <m:e>
            <m:r>
              <w:rPr>
                <w:ins w:id="20088" w:author="Claude" w:date="2026-10-09T06:37:03Z"/>
              </w:rPr>
              <m:t xml:space="preserve">δ</m:t>
            </m:r>
          </m:e>
          <m:sub>
            <m:r>
              <w:rPr>
                <w:ins w:id="20089" w:author="Claude" w:date="2026-10-09T06:37:03Z"/>
              </w:rPr>
              <m:t xml:space="preserve">Γ</m:t>
            </m:r>
          </m:sub>
        </m:sSub>
        <m:r>
          <w:rPr>
            <w:ins w:id="20090" w:author="Claude" w:date="2026-10-09T06:37:03Z"/>
          </w:rPr>
          <m:t xml:space="preserve">−</m:t>
        </m:r>
        <m:f>
          <m:num>
            <m:r>
              <w:rPr>
                <w:ins w:id="20091" w:author="Claude" w:date="2026-10-09T06:37:03Z"/>
              </w:rPr>
              <m:t xml:space="preserve">∂</m:t>
            </m:r>
            <m:r>
              <w:rPr>
                <w:ins w:id="20092" w:author="Claude" w:date="2026-10-09T06:37:03Z"/>
              </w:rPr>
              <m:t xml:space="preserve">F</m:t>
            </m:r>
          </m:num>
          <m:den>
            <m:r>
              <w:rPr>
                <w:ins w:id="20093" w:author="Claude" w:date="2026-10-09T06:37:03Z"/>
              </w:rPr>
              <m:t xml:space="preserve">∂</m:t>
            </m:r>
            <m:r>
              <w:rPr>
                <w:ins w:id="20094" w:author="Claude" w:date="2026-10-09T06:37:03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674D942D" w:rsidR="00097CCF" w:rsidRPr="001A2EB4" w:rsidRDefault="00D5249E"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45" w:author="Claude" w:date="2026-10-09T06:37:03Z"/>
                      <w:rFonts w:ascii="Cambria Math" w:hAnsi="Cambria Math" w:cs="Times New Roman"/>
                    </w:rPr>
                    <m:t>∂</m:t>
                  </m:r>
                  <m:sSub>
                    <m:sSubPr>
                      <m:ctrlPr>
                        <w:rPr>
                          <w:rFonts w:ascii="Cambria Math" w:hAnsi="Cambria Math" w:cs="Times New Roman"/>
                        </w:rPr>
                      </m:ctrlPr>
                    </m:sSubPr>
                    <m:e>
                      <m:r>
                        <w:rPr>
                          <w:del w:id="20146" w:author="Claude" w:date="2026-10-09T06:37:03Z"/>
                          <w:rFonts w:ascii="Cambria Math" w:hAnsi="Cambria Math" w:cs="Times New Roman"/>
                        </w:rPr>
                        <m:t>C</m:t>
                      </m:r>
                    </m:e>
                    <m:sub>
                      <m:r>
                        <m:rPr>
                          <m:sty m:val="p"/>
                        </m:rPr>
                        <w:rPr>
                          <w:del w:id="20147" w:author="Claude" w:date="2026-10-09T06:37:03Z"/>
                          <w:rFonts w:ascii="Cambria Math" w:hAnsi="Cambria Math" w:cs="Times New Roman"/>
                        </w:rPr>
                        <m:t>OH</m:t>
                      </m:r>
                    </m:sub>
                  </m:sSub>
                </m:num>
                <m:den>
                  <m:r>
                    <m:rPr>
                      <m:sty m:val="p"/>
                    </m:rPr>
                    <w:rPr>
                      <w:del w:id="20148" w:author="Claude" w:date="2026-10-09T06:37:03Z"/>
                      <w:rFonts w:ascii="Cambria Math" w:hAnsi="Cambria Math" w:cs="Times New Roman"/>
                    </w:rPr>
                    <m:t>∂</m:t>
                  </m:r>
                  <m:r>
                    <w:rPr>
                      <w:del w:id="20149" w:author="Claude" w:date="2026-10-09T06:37:03Z"/>
                      <w:rFonts w:ascii="Cambria Math" w:hAnsi="Cambria Math" w:cs="Times New Roman"/>
                    </w:rPr>
                    <m:t>t</m:t>
                  </m:r>
                </m:den>
              </m:f>
              <m:r>
                <m:rPr>
                  <m:sty m:val="p"/>
                </m:rPr>
                <w:rPr>
                  <w:del w:id="20150" w:author="Claude" w:date="2026-10-09T06:37:0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51" w:author="Claude" w:date="2026-10-09T06:37:03Z"/>
                          <w:rFonts w:ascii="Cambria Math" w:hAnsi="Cambria Math" w:cs="Times New Roman"/>
                        </w:rPr>
                        <m:t>D</m:t>
                      </m:r>
                    </m:e>
                    <m:sub>
                      <m:r>
                        <m:rPr>
                          <m:sty m:val="p"/>
                        </m:rPr>
                        <w:rPr>
                          <w:del w:id="20152" w:author="Claude" w:date="2026-10-09T06:37:03Z"/>
                          <w:rFonts w:ascii="Cambria Math" w:hAnsi="Cambria Math" w:cs="Times New Roman"/>
                        </w:rPr>
                        <m:t>OH</m:t>
                      </m:r>
                    </m:sub>
                    <m:sup>
                      <m:r>
                        <m:rPr>
                          <m:nor/>
                        </m:rPr>
                        <w:rPr>
                          <w:del w:id="20153" w:author="Claude" w:date="2026-10-09T06:37:03Z"/>
                          <w:rFonts w:cs="Times New Roman"/>
                        </w:rPr>
                        <m:t>eff</m:t>
                      </m:r>
                    </m:sup>
                  </m:sSubSup>
                  <m:r>
                    <w:rPr>
                      <w:del w:id="20154" w:author="Claude" w:date="2026-10-09T06:37:03Z"/>
                      <w:rFonts w:ascii="Cambria Math" w:hAnsi="Cambria Math" w:cs="Times New Roman"/>
                    </w:rPr>
                    <m:t> </m:t>
                  </m:r>
                  <m:r>
                    <m:rPr>
                      <m:sty m:val="p"/>
                    </m:rPr>
                    <w:rPr>
                      <w:del w:id="20155" w:author="Claude" w:date="2026-10-09T06:37:03Z"/>
                      <w:rFonts w:ascii="Cambria Math" w:hAnsi="Cambria Math" w:cs="Times New Roman"/>
                    </w:rPr>
                    <m:t>∇</m:t>
                  </m:r>
                  <m:sSub>
                    <m:sSubPr>
                      <m:ctrlPr>
                        <w:rPr>
                          <w:rFonts w:ascii="Cambria Math" w:hAnsi="Cambria Math" w:cs="Times New Roman"/>
                        </w:rPr>
                      </m:ctrlPr>
                    </m:sSubPr>
                    <m:e>
                      <m:r>
                        <w:rPr>
                          <w:del w:id="20156" w:author="Claude" w:date="2026-10-09T06:37:03Z"/>
                          <w:rFonts w:ascii="Cambria Math" w:hAnsi="Cambria Math" w:cs="Times New Roman"/>
                        </w:rPr>
                        <m:t>C</m:t>
                      </m:r>
                    </m:e>
                    <m:sub>
                      <m:r>
                        <m:rPr>
                          <m:sty m:val="p"/>
                        </m:rPr>
                        <w:rPr>
                          <w:del w:id="20157" w:author="Claude" w:date="2026-10-09T06:37:03Z"/>
                          <w:rFonts w:ascii="Cambria Math" w:hAnsi="Cambria Math" w:cs="Times New Roman"/>
                        </w:rPr>
                        <m:t>OH</m:t>
                      </m:r>
                    </m:sub>
                  </m:sSub>
                </m:e>
              </m:d>
              <m:r>
                <m:rPr>
                  <m:sty m:val="p"/>
                </m:rPr>
                <w:rPr>
                  <w:del w:id="20158" w:author="Claude" w:date="2026-10-09T06:37:03Z"/>
                  <w:rFonts w:ascii="Cambria Math" w:hAnsi="Cambria Math" w:cs="Times New Roman"/>
                </w:rPr>
                <m:t>+</m:t>
              </m:r>
              <m:r>
                <w:rPr>
                  <w:del w:id="20159" w:author="Claude" w:date="2026-10-09T06:37:03Z"/>
                  <w:rFonts w:ascii="Cambria Math" w:hAnsi="Cambria Math" w:cs="Times New Roman"/>
                </w:rPr>
                <m:t>4 </m:t>
              </m:r>
              <m:sSub>
                <m:sSubPr>
                  <m:ctrlPr>
                    <w:rPr>
                      <w:rFonts w:ascii="Cambria Math" w:hAnsi="Cambria Math" w:cs="Times New Roman"/>
                    </w:rPr>
                  </m:ctrlPr>
                </m:sSubPr>
                <m:e>
                  <m:r>
                    <w:rPr>
                      <w:del w:id="20160" w:author="Claude" w:date="2026-10-09T06:37:03Z"/>
                      <w:rFonts w:ascii="Cambria Math" w:hAnsi="Cambria Math" w:cs="Times New Roman"/>
                    </w:rPr>
                    <m:t>k</m:t>
                  </m:r>
                </m:e>
                <m:sub>
                  <m:r>
                    <m:rPr>
                      <m:sty m:val="p"/>
                    </m:rPr>
                    <w:rPr>
                      <w:del w:id="20161" w:author="Claude" w:date="2026-10-09T06:37:03Z"/>
                      <w:rFonts w:ascii="Cambria Math" w:hAnsi="Cambria Math" w:cs="Times New Roman"/>
                    </w:rPr>
                    <m:t>ORR</m:t>
                  </m:r>
                </m:sub>
              </m:sSub>
              <m:r>
                <w:rPr>
                  <w:del w:id="20162" w:author="Claude" w:date="2026-10-09T06:37:03Z"/>
                  <w:rFonts w:ascii="Cambria Math" w:hAnsi="Cambria Math"/>
                </w:rPr>
                <m:t xml:space="preserve"> </m:t>
              </m:r>
              <m:sSub>
                <m:sSubPr>
                  <m:ctrlPr>
                    <w:rPr>
                      <w:rFonts w:ascii="Cambria Math" w:hAnsi="Cambria Math" w:cs="Times New Roman"/>
                    </w:rPr>
                  </m:ctrlPr>
                </m:sSubPr>
                <m:e>
                  <m:r>
                    <w:rPr>
                      <w:del w:id="20163" w:author="Claude" w:date="2026-10-09T06:37:03Z"/>
                      <w:rFonts w:ascii="Cambria Math" w:hAnsi="Cambria Math" w:cs="Times New Roman"/>
                    </w:rPr>
                    <m:t>C</m:t>
                  </m:r>
                </m:e>
                <m:sub>
                  <m:sSub>
                    <m:sSubPr>
                      <m:ctrlPr>
                        <w:rPr>
                          <w:rFonts w:ascii="Cambria Math" w:hAnsi="Cambria Math" w:cs="Times New Roman"/>
                        </w:rPr>
                      </m:ctrlPr>
                    </m:sSubPr>
                    <m:e>
                      <m:r>
                        <m:rPr>
                          <m:sty m:val="p"/>
                        </m:rPr>
                        <w:rPr>
                          <w:del w:id="20164" w:author="Claude" w:date="2026-10-09T06:37:03Z"/>
                          <w:rFonts w:ascii="Cambria Math" w:hAnsi="Cambria Math" w:cs="Times New Roman"/>
                        </w:rPr>
                        <m:t>O</m:t>
                      </m:r>
                    </m:e>
                    <m:sub>
                      <m:r>
                        <m:rPr>
                          <m:sty m:val="p"/>
                        </m:rPr>
                        <w:rPr>
                          <w:del w:id="20165" w:author="Claude" w:date="2026-10-09T06:37:03Z"/>
                          <w:rFonts w:ascii="Cambria Math" w:hAnsi="Cambria Math" w:cs="Times New Roman"/>
                        </w:rPr>
                        <m:t>2</m:t>
                      </m:r>
                    </m:sub>
                  </m:sSub>
                </m:sub>
              </m:sSub>
              <m:r>
                <w:rPr>
                  <w:del w:id="20166" w:author="Claude" w:date="2026-10-09T06:37:03Z"/>
                  <w:rFonts w:ascii="Cambria Math" w:hAnsi="Cambria Math" w:cs="Times New Roman"/>
                </w:rPr>
                <m:t> </m:t>
              </m:r>
              <m:sSub>
                <m:sSubPr>
                  <m:ctrlPr>
                    <w:rPr>
                      <w:rFonts w:ascii="Cambria Math" w:hAnsi="Cambria Math" w:cs="Times New Roman"/>
                    </w:rPr>
                  </m:ctrlPr>
                </m:sSubPr>
                <m:e>
                  <m:r>
                    <w:rPr>
                      <w:del w:id="20167" w:author="Claude" w:date="2026-10-09T06:37:03Z"/>
                      <w:rFonts w:ascii="Cambria Math" w:hAnsi="Cambria Math" w:cs="Times New Roman"/>
                    </w:rPr>
                    <m:t>δ</m:t>
                  </m:r>
                </m:e>
                <m:sub>
                  <m:r>
                    <m:rPr>
                      <m:sty m:val="p"/>
                    </m:rPr>
                    <w:rPr>
                      <w:del w:id="20168" w:author="Claude" w:date="2026-10-09T06:37:03Z"/>
                      <w:rFonts w:ascii="Cambria Math" w:hAnsi="Cambria Math" w:cs="Times New Roman"/>
                    </w:rPr>
                    <m:t>Γ</m:t>
                  </m:r>
                </m:sub>
              </m:sSub>
              <m:r>
                <w:rPr>
                  <w:del w:id="20169" w:author="Claude" w:date="2026-10-09T06:37:03Z"/>
                  <w:rFonts w:ascii="Cambria Math" w:hAnsi="Cambria Math" w:cs="Times New Roman"/>
                </w:rPr>
                <m:t>-2</m:t>
              </m:r>
              <m:f>
                <m:fPr>
                  <m:ctrlPr>
                    <w:rPr>
                      <w:rFonts w:ascii="Cambria Math" w:hAnsi="Cambria Math" w:cs="Times New Roman"/>
                    </w:rPr>
                  </m:ctrlPr>
                </m:fPr>
                <m:num>
                  <m:r>
                    <m:rPr>
                      <m:sty m:val="p"/>
                    </m:rPr>
                    <w:rPr>
                      <w:del w:id="20170" w:author="Claude" w:date="2026-10-09T06:37:03Z"/>
                      <w:rFonts w:ascii="Cambria Math" w:hAnsi="Cambria Math" w:cs="Times New Roman"/>
                    </w:rPr>
                    <m:t>∂</m:t>
                  </m:r>
                  <m:r>
                    <w:rPr>
                      <w:del w:id="20171" w:author="Claude" w:date="2026-10-09T06:37:03Z"/>
                      <w:rFonts w:ascii="Cambria Math" w:hAnsi="Cambria Math" w:cs="Times New Roman"/>
                    </w:rPr>
                    <m:t>F</m:t>
                  </m:r>
                </m:num>
                <m:den>
                  <m:r>
                    <m:rPr>
                      <m:sty m:val="p"/>
                    </m:rPr>
                    <w:rPr>
                      <w:del w:id="20172" w:author="Claude" w:date="2026-10-09T06:37:03Z"/>
                      <w:rFonts w:ascii="Cambria Math" w:hAnsi="Cambria Math" w:cs="Times New Roman"/>
                    </w:rPr>
                    <m:t>∂</m:t>
                  </m:r>
                  <m:r>
                    <w:rPr>
                      <w:del w:id="20173" w:author="Claude" w:date="2026-10-09T06:37:03Z"/>
                      <w:rFonts w:ascii="Cambria Math" w:hAnsi="Cambria Math" w:cs="Times New Roman"/>
                    </w:rPr>
                    <m:t>t</m:t>
                  </m:r>
                </m:den>
              </m:f>
            </m:e>
          </m:mr>
        </m:m>
      </m:oMath>
      <m:oMath>
        <m:f>
          <m:num>
            <m:r>
              <w:rPr>
                <w:ins w:id="20123" w:author="Claude" w:date="2026-10-09T06:37:03Z"/>
              </w:rPr>
              <m:t xml:space="preserve">∂</m:t>
            </m:r>
            <m:sSub>
              <m:e>
                <m:r>
                  <w:rPr>
                    <w:ins w:id="20124" w:author="Claude" w:date="2026-10-09T06:37:03Z"/>
                  </w:rPr>
                  <m:t xml:space="preserve">C</m:t>
                </m:r>
              </m:e>
              <m:sub>
                <m:r>
                  <w:rPr>
                    <w:ins w:id="20125" w:author="Claude" w:date="2026-10-09T06:37:03Z"/>
                  </w:rPr>
                  <m:t xml:space="preserve">OH</m:t>
                </m:r>
              </m:sub>
            </m:sSub>
          </m:num>
          <m:den>
            <m:r>
              <w:rPr>
                <w:ins w:id="20126" w:author="Claude" w:date="2026-10-09T06:37:03Z"/>
              </w:rPr>
              <m:t xml:space="preserve">∂</m:t>
            </m:r>
            <m:r>
              <w:rPr>
                <w:ins w:id="20127" w:author="Claude" w:date="2026-10-09T06:37:03Z"/>
              </w:rPr>
              <m:t xml:space="preserve">t</m:t>
            </m:r>
          </m:den>
        </m:f>
        <m:r>
          <w:rPr>
            <w:ins w:id="20128" w:author="Claude" w:date="2026-10-09T06:37:03Z"/>
          </w:rPr>
          <m:t xml:space="preserve">=∇⋅(</m:t>
        </m:r>
        <m:sSup>
          <m:e>
            <m:sSub>
              <m:e>
                <m:r>
                  <w:rPr>
                    <w:ins w:id="20129" w:author="Claude" w:date="2026-10-09T06:37:03Z"/>
                  </w:rPr>
                  <m:t xml:space="preserve">D</m:t>
                </m:r>
              </m:e>
              <m:sub>
                <m:r>
                  <w:rPr>
                    <w:ins w:id="20130" w:author="Claude" w:date="2026-10-09T06:37:03Z"/>
                  </w:rPr>
                  <m:t xml:space="preserve">OH</m:t>
                </m:r>
              </m:sub>
            </m:sSub>
          </m:e>
          <m:sup>
            <m:r>
              <w:rPr>
                <w:ins w:id="20131" w:author="Claude" w:date="2026-10-09T06:37:03Z"/>
              </w:rPr>
              <m:t xml:space="preserve">eff</m:t>
            </m:r>
          </m:sup>
        </m:sSup>
        <m:r>
          <w:rPr>
            <w:ins w:id="20132" w:author="Claude" w:date="2026-10-09T06:37:03Z"/>
          </w:rPr>
          <m:t xml:space="preserve">∇</m:t>
        </m:r>
        <m:sSub>
          <m:e>
            <m:r>
              <w:rPr>
                <w:ins w:id="20133" w:author="Claude" w:date="2026-10-09T06:37:03Z"/>
              </w:rPr>
              <m:t xml:space="preserve">C</m:t>
            </m:r>
          </m:e>
          <m:sub>
            <m:r>
              <w:rPr>
                <w:ins w:id="20134" w:author="Claude" w:date="2026-10-09T06:37:03Z"/>
              </w:rPr>
              <m:t xml:space="preserve">OH</m:t>
            </m:r>
          </m:sub>
        </m:sSub>
        <m:r>
          <w:rPr>
            <w:ins w:id="20135" w:author="Claude" w:date="2026-10-09T06:37:03Z"/>
          </w:rPr>
          <m:t xml:space="preserve">)+4</m:t>
        </m:r>
        <m:sSub>
          <m:e>
            <m:r>
              <w:rPr>
                <w:ins w:id="20136" w:author="Claude" w:date="2026-10-09T06:37:03Z"/>
              </w:rPr>
              <m:t xml:space="preserve">j</m:t>
            </m:r>
          </m:e>
          <m:sub>
            <m:r>
              <w:rPr>
                <w:ins w:id="20137" w:author="Claude" w:date="2026-10-09T06:37:03Z"/>
              </w:rPr>
              <m:t xml:space="preserve">ORR</m:t>
            </m:r>
          </m:sub>
        </m:sSub>
        <m:sSub>
          <m:e>
            <m:r>
              <w:rPr>
                <w:ins w:id="20138" w:author="Claude" w:date="2026-10-09T06:37:03Z"/>
              </w:rPr>
              <m:t xml:space="preserve">δ</m:t>
            </m:r>
          </m:e>
          <m:sub>
            <m:r>
              <w:rPr>
                <w:ins w:id="20139" w:author="Claude" w:date="2026-10-09T06:37:03Z"/>
              </w:rPr>
              <m:t xml:space="preserve">Γ</m:t>
            </m:r>
          </m:sub>
        </m:sSub>
        <m:r>
          <w:rPr>
            <w:ins w:id="20140" w:author="Claude" w:date="2026-10-09T06:37:03Z"/>
          </w:rPr>
          <m:t xml:space="preserve">−2</m:t>
        </m:r>
        <m:f>
          <m:num>
            <m:r>
              <w:rPr>
                <w:ins w:id="20141" w:author="Claude" w:date="2026-10-09T06:37:03Z"/>
              </w:rPr>
              <m:t xml:space="preserve">∂</m:t>
            </m:r>
            <m:r>
              <w:rPr>
                <w:ins w:id="20142" w:author="Claude" w:date="2026-10-09T06:37:03Z"/>
              </w:rPr>
              <m:t xml:space="preserve">F</m:t>
            </m:r>
          </m:num>
          <m:den>
            <m:r>
              <w:rPr>
                <w:ins w:id="20143" w:author="Claude" w:date="2026-10-09T06:37:03Z"/>
              </w:rPr>
              <m:t xml:space="preserve">∂</m:t>
            </m:r>
            <m:r>
              <w:rPr>
                <w:ins w:id="20144" w:author="Claude" w:date="2026-10-09T06:37:03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D5249E"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which suppresses further growth as the corrosion-product concentration approaches its max</w:t>
      </w:r>
      <w:proofErr w:type="spellStart"/>
      <w:r w:rsidRPr="001A2EB4">
        <w:rPr>
          <w:rFonts w:cs="Times New Roman"/>
        </w:rPr>
        <w:t>imum</w:t>
      </w:r>
      <w:proofErr w:type="spellEnd"/>
      <w:r w:rsidRPr="001A2EB4">
        <w:rPr>
          <w:rFonts w:cs="Times New Roman"/>
        </w:rPr>
        <w:t xml:space="preserve"> </w:t>
      </w:r>
      <w:del w:id="9004" w:author="Claude" w:date="2026-10-09T06:37:03Z">
        <w:r>
          <w:rPr>
            <w:rFonts w:cs="Times New Roman"/>
          </w:rPr>
          <w:delText xml:space="preserve">density</w:delText>
        </w:r>
      </w:del>
      <w:ins w:id="9003" w:author="Claude" w:date="2026-10-09T06:37:03Z">
        <w:r w:rsidRPr="001A2EB4">
          <w:rPr>
            <w:rFonts w:cs="Times New Roman"/>
          </w:rPr>
          <w:t xml:space="preserve">molar concentration</w:t>
        </w:r>
      </w:ins>
      <w:r w:rsidRPr="001A2EB4">
        <w:rPr>
          <w:rFonts w:cs="Times New Roman"/>
        </w:rPr>
        <w:t xml:space="preserve"> </w:t>
      </w:r>
      <m:oMath>
        <m:sSub>
          <m:sSubPr>
            <m:ctrlPr>
              <w:rPr>
                <w:rFonts w:ascii="Cambria Math" w:hAnsi="Cambria Math" w:cs="Times New Roman"/>
              </w:rPr>
            </m:ctrlPr>
          </m:sSubPr>
          <m:e>
            <m:r>
              <w:rPr>
                <w:del w:id="20205" w:author="Claude" w:date="2026-10-09T06:37:03Z"/>
                <w:rFonts w:ascii="Cambria Math" w:hAnsi="Cambria Math" w:cs="Times New Roman"/>
              </w:rPr>
              <m:t>F</m:t>
            </m:r>
          </m:e>
          <m:sub>
            <m:r>
              <m:rPr>
                <m:sty m:val="p"/>
              </m:rPr>
              <w:rPr>
                <w:del w:id="20206" w:author="Claude" w:date="2026-10-09T06:37:03Z"/>
                <w:rFonts w:ascii="Cambria Math" w:hAnsi="Cambria Math" w:cs="Times New Roman"/>
              </w:rPr>
              <m:t>max</m:t>
            </m:r>
          </m:sub>
        </m:sSub>
        <m:r>
          <m:rPr>
            <m:sty m:val="p"/>
          </m:rPr>
          <w:rPr>
            <w:del w:id="20207" w:author="Claude" w:date="2026-10-09T06:37:03Z"/>
            <w:rFonts w:ascii="Cambria Math" w:hAnsi="Cambria Math" w:cs="Times New Roman"/>
          </w:rPr>
          <m:t>=</m:t>
        </m:r>
        <m:sSub>
          <m:sSubPr>
            <m:ctrlPr>
              <w:rPr>
                <w:rFonts w:ascii="Cambria Math" w:hAnsi="Cambria Math" w:cs="Times New Roman"/>
              </w:rPr>
            </m:ctrlPr>
          </m:sSubPr>
          <m:e>
            <m:r>
              <w:rPr>
                <w:del w:id="20208" w:author="Claude" w:date="2026-10-09T06:37:03Z"/>
                <w:rFonts w:ascii="Cambria Math" w:hAnsi="Cambria Math" w:cs="Times New Roman"/>
              </w:rPr>
              <m:t>ρ</m:t>
            </m:r>
          </m:e>
          <m:sub>
            <m:r>
              <m:rPr>
                <m:nor/>
              </m:rPr>
              <w:rPr>
                <w:del w:id="20209" w:author="Claude" w:date="2026-10-09T06:37:03Z"/>
                <w:rFonts w:cs="Times New Roman"/>
              </w:rPr>
              <m:t>film</m:t>
            </m:r>
          </m:sub>
        </m:sSub>
        <m:r>
          <m:rPr>
            <m:sty m:val="p"/>
          </m:rPr>
          <w:rPr>
            <w:del w:id="20210" w:author="Claude" w:date="2026-10-09T06:37:03Z"/>
            <w:rFonts w:ascii="Cambria Math" w:hAnsi="Cambria Math" w:cs="Times New Roman"/>
          </w:rPr>
          <m:t>(</m:t>
        </m:r>
        <m:r>
          <w:rPr>
            <w:del w:id="20211" w:author="Claude" w:date="2026-10-09T06:37:03Z"/>
            <w:rFonts w:ascii="Cambria Math" w:hAnsi="Cambria Math" w:cs="Times New Roman"/>
          </w:rPr>
          <m:t>1</m:t>
        </m:r>
        <m:r>
          <m:rPr>
            <m:sty m:val="p"/>
          </m:rPr>
          <w:rPr>
            <w:del w:id="20212" w:author="Claude" w:date="2026-10-09T06:37:03Z"/>
            <w:rFonts w:ascii="Cambria Math" w:hAnsi="Cambria Math" w:cs="Times New Roman"/>
          </w:rPr>
          <m:t>-</m:t>
        </m:r>
        <m:r>
          <w:rPr>
            <w:del w:id="20213" w:author="Claude" w:date="2026-10-09T06:37:03Z"/>
            <w:rFonts w:ascii="Cambria Math" w:hAnsi="Cambria Math" w:cs="Times New Roman"/>
          </w:rPr>
          <m:t>ε</m:t>
        </m:r>
        <m:r>
          <m:rPr>
            <m:sty m:val="p"/>
          </m:rPr>
          <w:rPr>
            <w:del w:id="20214" w:author="Claude" w:date="2026-10-09T06:37:03Z"/>
            <w:rFonts w:ascii="Cambria Math" w:hAnsi="Cambria Math" w:cs="Times New Roman"/>
          </w:rPr>
          <m:t>)</m:t>
        </m:r>
      </m:oMath>
      <m:oMath>
        <m:sSub>
          <m:e>
            <m:r>
              <w:rPr>
                <w:ins w:id="20197" w:author="Claude" w:date="2026-10-09T06:37:03Z"/>
              </w:rPr>
              <m:t xml:space="preserve">F</m:t>
            </m:r>
          </m:e>
          <m:sub>
            <m:r>
              <w:rPr>
                <w:ins w:id="20198" w:author="Claude" w:date="2026-10-09T06:37:03Z"/>
              </w:rPr>
              <m:t xml:space="preserve">max</m:t>
            </m:r>
          </m:sub>
        </m:sSub>
        <m:r>
          <w:rPr>
            <w:ins w:id="20199" w:author="Claude" w:date="2026-10-09T06:37:03Z"/>
          </w:rPr>
          <m:t xml:space="preserve">=</m:t>
        </m:r>
        <m:f>
          <m:num>
            <m:sSub>
              <m:e>
                <m:r>
                  <w:rPr>
                    <w:ins w:id="20200" w:author="Claude" w:date="2026-10-09T06:37:03Z"/>
                  </w:rPr>
                  <m:t xml:space="preserve">ρ</m:t>
                </m:r>
              </m:e>
              <m:sub>
                <m:r>
                  <w:rPr>
                    <w:ins w:id="20201" w:author="Claude" w:date="2026-10-09T06:37:03Z"/>
                  </w:rPr>
                  <m:t xml:space="preserve">film</m:t>
                </m:r>
              </m:sub>
            </m:sSub>
            <m:r>
              <w:rPr>
                <w:ins w:id="20202" w:author="Claude" w:date="2026-10-09T06:37:03Z"/>
              </w:rPr>
              <m:t xml:space="preserve">(1−ε)</m:t>
            </m:r>
          </m:num>
          <m:den>
            <m:sSub>
              <m:e>
                <m:r>
                  <w:rPr>
                    <w:ins w:id="20203" w:author="Claude" w:date="2026-10-09T06:37:03Z"/>
                  </w:rPr>
                  <m:t xml:space="preserve">M</m:t>
                </m:r>
              </m:e>
              <m:sub>
                <m:r>
                  <w:rPr>
                    <w:ins w:id="20204" w:author="Claude" w:date="2026-10-09T06:37:03Z"/>
                  </w:rPr>
                  <m:t xml:space="preserve">film</m:t>
                </m:r>
              </m:sub>
            </m:sSub>
          </m:den>
        </m:f>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D5249E"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45B0FB1"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2F52CE" w:rsidRPr="001A2EB4">
        <w:rPr>
          <w:b/>
          <w:bCs/>
        </w:rPr>
        <w:t xml:space="preserve">Figure </w:t>
      </w:r>
      <w:r w:rsidR="002F52CE">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0CEA365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2F52CE" w:rsidRPr="001A2EB4">
        <w:rPr>
          <w:b/>
          <w:bCs/>
        </w:rPr>
        <w:t xml:space="preserve">Figure </w:t>
      </w:r>
      <w:r w:rsidR="002F52CE">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D5249E"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3861E290" w:rsidR="00E54A50" w:rsidRPr="001A2EB4" w:rsidRDefault="00D5249E"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182" w:author="Claude" w:date="2026-10-09T06:37:03Z"/>
                <w:rFonts w:ascii="Cambria Math" w:hAnsi="Cambria Math" w:cs="Times New Roman"/>
              </w:rPr>
              <m:t>v</m:t>
            </m:r>
          </m:e>
          <m:sub>
            <m:r>
              <m:rPr>
                <m:sty m:val="p"/>
              </m:rPr>
              <w:rPr>
                <w:del w:id="20183" w:author="Claude" w:date="2026-10-09T06:37:03Z"/>
                <w:rFonts w:ascii="Cambria Math" w:hAnsi="Cambria Math" w:cs="Times New Roman"/>
              </w:rPr>
              <m:t>n</m:t>
            </m:r>
          </m:sub>
        </m:sSub>
        <m:r>
          <m:rPr>
            <m:sty m:val="p"/>
          </m:rPr>
          <w:rPr>
            <w:del w:id="20184" w:author="Claude" w:date="2026-10-09T06:37:03Z"/>
            <w:rFonts w:ascii="Cambria Math" w:hAnsi="Cambria Math" w:cs="Times New Roman"/>
          </w:rPr>
          <m:t>=-</m:t>
        </m:r>
        <m:f>
          <m:fPr>
            <m:ctrlPr>
              <w:rPr>
                <w:rFonts w:ascii="Cambria Math" w:hAnsi="Cambria Math" w:cs="Times New Roman"/>
              </w:rPr>
            </m:ctrlPr>
          </m:fPr>
          <m:num>
            <m:r>
              <w:rPr>
                <w:del w:id="20185" w:author="Claude" w:date="2026-10-09T06:37:03Z"/>
                <w:rFonts w:ascii="Cambria Math" w:hAnsi="Cambria Math" w:cs="Times New Roman"/>
              </w:rPr>
              <m:t>2 </m:t>
            </m:r>
            <m:sSub>
              <m:sSubPr>
                <m:ctrlPr>
                  <w:rPr>
                    <w:rFonts w:ascii="Cambria Math" w:hAnsi="Cambria Math" w:cs="Times New Roman"/>
                  </w:rPr>
                </m:ctrlPr>
              </m:sSubPr>
              <m:e>
                <m:r>
                  <w:rPr>
                    <w:del w:id="20186" w:author="Claude" w:date="2026-10-09T06:37:03Z"/>
                    <w:rFonts w:ascii="Cambria Math" w:hAnsi="Cambria Math" w:cs="Times New Roman"/>
                  </w:rPr>
                  <m:t>k</m:t>
                </m:r>
              </m:e>
              <m:sub>
                <m:r>
                  <m:rPr>
                    <m:sty m:val="p"/>
                  </m:rPr>
                  <w:rPr>
                    <w:del w:id="20187" w:author="Claude" w:date="2026-10-09T06:37:03Z"/>
                    <w:rFonts w:ascii="Cambria Math" w:hAnsi="Cambria Math" w:cs="Times New Roman"/>
                  </w:rPr>
                  <m:t>ORR</m:t>
                </m:r>
              </m:sub>
            </m:sSub>
            <m:r>
              <w:rPr>
                <w:del w:id="20188" w:author="Claude" w:date="2026-10-09T06:37:03Z"/>
                <w:rFonts w:ascii="Cambria Math" w:hAnsi="Cambria Math"/>
              </w:rPr>
              <m:t xml:space="preserve"> </m:t>
            </m:r>
            <m:sSub>
              <m:sSubPr>
                <m:ctrlPr>
                  <w:rPr>
                    <w:rFonts w:ascii="Cambria Math" w:hAnsi="Cambria Math" w:cs="Times New Roman"/>
                  </w:rPr>
                </m:ctrlPr>
              </m:sSubPr>
              <m:e>
                <m:r>
                  <w:rPr>
                    <w:del w:id="20189" w:author="Claude" w:date="2026-10-09T06:37:03Z"/>
                    <w:rFonts w:ascii="Cambria Math" w:hAnsi="Cambria Math" w:cs="Times New Roman"/>
                  </w:rPr>
                  <m:t>C</m:t>
                </m:r>
              </m:e>
              <m:sub>
                <m:sSub>
                  <m:sSubPr>
                    <m:ctrlPr>
                      <w:rPr>
                        <w:rFonts w:ascii="Cambria Math" w:hAnsi="Cambria Math" w:cs="Times New Roman"/>
                      </w:rPr>
                    </m:ctrlPr>
                  </m:sSubPr>
                  <m:e>
                    <m:r>
                      <m:rPr>
                        <m:sty m:val="p"/>
                      </m:rPr>
                      <w:rPr>
                        <w:del w:id="20190" w:author="Claude" w:date="2026-10-09T06:37:03Z"/>
                        <w:rFonts w:ascii="Cambria Math" w:hAnsi="Cambria Math" w:cs="Times New Roman"/>
                      </w:rPr>
                      <m:t>O</m:t>
                    </m:r>
                  </m:e>
                  <m:sub>
                    <m:r>
                      <m:rPr>
                        <m:sty m:val="p"/>
                      </m:rPr>
                      <w:rPr>
                        <w:del w:id="20191" w:author="Claude" w:date="2026-10-09T06:37:03Z"/>
                        <w:rFonts w:ascii="Cambria Math" w:hAnsi="Cambria Math" w:cs="Times New Roman"/>
                      </w:rPr>
                      <m:t>2</m:t>
                    </m:r>
                  </m:sub>
                </m:sSub>
              </m:sub>
            </m:sSub>
            <m:sSub>
              <m:sSubPr>
                <m:ctrlPr>
                  <w:rPr>
                    <w:rFonts w:ascii="Cambria Math" w:hAnsi="Cambria Math" w:cs="Times New Roman"/>
                  </w:rPr>
                </m:ctrlPr>
              </m:sSubPr>
              <m:e>
                <m:r>
                  <m:rPr>
                    <m:sty m:val="p"/>
                  </m:rPr>
                  <w:rPr>
                    <w:del w:id="20192" w:author="Claude" w:date="2026-10-09T06:37:03Z"/>
                    <w:rFonts w:ascii="Cambria Math" w:hAnsi="Cambria Math" w:cs="Times New Roman"/>
                  </w:rPr>
                  <m:t>|</m:t>
                </m:r>
              </m:e>
              <m:sub>
                <m:r>
                  <m:rPr>
                    <m:sty m:val="p"/>
                  </m:rPr>
                  <w:rPr>
                    <w:del w:id="20193" w:author="Claude" w:date="2026-10-09T06:37:03Z"/>
                    <w:rFonts w:ascii="Cambria Math" w:hAnsi="Cambria Math" w:cs="Times New Roman"/>
                  </w:rPr>
                  <m:t>Γ</m:t>
                </m:r>
              </m:sub>
            </m:sSub>
          </m:num>
          <m:den>
            <m:r>
              <m:rPr>
                <m:sty m:val="p"/>
              </m:rPr>
              <w:rPr>
                <w:del w:id="20194" w:author="Claude" w:date="2026-10-09T06:37:03Z"/>
                <w:rFonts w:ascii="Cambria Math" w:hAnsi="Cambria Math" w:cs="Times New Roman"/>
              </w:rPr>
              <m:t>[Zn</m:t>
            </m:r>
            <m:sSub>
              <m:sSubPr>
                <m:ctrlPr>
                  <w:rPr>
                    <w:rFonts w:ascii="Cambria Math" w:hAnsi="Cambria Math" w:cs="Times New Roman"/>
                  </w:rPr>
                </m:ctrlPr>
              </m:sSubPr>
              <m:e>
                <m:r>
                  <m:rPr>
                    <m:sty m:val="p"/>
                  </m:rPr>
                  <w:rPr>
                    <w:del w:id="20195" w:author="Claude" w:date="2026-10-09T06:37:03Z"/>
                    <w:rFonts w:ascii="Cambria Math" w:hAnsi="Cambria Math" w:cs="Times New Roman"/>
                  </w:rPr>
                  <m:t>]</m:t>
                </m:r>
              </m:e>
              <m:sub>
                <m:r>
                  <m:rPr>
                    <m:sty m:val="p"/>
                  </m:rPr>
                  <w:rPr>
                    <w:del w:id="20196" w:author="Claude" w:date="2026-10-09T06:37:03Z"/>
                    <w:rFonts w:ascii="Cambria Math" w:hAnsi="Cambria Math" w:cs="Times New Roman"/>
                  </w:rPr>
                  <m:t>sol</m:t>
                </m:r>
              </m:sub>
            </m:sSub>
          </m:den>
        </m:f>
      </m:oMath>
      <m:oMath>
        <m:sSub>
          <m:e>
            <m:r>
              <w:rPr>
                <w:ins w:id="20174" w:author="Claude" w:date="2026-10-09T06:37:03Z"/>
              </w:rPr>
              <m:t xml:space="preserve">v</m:t>
            </m:r>
          </m:e>
          <m:sub>
            <m:r>
              <w:rPr>
                <w:ins w:id="20175" w:author="Claude" w:date="2026-10-09T06:37:03Z"/>
              </w:rPr>
              <m:t xml:space="preserve">n</m:t>
            </m:r>
          </m:sub>
        </m:sSub>
        <m:r>
          <w:rPr>
            <w:ins w:id="20176" w:author="Claude" w:date="2026-10-09T06:37:03Z"/>
          </w:rPr>
          <m:t xml:space="preserve">=−</m:t>
        </m:r>
        <m:f>
          <m:num>
            <m:r>
              <w:rPr>
                <w:ins w:id="20177" w:author="Claude" w:date="2026-10-09T06:37:03Z"/>
              </w:rPr>
              <m:t xml:space="preserve">2</m:t>
            </m:r>
            <m:sSub>
              <m:e>
                <m:r>
                  <w:rPr>
                    <w:ins w:id="20178" w:author="Claude" w:date="2026-10-09T06:37:03Z"/>
                  </w:rPr>
                  <m:t xml:space="preserve">j</m:t>
                </m:r>
              </m:e>
              <m:sub>
                <m:r>
                  <w:rPr>
                    <w:ins w:id="20179" w:author="Claude" w:date="2026-10-09T06:37:03Z"/>
                  </w:rPr>
                  <m:t xml:space="preserve">ORR</m:t>
                </m:r>
              </m:sub>
            </m:sSub>
          </m:num>
          <m:den>
            <m:sSub>
              <m:e>
                <m:r>
                  <w:rPr>
                    <w:ins w:id="20180" w:author="Claude" w:date="2026-10-09T06:37:03Z"/>
                  </w:rPr>
                  <m:t xml:space="preserve">[Zn]</m:t>
                </m:r>
              </m:e>
              <m:sub>
                <m:r>
                  <w:rPr>
                    <w:ins w:id="20181" w:author="Claude" w:date="2026-10-09T06:37:03Z"/>
                  </w:rPr>
                  <m:t xml:space="preserve">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977CDD">
      <w:pPr>
        <w:pStyle w:val="BodyText"/>
        <w:ind w:firstLine="0"/>
        <w:rPr>
          <w:del w:id="20244" w:author="Claude" w:date="2026-10-09T06:37:03Z"/>
        </w:rPr>
      </w:pPr>
      <w:del w:id="20215" w:author="Claude" w:date="2026-10-09T06:37:03Z">
        <w:r w:rsidRPr="000D021F">
          <w:delText xml:space="preserve">where C</w:delText>
        </w:r>
      </w:del>
      <w:del w:id="20216" w:author="Claude" w:date="2026-10-09T06:37:03Z">
        <w:r w:rsidRPr="000D021F">
          <w:rPr>
            <w:vertAlign w:val="subscript"/>
          </w:rPr>
          <w:delText xml:space="preserve">O2</w:delText>
        </w:r>
      </w:del>
      <w:del w:id="20217" w:author="Claude" w:date="2026-10-09T06:37:03Z">
        <w:r w:rsidRPr="000D021F">
          <w:delText xml:space="preserve">|</w:delText>
        </w:r>
      </w:del>
      <w:del w:id="20218" w:author="Claude" w:date="2026-10-09T06:37:03Z">
        <w:r w:rsidRPr="000D021F">
          <w:rPr>
            <w:vertAlign w:val="subscript"/>
          </w:rPr>
          <w:delText xml:space="preserve">Γ</w:delText>
        </w:r>
      </w:del>
      <w:del w:id="20219" w:author="Claude" w:date="2026-10-09T06:37:03Z">
        <w:r w:rsidRPr="000D021F">
          <w:delText xml:space="preserve"> is the oxygen concentration at the interface (mol L</w:delText>
        </w:r>
      </w:del>
      <w:del w:id="20220" w:author="Claude" w:date="2026-10-09T06:37:03Z">
        <w:r w:rsidRPr="000D021F">
          <w:rPr>
            <w:vertAlign w:val="superscript"/>
          </w:rPr>
          <w:delText xml:space="preserve">-1</w:delText>
        </w:r>
      </w:del>
      <w:del w:id="20221" w:author="Claude" w:date="2026-10-09T06:37:03Z">
        <w:r w:rsidRPr="000D021F">
          <w:delText xml:space="preserve">). </w:delText>
        </w:r>
      </w:del>
      <w:del w:id="20222" w:author="Claude" w:date="2026-10-09T06:37:03Z">
        <w:r w:rsidR="000A254C" w:rsidRPr="000A254C">
          <w:delText xml:space="preserve">Oxygen-transport limitation is incorporated implicitly through the Robin boundary condition</w:delText>
        </w:r>
      </w:del>
      <w:del w:id="20223" w:author="Claude" w:date="2026-10-09T06:37:03Z">
        <w:r w:rsidR="00D26518" w:rsidRPr="000D021F">
          <w:delText xml:space="preserve"> </w:delText>
        </w:r>
      </w:del>
      <w:del w:id="20224" w:author="Claude" w:date="2026-10-09T06:37:03Z">
        <w:r w:rsidR="00D26518" w:rsidRPr="000D021F">
          <w:rPr>
            <w:b/>
            <w:bCs/>
          </w:rPr>
          <w:delText xml:space="preserve">(</w:delText>
        </w:r>
      </w:del>
      <w:del w:id="20225" w:author="Claude" w:date="2026-10-09T06:37:03Z">
        <w:r w:rsidR="00A72203" w:rsidRPr="000D021F">
          <w:rPr>
            <w:b/>
            <w:bCs/>
          </w:rPr>
          <w:delText xml:space="preserve">Equation 7</w:delText>
        </w:r>
      </w:del>
      <w:del w:id="20226" w:author="Claude" w:date="2026-10-09T06:37:03Z">
        <w:r w:rsidR="00D26518" w:rsidRPr="000D021F">
          <w:rPr>
            <w:b/>
            <w:bCs/>
          </w:rPr>
          <w:delText xml:space="preserve">)</w:delText>
        </w:r>
      </w:del>
      <w:del w:id="9" w:author="Claude" w:date="2026-10-09T06:27:00Z">
        <w:r w:rsidR="00D26518" w:rsidRPr="000D021F">
          <w:delText xml:space="preserve">, </w:delText>
        </w:r>
      </w:del>
      <w:del w:id="20227" w:author="Claude" w:date="2026-10-09T06:37:03Z">
        <w:r w:rsidR="000A254C" w:rsidRPr="000A254C">
          <w:delText xml:space="preserve">As oxygen supply becomes restricted, the interfacial oxygen concentration decreases, reducing the oxygen-reduction flux and consequently the interface recession velocity</w:delText>
        </w:r>
      </w:del>
      <w:del w:id="20228" w:author="Claude" w:date="2026-10-09T06:37:03Z">
        <w:r w:rsidRPr="000D021F">
          <w:delText xml:space="preserve">. </w:delText>
        </w:r>
      </w:del>
      <w:del w:id="20229" w:author="Claude" w:date="2026-10-09T06:37:03Z">
        <w:r w:rsidR="000A254C" w:rsidRPr="000A254C">
          <w:delText xml:space="preserve">Therefore, no separate velocity </w:delText>
        </w:r>
      </w:del>
      <w:del w:id="20230" w:author="Claude" w:date="2026-10-09T06:37:03Z">
        <w:r w:rsidR="000A254C" w:rsidRPr="000A254C">
          <w:delText xml:space="preserve">cap or rate-selection criterion is required. The transition from reaction-controlled to diffusion-controlled degradation emerges naturally from the depletion of interfacial oxygen and its coupling with transport processes</w:delText>
        </w:r>
      </w:del>
      <w:del w:id="20231" w:author="Claude" w:date="2026-10-09T06:37:03Z">
        <w:r w:rsidRPr="000D021F">
          <w:delText xml:space="preserve"> </w:delText>
        </w:r>
      </w:del>
      <w:del w:id="20232" w:author="Claude" w:date="2026-10-09T06:37:03Z">
        <w:r w:rsidRPr="000D021F">
          <w:rPr>
            <w:b/>
            <w:bCs/>
          </w:rPr>
          <w:delText xml:space="preserve">(Section S1)</w:delText>
        </w:r>
      </w:del>
      <w:del w:id="20233" w:author="Claude" w:date="2026-10-09T06:37:03Z">
        <w:r w:rsidR="000A254C">
          <w:delText xml:space="preserve">.</w:delText>
        </w:r>
      </w:del>
      <w:del w:id="20234" w:author="Claude" w:date="2026-10-09T06:37:03Z">
        <w:r w:rsidRPr="000D021F">
          <w:delText xml:space="preserve"> </w:delText>
        </w:r>
      </w:del>
      <w:del w:id="20235" w:author="Claude" w:date="2026-10-09T06:37:03Z">
        <w:r w:rsidR="000A254C" w:rsidRPr="000A254C">
          <w:delText xml:space="preserve">Through this formulation, interface recession, oxygen consumption, </w:delText>
        </w:r>
      </w:del>
      <w:del w:id="20236" w:author="Claude" w:date="2026-10-09T06:37:03Z">
        <w:r w:rsidR="000A254C" w:rsidRPr="000D021F">
          <w:delText xml:space="preserve">Zn</w:delText>
        </w:r>
      </w:del>
      <w:del w:id="20237" w:author="Claude" w:date="2026-10-09T06:37:03Z">
        <w:r w:rsidR="000A254C" w:rsidRPr="000A254C">
          <w:rPr>
            <w:vertAlign w:val="superscript"/>
          </w:rPr>
          <w:delText xml:space="preserve">2+</w:delText>
        </w:r>
      </w:del>
      <w:del w:id="20238" w:author="Claude" w:date="2026-10-09T06:37:03Z">
        <w:r w:rsidR="000A254C">
          <w:rPr>
            <w:vertAlign w:val="superscript"/>
          </w:rPr>
          <w:delText xml:space="preserve"> </w:delText>
        </w:r>
      </w:del>
      <w:del w:id="20239" w:author="Claude" w:date="2026-10-09T06:37:03Z">
        <w:r w:rsidR="000A254C" w:rsidRPr="000A254C">
          <w:delText xml:space="preserve">release, </w:delText>
        </w:r>
      </w:del>
      <w:del w:id="20240" w:author="Claude" w:date="2026-10-09T06:37:03Z">
        <w:r w:rsidR="000A254C" w:rsidRPr="000D021F">
          <w:delText xml:space="preserve">OH</w:delText>
        </w:r>
      </w:del>
      <w:del w:id="20241" w:author="Claude" w:date="2026-10-09T06:37:03Z">
        <w:r w:rsidR="000A254C" w:rsidRPr="000A254C">
          <w:rPr>
            <w:vertAlign w:val="superscript"/>
          </w:rPr>
          <w:delText xml:space="preserve">-</w:delText>
        </w:r>
      </w:del>
      <w:del w:id="20242" w:author="Claude" w:date="2026-10-09T06:37:03Z">
        <w:r w:rsidR="000A254C">
          <w:rPr>
            <w:vertAlign w:val="superscript"/>
          </w:rPr>
          <w:delText xml:space="preserve"> </w:delText>
        </w:r>
      </w:del>
      <w:del w:id="20243" w:author="Claude" w:date="2026-10-09T06:37:03Z">
        <w:r w:rsidR="000A254C" w:rsidRPr="000A254C">
          <w:delText xml:space="preserve">generation, and corrosion-product growth are governed by a single oxygen-reduction flux, ensuring a mechanistically consistent link between interfacial chemistry, mass transport, and degradation kinetics.</w:delText>
        </w:r>
      </w:del>
    </w:p>
    <w:p w14:paraId="27EF1B66" w14:textId="34026633" w:rsidR="00D26518" w:rsidRPr="001A2EB4" w:rsidRDefault="00D26518" w:rsidP="00D1626D">
      <w:pPr>
        <w:pStyle w:val="BodyText"/>
        <w:rPr>
          <w:ins w:id="20250" w:author="Claude" w:date="2026-10-09T06:37:03Z"/>
        </w:rPr>
      </w:pPr>
      <w:ins w:id="20245" w:author="Claude" w:date="2026-10-09T06:37:03Z">
        <w:r w:rsidRPr="001A2EB4">
          <w:t xml:space="preserve">where j</w:t>
        </w:r>
      </w:ins>
      <w:ins w:id="20246" w:author="Claude" w:date="2026-10-09T06:37:03Z">
        <w:r w:rsidRPr="001A2EB4">
          <w:rPr>
            <w:vertAlign w:val="subscript"/>
          </w:rPr>
          <w:t xml:space="preserve">ORR</w:t>
        </w:r>
      </w:ins>
      <w:ins w:id="20247" w:author="Claude" w:date="2026-10-09T06:37:03Z">
        <w:r w:rsidRPr="001A2EB4">
          <w:t xml:space="preserve"> is the ORR molar flux defined above, so that v</w:t>
        </w:r>
      </w:ins>
      <w:ins w:id="20248" w:author="Claude" w:date="2026-10-09T06:37:03Z">
        <w:r w:rsidRPr="001A2EB4">
          <w:rPr>
            <w:vertAlign w:val="subscript"/>
          </w:rPr>
          <w:t xml:space="preserve">n</w:t>
        </w:r>
      </w:ins>
      <w:ins w:id="20249" w:author="Claude" w:date="2026-10-09T06:37:03Z">
        <w:r w:rsidRPr="001A2EB4">
          <w:t xml:space="preserve"> has units of (mol mm⁻² h⁻¹)/(mol mm⁻³) = mm h⁻¹. Oxygen consumption is represented by the interface-localized sink in Equation 7. As oxygen transport to the interface becomes restricted, the interfacial oxygen concentration decreases, thereby reducing both the ORR flux and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(Section S1).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ins>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11" w:name="_Ref240381709"/>
      <w:bookmarkStart w:id="12" w:name="tab:params"/>
      <w:r w:rsidRPr="001A2EB4">
        <w:t>Numerical Implementation and Simulation Setup</w:t>
      </w:r>
      <w:bookmarkEnd w:id="11"/>
    </w:p>
    <w:p w14:paraId="27EF1B66" w14:textId="34026633"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3" w:author="Claude" w:date="2026-10-08T20:38:00Z">
        <w:r w:rsidR="00024712" w:rsidRPr="001A2EB4">
          <w:t>,</w:t>
        </w:r>
      </w:ins>
      <w:r w:rsidR="00024712" w:rsidRPr="001A2EB4">
        <w:t xml:space="preserve"> identical for the disc and the stent and larger than three times the implant characteristic dimension in each direction</w:t>
      </w:r>
      <w:ins w:id="14"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7AD7EC09"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2F52CE" w:rsidRPr="001A2EB4">
        <w:rPr>
          <w:b/>
          <w:bCs/>
        </w:rPr>
        <w:t xml:space="preserve">Table </w:t>
      </w:r>
      <w:r w:rsidR="002F52CE">
        <w:rPr>
          <w:b/>
          <w:bCs/>
          <w:noProof/>
        </w:rPr>
        <w:t>1</w:t>
      </w:r>
      <w:r w:rsidRPr="001A2EB4">
        <w:rPr>
          <w:b/>
          <w:bCs/>
        </w:rPr>
        <w:fldChar w:fldCharType="end"/>
      </w:r>
      <w:r w:rsidRPr="001A2EB4">
        <w:t xml:space="preserve"> </w:t>
      </w:r>
      <w:r w:rsidR="0004311D" w:rsidRPr="001A2EB4">
        <w:t xml:space="preserve">summarizes </w:t>
      </w:r>
      <w:r w:rsidR="0004311D" w:rsidRPr="001A2EB4">
        <w:t xml:space="preserve">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6947678B" w:rsidR="00E54A50" w:rsidRPr="001A2EB4" w:rsidRDefault="00E54A50" w:rsidP="00871D7C">
      <w:pPr>
        <w:pStyle w:val="Captions"/>
        <w:keepNext/>
        <w:rPr>
          <w:rFonts w:cs="Times New Roman"/>
        </w:rPr>
      </w:pPr>
      <w:bookmarkStart w:id="15"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1</w:t>
      </w:r>
      <w:r w:rsidRPr="001A2EB4">
        <w:rPr>
          <w:b/>
          <w:bCs/>
        </w:rPr>
        <w:fldChar w:fldCharType="end"/>
      </w:r>
      <w:bookmarkEnd w:id="15"/>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D5249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D5249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D5249E"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D5249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D5249E"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del w:id="9012" w:author="Claude" w:date="2026-10-09T06:37:03Z">
              <w:r>
                <w:rPr>
                  <w:rFonts w:cs="Times New Roman"/>
                  <w:sz w:val="22"/>
                  <w:szCs w:val="22"/>
                </w:rPr>
                <w:delText xml:space="preserve">5</w:delText>
              </w:r>
            </w:del>
            <w:ins w:id="9011" w:author="Claude" w:date="2026-10-09T06:37:03Z">
              <w:r w:rsidRPr="008F2761">
                <w:rPr>
                  <w:rFonts w:cs="Times New Roman"/>
                  <w:sz w:val="22"/>
                  <w:szCs w:val="22"/>
                </w:rPr>
                <w:t xml:space="preserve">1</w:t>
              </w:r>
            </w:ins>
            <w:r w:rsidRPr="008F2761">
              <w:rPr>
                <w:rFonts w:cs="Times New Roman"/>
                <w:sz w:val="22"/>
                <w:szCs w:val="22"/>
              </w:rPr>
              <w:t xml:space="preserve">.</w:t>
            </w:r>
            <w:del w:id="9010" w:author="Claude" w:date="2026-10-09T06:37:03Z">
              <w:r>
                <w:rPr>
                  <w:rFonts w:cs="Times New Roman"/>
                  <w:sz w:val="22"/>
                  <w:szCs w:val="22"/>
                </w:rPr>
                <w:delText xml:space="preserve">04</w:delText>
              </w:r>
            </w:del>
            <w:ins w:id="9009" w:author="Claude" w:date="2026-10-09T06:37:03Z">
              <w:r w:rsidRPr="008F2761">
                <w:rPr>
                  <w:rFonts w:cs="Times New Roman"/>
                  <w:sz w:val="22"/>
                  <w:szCs w:val="22"/>
                </w:rPr>
                <w:t xml:space="preserve">42</w:t>
              </w:r>
            </w:ins>
            <w:r w:rsidRPr="008F2761">
              <w:rPr>
                <w:rFonts w:cs="Times New Roman"/>
                <w:sz w:val="22"/>
                <w:szCs w:val="22"/>
              </w:rPr>
              <w:t xml:space="preserve"> × 10⁻</w:t>
            </w:r>
            <w:del w:id="9008" w:author="Claude" w:date="2026-10-09T06:37:03Z">
              <w:r>
                <w:rPr>
                  <w:rFonts w:cs="Times New Roman"/>
                  <w:sz w:val="22"/>
                  <w:szCs w:val="22"/>
                </w:rPr>
                <w:delText xml:space="preserve">⁶</w:delText>
              </w:r>
            </w:del>
            <w:ins w:id="9007" w:author="Claude" w:date="2026-10-09T06:37:03Z">
              <w:r w:rsidRPr="008F2761">
                <w:rPr>
                  <w:rFonts w:cs="Times New Roman"/>
                  <w:sz w:val="22"/>
                  <w:szCs w:val="22"/>
                </w:rPr>
                <w:t xml:space="preserve">⁷</w:t>
              </w:r>
            </w:ins>
            <w:r w:rsidRPr="008F2761">
              <w:rPr>
                <w:rFonts w:cs="Times New Roman"/>
                <w:sz w:val="22"/>
                <w:szCs w:val="22"/>
              </w:rPr>
              <w:t xml:space="preserve"> </w:t>
            </w:r>
            <w:del w:id="9006" w:author="Claude" w:date="2026-10-09T06:37:03Z">
              <w:r>
                <w:rPr>
                  <w:rFonts w:cs="Times New Roman"/>
                  <w:sz w:val="22"/>
                  <w:szCs w:val="22"/>
                </w:rPr>
                <w:delText xml:space="preserve">g</w:delText>
              </w:r>
            </w:del>
            <w:ins w:id="9005" w:author="Claude" w:date="2026-10-09T06:37:03Z">
              <w:r w:rsidRPr="008F2761">
                <w:rPr>
                  <w:rFonts w:cs="Times New Roman"/>
                  <w:sz w:val="22"/>
                  <w:szCs w:val="22"/>
                </w:rPr>
                <w:t xml:space="preserve">mol</w:t>
              </w:r>
            </w:ins>
            <w:r w:rsidRPr="008F2761">
              <w:rPr>
                <w:rFonts w:cs="Times New Roman"/>
                <w:sz w:val="22"/>
                <w:szCs w:val="22"/>
              </w:rPr>
              <w:t xml:space="preserve">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D5249E"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del w:id="9020" w:author="Claude" w:date="2026-10-09T06:37:03Z">
              <w:r>
                <w:rPr>
                  <w:rFonts w:cs="Times New Roman"/>
                  <w:sz w:val="22"/>
                  <w:szCs w:val="22"/>
                </w:rPr>
                <w:delText xml:space="preserve">3</w:delText>
              </w:r>
            </w:del>
            <w:ins w:id="9019" w:author="Claude" w:date="2026-10-09T06:37:03Z">
              <w:r w:rsidRPr="008F2761">
                <w:rPr>
                  <w:rFonts w:cs="Times New Roman"/>
                  <w:sz w:val="22"/>
                  <w:szCs w:val="22"/>
                </w:rPr>
                <w:t xml:space="preserve">1</w:t>
              </w:r>
            </w:ins>
            <w:r w:rsidRPr="008F2761">
              <w:rPr>
                <w:rFonts w:cs="Times New Roman"/>
                <w:sz w:val="22"/>
                <w:szCs w:val="22"/>
              </w:rPr>
              <w:t xml:space="preserve">.</w:t>
            </w:r>
            <w:del w:id="9018" w:author="Claude" w:date="2026-10-09T06:37:03Z">
              <w:r>
                <w:rPr>
                  <w:rFonts w:cs="Times New Roman"/>
                  <w:sz w:val="22"/>
                  <w:szCs w:val="22"/>
                </w:rPr>
                <w:delText xml:space="preserve">5</w:delText>
              </w:r>
            </w:del>
            <w:ins w:id="9017" w:author="Claude" w:date="2026-10-09T06:37:03Z">
              <w:r w:rsidRPr="008F2761">
                <w:rPr>
                  <w:rFonts w:cs="Times New Roman"/>
                  <w:sz w:val="22"/>
                  <w:szCs w:val="22"/>
                </w:rPr>
                <w:t xml:space="preserve">09</w:t>
              </w:r>
            </w:ins>
            <w:r w:rsidRPr="008F2761">
              <w:rPr>
                <w:rFonts w:cs="Times New Roman"/>
                <w:sz w:val="22"/>
                <w:szCs w:val="22"/>
              </w:rPr>
              <w:t xml:space="preserve"> × 10⁻</w:t>
            </w:r>
            <w:del w:id="9016" w:author="Claude" w:date="2026-10-09T06:37:03Z">
              <w:r>
                <w:rPr>
                  <w:rFonts w:cs="Times New Roman"/>
                  <w:sz w:val="22"/>
                  <w:szCs w:val="22"/>
                </w:rPr>
                <w:delText xml:space="preserve">⁹</w:delText>
              </w:r>
            </w:del>
            <w:ins w:id="9015" w:author="Claude" w:date="2026-10-09T06:37:03Z">
              <w:r w:rsidRPr="008F2761">
                <w:rPr>
                  <w:rFonts w:cs="Times New Roman"/>
                  <w:sz w:val="22"/>
                  <w:szCs w:val="22"/>
                </w:rPr>
                <w:t xml:space="preserve">¹⁰</w:t>
              </w:r>
            </w:ins>
            <w:r w:rsidRPr="008F2761">
              <w:rPr>
                <w:rFonts w:cs="Times New Roman"/>
                <w:sz w:val="22"/>
                <w:szCs w:val="22"/>
              </w:rPr>
              <w:t xml:space="preserve"> </w:t>
            </w:r>
            <w:del w:id="9014" w:author="Claude" w:date="2026-10-09T06:37:03Z">
              <w:r>
                <w:rPr>
                  <w:rFonts w:cs="Times New Roman"/>
                  <w:sz w:val="22"/>
                  <w:szCs w:val="22"/>
                </w:rPr>
                <w:delText xml:space="preserve">g</w:delText>
              </w:r>
            </w:del>
            <w:ins w:id="9013" w:author="Claude" w:date="2026-10-09T06:37:03Z">
              <w:r w:rsidRPr="008F2761">
                <w:rPr>
                  <w:rFonts w:cs="Times New Roman"/>
                  <w:sz w:val="22"/>
                  <w:szCs w:val="22"/>
                </w:rPr>
                <w:t xml:space="preserve">mol</w:t>
              </w:r>
            </w:ins>
            <w:r w:rsidRPr="008F2761">
              <w:rPr>
                <w:rFonts w:cs="Times New Roman"/>
                <w:sz w:val="22"/>
                <w:szCs w:val="22"/>
              </w:rPr>
              <w:t xml:space="preserve">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2"/>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w:t>
      </w:r>
      <w:r w:rsidR="00435C38" w:rsidRPr="001A2EB4">
        <w:t xml:space="preserve">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11BBB4"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2F52CE">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6" w:author="Claude" w:date="2026-10-09T01:35:00Z"/>
          <w:rFonts w:cs="Times New Roman"/>
        </w:rPr>
      </w:pPr>
      <w:bookmarkStart w:id="17" w:name="fig:gsa"/>
      <w:del w:id="18"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9"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0"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21"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2"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3"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4"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5"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6"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7"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8"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9"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30"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31"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2" w:author="Claude" w:date="2026-10-09T01:35:00Z"/>
        </w:rPr>
      </w:pPr>
      <w:ins w:id="33"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w:t>
        </w:r>
        <w:proofErr w:type="spellStart"/>
        <w:r w:rsidRPr="001A2EB4">
          <w:t>k</w:t>
        </w:r>
        <w:r w:rsidRPr="001A2EB4">
          <w:rPr>
            <w:vertAlign w:val="subscript"/>
          </w:rPr>
          <w:t>ORR</w:t>
        </w:r>
        <w:proofErr w:type="spellEnd"/>
        <w:r w:rsidRPr="001A2EB4">
          <w:t>); the corrosion-product coefficients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4" w:author="Claude" w:date="2026-10-09T02:19:00Z">
        <w:r w:rsidR="00B30658" w:rsidRPr="001A2EB4">
          <w:rPr>
            <w:rFonts w:cs="Times New Roman"/>
          </w:rPr>
          <w:fldChar w:fldCharType="begin"/>
        </w:r>
        <w:del w:id="35"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6" w:author="Unknown">
          <w:r w:rsidR="00F60B2A" w:rsidRPr="00F60B2A">
            <w:rPr>
              <w:rFonts w:cs="Times New Roman"/>
              <w:vertAlign w:val="superscript"/>
            </w:rPr>
            <w:delText>[21]</w:delText>
          </w:r>
        </w:del>
        <w:r w:rsidR="00B30658" w:rsidRPr="001A2EB4">
          <w:rPr>
            <w:rFonts w:cs="Times New Roman"/>
          </w:rPr>
          <w:fldChar w:fldCharType="end"/>
        </w:r>
      </w:ins>
      <w:ins w:id="37"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and </w:t>
        </w:r>
        <w:proofErr w:type="spellStart"/>
        <w:r w:rsidRPr="001A2EB4">
          <w:t>k</w:t>
        </w:r>
        <w:r w:rsidRPr="001A2EB4">
          <w:rPr>
            <w:vertAlign w:val="subscript"/>
          </w:rPr>
          <w:t>ORR</w:t>
        </w:r>
        <w:proofErr w:type="spellEnd"/>
        <w:r w:rsidRPr="001A2EB4">
          <w:t>.</w:t>
        </w:r>
      </w:ins>
    </w:p>
    <w:p w14:paraId="6A0951C6" w14:textId="5CEDC234" w:rsidR="0090588D" w:rsidRPr="001A2EB4" w:rsidRDefault="008C71CF" w:rsidP="00B31A12">
      <w:pPr>
        <w:pStyle w:val="BodyText"/>
        <w:rPr>
          <w:del w:id="38" w:author="Claude" w:date="2026-10-09T01:35:00Z"/>
        </w:rPr>
      </w:pPr>
      <w:del w:id="39"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40" w:author="Claude" w:date="2026-10-08T23:42:00Z">
        <w:r>
          <w:delText>identified</w:delText>
        </w:r>
      </w:del>
      <w:del w:id="41" w:author="Claude" w:date="2026-10-09T01:35:00Z">
        <w:r w:rsidR="00B31A12" w:rsidRPr="001A2EB4">
          <w:delText xml:space="preserve"> </w:delText>
        </w:r>
      </w:del>
      <w:del w:id="42" w:author="Claude" w:date="2026-10-08T23:42:00Z">
        <w:r>
          <w:delText>a</w:delText>
        </w:r>
      </w:del>
      <w:del w:id="43" w:author="Claude" w:date="2026-10-09T01:35:00Z">
        <w:r w:rsidR="00B31A12" w:rsidRPr="001A2EB4">
          <w:delText xml:space="preserve"> </w:delText>
        </w:r>
      </w:del>
      <w:del w:id="44" w:author="Claude" w:date="2026-10-08T23:42:00Z">
        <w:r>
          <w:delText>distinct</w:delText>
        </w:r>
      </w:del>
      <w:del w:id="45" w:author="Claude" w:date="2026-10-09T01:35:00Z">
        <w:r w:rsidR="00B31A12" w:rsidRPr="001A2EB4">
          <w:delText xml:space="preserve"> </w:delText>
        </w:r>
      </w:del>
      <w:del w:id="46" w:author="Claude" w:date="2026-10-08T23:42:00Z">
        <w:r>
          <w:delText>optimum</w:delText>
        </w:r>
      </w:del>
      <w:del w:id="47" w:author="Claude" w:date="2026-10-09T01:35:00Z">
        <w:r w:rsidR="00B31A12" w:rsidRPr="001A2EB4">
          <w:delText xml:space="preserve"> </w:delText>
        </w:r>
      </w:del>
      <w:del w:id="48" w:author="Claude" w:date="2026-10-08T23:42:00Z">
        <w:r>
          <w:delText>after</w:delText>
        </w:r>
      </w:del>
      <w:del w:id="49" w:author="Claude" w:date="2026-10-09T01:35:00Z">
        <w:r w:rsidR="00B31A12" w:rsidRPr="001A2EB4">
          <w:delText xml:space="preserve"> 22</w:delText>
        </w:r>
      </w:del>
      <w:del w:id="50" w:author="Claude" w:date="2026-10-08T23:42:00Z">
        <w:r>
          <w:delText xml:space="preserve"> iterations</w:delText>
        </w:r>
      </w:del>
      <w:del w:id="51"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2" w:author="Claude" w:date="2026-10-08T23:42:00Z">
        <w:r>
          <w:delText>, indicating stable convergence rather than continued sensitivity to parameter exploration</w:delText>
        </w:r>
      </w:del>
      <w:del w:id="53"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4" w:author="Claude" w:date="2026-10-08T23:42:00Z">
        <w:r>
          <w:delText xml:space="preserve">combination of </w:delText>
        </w:r>
      </w:del>
      <w:del w:id="55" w:author="Claude" w:date="2026-10-09T01:35:00Z">
        <w:r w:rsidR="00B31A12" w:rsidRPr="001A2EB4">
          <w:delText>low calibration error</w:delText>
        </w:r>
      </w:del>
      <w:del w:id="56" w:author="Claude" w:date="2026-10-08T23:42:00Z">
        <w:r>
          <w:delText xml:space="preserve"> and rapid convergence</w:delText>
        </w:r>
      </w:del>
      <w:del w:id="57"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8" w:author="Claude" w:date="2026-10-09T01:35:00Z"/>
        </w:rPr>
      </w:pPr>
      <w:ins w:id="59" w:author="Claude" w:date="2026-10-09T01:35:00Z">
        <w:r w:rsidRPr="001A2EB4">
          <w:t xml:space="preserve">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w:t>
        </w:r>
        <w:proofErr w:type="spellStart"/>
        <w:r w:rsidRPr="001A2EB4">
          <w:t>k</w:t>
        </w:r>
        <w:r w:rsidRPr="001A2EB4">
          <w:rPr>
            <w:vertAlign w:val="subscript"/>
          </w:rPr>
          <w:t>ORR</w:t>
        </w:r>
        <w:proofErr w:type="spellEnd"/>
        <w:r w:rsidRPr="001A2EB4">
          <w:t xml:space="preserve"> was identifiable from the mass-loss data; fits of similar quality were obtained over wide ranges of </w:t>
        </w:r>
        <w:proofErr w:type="spellStart"/>
        <w:r w:rsidRPr="001A2EB4">
          <w:t>k</w:t>
        </w:r>
        <w:r w:rsidRPr="001A2EB4">
          <w:rPr>
            <w:vertAlign w:val="subscript"/>
          </w:rPr>
          <w:t>f</w:t>
        </w:r>
        <w:proofErr w:type="spellEnd"/>
        <w:r w:rsidRPr="001A2EB4">
          <w:t xml:space="preserve"> and </w:t>
        </w:r>
        <w:proofErr w:type="spellStart"/>
        <w:r w:rsidRPr="001A2EB4">
          <w:t>k</w:t>
        </w:r>
        <w:r w:rsidRPr="001A2EB4">
          <w:rPr>
            <w:vertAlign w:val="subscript"/>
          </w:rPr>
          <w:t>d</w:t>
        </w:r>
        <w:proofErr w:type="spellEnd"/>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26B8E943" w:rsidR="0090588D" w:rsidRPr="001A2EB4" w:rsidRDefault="0090588D" w:rsidP="0090588D">
      <w:pPr>
        <w:pStyle w:val="Captions"/>
      </w:pPr>
      <w:bookmarkStart w:id="60"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3</w:t>
      </w:r>
      <w:r w:rsidRPr="001A2EB4">
        <w:rPr>
          <w:b/>
          <w:bCs/>
        </w:rPr>
        <w:fldChar w:fldCharType="end"/>
      </w:r>
      <w:bookmarkEnd w:id="60"/>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6FED57CD" w:rsidR="0090588D" w:rsidRPr="001A2EB4" w:rsidRDefault="0090588D" w:rsidP="001212AC">
      <w:pPr>
        <w:pStyle w:val="Captions"/>
        <w:keepNext/>
        <w:rPr>
          <w:i/>
        </w:rPr>
      </w:pPr>
      <w:bookmarkStart w:id="61" w:name="_Ref238636197"/>
      <w:bookmarkStart w:id="62"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2</w:t>
      </w:r>
      <w:r w:rsidRPr="001A2EB4">
        <w:rPr>
          <w:b/>
          <w:bCs/>
        </w:rPr>
        <w:fldChar w:fldCharType="end"/>
      </w:r>
      <w:bookmarkEnd w:id="61"/>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D5249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3" w:author="Claude" w:date="2026-10-09T01:35:00Z">
              <w:r>
                <w:rPr>
                  <w:rFonts w:cs="Times New Roman"/>
                  <w:sz w:val="22"/>
                  <w:szCs w:val="22"/>
                </w:rPr>
                <w:delText>100</w:delText>
              </w:r>
            </w:del>
            <w:ins w:id="64"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5" w:author="Claude" w:date="2026-10-09T01:35:00Z">
              <w:r>
                <w:rPr>
                  <w:rFonts w:cs="Times New Roman"/>
                  <w:sz w:val="22"/>
                  <w:szCs w:val="22"/>
                </w:rPr>
                <w:delText>35.91</w:delText>
              </w:r>
            </w:del>
            <w:ins w:id="66"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D5249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7" w:author="Claude" w:date="2026-10-09T01:35:00Z">
              <w:r>
                <w:rPr>
                  <w:rFonts w:cs="Times New Roman"/>
                  <w:sz w:val="22"/>
                  <w:szCs w:val="22"/>
                </w:rPr>
                <w:delText>5</w:delText>
              </w:r>
            </w:del>
            <w:ins w:id="68" w:author="Claude" w:date="2026-10-09T01:35:00Z">
              <w:r w:rsidRPr="001A2EB4">
                <w:rPr>
                  <w:rFonts w:cs="Times New Roman"/>
                  <w:sz w:val="22"/>
                  <w:szCs w:val="22"/>
                </w:rPr>
                <w:t>8.0 × 10⁶</w:t>
              </w:r>
            </w:ins>
            <w:r w:rsidRPr="001A2EB4">
              <w:rPr>
                <w:rFonts w:cs="Times New Roman"/>
                <w:sz w:val="22"/>
                <w:szCs w:val="22"/>
              </w:rPr>
              <w:t xml:space="preserve">, </w:t>
            </w:r>
            <w:del w:id="69" w:author="Claude" w:date="2026-10-09T01:35:00Z">
              <w:r>
                <w:rPr>
                  <w:rFonts w:cs="Times New Roman"/>
                  <w:sz w:val="22"/>
                  <w:szCs w:val="22"/>
                </w:rPr>
                <w:delText>100</w:delText>
              </w:r>
            </w:del>
            <w:ins w:id="70"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71" w:author="Claude" w:date="2026-10-09T01:35:00Z">
              <w:r>
                <w:rPr>
                  <w:rFonts w:cs="Times New Roman"/>
                  <w:sz w:val="22"/>
                  <w:szCs w:val="22"/>
                </w:rPr>
                <w:delText>27.17</w:delText>
              </w:r>
            </w:del>
            <w:ins w:id="72"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D5249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3" w:author="Claude" w:date="2026-10-09T01:35:00Z">
              <w:r>
                <w:rPr>
                  <w:rFonts w:cs="Times New Roman"/>
                  <w:sz w:val="22"/>
                  <w:szCs w:val="22"/>
                </w:rPr>
                <w:delText>05</w:delText>
              </w:r>
            </w:del>
            <w:ins w:id="74" w:author="Claude" w:date="2026-10-09T01:35:00Z">
              <w:r w:rsidRPr="001A2EB4">
                <w:rPr>
                  <w:rFonts w:cs="Times New Roman"/>
                  <w:sz w:val="22"/>
                  <w:szCs w:val="22"/>
                </w:rPr>
                <w:t>5</w:t>
              </w:r>
            </w:ins>
            <w:r w:rsidRPr="001A2EB4">
              <w:rPr>
                <w:rFonts w:cs="Times New Roman"/>
                <w:sz w:val="22"/>
                <w:szCs w:val="22"/>
              </w:rPr>
              <w:t xml:space="preserve">, </w:t>
            </w:r>
            <w:del w:id="75" w:author="Claude" w:date="2026-10-09T01:35:00Z">
              <w:r>
                <w:rPr>
                  <w:rFonts w:cs="Times New Roman"/>
                  <w:sz w:val="22"/>
                  <w:szCs w:val="22"/>
                </w:rPr>
                <w:delText>5.0</w:delText>
              </w:r>
            </w:del>
            <w:ins w:id="76"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7" w:author="Claude" w:date="2026-10-09T01:35:00Z">
              <w:r>
                <w:rPr>
                  <w:rFonts w:cs="Times New Roman"/>
                  <w:sz w:val="22"/>
                  <w:szCs w:val="22"/>
                </w:rPr>
                <w:delText>0.51</w:delText>
              </w:r>
            </w:del>
            <w:ins w:id="78" w:author="Claude" w:date="2026-10-09T01:35:00Z">
              <w:r w:rsidRPr="001A2EB4">
                <w:rPr>
                  <w:rFonts w:cs="Times New Roman"/>
                  <w:sz w:val="22"/>
                  <w:szCs w:val="22"/>
                </w:rPr>
                <w:t>[v4 optimum]</w:t>
              </w:r>
            </w:ins>
          </w:p>
        </w:tc>
      </w:tr>
      <w:bookmarkEnd w:id="62"/>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9" w:author="Claude" w:date="2026-10-09T01:35:00Z"/>
        </w:rPr>
      </w:pPr>
      <w:ins w:id="80"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33B35CA1"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w:t>
      </w:r>
      <w:r w:rsidRPr="001A2EB4">
        <w:rPr>
          <w:rFonts w:cs="Times New Roman"/>
        </w:rPr>
        <w:t xml:space="preserve">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81"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2" w:author="Claude" w:date="2026-10-08T23:42:00Z">
        <w:r w:rsidRPr="001A2EB4">
          <w:rPr>
            <w:rFonts w:cs="Times New Roman"/>
          </w:rPr>
          <w:t>,</w:t>
        </w:r>
      </w:ins>
      <w:r w:rsidRPr="001A2EB4">
        <w:rPr>
          <w:rFonts w:cs="Times New Roman"/>
        </w:rPr>
        <w:t xml:space="preserve"> </w:t>
      </w:r>
      <w:del w:id="83" w:author="Claude" w:date="2026-10-08T23:42:00Z">
        <w:r>
          <w:rPr>
            <w:rFonts w:cs="Times New Roman"/>
          </w:rPr>
          <w:delText>for which</w:delText>
        </w:r>
      </w:del>
      <w:ins w:id="84"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D57D91A"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5" w:author="Claude" w:date="2026-10-08T23:09:00Z">
        <w:r>
          <w:delText xml:space="preserve">film </w:delText>
        </w:r>
      </w:del>
      <w:r w:rsidR="008E5454">
        <w:t>corrosion-product</w:t>
      </w:r>
      <w:del w:id="86"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DFD46EF"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2F52CE" w:rsidRPr="002F52CE">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2F52CE" w:rsidRPr="001A2EB4">
        <w:rPr>
          <w:b/>
          <w:bCs/>
        </w:rPr>
        <w:t xml:space="preserve">Figure </w:t>
      </w:r>
      <w:r w:rsidR="002F52CE">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66900EEE" w:rsidR="000631D6" w:rsidRPr="001A2EB4" w:rsidRDefault="000631D6" w:rsidP="000631D6">
      <w:pPr>
        <w:pStyle w:val="Captions"/>
        <w:rPr>
          <w:rFonts w:cs="Times New Roman"/>
        </w:rPr>
      </w:pPr>
      <w:bookmarkStart w:id="8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4</w:t>
      </w:r>
      <w:r w:rsidRPr="001A2EB4">
        <w:rPr>
          <w:b/>
          <w:bCs/>
        </w:rPr>
        <w:fldChar w:fldCharType="end"/>
      </w:r>
      <w:bookmarkEnd w:id="87"/>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7"/>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51983772"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Table </w:t>
      </w:r>
      <w:r w:rsidR="002F52CE">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5B74C020" w:rsidR="000631D6" w:rsidRPr="001A2EB4" w:rsidRDefault="000631D6" w:rsidP="00DB1ADB">
      <w:pPr>
        <w:pStyle w:val="Captions"/>
        <w:keepNext/>
        <w:rPr>
          <w:rFonts w:cs="Times New Roman"/>
          <w:i/>
          <w:iCs w:val="0"/>
        </w:rPr>
      </w:pPr>
      <w:bookmarkStart w:id="88" w:name="_Ref238632622"/>
      <w:bookmarkStart w:id="89"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3</w:t>
      </w:r>
      <w:r w:rsidRPr="001A2EB4">
        <w:rPr>
          <w:b/>
          <w:bCs/>
        </w:rPr>
        <w:fldChar w:fldCharType="end"/>
      </w:r>
      <w:bookmarkEnd w:id="88"/>
      <w:bookmarkEnd w:id="89"/>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90" w:author="Claude" w:date="2026-10-09T01:35:00Z"/>
        </w:rPr>
      </w:pPr>
      <w:ins w:id="91" w:author="Claude" w:date="2026-10-09T01:35:00Z">
        <w:r w:rsidRPr="001A2EB4">
          <w:t>[Validation results (Figure 5, RMSE and R²) are to be rerun with the revised model.]</w:t>
        </w:r>
      </w:ins>
    </w:p>
    <w:p w14:paraId="08DE8713" w14:textId="027130D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EED767E"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ADCA70C" w:rsidR="000631D6" w:rsidRPr="001A2EB4" w:rsidRDefault="000631D6" w:rsidP="00B10D4A">
      <w:pPr>
        <w:pStyle w:val="Captions"/>
      </w:pPr>
      <w:bookmarkStart w:id="9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5</w:t>
      </w:r>
      <w:r w:rsidRPr="001A2EB4">
        <w:rPr>
          <w:b/>
          <w:bCs/>
        </w:rPr>
        <w:fldChar w:fldCharType="end"/>
      </w:r>
      <w:bookmarkEnd w:id="9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3" w:author="Claude" w:date="2026-10-09T01:35:00Z"/>
        </w:rPr>
      </w:pPr>
      <w:ins w:id="94" w:author="Claude" w:date="2026-10-09T01:35:00Z">
        <w:r w:rsidRPr="001A2EB4">
          <w:t>[The Zn²⁺ and pH comparison will be regenerated after the OH⁻ balance is validated, or the pH comparison will be removed.]</w:t>
        </w:r>
      </w:ins>
    </w:p>
    <w:p w14:paraId="4B569DE1" w14:textId="35CC46ED"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2F52CE" w:rsidRPr="001A2EB4">
        <w:rPr>
          <w:b/>
          <w:bCs/>
        </w:rPr>
        <w:t xml:space="preserve">Figure </w:t>
      </w:r>
      <w:r w:rsidR="002F52CE">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w:t>
      </w:r>
      <w:r w:rsidRPr="001A2EB4">
        <w:rPr>
          <w:rFonts w:cs="Times New Roman"/>
        </w:rPr>
        <w:t>capturing the rapid initial increase followed by a gradual plateau</w:t>
      </w:r>
      <w:ins w:id="95"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96"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7" w:author="Claude" w:date="2026-10-09T01:35:00Z"/>
        </w:rPr>
      </w:pPr>
      <w:ins w:id="98" w:author="Claude" w:date="2026-10-09T01:35:00Z">
        <w:r w:rsidRPr="001A2EB4">
          <w:t>[The stent case (Figures 6 and 7) is to be rerun with the revised model.]</w:t>
        </w:r>
      </w:ins>
    </w:p>
    <w:p w14:paraId="29F253C1" w14:textId="5BF16D2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736366CC"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2F52CE" w:rsidRPr="001A2EB4">
        <w:rPr>
          <w:b/>
          <w:bCs/>
        </w:rPr>
        <w:t xml:space="preserve">Figure </w:t>
      </w:r>
      <w:r w:rsidR="002F52CE">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7CBD23EE" w:rsidR="00FE72EC" w:rsidRPr="001A2EB4" w:rsidRDefault="000631D6" w:rsidP="00FE72EC">
      <w:pPr>
        <w:pStyle w:val="Captions"/>
      </w:pPr>
      <w:bookmarkStart w:id="99"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6</w:t>
      </w:r>
      <w:r w:rsidRPr="001A2EB4">
        <w:rPr>
          <w:b/>
          <w:bCs/>
        </w:rPr>
        <w:fldChar w:fldCharType="end"/>
      </w:r>
      <w:bookmarkEnd w:id="99"/>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4297CA8E"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2F52CE" w:rsidRPr="001A2EB4">
        <w:rPr>
          <w:b/>
          <w:bCs/>
        </w:rPr>
        <w:t xml:space="preserve">Figure </w:t>
      </w:r>
      <w:r w:rsidR="002F52CE">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2F52CE" w:rsidRPr="001A2EB4">
        <w:rPr>
          <w:b/>
          <w:bCs/>
        </w:rPr>
        <w:t xml:space="preserve">Figure </w:t>
      </w:r>
      <w:r w:rsidR="002F52CE">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153F382A"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2F52CE" w:rsidRPr="001A2EB4">
        <w:rPr>
          <w:b/>
          <w:bCs/>
        </w:rPr>
        <w:t xml:space="preserve">Figure </w:t>
      </w:r>
      <w:r w:rsidR="002F52CE">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100"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C3191CC" w:rsidR="000631D6" w:rsidRPr="001A2EB4" w:rsidRDefault="000631D6" w:rsidP="000631D6">
      <w:pPr>
        <w:pStyle w:val="Captions"/>
      </w:pPr>
      <w:bookmarkStart w:id="101"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7</w:t>
      </w:r>
      <w:r w:rsidRPr="001A2EB4">
        <w:rPr>
          <w:b/>
          <w:bCs/>
        </w:rPr>
        <w:fldChar w:fldCharType="end"/>
      </w:r>
      <w:bookmarkEnd w:id="101"/>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B1A7866"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764197DA" w:rsidR="00BC50F3" w:rsidRPr="001A2EB4" w:rsidRDefault="00BC50F3" w:rsidP="00BC50F3">
      <w:pPr>
        <w:pStyle w:val="Captions"/>
      </w:pPr>
      <w:bookmarkStart w:id="102"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8</w:t>
      </w:r>
      <w:r w:rsidRPr="001A2EB4">
        <w:rPr>
          <w:b/>
          <w:bCs/>
        </w:rPr>
        <w:fldChar w:fldCharType="end"/>
      </w:r>
      <w:bookmarkEnd w:id="102"/>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3"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104"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5" w:author="Claude" w:date="2026-10-08T20:38:00Z"/>
        </w:rPr>
      </w:pPr>
    </w:p>
    <w:p w14:paraId="6233A8DD" w14:textId="77777777" w:rsidR="00527833" w:rsidRDefault="00527833" w:rsidP="00711ECD">
      <w:pPr>
        <w:pStyle w:val="BodyText"/>
        <w:ind w:firstLine="0"/>
        <w:rPr>
          <w:ins w:id="106" w:author="Claude" w:date="2026-10-08T20:38:00Z"/>
        </w:rPr>
      </w:pPr>
    </w:p>
    <w:p w14:paraId="1A4D172F" w14:textId="77777777" w:rsidR="00527833" w:rsidRPr="001A2EB4" w:rsidRDefault="00527833" w:rsidP="00711ECD">
      <w:pPr>
        <w:pStyle w:val="BodyText"/>
        <w:ind w:firstLine="0"/>
        <w:rPr>
          <w:ins w:id="107" w:author="Claude" w:date="2026-10-08T20:38:00Z"/>
        </w:rPr>
      </w:pPr>
    </w:p>
    <w:bookmarkEnd w:id="100"/>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9"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10" w:author="Claude" w:date="2026-10-08T23:42:00Z">
        <w:r>
          <w:delText>enabling</w:delText>
        </w:r>
      </w:del>
      <w:ins w:id="111" w:author="Claude" w:date="2026-10-08T23:42:00Z">
        <w:r w:rsidRPr="005B5344">
          <w:t>which could enable</w:t>
        </w:r>
      </w:ins>
      <w:r w:rsidRPr="005B5344">
        <w:t xml:space="preserve"> structural performance to be considered throughout the implant lifetime rather than only at implantation.</w:t>
      </w:r>
      <w:bookmarkEnd w:id="10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Shearier,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Atrens, G. Song, M. Liu, Z. Shi, F. Cao, and M. S. Dargusch,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Katarivas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Vojtěch, J. Kubásek, J. Šerák, and P. Novák, “Mechanical and Corrosion Properties of Newly Developed Biodegradable Zn-Based Alloys for Bone Fixation,” </w:t>
      </w:r>
      <w:r w:rsidRPr="001F250F">
        <w:rPr>
          <w:i/>
          <w:iCs/>
        </w:rPr>
        <w:t>Acta Biomaterialia</w:t>
      </w:r>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r w:rsidRPr="001F250F">
        <w:rPr>
          <w:i/>
          <w:iCs/>
        </w:rPr>
        <w:t>npj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Willumeit-Römer, and B. Zeller-Plumhoff,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Petrini, M. Vedani, S. Trasatti, and F. Migliavacca,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Acta Biomaterialia</w:t>
      </w:r>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Barzegari, D. Mei, S. V. Lamaka,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Bajger, J. M. A. Ashbourn, V. Manhas, Y. Guyot, K. Lietaert, and L. Geris, “Mathematical Modelling of the Degradation Behaviour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Medhekar, G. S. Frankel, and N. Birbilis,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Nishikata, and T. Tsuru,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Wallmersperger, “Modeling the Uniform Corrosion Behavior of Zinc in Salt Spray Testing,” </w:t>
      </w:r>
      <w:r w:rsidRPr="001F250F">
        <w:rPr>
          <w:i/>
          <w:iCs/>
        </w:rPr>
        <w:t>npj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Kistanov, A. A. Izosimov, and E. A. Korznikova,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AlBaraghtheh, R. Willumeit‐Römer, and B. Zeller‐Plumhoff,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Su, L. Qiao, and Y. Yan, “Insight into the Corrosion Behaviour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Golovaty,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r w:rsidRPr="001F250F">
        <w:rPr>
          <w:b/>
          <w:bCs/>
          <w:vertAlign w:val="subscript"/>
        </w:rPr>
        <w:t>2</w:t>
      </w:r>
      <w:r w:rsidRPr="001F250F">
        <w:rPr>
          <w:b/>
          <w:bCs/>
        </w:rPr>
        <w:t xml:space="preserve"> </w:t>
      </w:r>
      <w:r w:rsidRPr="001F250F">
        <w:t xml:space="preserve"> </w:t>
      </w:r>
      <w:r w:rsidRPr="001F250F">
        <w:rPr>
          <w:b/>
          <w:bCs/>
        </w:rPr>
        <w:t>O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Marmet, M. Fingerle, A. Wiegmann,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Tkacz, K. Slouková, J. Minda,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Kokubo, and H. Takadama, “How Useful Is SBF in Predicting in Vivo Bone Bioactivity?,”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Volinsky,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Mostaed, M. Sikora-Jasinska, J. W. Drelich, and M. Vedani, “Zinc-Based Alloys for Degradable Vascular Stent Applications,” </w:t>
      </w:r>
      <w:r w:rsidRPr="001F250F">
        <w:rPr>
          <w:i/>
          <w:iCs/>
        </w:rPr>
        <w:t>Acta Biomaterialia</w:t>
      </w:r>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D6318" w14:textId="77777777" w:rsidR="00D5249E" w:rsidRDefault="00D5249E">
      <w:r>
        <w:separator/>
      </w:r>
    </w:p>
  </w:endnote>
  <w:endnote w:type="continuationSeparator" w:id="0">
    <w:p w14:paraId="3B3DA0CC" w14:textId="77777777" w:rsidR="00D5249E" w:rsidRDefault="00D52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9DA97" w14:textId="77777777" w:rsidR="00D5249E" w:rsidRDefault="00D5249E">
      <w:r>
        <w:separator/>
      </w:r>
    </w:p>
  </w:footnote>
  <w:footnote w:type="continuationSeparator" w:id="0">
    <w:p w14:paraId="618797FD" w14:textId="77777777" w:rsidR="00D5249E" w:rsidRDefault="00D524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8E7"/>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2CE"/>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3854"/>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673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CDD"/>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A2F"/>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249E"/>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2128</TotalTime>
  <Pages>30</Pages>
  <Words>24641</Words>
  <Characters>140455</Characters>
  <Application>Microsoft Office Word</Application>
  <DocSecurity>0</DocSecurity>
  <Lines>1170</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27</cp:revision>
  <cp:lastPrinted>2026-10-09T06:30:00Z</cp:lastPrinted>
  <dcterms:created xsi:type="dcterms:W3CDTF">2026-10-01T06:12:00Z</dcterms:created>
  <dcterms:modified xsi:type="dcterms:W3CDTF">2026-10-09T06:32:00Z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