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w:t>
      </w:r>
      <w:del w:id="9008" w:author="Claude" w:date="2026-10-08T03:09:32Z">
        <w:r>
          <w:delText xml:space="preserve"> using three effective kinetic parameters</w:delText>
        </w:r>
      </w:del>
      <w:r w:rsidRPr="00A60AFE">
        <w:t xml:space="preserve">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del w:id="9007" w:author="Claude" w:date="2026-10-08T03:09:32Z">
        <w:r>
          <w:delText xml:space="preserve">consistent</w:delText>
        </w:r>
      </w:del>
      <w:ins w:id="9006" w:author="Claude" w:date="2026-10-08T03:09:32Z">
        <w:r w:rsidRPr="00A60AFE">
          <w:t xml:space="preserve">of</w:t>
        </w:r>
      </w:ins>
      <w:r w:rsidRPr="00A60AFE">
        <w:t xml:space="preserve"> </w:t>
      </w:r>
      <w:del w:id="9005" w:author="Claude" w:date="2026-10-08T03:09:32Z">
        <w:r>
          <w:delText xml:space="preserve">in</w:delText>
        </w:r>
      </w:del>
      <w:ins w:id="9004" w:author="Claude" w:date="2026-10-08T03:09:32Z">
        <w:r w:rsidRPr="00A60AFE">
          <w:t xml:space="preserve">the same order of</w:t>
        </w:r>
      </w:ins>
      <w:r w:rsidRPr="00A60AFE">
        <w:t xml:space="preserve"> magnitude </w:t>
      </w:r>
      <w:del w:id="9003" w:author="Claude" w:date="2026-10-08T03:09:32Z">
        <w:r>
          <w:delText xml:space="preserve">with</w:delText>
        </w:r>
      </w:del>
      <w:ins w:id="9002" w:author="Claude" w:date="2026-10-08T03:09:32Z">
        <w:r w:rsidRPr="00A60AFE">
          <w:t xml:space="preserve">as</w:t>
        </w:r>
      </w:ins>
      <w:r w:rsidRPr="00A60AFE">
        <w:t xml:space="preserve">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w:t>
      </w:r>
      <w:del w:id="9001" w:author="Claude" w:date="2026-10-08T03:09:32Z">
        <w:r>
          <w:delText xml:space="preserve">low-dimensional, </w:delText>
        </w:r>
      </w:del>
      <w:r w:rsidRPr="00A60AFE">
        <w:t xml:space="preserve">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w:t>
      </w:r>
      <w:del w:id="9010" w:author="Claude" w:date="2026-10-08T03:09:32Z">
        <w:r>
          <w:delText xml:space="preserve">film</w:delText>
        </w:r>
      </w:del>
      <w:ins w:id="9009" w:author="Claude" w:date="2026-10-08T03:09:32Z">
        <w:r w:rsidRPr="001A2EB4">
          <w:t xml:space="preserve">product</w:t>
        </w:r>
      </w:ins>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w:t>
      </w:r>
      <w:del w:id="9017" w:author="Claude" w:date="2026-10-08T03:09:32Z">
        <w:r>
          <w:rPr>
            <w:rFonts w:cs="Times New Roman"/>
          </w:rPr>
          <w:delText xml:space="preserve">film</w:delText>
        </w:r>
      </w:del>
      <w:ins w:id="9016" w:author="Claude" w:date="2026-10-08T03:09:32Z">
        <w:r w:rsidR="00E54A50" w:rsidRPr="001A2EB4">
          <w:rPr>
            <w:rFonts w:cs="Times New Roman"/>
          </w:rPr>
          <w:t xml:space="preserve">corrosion-product</w:t>
        </w:r>
      </w:ins>
      <w:r w:rsidR="00E54A50" w:rsidRPr="001A2EB4">
        <w:rPr>
          <w:rFonts w:cs="Times New Roman"/>
        </w:rPr>
        <w:t xml:space="preserve">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del w:id="9015" w:author="Claude" w:date="2026-10-08T03:09:32Z">
        <w:r>
          <w:rPr>
            <w:rFonts w:cs="Times New Roman"/>
          </w:rPr>
          <w:delText xml:space="preserve">in vivo observations indicate that early degradation is dominated by a thin ZnO layer, with more complex phases appearing only after approximately 4.5 months [29]. Therefore, for the one-month simulation period considered here, </w:delText>
        </w:r>
      </w:del>
      <w:r w:rsidR="00BC506D" w:rsidRPr="001A2EB4">
        <w:rPr>
          <w:rFonts w:cs="Times New Roman"/>
        </w:rPr>
        <w:t xml:space="preserve">the corrosion </w:t>
      </w:r>
      <w:del w:id="9014" w:author="Claude" w:date="2026-10-08T03:09:32Z">
        <w:r>
          <w:rPr>
            <w:rFonts w:cs="Times New Roman"/>
          </w:rPr>
          <w:delText xml:space="preserve">film</w:delText>
        </w:r>
      </w:del>
      <w:ins w:id="9013" w:author="Claude" w:date="2026-10-08T03:09:32Z">
        <w:r w:rsidR="00BC506D" w:rsidRPr="001A2EB4">
          <w:rPr>
            <w:rFonts w:cs="Times New Roman"/>
          </w:rPr>
          <w:t xml:space="preserve">products</w:t>
        </w:r>
      </w:ins>
      <w:r w:rsidR="00BC506D" w:rsidRPr="001A2EB4">
        <w:rPr>
          <w:rFonts w:cs="Times New Roman"/>
        </w:rPr>
        <w:t xml:space="preserve"> </w:t>
      </w:r>
      <w:del w:id="9012" w:author="Claude" w:date="2026-10-08T03:09:32Z">
        <w:r>
          <w:rPr>
            <w:rFonts w:cs="Times New Roman"/>
          </w:rPr>
          <w:delText xml:space="preserve">is</w:delText>
        </w:r>
      </w:del>
      <w:ins w:id="9011" w:author="Claude" w:date="2026-10-08T03:09:32Z">
        <w:r w:rsidR="00BC506D" w:rsidRPr="001A2EB4">
          <w:rPr>
            <w:rFonts w:cs="Times New Roman"/>
          </w:rPr>
          <w:t xml:space="preserve">are</w:t>
        </w:r>
      </w:ins>
      <w:r w:rsidR="00BC506D" w:rsidRPr="001A2EB4">
        <w:rPr>
          <w:rFonts w:cs="Times New Roman"/>
        </w:rPr>
        <w:t xml:space="preserv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del w:id="9022" w:author="Claude" w:date="2026-10-08T03:09:32Z">
        <w:r>
          <w:delText xml:space="preserve">film</w:delText>
        </w:r>
      </w:del>
      <w:ins w:id="9021" w:author="Claude" w:date="2026-10-08T03:09:32Z">
        <w:r w:rsidR="00246AE0" w:rsidRPr="001A2EB4">
          <w:t xml:space="preserve">corrosion-product</w:t>
        </w:r>
      </w:ins>
      <w:r w:rsidR="00246AE0" w:rsidRPr="001A2EB4">
        <w:t xml:space="preserve"> formation, and chloride-induced </w:t>
      </w:r>
      <w:del w:id="9020" w:author="Claude" w:date="2026-10-08T03:09:32Z">
        <w:r>
          <w:delText xml:space="preserve">film breakdown</w:delText>
        </w:r>
      </w:del>
      <w:ins w:id="9019" w:author="Claude" w:date="2026-10-08T03:09:32Z">
        <w:r w:rsidR="00246AE0" w:rsidRPr="001A2EB4">
          <w:t xml:space="preserve">dissolution</w:t>
        </w:r>
      </w:ins>
      <w:r w:rsidR="00246AE0" w:rsidRPr="001A2EB4">
        <w:t xml:space="preserve">, (</w:t>
      </w:r>
      <w:r w:rsidR="00C10022" w:rsidRPr="001A2EB4">
        <w:t>b</w:t>
      </w:r>
      <w:r w:rsidR="00246AE0" w:rsidRPr="001A2EB4">
        <w:t xml:space="preserve">) porous corrosion-product</w:t>
      </w:r>
      <w:del w:id="9018" w:author="Claude" w:date="2026-10-08T03:09:32Z">
        <w:r>
          <w:delText xml:space="preserve"> film</w:delText>
        </w:r>
      </w:del>
      <w:r w:rsidR="00246AE0" w:rsidRPr="001A2EB4">
        <w:t xml:space="preserve">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w:t>
      </w:r>
      <w:del w:id="9024" w:author="Claude" w:date="2026-10-08T03:09:32Z">
        <w:r>
          <w:rPr>
            <w:rFonts w:cs="Times New Roman"/>
          </w:rPr>
          <w:delText xml:space="preserve">film</w:delText>
        </w:r>
      </w:del>
      <w:ins w:id="9023" w:author="Claude" w:date="2026-10-08T03:09:32Z">
        <w:r w:rsidR="005A2B63" w:rsidRPr="001A2EB4">
          <w:rPr>
            <w:rFonts w:cs="Times New Roman"/>
          </w:rPr>
          <w:t xml:space="preserve">product</w:t>
        </w:r>
      </w:ins>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del w:id="9028" w:author="Claude" w:date="2026-10-08T03:09:32Z">
        <w:r>
          <w:rPr>
            <w:rFonts w:cs="Times New Roman"/>
          </w:rPr>
          <w:delText xml:space="preserve">film</w:delText>
        </w:r>
      </w:del>
      <w:ins w:id="9027" w:author="Claude" w:date="2026-10-08T03:09:32Z">
        <w:r w:rsidRPr="001A2EB4">
          <w:rPr>
            <w:rFonts w:cs="Times New Roman"/>
          </w:rPr>
          <w:t xml:space="preserve">corrosion-product</w:t>
        </w:r>
      </w:ins>
      <w:r w:rsidRPr="001A2EB4">
        <w:rPr>
          <w:rFonts w:cs="Times New Roman"/>
        </w:rPr>
        <w:t xml:space="preserve"> </w:t>
      </w:r>
      <w:del w:id="9026" w:author="Claude" w:date="2026-10-08T03:09:32Z">
        <w:r>
          <w:rPr>
            <w:rFonts w:cs="Times New Roman"/>
          </w:rPr>
          <w:delText xml:space="preserve">breakdown</w:delText>
        </w:r>
      </w:del>
      <w:ins w:id="9025" w:author="Claude" w:date="2026-10-08T03:09:32Z">
        <w:r w:rsidRPr="001A2EB4">
          <w:rPr>
            <w:rFonts w:cs="Times New Roman"/>
          </w:rPr>
          <w:t xml:space="preserve">dissolution</w:t>
        </w:r>
      </w:ins>
      <w:r w:rsidRPr="001A2EB4">
        <w:rPr>
          <w:rFonts w:cs="Times New Roman"/>
        </w:rPr>
        <w:t xml:space="preserve">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del w:id="9034" w:author="Claude" w:date="2026-10-08T03:09:32Z">
        <w:r>
          <w:rPr>
            <w:rFonts w:cs="Times New Roman"/>
          </w:rPr>
          <w:delText xml:space="preserve">a </w:delText>
        </w:r>
      </w:del>
      <w:r w:rsidR="007567C8" w:rsidRPr="007567C8">
        <w:rPr>
          <w:rFonts w:cs="Times New Roman"/>
        </w:rPr>
        <w:t xml:space="preserve">ZnO-based corrosion</w:t>
      </w:r>
      <w:del w:id="9033" w:author="Claude" w:date="2026-10-08T03:09:32Z">
        <w:r>
          <w:rPr>
            <w:rFonts w:cs="Times New Roman"/>
          </w:rPr>
          <w:delText xml:space="preserve">-product</w:delText>
        </w:r>
      </w:del>
      <w:r w:rsidR="007567C8" w:rsidRPr="007567C8">
        <w:rPr>
          <w:rFonts w:cs="Times New Roman"/>
        </w:rPr>
        <w:t xml:space="preserve"> </w:t>
      </w:r>
      <w:del w:id="9032" w:author="Claude" w:date="2026-10-08T03:09:32Z">
        <w:r>
          <w:rPr>
            <w:rFonts w:cs="Times New Roman"/>
          </w:rPr>
          <w:delText xml:space="preserve">film</w:delText>
        </w:r>
      </w:del>
      <w:ins w:id="9031" w:author="Claude" w:date="2026-10-08T03:09:32Z">
        <w:r w:rsidR="007567C8" w:rsidRPr="007567C8">
          <w:rPr>
            <w:rFonts w:cs="Times New Roman"/>
          </w:rPr>
          <w:t xml:space="preserve">products</w:t>
        </w:r>
      </w:ins>
      <w:r w:rsidR="007567C8" w:rsidRPr="007567C8">
        <w:rPr>
          <w:rFonts w:cs="Times New Roman"/>
        </w:rPr>
        <w:t xml:space="preserve">.</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w:t>
      </w:r>
      <w:del w:id="9030" w:author="Claude" w:date="2026-10-08T03:09:32Z">
        <w:r>
          <w:rPr>
            <w:rFonts w:cs="Times New Roman"/>
          </w:rPr>
          <w:delText xml:space="preserve">film</w:delText>
        </w:r>
      </w:del>
      <w:ins w:id="9029" w:author="Claude" w:date="2026-10-08T03:09:32Z">
        <w:r w:rsidR="009F4B7F" w:rsidRPr="001A2EB4">
          <w:rPr>
            <w:rFonts w:cs="Times New Roman"/>
          </w:rPr>
          <w:t xml:space="preserve">corrosion-product</w:t>
        </w:r>
      </w:ins>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t xml:space="preserve">Here, the corrosion-product </w:t>
      </w:r>
      <w:del w:id="9036" w:author="Claude" w:date="2026-10-08T03:09:32Z">
        <w:r>
          <w:delText xml:space="preserve">film</w:delText>
        </w:r>
      </w:del>
      <w:ins w:id="9035" w:author="Claude" w:date="2026-10-08T03:09:32Z">
        <w:r w:rsidRPr="001A2EB4">
          <w:t xml:space="preserve">field</w:t>
        </w:r>
      </w:ins>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ins w:id="9049" w:author="Claude" w:date="2026-10-08T03:09:32Z">
        <w:r w:rsidRPr="001A2EB4">
          <w:t xml:space="preserve">The corrosion-product field is a homogenized, volumetric concentration field: it is not confined to the metal surface, and it reduces the local diffusivity as described below. </w:t>
        </w:r>
      </w:ins>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w:t>
      </w:r>
      <w:del w:id="9048" w:author="Claude" w:date="2026-10-08T03:09:32Z">
        <w:r>
          <w:delText xml:space="preserve">film </w:delText>
        </w:r>
      </w:del>
      <w:r w:rsidRPr="001A2EB4">
        <w:t xml:space="preserve">formation and chloride-mediated</w:t>
      </w:r>
      <w:del w:id="9047" w:author="Claude" w:date="2026-10-08T03:09:32Z">
        <w:r>
          <w:delText xml:space="preserve"> film</w:delText>
        </w:r>
      </w:del>
      <w:r w:rsidRPr="001A2EB4">
        <w:t xml:space="preserve">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del w:id="9046" w:author="Claude" w:date="2026-10-08T03:09:32Z">
        <w:r>
          <w:rPr>
            <w:rFonts w:cs="Times New Roman"/>
          </w:rPr>
          <w:delText xml:space="preserve">film</w:delText>
        </w:r>
      </w:del>
      <w:ins w:id="9045" w:author="Claude" w:date="2026-10-08T03:09:32Z">
        <w:r w:rsidRPr="001A2EB4">
          <w:rPr>
            <w:rFonts w:cs="Times New Roman"/>
          </w:rPr>
          <w:t xml:space="preserve">corrosion-product concentration</w:t>
        </w:r>
      </w:ins>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del w:id="9044" w:author="Claude" w:date="2026-10-08T03:09:32Z">
        <w:r>
          <w:delText xml:space="preserve">film</w:delText>
        </w:r>
      </w:del>
      <w:ins w:id="9043" w:author="Claude" w:date="2026-10-08T03:09:32Z">
        <w:r w:rsidRPr="001A2EB4">
          <w:t xml:space="preserve">corrosion</w:t>
        </w:r>
      </w:ins>
      <w:r w:rsidRPr="001A2EB4">
        <w:t xml:space="preserve"> </w:t>
      </w:r>
      <w:del w:id="9042" w:author="Claude" w:date="2026-10-08T03:09:32Z">
        <w:r>
          <w:delText xml:space="preserve">accumulates</w:delText>
        </w:r>
      </w:del>
      <w:ins w:id="9041" w:author="Claude" w:date="2026-10-08T03:09:32Z">
        <w:r w:rsidRPr="001A2EB4">
          <w:t xml:space="preserve">products accumulate</w:t>
        </w:r>
      </w:ins>
      <w:r w:rsidRPr="001A2EB4">
        <w:t xml:space="preserve">, </w:t>
      </w:r>
      <w:del w:id="9040" w:author="Claude" w:date="2026-10-08T03:09:32Z">
        <w:r>
          <w:delText xml:space="preserve">it</w:delText>
        </w:r>
      </w:del>
      <w:ins w:id="9039" w:author="Claude" w:date="2026-10-08T03:09:32Z">
        <w:r w:rsidRPr="001A2EB4">
          <w:t xml:space="preserve">they</w:t>
        </w:r>
      </w:ins>
      <w:r w:rsidRPr="001A2EB4">
        <w:t xml:space="preserve"> </w:t>
      </w:r>
      <w:del w:id="9038" w:author="Claude" w:date="2026-10-08T03:09:32Z">
        <w:r>
          <w:delText xml:space="preserve">impedes</w:delText>
        </w:r>
      </w:del>
      <w:ins w:id="9037" w:author="Claude" w:date="2026-10-08T03:09:32Z">
        <w:r w:rsidRPr="001A2EB4">
          <w:t xml:space="preserve">impede</w:t>
        </w:r>
      </w:ins>
      <w:r w:rsidRPr="001A2EB4">
        <w:t xml:space="preserv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del w:id="9051" w:author="Claude" w:date="2026-10-08T03:09:32Z">
        <w:r>
          <w:delText xml:space="preserve">film</w:delText>
        </w:r>
      </w:del>
      <w:ins w:id="9050" w:author="Claude" w:date="2026-10-08T03:09:32Z">
        <w:r w:rsidRPr="001A2EB4">
          <w:t xml:space="preserve">corrosion-product region</w:t>
        </w:r>
      </w:ins>
      <w:r w:rsidRPr="001A2EB4">
        <w:t xml:space="preserve">'s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del w:id="9060" w:author="Claude" w:date="2026-10-08T03:09:32Z">
        <w:r>
          <w:delText xml:space="preserve">an</w:delText>
        </w:r>
      </w:del>
      <w:ins w:id="9059" w:author="Claude" w:date="2026-10-08T03:09:32Z">
        <w:r w:rsidR="00024712" w:rsidRPr="001A2EB4">
          <w:t xml:space="preserve">a 30 × 30 × 30 mm</w:t>
        </w:r>
      </w:ins>
      <w:r w:rsidR="00024712" w:rsidRPr="001A2EB4">
        <w:t xml:space="preserve"> electrolyte domain</w:t>
      </w:r>
      <w:ins w:id="9058" w:author="Claude" w:date="2026-10-08T03:09:32Z">
        <w:r w:rsidR="00024712" w:rsidRPr="001A2EB4">
          <w:t xml:space="preserve">,</w:t>
        </w:r>
      </w:ins>
      <w:r w:rsidR="00024712" w:rsidRPr="001A2EB4">
        <w:t xml:space="preserve"> </w:t>
      </w:r>
      <w:del w:id="9057" w:author="Claude" w:date="2026-10-08T03:09:32Z">
        <w:r>
          <w:delText xml:space="preserve">at</w:delText>
        </w:r>
      </w:del>
      <w:ins w:id="9056" w:author="Claude" w:date="2026-10-08T03:09:32Z">
        <w:r w:rsidR="00024712" w:rsidRPr="001A2EB4">
          <w:t xml:space="preserve">identical</w:t>
        </w:r>
      </w:ins>
      <w:r w:rsidR="00024712" w:rsidRPr="001A2EB4">
        <w:t xml:space="preserve"> </w:t>
      </w:r>
      <w:del w:id="9055" w:author="Claude" w:date="2026-10-08T03:09:32Z">
        <w:r>
          <w:delText xml:space="preserve">least</w:delText>
        </w:r>
      </w:del>
      <w:ins w:id="9054" w:author="Claude" w:date="2026-10-08T03:09:32Z">
        <w:r w:rsidR="00024712" w:rsidRPr="001A2EB4">
          <w:t xml:space="preserve">for the disc and the stent and larger than</w:t>
        </w:r>
      </w:ins>
      <w:r w:rsidR="00024712" w:rsidRPr="001A2EB4">
        <w:t xml:space="preserve"> three times</w:t>
      </w:r>
      <w:del w:id="9053" w:author="Claude" w:date="2026-10-08T03:09:32Z">
        <w:r>
          <w:delText xml:space="preserve"> larger than</w:delText>
        </w:r>
      </w:del>
      <w:r w:rsidR="00024712" w:rsidRPr="001A2EB4">
        <w:t xml:space="preserve"> the implant characteristic dimension in each direction</w:t>
      </w:r>
      <w:ins w:id="9052" w:author="Claude" w:date="2026-10-08T03:09:32Z">
        <w:r w:rsidR="00024712" w:rsidRPr="001A2EB4">
          <w:t xml:space="preserve">,</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w:t>
      </w:r>
      <w:ins w:id="9064" w:author="Claude" w:date="2026-10-08T03:09:32Z">
        <w:r w:rsidRPr="001A2EB4">
          <w:t xml:space="preserve">. The 48 h medium renewal used in the immersion tests was not modeled explicitly; instead, dissolved oxygen was assumed to be continuously replenished at the electrolyte–air interface, no natural convection was considered (static conditions), and Zn²⁺ accumulation was not reset</w:t>
        </w:r>
      </w:ins>
      <w:r w:rsidRPr="001A2EB4">
        <w:t xml:space="preserve">. Simulations were executed in parallel using </w:t>
      </w:r>
      <w:proofErr w:type="spellStart"/>
      <w:r w:rsidRPr="001A2EB4">
        <w:t>FreeFEM</w:t>
      </w:r>
      <w:proofErr w:type="spellEnd"/>
      <w:r w:rsidRPr="001A2EB4">
        <w:t xml:space="preserve">++ MPI on a high-performance computing cluster, and degradation metrics </w:t>
      </w:r>
      <w:r w:rsidRPr="001A2EB4">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del w:id="9063" w:author="Claude" w:date="2026-10-08T03:09:32Z">
        <w:r>
          <w:delText xml:space="preserve">film</w:delText>
        </w:r>
      </w:del>
      <w:ins w:id="9062" w:author="Claude" w:date="2026-10-08T03:09:32Z">
        <w:r w:rsidR="00C500E2" w:rsidRPr="001A2EB4">
          <w:t xml:space="preserve">corrosion-product</w:t>
        </w:r>
      </w:ins>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w:t>
      </w:r>
      <w:del w:id="9061" w:author="Claude" w:date="2026-10-08T03:09:32Z">
        <w:r>
          <w:delText xml:space="preserve">film </w:delText>
        </w:r>
      </w:del>
      <w:r w:rsidR="00780FF0" w:rsidRPr="001A2EB4">
        <w:t xml:space="preserve">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w:t>
      </w:r>
      <w:del w:id="9070" w:author="Claude" w:date="2026-10-08T03:09:32Z">
        <w:r>
          <w:delText xml:space="preserve">film</w:delText>
        </w:r>
      </w:del>
      <w:ins w:id="9069" w:author="Claude" w:date="2026-10-08T03:09:32Z">
        <w:r w:rsidRPr="001A2EB4">
          <w:t xml:space="preserve">product</w:t>
        </w:r>
      </w:ins>
      <w:r w:rsidRPr="001A2EB4">
        <w:t xml:space="preserve"> </w:t>
      </w:r>
      <w:del w:id="9068" w:author="Claude" w:date="2026-10-08T03:09:32Z">
        <w:r>
          <w:delText xml:space="preserve">coverage</w:delText>
        </w:r>
      </w:del>
      <w:ins w:id="9067" w:author="Claude" w:date="2026-10-08T03:09:32Z">
        <w:r w:rsidRPr="001A2EB4">
          <w:t xml:space="preserve">saturation (F/Fₘₐₓ)</w:t>
        </w:r>
      </w:ins>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w:t>
      </w:r>
      <w:del w:id="9066" w:author="Claude" w:date="2026-10-08T03:09:32Z">
        <w:r>
          <w:delText xml:space="preserve">film</w:delText>
        </w:r>
      </w:del>
      <w:ins w:id="9065" w:author="Claude" w:date="2026-10-08T03:09:32Z">
        <w:r w:rsidRPr="001A2EB4">
          <w:t xml:space="preserve">corrosion-product</w:t>
        </w:r>
      </w:ins>
      <w:r w:rsidRPr="001A2EB4">
        <w:t xml:space="preserve">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del w:id="9076" w:author="Claude" w:date="2026-10-08T03:09:32Z">
        <w:r>
          <w:rPr>
            <w:rFonts w:cs="Times New Roman"/>
          </w:rPr>
          <w:delText xml:space="preserve">film</w:delText>
        </w:r>
      </w:del>
      <w:ins w:id="9075" w:author="Claude" w:date="2026-10-08T03:09:32Z">
        <w:r w:rsidR="00DE298F" w:rsidRPr="001A2EB4">
          <w:rPr>
            <w:rFonts w:cs="Times New Roman"/>
          </w:rPr>
          <w:t xml:space="preserve">corrosion</w:t>
        </w:r>
      </w:ins>
      <w:r w:rsidR="00DE298F" w:rsidRPr="001A2EB4">
        <w:rPr>
          <w:rFonts w:cs="Times New Roman"/>
        </w:rPr>
        <w:t xml:space="preserve">-</w:t>
      </w:r>
      <w:ins w:id="9074" w:author="Claude" w:date="2026-10-08T03:09:32Z">
        <w:r w:rsidR="00DE298F" w:rsidRPr="001A2EB4">
          <w:rPr>
            <w:rFonts w:cs="Times New Roman"/>
          </w:rPr>
          <w:t xml:space="preserve">product </w:t>
        </w:r>
      </w:ins>
      <w:r w:rsidR="00DE298F" w:rsidRPr="001A2EB4">
        <w:rPr>
          <w:rFonts w:cs="Times New Roman"/>
        </w:rPr>
        <w:t xml:space="preserve">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del w:id="9073" w:author="Claude" w:date="2026-10-08T03:09:32Z">
        <w:r>
          <w:rPr>
            <w:rFonts w:cs="Times New Roman"/>
          </w:rPr>
          <w:delText xml:space="preserve">film</w:delText>
        </w:r>
      </w:del>
      <w:ins w:id="9072" w:author="Claude" w:date="2026-10-08T03:09:32Z">
        <w:r w:rsidR="00DE298F" w:rsidRPr="001A2EB4">
          <w:rPr>
            <w:rFonts w:cs="Times New Roman"/>
          </w:rPr>
          <w:t xml:space="preserve">corrosion</w:t>
        </w:r>
      </w:ins>
      <w:r w:rsidR="00DE298F" w:rsidRPr="001A2EB4">
        <w:rPr>
          <w:rFonts w:cs="Times New Roman"/>
        </w:rPr>
        <w:t xml:space="preserve">-</w:t>
      </w:r>
      <w:ins w:id="9071" w:author="Claude" w:date="2026-10-08T03:09:32Z">
        <w:r w:rsidR="00DE298F" w:rsidRPr="001A2EB4">
          <w:rPr>
            <w:rFonts w:cs="Times New Roman"/>
          </w:rPr>
          <w:t xml:space="preserve">product </w:t>
        </w:r>
      </w:ins>
      <w:r w:rsidR="00DE298F" w:rsidRPr="001A2EB4">
        <w:rPr>
          <w:rFonts w:cs="Times New Roman"/>
        </w:rPr>
        <w:t xml:space="preserve">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combination of low calibration error and rapid convergence supports the framework’s potential as a </w:t>
      </w:r>
      <w:del w:id="9078" w:author="Claude" w:date="2026-10-08T03:09:32Z">
        <w:r>
          <w:delText xml:space="preserve">computationally tractable </w:delText>
        </w:r>
      </w:del>
      <w:r w:rsidR="00B31A12" w:rsidRPr="001A2EB4">
        <w:t xml:space="preserve">basis for predictive Zn biodegradation modeling, subject to independent validation.</w:t>
      </w:r>
      <w:ins w:id="9077" w:author="Claude" w:date="2026-10-08T03:09:32Z">
        <w:r w:rsidR="00B31A12" w:rsidRPr="001A2EB4">
          <w:t xml:space="preserve"> Calibration remained computationally tractable because only three parameters were calibrated on a coarse mesh, at about 2 h per 3D simulation (Table S4 in the Supplementary Information).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w:t>
      </w:r>
      <w:del w:id="9111" w:author="Claude" w:date="2026-10-08T03:09:32Z">
        <w:r>
          <w:delText xml:space="preserve">film</w:delText>
        </w:r>
      </w:del>
      <w:ins w:id="9110" w:author="Claude" w:date="2026-10-08T03:09:32Z">
        <w:r w:rsidRPr="0058436A">
          <w:t xml:space="preserve">corrosion</w:t>
        </w:r>
      </w:ins>
      <w:r w:rsidRPr="0058436A">
        <w:t xml:space="preserve">-</w:t>
      </w:r>
      <w:del w:id="9109" w:author="Claude" w:date="2026-10-08T03:09:32Z">
        <w:r>
          <w:delText xml:space="preserve">coverage</w:delText>
        </w:r>
      </w:del>
      <w:ins w:id="9108" w:author="Claude" w:date="2026-10-08T03:09:32Z">
        <w:r w:rsidRPr="0058436A">
          <w:t xml:space="preserve">product saturation</w:t>
        </w:r>
      </w:ins>
      <w:r w:rsidRPr="0058436A">
        <w:t xml:space="preserv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del w:id="9107" w:author="Claude" w:date="2026-10-08T03:09:32Z">
        <w:r>
          <w:delText xml:space="preserve">film</w:delText>
        </w:r>
      </w:del>
      <w:ins w:id="9106" w:author="Claude" w:date="2026-10-08T03:09:32Z">
        <w:r w:rsidR="005B7B5E" w:rsidRPr="001A2EB4">
          <w:t xml:space="preserve">corrosion</w:t>
        </w:r>
      </w:ins>
      <w:r w:rsidR="005B7B5E" w:rsidRPr="001A2EB4">
        <w:t xml:space="preserve">-</w:t>
      </w:r>
      <w:ins w:id="9105" w:author="Claude" w:date="2026-10-08T03:09:32Z">
        <w:r w:rsidR="005B7B5E" w:rsidRPr="001A2EB4">
          <w:t xml:space="preserve">product </w:t>
        </w:r>
      </w:ins>
      <w:r w:rsidR="005B7B5E" w:rsidRPr="001A2EB4">
        <w:t xml:space="preserve">growth term, resulting in faster </w:t>
      </w:r>
      <w:del w:id="9104" w:author="Claude" w:date="2026-10-08T03:09:32Z">
        <w:r>
          <w:delText xml:space="preserve">film</w:delText>
        </w:r>
      </w:del>
      <w:ins w:id="9103" w:author="Claude" w:date="2026-10-08T03:09:32Z">
        <w:r w:rsidR="005B7B5E" w:rsidRPr="001A2EB4">
          <w:t xml:space="preserve">corrosion-product</w:t>
        </w:r>
      </w:ins>
      <w:r w:rsidR="005B7B5E" w:rsidRPr="001A2EB4">
        <w:t xml:space="preserve"> accumulation and greater </w:t>
      </w:r>
      <w:del w:id="9102" w:author="Claude" w:date="2026-10-08T03:09:32Z">
        <w:r>
          <w:delText xml:space="preserve">surface</w:delText>
        </w:r>
      </w:del>
      <w:ins w:id="9101" w:author="Claude" w:date="2026-10-08T03:09:32Z">
        <w:r w:rsidR="005B7B5E" w:rsidRPr="001A2EB4">
          <w:t xml:space="preserve">corrosion-product</w:t>
        </w:r>
      </w:ins>
      <w:r w:rsidR="005B7B5E" w:rsidRPr="001A2EB4">
        <w:t xml:space="preserve"> </w:t>
      </w:r>
      <w:del w:id="9100" w:author="Claude" w:date="2026-10-08T03:09:32Z">
        <w:r>
          <w:delText xml:space="preserve">coverage</w:delText>
        </w:r>
      </w:del>
      <w:ins w:id="9099" w:author="Claude" w:date="2026-10-08T03:09:32Z">
        <w:r w:rsidR="005B7B5E" w:rsidRPr="001A2EB4">
          <w:t xml:space="preserve">saturation</w:t>
        </w:r>
      </w:ins>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del w:id="9098" w:author="Claude" w:date="2026-10-08T03:09:32Z">
        <w:r>
          <w:delText xml:space="preserve">film</w:delText>
        </w:r>
      </w:del>
      <w:ins w:id="9097" w:author="Claude" w:date="2026-10-08T03:09:32Z">
        <w:r w:rsidR="005B7B5E" w:rsidRPr="001A2EB4">
          <w:t xml:space="preserve">corrosion-product</w:t>
        </w:r>
      </w:ins>
      <w:r w:rsidR="005B7B5E" w:rsidRPr="001A2EB4">
        <w:t xml:space="preserve"> dissolution term, reducing </w:t>
      </w:r>
      <w:del w:id="9096" w:author="Claude" w:date="2026-10-08T03:09:32Z">
        <w:r>
          <w:delText xml:space="preserve">film</w:delText>
        </w:r>
      </w:del>
      <w:ins w:id="9095" w:author="Claude" w:date="2026-10-08T03:09:32Z">
        <w:r w:rsidR="005B7B5E" w:rsidRPr="001A2EB4">
          <w:t xml:space="preserve">corrosion-product</w:t>
        </w:r>
      </w:ins>
      <w:r w:rsidR="005B7B5E" w:rsidRPr="001A2EB4">
        <w:t xml:space="preserve"> retention and leading to lower </w:t>
      </w:r>
      <w:del w:id="9094" w:author="Claude" w:date="2026-10-08T03:09:32Z">
        <w:r>
          <w:delText xml:space="preserve">surface</w:delText>
        </w:r>
      </w:del>
      <w:ins w:id="9093" w:author="Claude" w:date="2026-10-08T03:09:32Z">
        <w:r w:rsidR="005B7B5E" w:rsidRPr="001A2EB4">
          <w:t xml:space="preserve">corrosion-product</w:t>
        </w:r>
      </w:ins>
      <w:r w:rsidR="005B7B5E" w:rsidRPr="001A2EB4">
        <w:t xml:space="preserve"> </w:t>
      </w:r>
      <w:del w:id="9092" w:author="Claude" w:date="2026-10-08T03:09:32Z">
        <w:r>
          <w:delText xml:space="preserve">coverage</w:delText>
        </w:r>
      </w:del>
      <w:ins w:id="9091" w:author="Claude" w:date="2026-10-08T03:09:32Z">
        <w:r w:rsidR="005B7B5E" w:rsidRPr="001A2EB4">
          <w:t xml:space="preserve">saturation</w:t>
        </w:r>
      </w:ins>
      <w:r w:rsidR="005B7B5E"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del w:id="9090" w:author="Claude" w:date="2026-10-08T03:09:32Z">
        <w:r>
          <w:delText xml:space="preserve">film</w:delText>
        </w:r>
      </w:del>
      <w:ins w:id="9089" w:author="Claude" w:date="2026-10-08T03:09:32Z">
        <w:r w:rsidRPr="001A2EB4">
          <w:t xml:space="preserve">corrosion-product</w:t>
        </w:r>
      </w:ins>
      <w:r w:rsidRPr="001A2EB4">
        <w:t xml:space="preserve"> </w:t>
      </w:r>
      <w:del w:id="9088" w:author="Claude" w:date="2026-10-08T03:09:32Z">
        <w:r>
          <w:delText xml:space="preserve">coverage</w:delText>
        </w:r>
      </w:del>
      <w:ins w:id="9087" w:author="Claude" w:date="2026-10-08T03:09:32Z">
        <w:r w:rsidRPr="001A2EB4">
          <w:t xml:space="preserve">saturation</w:t>
        </w:r>
      </w:ins>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del w:id="9086" w:author="Claude" w:date="2026-10-08T03:09:32Z">
        <w:r>
          <w:delText xml:space="preserve">film</w:delText>
        </w:r>
      </w:del>
      <w:ins w:id="9085" w:author="Claude" w:date="2026-10-08T03:09:32Z">
        <w:r w:rsidR="005B7B5E" w:rsidRPr="001A2EB4">
          <w:t xml:space="preserve">corrosion-product</w:t>
        </w:r>
      </w:ins>
      <w:r w:rsidR="005B7B5E" w:rsidRPr="001A2EB4">
        <w:t xml:space="preserve">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del w:id="9084" w:author="Claude" w:date="2026-10-08T03:09:32Z">
        <w:r>
          <w:delText xml:space="preserve">film</w:delText>
        </w:r>
      </w:del>
      <w:ins w:id="9083" w:author="Claude" w:date="2026-10-08T03:09:32Z">
        <w:r w:rsidR="005B7B5E" w:rsidRPr="001A2EB4">
          <w:t xml:space="preserve">corrosion-product</w:t>
        </w:r>
      </w:ins>
      <w:r w:rsidR="005B7B5E" w:rsidRPr="001A2EB4">
        <w:t xml:space="preserve"> formation and dissolution, making </w:t>
      </w:r>
      <w:del w:id="9082" w:author="Claude" w:date="2026-10-08T03:09:32Z">
        <w:r>
          <w:delText xml:space="preserve">film</w:delText>
        </w:r>
      </w:del>
      <w:ins w:id="9081" w:author="Claude" w:date="2026-10-08T03:09:32Z">
        <w:r w:rsidR="005B7B5E" w:rsidRPr="001A2EB4">
          <w:t xml:space="preserve">corrosion-product</w:t>
        </w:r>
      </w:ins>
      <w:r w:rsidR="005B7B5E" w:rsidRPr="001A2EB4">
        <w:t xml:space="preserve"> </w:t>
      </w:r>
      <w:del w:id="9080" w:author="Claude" w:date="2026-10-08T03:09:32Z">
        <w:r>
          <w:delText xml:space="preserve">coverage</w:delText>
        </w:r>
      </w:del>
      <w:ins w:id="9079" w:author="Claude" w:date="2026-10-08T03:09:32Z">
        <w:r w:rsidR="005B7B5E" w:rsidRPr="001A2EB4">
          <w:t xml:space="preserve">saturation</w:t>
        </w:r>
      </w:ins>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del w:id="9124" w:author="Claude" w:date="2026-10-08T03:09:32Z">
        <w:r>
          <w:rPr>
            <w:b/>
            <w:bCs/>
          </w:rPr>
          <w:delText xml:space="preserve">(</w:delText>
        </w:r>
      </w:del>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del w:id="9123" w:author="Claude" w:date="2026-10-08T03:09:32Z">
        <w:r>
          <w:rPr>
            <w:rFonts w:cs="Times New Roman"/>
          </w:rPr>
          <w:delText xml:space="preserve">)</w:delText>
        </w:r>
      </w:del>
      <w:r w:rsidR="000631D6" w:rsidRPr="001A2EB4">
        <w:rPr>
          <w:rFonts w:cs="Times New Roman"/>
        </w:rPr>
        <w:t xml:space="preserve">. </w:t>
      </w:r>
      <w:r w:rsidRPr="001A2EB4">
        <w:rPr>
          <w:rFonts w:cs="Times New Roman"/>
        </w:rPr>
        <w:t xml:space="preserve">Conditions that promoted greater </w:t>
      </w:r>
      <w:del w:id="9122" w:author="Claude" w:date="2026-10-08T03:09:32Z">
        <w:r>
          <w:rPr>
            <w:rFonts w:cs="Times New Roman"/>
          </w:rPr>
          <w:delText xml:space="preserve">film</w:delText>
        </w:r>
      </w:del>
      <w:ins w:id="9121" w:author="Claude" w:date="2026-10-08T03:09:32Z">
        <w:r w:rsidRPr="001A2EB4">
          <w:rPr>
            <w:rFonts w:cs="Times New Roman"/>
          </w:rPr>
          <w:t xml:space="preserve">corrosion-product</w:t>
        </w:r>
      </w:ins>
      <w:r w:rsidRPr="001A2EB4">
        <w:rPr>
          <w:rFonts w:cs="Times New Roman"/>
        </w:rPr>
        <w:t xml:space="preserve"> </w:t>
      </w:r>
      <w:del w:id="9120" w:author="Claude" w:date="2026-10-08T03:09:32Z">
        <w:r>
          <w:rPr>
            <w:rFonts w:cs="Times New Roman"/>
          </w:rPr>
          <w:delText xml:space="preserve">coverage</w:delText>
        </w:r>
      </w:del>
      <w:ins w:id="9119" w:author="Claude" w:date="2026-10-08T03:09:32Z">
        <w:r w:rsidRPr="001A2EB4">
          <w:rPr>
            <w:rFonts w:cs="Times New Roman"/>
          </w:rPr>
          <w:t xml:space="preserve">saturation</w:t>
        </w:r>
      </w:ins>
      <w:r w:rsidRPr="001A2EB4">
        <w:rPr>
          <w:rFonts w:cs="Times New Roman"/>
        </w:rPr>
        <w:t xml:space="preserv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w:t>
      </w:r>
      <w:del w:id="9118" w:author="Claude" w:date="2026-10-08T03:09:32Z">
        <w:r>
          <w:rPr>
            <w:rFonts w:cs="Times New Roman"/>
          </w:rPr>
          <w:delText xml:space="preserve">-product</w:delText>
        </w:r>
      </w:del>
      <w:r w:rsidR="007600C0" w:rsidRPr="001A2EB4">
        <w:rPr>
          <w:rFonts w:cs="Times New Roman"/>
        </w:rPr>
        <w:t xml:space="preserve"> </w:t>
      </w:r>
      <w:del w:id="9117" w:author="Claude" w:date="2026-10-08T03:09:32Z">
        <w:r>
          <w:rPr>
            <w:rFonts w:cs="Times New Roman"/>
          </w:rPr>
          <w:delText xml:space="preserve">layer</w:delText>
        </w:r>
      </w:del>
      <w:ins w:id="9116" w:author="Claude" w:date="2026-10-08T03:09:32Z">
        <w:r w:rsidR="007600C0" w:rsidRPr="001A2EB4">
          <w:rPr>
            <w:rFonts w:cs="Times New Roman"/>
          </w:rPr>
          <w:t xml:space="preserve">products</w:t>
        </w:r>
      </w:ins>
      <w:r w:rsidR="007600C0" w:rsidRPr="001A2EB4">
        <w:rPr>
          <w:rFonts w:cs="Times New Roman"/>
        </w:rPr>
        <w:t xml:space="preserve">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del w:id="9115" w:author="Claude" w:date="2026-10-08T03:09:32Z">
        <w:r>
          <w:rPr>
            <w:rFonts w:cs="Times New Roman"/>
          </w:rPr>
          <w:delText xml:space="preserve">film</w:delText>
        </w:r>
      </w:del>
      <w:ins w:id="9114" w:author="Claude" w:date="2026-10-08T03:09:32Z">
        <w:r w:rsidR="007600C0" w:rsidRPr="001A2EB4">
          <w:rPr>
            <w:rFonts w:cs="Times New Roman"/>
          </w:rPr>
          <w:t xml:space="preserve">corrosion-product</w:t>
        </w:r>
      </w:ins>
      <w:r w:rsidR="007600C0" w:rsidRPr="001A2EB4">
        <w:rPr>
          <w:rFonts w:cs="Times New Roman"/>
        </w:rPr>
        <w:t xml:space="preserve"> </w:t>
      </w:r>
      <w:del w:id="9113" w:author="Claude" w:date="2026-10-08T03:09:32Z">
        <w:r>
          <w:rPr>
            <w:rFonts w:cs="Times New Roman"/>
          </w:rPr>
          <w:delText xml:space="preserve">coverage</w:delText>
        </w:r>
      </w:del>
      <w:ins w:id="9112" w:author="Claude" w:date="2026-10-08T03:09:32Z">
        <w:r w:rsidR="007600C0" w:rsidRPr="001A2EB4">
          <w:rPr>
            <w:rFonts w:cs="Times New Roman"/>
          </w:rPr>
          <w:t xml:space="preserve">saturation</w:t>
        </w:r>
      </w:ins>
      <w:r w:rsidR="007600C0" w:rsidRPr="001A2EB4">
        <w:rPr>
          <w:rFonts w:cs="Times New Roman"/>
        </w:rPr>
        <w:t xml:space="preserv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w:t>
      </w:r>
      <w:del w:id="9130" w:author="Claude" w:date="2026-10-08T03:09:32Z">
        <w:r>
          <w:delText xml:space="preserve">film</w:delText>
        </w:r>
      </w:del>
      <w:ins w:id="9129" w:author="Claude" w:date="2026-10-08T03:09:32Z">
        <w:r w:rsidRPr="001A2EB4">
          <w:t xml:space="preserve">the</w:t>
        </w:r>
      </w:ins>
      <w:r w:rsidRPr="001A2EB4">
        <w:t xml:space="preserve"> </w:t>
      </w:r>
      <w:del w:id="9128" w:author="Claude" w:date="2026-10-08T03:09:32Z">
        <w:r>
          <w:delText xml:space="preserve">coverage</w:delText>
        </w:r>
      </w:del>
      <w:ins w:id="9127" w:author="Claude" w:date="2026-10-08T03:09:32Z">
        <w:r w:rsidRPr="001A2EB4">
          <w:t xml:space="preserve">normalized corrosion-product saturation, F/Fₘₐₓ</w:t>
        </w:r>
      </w:ins>
      <w:r w:rsidRPr="001A2EB4">
        <w:t xml:space="preserve"> (%), and panels (g</w:t>
      </w:r>
      <w:del w:id="9126" w:author="Claude" w:date="2026-10-08T03:09:32Z">
        <w:r>
          <w:delText xml:space="preserve">-</w:delText>
        </w:r>
      </w:del>
      <w:ins w:id="9125" w:author="Claude" w:date="2026-10-08T03:09:32Z">
        <w:r w:rsidRPr="001A2EB4">
          <w:t xml:space="preserve">–</w:t>
        </w:r>
      </w:ins>
      <w:r w:rsidRPr="001A2EB4">
        <w:t xml:space="preserve">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del w:id="9132" w:author="Claude" w:date="2026-10-08T03:09:32Z">
        <w:r>
          <w:rPr>
            <w:rFonts w:cs="Times New Roman"/>
          </w:rPr>
          <w:delText xml:space="preserve">a</w:delText>
        </w:r>
      </w:del>
      <w:ins w:id="9131" w:author="Claude" w:date="2026-10-08T03:09:32Z">
        <w:r w:rsidR="000631D6" w:rsidRPr="001A2EB4">
          <w:rPr>
            <w:rFonts w:cs="Times New Roman"/>
          </w:rPr>
          <w:t xml:space="preserve">an</w:t>
        </w:r>
      </w:ins>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del w:id="9150" w:author="Claude" w:date="2026-10-08T03:09:32Z">
        <w:r>
          <w:rPr>
            <w:rFonts w:cs="Times New Roman"/>
          </w:rPr>
          <w:delText xml:space="preserve">distinct</w:delText>
        </w:r>
      </w:del>
      <w:ins w:id="9149" w:author="Claude" w:date="2026-10-08T03:09:32Z">
        <w:r w:rsidRPr="001A2EB4">
          <w:rPr>
            <w:rFonts w:cs="Times New Roman"/>
          </w:rPr>
          <w:t xml:space="preserve">diffuse</w:t>
        </w:r>
      </w:ins>
      <w:r w:rsidRPr="001A2EB4">
        <w:rPr>
          <w:rFonts w:cs="Times New Roman"/>
        </w:rPr>
        <w:t xml:space="preserve"> </w:t>
      </w:r>
      <w:del w:id="9148" w:author="Claude" w:date="2026-10-08T03:09:32Z">
        <w:r>
          <w:rPr>
            <w:rFonts w:cs="Times New Roman"/>
          </w:rPr>
          <w:delText xml:space="preserve">film</w:delText>
        </w:r>
      </w:del>
      <w:ins w:id="9147" w:author="Claude" w:date="2026-10-08T03:09:32Z">
        <w:r w:rsidRPr="001A2EB4">
          <w:rPr>
            <w:rFonts w:cs="Times New Roman"/>
          </w:rPr>
          <w:t xml:space="preserve">corrosion-product</w:t>
        </w:r>
      </w:ins>
      <w:r w:rsidRPr="001A2EB4">
        <w:rPr>
          <w:rFonts w:cs="Times New Roman"/>
        </w:rPr>
        <w:t xml:space="preserve"> </w:t>
      </w:r>
      <w:del w:id="9146" w:author="Claude" w:date="2026-10-08T03:09:32Z">
        <w:r>
          <w:rPr>
            <w:rFonts w:cs="Times New Roman"/>
          </w:rPr>
          <w:delText xml:space="preserve">layer</w:delText>
        </w:r>
      </w:del>
      <w:ins w:id="9145" w:author="Claude" w:date="2026-10-08T03:09:32Z">
        <w:r w:rsidRPr="001A2EB4">
          <w:rPr>
            <w:rFonts w:cs="Times New Roman"/>
          </w:rPr>
          <w:t xml:space="preserve">accumulation</w:t>
        </w:r>
      </w:ins>
      <w:r w:rsidRPr="001A2EB4">
        <w:rPr>
          <w:rFonts w:cs="Times New Roman"/>
        </w:rPr>
        <w:t xml:space="preserve"> by 168 h and developing into a </w:t>
      </w:r>
      <w:del w:id="9144" w:author="Claude" w:date="2026-10-08T03:09:32Z">
        <w:r>
          <w:rPr>
            <w:rFonts w:cs="Times New Roman"/>
          </w:rPr>
          <w:delText xml:space="preserve">dense</w:delText>
        </w:r>
      </w:del>
      <w:ins w:id="9143" w:author="Claude" w:date="2026-10-08T03:09:32Z">
        <w:r w:rsidRPr="001A2EB4">
          <w:rPr>
            <w:rFonts w:cs="Times New Roman"/>
          </w:rPr>
          <w:t xml:space="preserve">homogenized</w:t>
        </w:r>
      </w:ins>
      <w:r w:rsidRPr="001A2EB4">
        <w:rPr>
          <w:rFonts w:cs="Times New Roman"/>
        </w:rPr>
        <w:t xml:space="preserve"> </w:t>
      </w:r>
      <w:del w:id="9142" w:author="Claude" w:date="2026-10-08T03:09:32Z">
        <w:r>
          <w:rPr>
            <w:rFonts w:cs="Times New Roman"/>
          </w:rPr>
          <w:delText xml:space="preserve">near</w:delText>
        </w:r>
      </w:del>
      <w:ins w:id="9141" w:author="Claude" w:date="2026-10-08T03:09:32Z">
        <w:r w:rsidRPr="001A2EB4">
          <w:rPr>
            <w:rFonts w:cs="Times New Roman"/>
          </w:rPr>
          <w:t xml:space="preserve">corrosion</w:t>
        </w:r>
      </w:ins>
      <w:r w:rsidRPr="001A2EB4">
        <w:rPr>
          <w:rFonts w:cs="Times New Roman"/>
        </w:rPr>
        <w:t xml:space="preserve">-</w:t>
      </w:r>
      <w:del w:id="9140" w:author="Claude" w:date="2026-10-08T03:09:32Z">
        <w:r>
          <w:rPr>
            <w:rFonts w:cs="Times New Roman"/>
          </w:rPr>
          <w:delText xml:space="preserve">surface</w:delText>
        </w:r>
      </w:del>
      <w:ins w:id="9139" w:author="Claude" w:date="2026-10-08T03:09:32Z">
        <w:r w:rsidRPr="001A2EB4">
          <w:rPr>
            <w:rFonts w:cs="Times New Roman"/>
          </w:rPr>
          <w:t xml:space="preserve">product</w:t>
        </w:r>
      </w:ins>
      <w:r w:rsidRPr="001A2EB4">
        <w:rPr>
          <w:rFonts w:cs="Times New Roman"/>
        </w:rPr>
        <w:t xml:space="preserve">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del w:id="9138" w:author="Claude" w:date="2026-10-08T03:09:32Z">
        <w:r>
          <w:rPr>
            <w:rFonts w:cs="Times New Roman"/>
          </w:rPr>
          <w:delText xml:space="preserve">film</w:delText>
        </w:r>
      </w:del>
      <w:ins w:id="9137" w:author="Claude" w:date="2026-10-08T03:09:32Z">
        <w:r w:rsidRPr="001A2EB4">
          <w:rPr>
            <w:rFonts w:cs="Times New Roman"/>
          </w:rPr>
          <w:t xml:space="preserve">near-surface</w:t>
        </w:r>
      </w:ins>
      <w:r w:rsidRPr="001A2EB4">
        <w:rPr>
          <w:rFonts w:cs="Times New Roman"/>
        </w:rPr>
        <w:t xml:space="preserve"> </w:t>
      </w:r>
      <w:del w:id="9136" w:author="Claude" w:date="2026-10-08T03:09:32Z">
        <w:r>
          <w:rPr>
            <w:rFonts w:cs="Times New Roman"/>
          </w:rPr>
          <w:delText xml:space="preserve">thickened</w:delText>
        </w:r>
      </w:del>
      <w:ins w:id="9135" w:author="Claude" w:date="2026-10-08T03:09:32Z">
        <w:r w:rsidRPr="001A2EB4">
          <w:rPr>
            <w:rFonts w:cs="Times New Roman"/>
          </w:rPr>
          <w:t xml:space="preserve">corrosion-product field developed</w:t>
        </w:r>
      </w:ins>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del w:id="9134" w:author="Claude" w:date="2026-10-08T03:09:32Z">
        <w:r>
          <w:rPr>
            <w:rFonts w:cs="Times New Roman"/>
          </w:rPr>
          <w:delText xml:space="preserve">film</w:delText>
        </w:r>
      </w:del>
      <w:ins w:id="9133" w:author="Claude" w:date="2026-10-08T03:09:32Z">
        <w:r w:rsidRPr="001A2EB4">
          <w:rPr>
            <w:rFonts w:cs="Times New Roman"/>
          </w:rPr>
          <w:t xml:space="preserve">corrosion-product</w:t>
        </w:r>
      </w:ins>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del w:id="9166" w:author="Claude" w:date="2026-10-08T03:09:32Z">
        <w:r>
          <w:rPr>
            <w:rFonts w:cs="Times New Roman"/>
          </w:rPr>
          <w:delText xml:space="preserve">Literature</w:delText>
        </w:r>
      </w:del>
      <w:ins w:id="9165" w:author="Claude" w:date="2026-10-08T03:09:32Z">
        <w:r w:rsidRPr="001A2EB4">
          <w:rPr>
            <w:rFonts w:cs="Times New Roman"/>
          </w:rPr>
          <w:t xml:space="preserve">literature</w:t>
        </w:r>
      </w:ins>
      <w:r w:rsidRPr="001A2EB4">
        <w:rPr>
          <w:rFonts w:cs="Times New Roman"/>
        </w:rPr>
        <w:t xml:space="preserv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w:t>
      </w:r>
      <w:ins w:id="9164" w:author="Claude" w:date="2026-10-08T03:09:32Z">
        <w:r w:rsidRPr="001A2EB4">
          <w:rPr>
            <w:rFonts w:cs="Times New Roman"/>
          </w:rPr>
          <w:t xml:space="preserve">,</w:t>
        </w:r>
      </w:ins>
      <w:r w:rsidRPr="001A2EB4">
        <w:rPr>
          <w:rFonts w:cs="Times New Roman"/>
        </w:rPr>
        <w:t xml:space="preserve"> </w:t>
      </w:r>
      <w:del w:id="9163" w:author="Claude" w:date="2026-10-08T03:09:32Z">
        <w:r>
          <w:rPr>
            <w:rFonts w:cs="Times New Roman"/>
          </w:rPr>
          <w:delText xml:space="preserve">(Pearson</w:delText>
        </w:r>
      </w:del>
      <w:ins w:id="9162" w:author="Claude" w:date="2026-10-08T03:09:32Z">
        <w:r w:rsidRPr="001A2EB4">
          <w:rPr>
            <w:rFonts w:cs="Times New Roman"/>
          </w:rPr>
          <w:t xml:space="preserve">with</w:t>
        </w:r>
      </w:ins>
      <w:r w:rsidRPr="001A2EB4">
        <w:rPr>
          <w:rFonts w:cs="Times New Roman"/>
        </w:rPr>
        <w:t xml:space="preserve"> </w:t>
      </w:r>
      <w:del w:id="9161" w:author="Claude" w:date="2026-10-08T03:09:32Z">
        <w:r>
          <w:rPr>
            <w:rFonts w:cs="Times New Roman"/>
          </w:rPr>
          <w:delText xml:space="preserve">r</w:delText>
        </w:r>
      </w:del>
      <w:ins w:id="9160" w:author="Claude" w:date="2026-10-08T03:09:32Z">
        <w:r w:rsidRPr="001A2EB4">
          <w:rPr>
            <w:rFonts w:cs="Times New Roman"/>
          </w:rPr>
          <w:t xml:space="preserve">errors</w:t>
        </w:r>
      </w:ins>
      <w:r w:rsidRPr="001A2EB4">
        <w:rPr>
          <w:rFonts w:cs="Times New Roman"/>
        </w:rPr>
        <w:t xml:space="preserve"> </w:t>
      </w:r>
      <w:del w:id="9159" w:author="Claude" w:date="2026-10-08T03:09:32Z">
        <w:r>
          <w:rPr>
            <w:rFonts w:cs="Times New Roman"/>
          </w:rPr>
          <w:delText xml:space="preserve">=</w:delText>
        </w:r>
      </w:del>
      <w:ins w:id="9158" w:author="Claude" w:date="2026-10-08T03:09:32Z">
        <w:r w:rsidRPr="001A2EB4">
          <w:rPr>
            <w:rFonts w:cs="Times New Roman"/>
          </w:rPr>
          <w:t xml:space="preserve">at</w:t>
        </w:r>
      </w:ins>
      <w:r w:rsidRPr="001A2EB4">
        <w:rPr>
          <w:rFonts w:cs="Times New Roman"/>
        </w:rPr>
        <w:t xml:space="preserve"> </w:t>
      </w:r>
      <w:del w:id="9157" w:author="Claude" w:date="2026-10-08T03:09:32Z">
        <w:r>
          <w:rPr>
            <w:rFonts w:cs="Times New Roman"/>
          </w:rPr>
          <w:delText xml:space="preserve">0.96</w:delText>
        </w:r>
      </w:del>
      <w:ins w:id="9156" w:author="Claude" w:date="2026-10-08T03:09:32Z">
        <w:r w:rsidRPr="001A2EB4">
          <w:rPr>
            <w:rFonts w:cs="Times New Roman"/>
          </w:rPr>
          <w:t xml:space="preserve">336 h of 44%</w:t>
        </w:r>
      </w:ins>
      <w:r w:rsidRPr="001A2EB4">
        <w:rPr>
          <w:rFonts w:cs="Times New Roman"/>
        </w:rPr>
        <w:t xml:space="preserve"> for Zn²⁺ and </w:t>
      </w:r>
      <w:del w:id="9155" w:author="Claude" w:date="2026-10-08T03:09:32Z">
        <w:r>
          <w:rPr>
            <w:rFonts w:cs="Times New Roman"/>
          </w:rPr>
          <w:delText xml:space="preserve">0</w:delText>
        </w:r>
      </w:del>
      <w:ins w:id="9154" w:author="Claude" w:date="2026-10-08T03:09:32Z">
        <w:r w:rsidRPr="001A2EB4">
          <w:rPr>
            <w:rFonts w:cs="Times New Roman"/>
          </w:rPr>
          <w:t xml:space="preserve">2</w:t>
        </w:r>
      </w:ins>
      <w:r w:rsidRPr="001A2EB4">
        <w:rPr>
          <w:rFonts w:cs="Times New Roman"/>
        </w:rPr>
        <w:t xml:space="preserve">.</w:t>
      </w:r>
      <w:del w:id="9153" w:author="Claude" w:date="2026-10-08T03:09:32Z">
        <w:r>
          <w:rPr>
            <w:rFonts w:cs="Times New Roman"/>
          </w:rPr>
          <w:delText xml:space="preserve">95</w:delText>
        </w:r>
      </w:del>
      <w:ins w:id="9152" w:author="Claude" w:date="2026-10-08T03:09:32Z">
        <w:r w:rsidRPr="001A2EB4">
          <w:rPr>
            <w:rFonts w:cs="Times New Roman"/>
          </w:rPr>
          <w:t xml:space="preserve">8%</w:t>
        </w:r>
      </w:ins>
      <w:r w:rsidRPr="001A2EB4">
        <w:rPr>
          <w:rFonts w:cs="Times New Roman"/>
        </w:rPr>
        <w:t xml:space="preserve"> for pH</w:t>
      </w:r>
      <w:r w:rsidR="009F6828">
        <w:rPr>
          <w:rFonts w:cs="Times New Roman"/>
        </w:rPr>
        <w:t xml:space="preserve"/>
      </w:r>
      <w:r w:rsidR="009F6828" w:rsidRPr="009F6828">
        <w:rPr>
          <w:rFonts w:cs="Times New Roman"/>
        </w:rPr>
        <w:t xml:space="preserve"/>
      </w:r>
      <w:del w:id="9151" w:author="Claude" w:date="2026-10-08T03:09:32Z">
        <w:r>
          <w:rPr>
            <w:rFonts w:cs="Times New Roman"/>
          </w:rPr>
          <w:delText xml:space="preserve">)</w:delText>
        </w:r>
      </w:del>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w:t>
      </w:r>
      <w:del w:id="9170" w:author="Claude" w:date="2026-10-08T03:09:32Z">
        <w:r>
          <w:delText xml:space="preserve">1</w:delText>
        </w:r>
      </w:del>
      <w:ins w:id="9169" w:author="Claude" w:date="2026-10-08T03:09:32Z">
        <w:r w:rsidR="004E4735" w:rsidRPr="004E4735">
          <w:t xml:space="preserve">4</w:t>
        </w:r>
      </w:ins>
      <w:r w:rsidR="004E4735" w:rsidRPr="004E4735">
        <w:t xml:space="preserve"> to 2.7 µm across the curved-wire configurations (30°, 90°, and 150° arcs) and from 2.1 to 2.</w:t>
      </w:r>
      <w:del w:id="9168" w:author="Claude" w:date="2026-10-08T03:09:32Z">
        <w:r>
          <w:delText xml:space="preserve">7</w:delText>
        </w:r>
      </w:del>
      <w:ins w:id="9167" w:author="Claude" w:date="2026-10-08T03:09:32Z">
        <w:r w:rsidR="004E4735" w:rsidRPr="004E4735">
          <w:t xml:space="preserve">4</w:t>
        </w:r>
      </w:ins>
      <w:r w:rsidR="004E4735" w:rsidRPr="004E4735">
        <w:t xml:space="preserve">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 xml:space="preserve">mean local penetration depth for the corresponding curvature and spacing configurations</w:t>
      </w:r>
      <w:ins w:id="9171" w:author="Claude" w:date="2026-10-08T03:09:32Z">
        <w:r w:rsidR="001D5CB5" w:rsidRPr="001A2EB4">
          <w:t xml:space="preserve"> (error bars: ±1 SD around the cross-section perimeter)</w:t>
        </w:r>
      </w:ins>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w:t>
      </w:r>
      <w:del w:id="9180" w:author="Claude" w:date="2026-10-08T03:09:32Z">
        <w:r>
          <w:delText xml:space="preserve">-product</w:delText>
        </w:r>
      </w:del>
      <w:r w:rsidR="005757F6">
        <w:t xml:space="preserve"> </w:t>
      </w:r>
      <w:del w:id="9179" w:author="Claude" w:date="2026-10-08T03:09:32Z">
        <w:r>
          <w:delText xml:space="preserve">layer</w:delText>
        </w:r>
      </w:del>
      <w:ins w:id="9178" w:author="Claude" w:date="2026-10-08T03:09:32Z">
        <w:r w:rsidR="005757F6">
          <w:t xml:space="preserve">products</w:t>
        </w:r>
      </w:ins>
      <w:r w:rsidR="005757F6">
        <w:t xml:space="preserve"> </w:t>
      </w:r>
      <w:del w:id="9177" w:author="Claude" w:date="2026-10-08T03:09:32Z">
        <w:r>
          <w:delText xml:space="preserve">is</w:delText>
        </w:r>
      </w:del>
      <w:ins w:id="9176" w:author="Claude" w:date="2026-10-08T03:09:32Z">
        <w:r w:rsidR="005757F6">
          <w:t xml:space="preserve">are</w:t>
        </w:r>
      </w:ins>
      <w:r w:rsidR="005757F6">
        <w:t xml:space="preserve"> treated as a homogenized ZnO-based </w:t>
      </w:r>
      <w:del w:id="9175" w:author="Claude" w:date="2026-10-08T03:09:32Z">
        <w:r>
          <w:delText xml:space="preserve">film</w:delText>
        </w:r>
      </w:del>
      <w:ins w:id="9174" w:author="Claude" w:date="2026-10-08T03:09:32Z">
        <w:r w:rsidR="005757F6">
          <w:t xml:space="preserve">field</w:t>
        </w:r>
      </w:ins>
      <w:r w:rsidR="005757F6">
        <w:t xml:space="preserve"> rather than</w:t>
      </w:r>
      <w:ins w:id="9173" w:author="Claude" w:date="2026-10-08T03:09:32Z">
        <w:r w:rsidR="005757F6">
          <w:t xml:space="preserve"> a discrete surface film or</w:t>
        </w:r>
      </w:ins>
      <w:r w:rsidR="005757F6">
        <w:t xml:space="preserve"> a heterogeneous, composition-dependent structure</w:t>
      </w:r>
      <w:ins w:id="9172" w:author="Claude" w:date="2026-10-08T03:09:32Z">
        <w:r w:rsidR="005757F6">
          <w:t xml:space="preserv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ins>
      <w:r w:rsidR="005757F6">
        <w:t xml:space="preserve">.</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del w:id="9185" w:author="Claude" w:date="2026-10-08T03:09:32Z">
        <w:r>
          <w:delText xml:space="preserve">current physics</w:delText>
        </w:r>
      </w:del>
      <w:ins w:id="9184" w:author="Claude" w:date="2026-10-08T03:09:32Z">
        <w:r w:rsidRPr="005757F6">
          <w:t xml:space="preserve">high</w:t>
        </w:r>
      </w:ins>
      <w:r w:rsidRPr="005757F6">
        <w:t xml:space="preserve">-</w:t>
      </w:r>
      <w:del w:id="9183" w:author="Claude" w:date="2026-10-08T03:09:32Z">
        <w:r>
          <w:delText xml:space="preserve">based</w:delText>
        </w:r>
      </w:del>
      <w:ins w:id="9182" w:author="Claude" w:date="2026-10-08T03:09:32Z">
        <w:r w:rsidRPr="005757F6">
          <w:t xml:space="preserve">fidelity</w:t>
        </w:r>
      </w:ins>
      <w:r w:rsidRPr="005757F6">
        <w:t xml:space="preserve"> simulations remain computationally demanding</w:t>
      </w:r>
      <w:ins w:id="9181" w:author="Claude" w:date="2026-10-08T03:09:32Z">
        <w:r w:rsidRPr="005757F6">
          <w:t xml:space="preserve"> (about 69 h on 50–64 cores for a 672 h simulation on a 19–21 million-element mesh; Table S4)</w:t>
        </w:r>
      </w:ins>
      <w:r w:rsidRPr="005757F6">
        <w:t xml:space="preserve">,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w:t>
      </w:r>
      <w:del w:id="9189" w:author="Claude" w:date="2026-10-08T03:09:32Z">
        <w:r>
          <w:delText xml:space="preserve">consistent</w:delText>
        </w:r>
      </w:del>
      <w:ins w:id="9188" w:author="Claude" w:date="2026-10-08T03:09:32Z">
        <w:r w:rsidRPr="005B5344">
          <w:t xml:space="preserve">of</w:t>
        </w:r>
      </w:ins>
      <w:r w:rsidRPr="005B5344">
        <w:t xml:space="preserve"> </w:t>
      </w:r>
      <w:del w:id="9187" w:author="Claude" w:date="2026-10-08T03:09:32Z">
        <w:r>
          <w:delText xml:space="preserve">with</w:delText>
        </w:r>
      </w:del>
      <w:ins w:id="9186" w:author="Claude" w:date="2026-10-08T03:09:32Z">
        <w:r w:rsidRPr="005B5344">
          <w:t xml:space="preserve">the same order of magnitude as</w:t>
        </w:r>
      </w:ins>
      <w:r w:rsidRPr="005B5344">
        <w:t xml:space="preserve">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