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73E7218C" w14:textId="74F2D5D2" w:rsidR="00D26518" w:rsidRPr="001A2EB4" w:rsidRDefault="00D26518" w:rsidP="00D1626D">
      <w:pPr>
        <w:pStyle w:val="BodyText"/>
        <w:rPr>
          <w:ins w:id="20002" w:author="Claude" w:date="2026-10-09T02:10:29Z"/>
        </w:rPr>
      </w:pPr>
      <w:ins w:id="20001" w:author="Claude" w:date="2026-10-09T02:10:29Z">
        <w:r w:rsidRPr="001A2EB4">
          <w:t xml:space="preserve">To our knowledge, previous mechanistic biodegradation models generally determined interface motion from either a Stefan condition based on metal-ion transport or an interfacial reaction-rate expression, with transitions between controlling mechanisms imposed through rate-selection criteria. Since most mechanistic biodegradation models have been developed for Mg-based systems, oxygen has rarely been treated as a dynamically evolving species coupled to interface recession, species transport, and corrosion-product evolution. Therefore, such models have limited capability to predict how local oxygen availability influences Zn degradation kinetics or drives transitions between reaction-controlled and diffusion-controlled degradation. This limitation is particularly important for porous Zn structures, where experimental studies have shown that oxygen availability and transport strongly affect degradation behavior [12,13]. In the present framework, interface recession, oxygen consumption, Zn²⁺ release, and corrosion-product evolution are unified through a single oxygen-reduction flux arising from the reaction-diffusion system. Oxygen transport, reaction kinetics, and interface evolution are therefore intrinsically coupled, allowing the transition from reaction-controlled to diffusion-controlled degradation to emerge naturally from the governing equations and enabling quantitative prediction of oxygen-mediated degradation behavior.</w:t>
        </w:r>
      </w:ins>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21E22"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denote species concentration, effective diffusiv</w:t>
      </w:r>
      <w:proofErr w:type="spellStart"/>
      <w:r w:rsidRPr="001A2EB4">
        <w:rPr>
          <w:rFonts w:cs="Times New Roman"/>
        </w:rPr>
        <w:t>ity</w:t>
      </w:r>
      <w:proofErr w:type="spellEnd"/>
      <w:r w:rsidRPr="001A2EB4">
        <w:rPr>
          <w:rFonts w:cs="Times New Roman"/>
        </w:rPr>
        <w:t xml:space="preserve">, and reaction terms, respectively. </w:t>
      </w:r>
    </w:p>
    <w:p w14:paraId="276FA8C2" w14:textId="71285C1E"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041" w:author="Claude" w:date="2026-10-09T01:35:33Z"/>
                <w:rFonts w:ascii="Cambria Math" w:hAnsi="Cambria Math" w:cs="Times New Roman"/>
              </w:rPr>
              <m:t>∂</m:t>
            </m:r>
            <m:sSub>
              <m:sSubPr>
                <m:ctrlPr>
                  <w:rPr>
                    <w:rFonts w:ascii="Cambria Math" w:hAnsi="Cambria Math" w:cs="Times New Roman"/>
                  </w:rPr>
                </m:ctrlPr>
              </m:sSubPr>
              <m:e>
                <m:r>
                  <w:rPr>
                    <w:del w:id="20042"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43" w:author="Claude" w:date="2026-10-09T01:35:33Z"/>
                        <w:rFonts w:ascii="Cambria Math" w:hAnsi="Cambria Math" w:cs="Times New Roman"/>
                      </w:rPr>
                      <m:t>O</m:t>
                    </m:r>
                  </m:e>
                  <m:sub>
                    <m:r>
                      <m:rPr>
                        <m:sty m:val="p"/>
                      </m:rPr>
                      <w:rPr>
                        <w:del w:id="20044" w:author="Claude" w:date="2026-10-09T01:35:33Z"/>
                        <w:rFonts w:ascii="Cambria Math" w:hAnsi="Cambria Math" w:cs="Times New Roman"/>
                      </w:rPr>
                      <m:t>2</m:t>
                    </m:r>
                  </m:sub>
                </m:sSub>
              </m:sub>
            </m:sSub>
          </m:num>
          <m:den>
            <m:r>
              <m:rPr>
                <m:sty m:val="p"/>
              </m:rPr>
              <w:rPr>
                <w:del w:id="20045" w:author="Claude" w:date="2026-10-09T01:35:33Z"/>
                <w:rFonts w:ascii="Cambria Math" w:hAnsi="Cambria Math" w:cs="Times New Roman"/>
              </w:rPr>
              <m:t>∂</m:t>
            </m:r>
            <m:r>
              <w:rPr>
                <w:del w:id="20046" w:author="Claude" w:date="2026-10-09T01:35:33Z"/>
                <w:rFonts w:ascii="Cambria Math" w:hAnsi="Cambria Math" w:cs="Times New Roman"/>
              </w:rPr>
              <m:t>t</m:t>
            </m:r>
          </m:den>
        </m:f>
        <m:r>
          <m:rPr>
            <m:sty m:val="p"/>
          </m:rPr>
          <w:rPr>
            <w:del w:id="20047"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048" w:author="Claude" w:date="2026-10-09T01:35:33Z"/>
                    <w:rFonts w:ascii="Cambria Math" w:hAnsi="Cambria Math" w:cs="Times New Roman"/>
                  </w:rPr>
                  <m:t>D</m:t>
                </m:r>
              </m:e>
              <m:sub>
                <m:sSub>
                  <m:sSubPr>
                    <m:ctrlPr>
                      <w:rPr>
                        <w:rFonts w:ascii="Cambria Math" w:hAnsi="Cambria Math" w:cs="Times New Roman"/>
                      </w:rPr>
                    </m:ctrlPr>
                  </m:sSubPr>
                  <m:e>
                    <m:r>
                      <m:rPr>
                        <m:sty m:val="p"/>
                      </m:rPr>
                      <w:rPr>
                        <w:del w:id="20049" w:author="Claude" w:date="2026-10-09T01:35:33Z"/>
                        <w:rFonts w:ascii="Cambria Math" w:hAnsi="Cambria Math" w:cs="Times New Roman"/>
                      </w:rPr>
                      <m:t>O</m:t>
                    </m:r>
                  </m:e>
                  <m:sub>
                    <m:r>
                      <m:rPr>
                        <m:sty m:val="p"/>
                      </m:rPr>
                      <w:rPr>
                        <w:del w:id="20050" w:author="Claude" w:date="2026-10-09T01:35:33Z"/>
                        <w:rFonts w:ascii="Cambria Math" w:hAnsi="Cambria Math" w:cs="Times New Roman"/>
                      </w:rPr>
                      <m:t>2</m:t>
                    </m:r>
                  </m:sub>
                </m:sSub>
              </m:sub>
              <m:sup>
                <m:r>
                  <m:rPr>
                    <m:nor/>
                  </m:rPr>
                  <w:rPr>
                    <w:del w:id="20051" w:author="Claude" w:date="2026-10-09T01:35:33Z"/>
                    <w:rFonts w:cs="Times New Roman"/>
                  </w:rPr>
                  <m:t>eff</m:t>
                </m:r>
              </m:sup>
            </m:sSubSup>
            <m:r>
              <w:rPr>
                <w:del w:id="20052" w:author="Claude" w:date="2026-10-09T01:35:33Z"/>
                <w:rFonts w:ascii="Cambria Math" w:hAnsi="Cambria Math" w:cs="Times New Roman"/>
              </w:rPr>
              <m:t> </m:t>
            </m:r>
            <m:r>
              <m:rPr>
                <m:sty m:val="p"/>
              </m:rPr>
              <w:rPr>
                <w:del w:id="20053" w:author="Claude" w:date="2026-10-09T01:35:33Z"/>
                <w:rFonts w:ascii="Cambria Math" w:hAnsi="Cambria Math" w:cs="Times New Roman"/>
              </w:rPr>
              <m:t>∇</m:t>
            </m:r>
            <m:sSub>
              <m:sSubPr>
                <m:ctrlPr>
                  <w:rPr>
                    <w:rFonts w:ascii="Cambria Math" w:hAnsi="Cambria Math" w:cs="Times New Roman"/>
                  </w:rPr>
                </m:ctrlPr>
              </m:sSubPr>
              <m:e>
                <m:r>
                  <w:rPr>
                    <w:del w:id="20054"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55" w:author="Claude" w:date="2026-10-09T01:35:33Z"/>
                        <w:rFonts w:ascii="Cambria Math" w:hAnsi="Cambria Math" w:cs="Times New Roman"/>
                      </w:rPr>
                      <m:t>O</m:t>
                    </m:r>
                  </m:e>
                  <m:sub>
                    <m:r>
                      <m:rPr>
                        <m:sty m:val="p"/>
                      </m:rPr>
                      <w:rPr>
                        <w:del w:id="20056" w:author="Claude" w:date="2026-10-09T01:35:33Z"/>
                        <w:rFonts w:ascii="Cambria Math" w:hAnsi="Cambria Math" w:cs="Times New Roman"/>
                      </w:rPr>
                      <m:t>2</m:t>
                    </m:r>
                  </m:sub>
                </m:sSub>
              </m:sub>
            </m:sSub>
          </m:e>
        </m:d>
        <m:r>
          <m:rPr>
            <m:sty m:val="p"/>
          </m:rPr>
          <w:rPr>
            <w:del w:id="20057" w:author="Claude" w:date="2026-10-09T01:35:33Z"/>
            <w:rFonts w:ascii="Cambria Math" w:hAnsi="Cambria Math" w:cs="Times New Roman"/>
          </w:rPr>
          <m:t>-</m:t>
        </m:r>
        <m:sSub>
          <m:sSubPr>
            <m:ctrlPr>
              <w:rPr>
                <w:rFonts w:ascii="Cambria Math" w:hAnsi="Cambria Math" w:cs="Times New Roman"/>
              </w:rPr>
            </m:ctrlPr>
          </m:sSubPr>
          <m:e>
            <m:r>
              <w:rPr>
                <w:del w:id="20058" w:author="Claude" w:date="2026-10-09T01:35:33Z"/>
                <w:rFonts w:ascii="Cambria Math" w:hAnsi="Cambria Math" w:cs="Times New Roman"/>
              </w:rPr>
              <m:t>k</m:t>
            </m:r>
          </m:e>
          <m:sub>
            <m:r>
              <m:rPr>
                <m:sty m:val="p"/>
              </m:rPr>
              <w:rPr>
                <w:del w:id="20059" w:author="Claude" w:date="2026-10-09T01:35:33Z"/>
                <w:rFonts w:ascii="Cambria Math" w:hAnsi="Cambria Math" w:cs="Times New Roman"/>
              </w:rPr>
              <m:t>ORR</m:t>
            </m:r>
          </m:sub>
        </m:sSub>
        <m:r>
          <w:rPr>
            <w:del w:id="20060" w:author="Claude" w:date="2026-10-09T01:35:33Z"/>
            <w:rFonts w:ascii="Cambria Math" w:hAnsi="Cambria Math" w:cs="Times New Roman"/>
          </w:rPr>
          <m:t> </m:t>
        </m:r>
        <m:sSub>
          <m:sSubPr>
            <m:ctrlPr>
              <w:rPr>
                <w:rFonts w:ascii="Cambria Math" w:hAnsi="Cambria Math" w:cs="Times New Roman"/>
              </w:rPr>
            </m:ctrlPr>
          </m:sSubPr>
          <m:e>
            <m:r>
              <w:rPr>
                <w:del w:id="20061"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62" w:author="Claude" w:date="2026-10-09T01:35:33Z"/>
                    <w:rFonts w:ascii="Cambria Math" w:hAnsi="Cambria Math" w:cs="Times New Roman"/>
                  </w:rPr>
                  <m:t>O</m:t>
                </m:r>
              </m:e>
              <m:sub>
                <m:r>
                  <m:rPr>
                    <m:sty m:val="p"/>
                  </m:rPr>
                  <w:rPr>
                    <w:del w:id="20063" w:author="Claude" w:date="2026-10-09T01:35:33Z"/>
                    <w:rFonts w:ascii="Cambria Math" w:hAnsi="Cambria Math" w:cs="Times New Roman"/>
                  </w:rPr>
                  <m:t>2</m:t>
                </m:r>
              </m:sub>
            </m:sSub>
          </m:sub>
        </m:sSub>
        <m:r>
          <w:rPr>
            <w:del w:id="20064" w:author="Claude" w:date="2026-10-09T01:35:33Z"/>
            <w:rFonts w:ascii="Cambria Math" w:hAnsi="Cambria Math" w:cs="Times New Roman"/>
          </w:rPr>
          <m:t xml:space="preserve"> </m:t>
        </m:r>
        <m:sSub>
          <m:sSubPr>
            <m:ctrlPr>
              <w:rPr>
                <w:rFonts w:ascii="Cambria Math" w:hAnsi="Cambria Math"/>
              </w:rPr>
            </m:ctrlPr>
          </m:sSubPr>
          <m:e>
            <m:r>
              <w:rPr>
                <w:del w:id="20065" w:author="Claude" w:date="2026-10-09T01:35:33Z"/>
                <w:rFonts w:ascii="Cambria Math" w:hAnsi="Cambria Math"/>
              </w:rPr>
              <m:t>δ</m:t>
            </m:r>
          </m:e>
          <m:sub>
            <m:r>
              <m:rPr>
                <m:sty m:val="p"/>
              </m:rPr>
              <w:rPr>
                <w:del w:id="20066" w:author="Claude" w:date="2026-10-09T01:35:33Z"/>
                <w:rFonts w:ascii="Cambria Math" w:hAnsi="Cambria Math"/>
              </w:rPr>
              <m:t>Γ</m:t>
            </m:r>
          </m:sub>
        </m:sSub>
      </m:oMath>
      <m:oMath>
        <m:f>
          <m:num>
            <m:r>
              <w:rPr>
                <w:ins w:id="20001" w:author="Claude" w:date="2026-10-09T01:35:33Z"/>
              </w:rPr>
              <m:t xml:space="preserve">∂</m:t>
            </m:r>
            <m:sSub>
              <m:e>
                <m:r>
                  <w:rPr>
                    <w:ins w:id="20002" w:author="Claude" w:date="2026-10-09T01:35:33Z"/>
                  </w:rPr>
                  <m:t xml:space="preserve">C</m:t>
                </m:r>
              </m:e>
              <m:sub>
                <m:r>
                  <w:rPr>
                    <w:ins w:id="20003" w:author="Claude" w:date="2026-10-09T01:35:33Z"/>
                  </w:rPr>
                  <m:t xml:space="preserve">O₂</m:t>
                </m:r>
              </m:sub>
            </m:sSub>
          </m:num>
          <m:den>
            <m:r>
              <w:rPr>
                <w:ins w:id="20004" w:author="Claude" w:date="2026-10-09T01:35:33Z"/>
              </w:rPr>
              <m:t xml:space="preserve">∂</m:t>
            </m:r>
            <m:r>
              <w:rPr>
                <w:ins w:id="20005" w:author="Claude" w:date="2026-10-09T01:35:33Z"/>
              </w:rPr>
              <m:t xml:space="preserve">t</m:t>
            </m:r>
          </m:den>
        </m:f>
        <m:r>
          <w:rPr>
            <w:ins w:id="20006" w:author="Claude" w:date="2026-10-09T01:35:33Z"/>
          </w:rPr>
          <m:t xml:space="preserve">=∇⋅</m:t>
        </m:r>
        <m:sSup>
          <m:e>
            <m:sSub>
              <m:e>
                <m:r>
                  <w:rPr>
                    <w:ins w:id="20007" w:author="Claude" w:date="2026-10-09T01:35:33Z"/>
                  </w:rPr>
                  <m:t xml:space="preserve">D</m:t>
                </m:r>
              </m:e>
              <m:sub>
                <m:r>
                  <w:rPr>
                    <w:ins w:id="20008" w:author="Claude" w:date="2026-10-09T01:35:33Z"/>
                  </w:rPr>
                  <m:t xml:space="preserve">O₂</m:t>
                </m:r>
              </m:sub>
            </m:sSub>
          </m:e>
          <m:sup>
            <m:r>
              <w:rPr>
                <w:ins w:id="20009" w:author="Claude" w:date="2026-10-09T01:35:33Z"/>
              </w:rPr>
              <m:t xml:space="preserve">eff</m:t>
            </m:r>
          </m:sup>
        </m:sSup>
        <m:r>
          <w:rPr>
            <w:ins w:id="20010" w:author="Claude" w:date="2026-10-09T01:35:33Z"/>
          </w:rPr>
          <m:t xml:space="preserve">∇</m:t>
        </m:r>
        <m:sSub>
          <m:e>
            <m:r>
              <w:rPr>
                <w:ins w:id="20011" w:author="Claude" w:date="2026-10-09T01:35:33Z"/>
              </w:rPr>
              <m:t xml:space="preserve">C</m:t>
            </m:r>
          </m:e>
          <m:sub>
            <m:r>
              <w:rPr>
                <w:ins w:id="20012" w:author="Claude" w:date="2026-10-09T01:35:33Z"/>
              </w:rPr>
              <m:t xml:space="preserve">O₂</m:t>
            </m:r>
          </m:sub>
        </m:sSub>
        <m:r>
          <w:rPr>
            <w:ins w:id="20013" w:author="Claude" w:date="2026-10-09T01:35:33Z"/>
          </w:rPr>
          <m:t xml:space="preserve">−</m:t>
        </m:r>
        <m:sSub>
          <m:e>
            <m:r>
              <w:rPr>
                <w:ins w:id="20014" w:author="Claude" w:date="2026-10-09T01:35:33Z"/>
              </w:rPr>
              <m:t xml:space="preserve">k</m:t>
            </m:r>
          </m:e>
          <m:sub>
            <m:r>
              <w:rPr>
                <w:ins w:id="20015" w:author="Claude" w:date="2026-10-09T01:35:33Z"/>
              </w:rPr>
              <m:t xml:space="preserve">ORR</m:t>
            </m:r>
          </m:sub>
        </m:sSub>
        <m:sSub>
          <m:e>
            <m:r>
              <w:rPr>
                <w:ins w:id="20016" w:author="Claude" w:date="2026-10-09T01:35:33Z"/>
              </w:rPr>
              <m:t xml:space="preserve">C</m:t>
            </m:r>
          </m:e>
          <m:sub>
            <m:r>
              <w:rPr>
                <w:ins w:id="20017" w:author="Claude" w:date="2026-10-09T01:35:33Z"/>
              </w:rPr>
              <m:t xml:space="preserve">O₂</m:t>
            </m:r>
          </m:sub>
        </m:sSub>
        <m:sSub>
          <m:e>
            <m:r>
              <w:rPr>
                <w:ins w:id="20018" w:author="Claude" w:date="2026-10-09T01:35:33Z"/>
              </w:rPr>
              <m:t xml:space="preserve">δ</m:t>
            </m:r>
          </m:e>
          <m:sub>
            <m:r>
              <w:rPr>
                <w:ins w:id="20019" w:author="Claude" w:date="2026-10-09T01:35:33Z"/>
              </w:rPr>
              <m:t xml:space="preserve">Γ</m:t>
            </m:r>
          </m:sub>
        </m:sSub>
        <m:r>
          <w:rPr>
            <w:ins w:id="20020" w:author="Claude" w:date="2026-10-09T01:35:33Z"/>
          </w:rPr>
          <m:t xml:space="preserve">=∇⋅</m:t>
        </m:r>
        <m:sSup>
          <m:e>
            <m:sSub>
              <m:e>
                <m:r>
                  <w:rPr>
                    <w:ins w:id="20021" w:author="Claude" w:date="2026-10-09T01:35:33Z"/>
                  </w:rPr>
                  <m:t xml:space="preserve">D</m:t>
                </m:r>
              </m:e>
              <m:sub>
                <m:r>
                  <w:rPr>
                    <w:ins w:id="20022" w:author="Claude" w:date="2026-10-09T01:35:33Z"/>
                  </w:rPr>
                  <m:t xml:space="preserve">O₂</m:t>
                </m:r>
              </m:sub>
            </m:sSub>
          </m:e>
          <m:sup>
            <m:r>
              <w:rPr>
                <w:ins w:id="20023" w:author="Claude" w:date="2026-10-09T01:35:33Z"/>
              </w:rPr>
              <m:t xml:space="preserve">eff</m:t>
            </m:r>
          </m:sup>
        </m:sSup>
        <m:r>
          <w:rPr>
            <w:ins w:id="20024" w:author="Claude" w:date="2026-10-09T01:35:33Z"/>
          </w:rPr>
          <m:t xml:space="preserve">∇</m:t>
        </m:r>
        <m:sSub>
          <m:e>
            <m:r>
              <w:rPr>
                <w:ins w:id="20025" w:author="Claude" w:date="2026-10-09T01:35:33Z"/>
              </w:rPr>
              <m:t xml:space="preserve">C</m:t>
            </m:r>
          </m:e>
          <m:sub>
            <m:r>
              <w:rPr>
                <w:ins w:id="20026" w:author="Claude" w:date="2026-10-09T01:35:33Z"/>
              </w:rPr>
              <m:t xml:space="preserve">O₂</m:t>
            </m:r>
          </m:sub>
        </m:sSub>
        <m:r>
          <w:rPr>
            <w:ins w:id="20027" w:author="Claude" w:date="2026-10-09T01:35:33Z"/>
          </w:rPr>
          <m:t xml:space="preserve">−</m:t>
        </m:r>
        <m:f>
          <m:num>
            <m:sSub>
              <m:e>
                <m:r>
                  <w:rPr>
                    <w:ins w:id="20028" w:author="Claude" w:date="2026-10-09T01:35:33Z"/>
                  </w:rPr>
                  <m:t xml:space="preserve">M</m:t>
                </m:r>
              </m:e>
              <m:sub>
                <m:r>
                  <w:rPr>
                    <w:ins w:id="20029" w:author="Claude" w:date="2026-10-09T01:35:33Z"/>
                  </w:rPr>
                  <m:t xml:space="preserve">O₂</m:t>
                </m:r>
              </m:sub>
            </m:sSub>
          </m:num>
          <m:den>
            <m:r>
              <w:rPr>
                <w:ins w:id="20030" w:author="Claude" w:date="2026-10-09T01:35:33Z"/>
              </w:rPr>
              <m:t xml:space="preserve">2</m:t>
            </m:r>
            <m:sSub>
              <m:e>
                <m:r>
                  <w:rPr>
                    <w:ins w:id="20031" w:author="Claude" w:date="2026-10-09T01:35:33Z"/>
                  </w:rPr>
                  <m:t xml:space="preserve">M</m:t>
                </m:r>
              </m:e>
              <m:sub>
                <m:r>
                  <w:rPr>
                    <w:ins w:id="20032" w:author="Claude" w:date="2026-10-09T01:35:33Z"/>
                  </w:rPr>
                  <m:t xml:space="preserve">Zn</m:t>
                </m:r>
              </m:sub>
            </m:sSub>
          </m:den>
        </m:f>
        <m:sSub>
          <m:e>
            <m:r>
              <w:rPr>
                <w:ins w:id="20033" w:author="Claude" w:date="2026-10-09T01:35:33Z"/>
              </w:rPr>
              <m:t xml:space="preserve">ρ</m:t>
            </m:r>
          </m:e>
          <m:sub>
            <m:r>
              <w:rPr>
                <w:ins w:id="20034" w:author="Claude" w:date="2026-10-09T01:35:33Z"/>
              </w:rPr>
              <m:t xml:space="preserve">Zn</m:t>
            </m:r>
          </m:sub>
        </m:sSub>
        <m:r>
          <w:rPr>
            <w:ins w:id="20035" w:author="Claude" w:date="2026-10-09T01:35:33Z"/>
          </w:rPr>
          <m:t xml:space="preserve">|</m:t>
        </m:r>
        <m:sSub>
          <m:e>
            <m:r>
              <w:rPr>
                <w:ins w:id="20036" w:author="Claude" w:date="2026-10-09T01:35:33Z"/>
              </w:rPr>
              <m:t xml:space="preserve">v</m:t>
            </m:r>
          </m:e>
          <m:sub>
            <m:r>
              <w:rPr>
                <w:ins w:id="20037" w:author="Claude" w:date="2026-10-09T01:35:33Z"/>
              </w:rPr>
              <m:t xml:space="preserve">n</m:t>
            </m:r>
          </m:sub>
        </m:sSub>
        <m:r>
          <w:rPr>
            <w:ins w:id="20038" w:author="Claude" w:date="2026-10-09T01:35:33Z"/>
          </w:rPr>
          <m:t xml:space="preserve">|</m:t>
        </m:r>
        <m:sSub>
          <m:e>
            <m:r>
              <w:rPr>
                <w:ins w:id="20039" w:author="Claude" w:date="2026-10-09T01:35:33Z"/>
              </w:rPr>
              <m:t xml:space="preserve">δ</m:t>
            </m:r>
          </m:e>
          <m:sub>
            <m:r>
              <w:rPr>
                <w:ins w:id="20040" w:author="Claude" w:date="2026-10-09T01:35:33Z"/>
              </w:rPr>
              <m:t xml:space="preserve">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73E7218C" w14:textId="74F2D5D2" w:rsidR="00D26518" w:rsidRPr="001A2EB4" w:rsidRDefault="00D26518" w:rsidP="00D1626D">
      <w:pPr>
        <w:pStyle w:val="BodyText"/>
        <w:rPr>
          <w:ins w:id="20084" w:author="Claude" w:date="2026-10-09T01:35:33Z"/>
        </w:rPr>
      </w:pPr>
      <w:ins w:id="20067" w:author="Claude" w:date="2026-10-09T01:35:33Z">
        <w:r w:rsidRPr="001A2EB4">
          <w:t xml:space="preserve">Here C</w:t>
        </w:r>
      </w:ins>
      <w:ins w:id="20068" w:author="Claude" w:date="2026-10-09T01:35:33Z">
        <w:r w:rsidRPr="001A2EB4">
          <w:rPr>
            <w:vertAlign w:val="subscript"/>
          </w:rPr>
          <w:t xml:space="preserve">O2</w:t>
        </w:r>
      </w:ins>
      <w:ins w:id="20069" w:author="Claude" w:date="2026-10-09T01:35:33Z">
        <w:r w:rsidRPr="001A2EB4">
          <w:t xml:space="preserve"> is a mass concentration (g mm⁻³). Because the recession velocity (Eq. 14) is set by the same interfacial flux, the oxygen consumed equals the oxygen required by the metal lost, k</w:t>
        </w:r>
      </w:ins>
      <w:ins w:id="20070" w:author="Claude" w:date="2026-10-09T01:35:33Z">
        <w:r w:rsidRPr="001A2EB4">
          <w:rPr>
            <w:vertAlign w:val="subscript"/>
          </w:rPr>
          <w:t xml:space="preserve">ORR</w:t>
        </w:r>
      </w:ins>
      <w:ins w:id="20071" w:author="Claude" w:date="2026-10-09T01:35:33Z">
        <w:r w:rsidRPr="001A2EB4">
          <w:t xml:space="preserve">C</w:t>
        </w:r>
      </w:ins>
      <w:ins w:id="20072" w:author="Claude" w:date="2026-10-09T01:35:33Z">
        <w:r w:rsidRPr="001A2EB4">
          <w:rPr>
            <w:vertAlign w:val="subscript"/>
          </w:rPr>
          <w:t xml:space="preserve">O2</w:t>
        </w:r>
      </w:ins>
      <w:ins w:id="20073" w:author="Claude" w:date="2026-10-09T01:35:33Z">
        <w:r w:rsidRPr="001A2EB4">
          <w:t xml:space="preserve"> = (M</w:t>
        </w:r>
      </w:ins>
      <w:ins w:id="20074" w:author="Claude" w:date="2026-10-09T01:35:33Z">
        <w:r w:rsidRPr="001A2EB4">
          <w:rPr>
            <w:vertAlign w:val="subscript"/>
          </w:rPr>
          <w:t xml:space="preserve">O2</w:t>
        </w:r>
      </w:ins>
      <w:ins w:id="20075" w:author="Claude" w:date="2026-10-09T01:35:33Z">
        <w:r w:rsidRPr="001A2EB4">
          <w:t xml:space="preserve">/2M</w:t>
        </w:r>
      </w:ins>
      <w:ins w:id="20076" w:author="Claude" w:date="2026-10-09T01:35:33Z">
        <w:r w:rsidRPr="001A2EB4">
          <w:rPr>
            <w:vertAlign w:val="subscript"/>
          </w:rPr>
          <w:t xml:space="preserve">Zn</w:t>
        </w:r>
      </w:ins>
      <w:ins w:id="20077" w:author="Claude" w:date="2026-10-09T01:35:33Z">
        <w:r w:rsidRPr="001A2EB4">
          <w:t xml:space="preserve">)ρ</w:t>
        </w:r>
      </w:ins>
      <w:ins w:id="20078" w:author="Claude" w:date="2026-10-09T01:35:33Z">
        <w:r w:rsidRPr="001A2EB4">
          <w:rPr>
            <w:vertAlign w:val="subscript"/>
          </w:rPr>
          <w:t xml:space="preserve">Zn</w:t>
        </w:r>
      </w:ins>
      <w:ins w:id="20079" w:author="Claude" w:date="2026-10-09T01:35:33Z">
        <w:r w:rsidRPr="001A2EB4">
          <w:t xml:space="preserve">|v</w:t>
        </w:r>
      </w:ins>
      <w:ins w:id="20080" w:author="Claude" w:date="2026-10-09T01:35:33Z">
        <w:r w:rsidRPr="001A2EB4">
          <w:rPr>
            <w:vertAlign w:val="subscript"/>
          </w:rPr>
          <w:t xml:space="preserve">n</w:t>
        </w:r>
      </w:ins>
      <w:ins w:id="20081" w:author="Claude" w:date="2026-10-09T01:35:33Z">
        <w:r w:rsidRPr="001A2EB4">
          <w:t xml:space="preserve">|. The top face of the box is held at C</w:t>
        </w:r>
      </w:ins>
      <w:ins w:id="20082" w:author="Claude" w:date="2026-10-09T01:35:33Z">
        <w:r w:rsidRPr="001A2EB4">
          <w:rPr>
            <w:vertAlign w:val="subscript"/>
          </w:rPr>
          <w:t xml:space="preserve">O2</w:t>
        </w:r>
      </w:ins>
      <w:ins w:id="20083" w:author="Claude" w:date="2026-10-09T01:35:33Z">
        <w:r w:rsidRPr="001A2EB4">
          <w:t xml:space="preserve"> = 3.5 mg L⁻¹, and the other box faces and the metal surface are zero-flux.</w:t>
        </w:r>
      </w:ins>
    </w:p>
    <w:p w14:paraId="1FA9AF16" w14:textId="5CDDE6D7" w:rsidR="00424107" w:rsidRPr="001A2EB4" w:rsidRDefault="00424107" w:rsidP="00424107">
      <w:pPr>
        <w:pStyle w:val="BodyText"/>
        <w:ind w:firstLine="0"/>
        <w:rPr>
          <w:rFonts w:cs="Times New Roman"/>
        </w:rPr>
      </w:pPr>
      <w:r w:rsidRPr="001A2EB4">
        <w:rPr>
          <w:rFonts w:cs="Times New Roman"/>
        </w:rPr>
        <w:t xml:space="preserve">Chloride </w:t>
      </w:r>
      <w:r>
        <w:rPr>
          <w:rFonts w:cs="Times New Roman"/>
        </w:rPr>
        <w:t>acts</w:t>
      </w:r>
      <w:r w:rsidRPr="001A2EB4">
        <w:rPr>
          <w:rFonts w:cs="Times New Roman"/>
        </w:rPr>
        <w:t xml:space="preserve"> as </w:t>
      </w:r>
      <w:r>
        <w:rPr>
          <w:rFonts w:cs="Times New Roman"/>
        </w:rPr>
        <w:t>a</w:t>
      </w:r>
      <w:r w:rsidRPr="001A2EB4">
        <w:rPr>
          <w:rFonts w:cs="Times New Roman"/>
        </w:rPr>
        <w:t xml:space="preserve"> </w:t>
      </w:r>
      <w:r>
        <w:rPr>
          <w:rFonts w:cs="Times New Roman"/>
        </w:rPr>
        <w:t>catalytic species</w:t>
      </w:r>
      <w:r w:rsidRPr="001A2EB4">
        <w:rPr>
          <w:rFonts w:cs="Times New Roman"/>
        </w:rPr>
        <w:t xml:space="preserve">, </w:t>
      </w:r>
      <w:r>
        <w:rPr>
          <w:rFonts w:cs="Times New Roman"/>
        </w:rPr>
        <w:t>being</w:t>
      </w:r>
      <w:r w:rsidRPr="001A2EB4">
        <w:rPr>
          <w:rFonts w:cs="Times New Roman"/>
        </w:rPr>
        <w:t xml:space="preserve"> </w:t>
      </w:r>
      <w:r>
        <w:rPr>
          <w:rFonts w:cs="Times New Roman"/>
        </w:rPr>
        <w:t>regenerated</w:t>
      </w:r>
      <w:r w:rsidRPr="001A2EB4">
        <w:rPr>
          <w:rFonts w:cs="Times New Roman"/>
        </w:rPr>
        <w:t xml:space="preserve"> </w:t>
      </w:r>
      <w:r>
        <w:rPr>
          <w:rFonts w:cs="Times New Roman"/>
        </w:rPr>
        <w:t>during</w:t>
      </w:r>
      <w:r w:rsidRPr="001A2EB4">
        <w:rPr>
          <w:rFonts w:cs="Times New Roman"/>
        </w:rPr>
        <w:t xml:space="preserve"> </w:t>
      </w:r>
      <w:r>
        <w:rPr>
          <w:rFonts w:cs="Times New Roman"/>
        </w:rPr>
        <w:t>film</w:t>
      </w:r>
      <w:r w:rsidRPr="001A2EB4">
        <w:rPr>
          <w:rFonts w:cs="Times New Roman"/>
        </w:rPr>
        <w:t xml:space="preserve"> </w:t>
      </w:r>
      <w:r>
        <w:rPr>
          <w:rFonts w:cs="Times New Roman"/>
        </w:rPr>
        <w:t>breakdown</w:t>
      </w:r>
      <w:r w:rsidRPr="001A2EB4">
        <w:rPr>
          <w:rFonts w:cs="Times New Roman"/>
        </w:rPr>
        <w:t xml:space="preserve"> </w:t>
      </w:r>
      <w:r>
        <w:rPr>
          <w:rFonts w:cs="Times New Roman"/>
        </w:rPr>
        <w:t>rather</w:t>
      </w:r>
      <w:r w:rsidRPr="001A2EB4">
        <w:rPr>
          <w:rFonts w:cs="Times New Roman"/>
        </w:rPr>
        <w:t xml:space="preserve"> </w:t>
      </w:r>
      <w:r>
        <w:rPr>
          <w:rFonts w:cs="Times New Roman"/>
        </w:rPr>
        <w:t>than</w:t>
      </w:r>
      <w:r w:rsidRPr="001A2EB4">
        <w:rPr>
          <w:rFonts w:cs="Times New Roman"/>
        </w:rPr>
        <w:t xml:space="preserve"> </w:t>
      </w:r>
      <w:r>
        <w:rPr>
          <w:rFonts w:cs="Times New Roman"/>
        </w:rPr>
        <w:t>consumed</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11" w:author="Claude" w:date="2026-10-09T01:35:33Z"/>
                      <w:rFonts w:ascii="Cambria Math" w:hAnsi="Cambria Math" w:cs="Times New Roman"/>
                    </w:rPr>
                    <m:t>∂</m:t>
                  </m:r>
                  <m:sSub>
                    <m:sSubPr>
                      <m:ctrlPr>
                        <w:rPr>
                          <w:rFonts w:ascii="Cambria Math" w:hAnsi="Cambria Math" w:cs="Times New Roman"/>
                        </w:rPr>
                      </m:ctrlPr>
                    </m:sSubPr>
                    <m:e>
                      <m:r>
                        <w:rPr>
                          <w:del w:id="20112" w:author="Claude" w:date="2026-10-09T01:35:33Z"/>
                          <w:rFonts w:ascii="Cambria Math" w:hAnsi="Cambria Math" w:cs="Times New Roman"/>
                        </w:rPr>
                        <m:t>C</m:t>
                      </m:r>
                    </m:e>
                    <m:sub>
                      <m:r>
                        <m:rPr>
                          <m:sty m:val="p"/>
                        </m:rPr>
                        <w:rPr>
                          <w:del w:id="20113" w:author="Claude" w:date="2026-10-09T01:35:33Z"/>
                          <w:rFonts w:ascii="Cambria Math" w:hAnsi="Cambria Math" w:cs="Times New Roman"/>
                        </w:rPr>
                        <m:t>Zn</m:t>
                      </m:r>
                    </m:sub>
                  </m:sSub>
                </m:num>
                <m:den>
                  <m:r>
                    <m:rPr>
                      <m:sty m:val="p"/>
                    </m:rPr>
                    <w:rPr>
                      <w:del w:id="20114" w:author="Claude" w:date="2026-10-09T01:35:33Z"/>
                      <w:rFonts w:ascii="Cambria Math" w:hAnsi="Cambria Math" w:cs="Times New Roman"/>
                    </w:rPr>
                    <m:t>∂</m:t>
                  </m:r>
                  <m:r>
                    <w:rPr>
                      <w:del w:id="20115" w:author="Claude" w:date="2026-10-09T01:35:33Z"/>
                      <w:rFonts w:ascii="Cambria Math" w:hAnsi="Cambria Math" w:cs="Times New Roman"/>
                    </w:rPr>
                    <m:t>t</m:t>
                  </m:r>
                </m:den>
              </m:f>
              <m:r>
                <m:rPr>
                  <m:sty m:val="p"/>
                </m:rPr>
                <w:rPr>
                  <w:del w:id="20116"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17" w:author="Claude" w:date="2026-10-09T01:35:33Z"/>
                          <w:rFonts w:ascii="Cambria Math" w:hAnsi="Cambria Math" w:cs="Times New Roman"/>
                        </w:rPr>
                        <m:t>D</m:t>
                      </m:r>
                    </m:e>
                    <m:sub>
                      <m:r>
                        <m:rPr>
                          <m:sty m:val="p"/>
                        </m:rPr>
                        <w:rPr>
                          <w:del w:id="20118" w:author="Claude" w:date="2026-10-09T01:35:33Z"/>
                          <w:rFonts w:ascii="Cambria Math" w:hAnsi="Cambria Math" w:cs="Times New Roman"/>
                        </w:rPr>
                        <m:t>Zn</m:t>
                      </m:r>
                    </m:sub>
                    <m:sup>
                      <m:r>
                        <m:rPr>
                          <m:nor/>
                        </m:rPr>
                        <w:rPr>
                          <w:del w:id="20119" w:author="Claude" w:date="2026-10-09T01:35:33Z"/>
                          <w:rFonts w:cs="Times New Roman"/>
                        </w:rPr>
                        <m:t>eff</m:t>
                      </m:r>
                    </m:sup>
                  </m:sSubSup>
                  <m:r>
                    <w:rPr>
                      <w:del w:id="20120" w:author="Claude" w:date="2026-10-09T01:35:33Z"/>
                      <w:rFonts w:ascii="Cambria Math" w:hAnsi="Cambria Math" w:cs="Times New Roman"/>
                    </w:rPr>
                    <m:t> </m:t>
                  </m:r>
                  <m:r>
                    <m:rPr>
                      <m:sty m:val="p"/>
                    </m:rPr>
                    <w:rPr>
                      <w:del w:id="20121" w:author="Claude" w:date="2026-10-09T01:35:33Z"/>
                      <w:rFonts w:ascii="Cambria Math" w:hAnsi="Cambria Math" w:cs="Times New Roman"/>
                    </w:rPr>
                    <m:t>∇</m:t>
                  </m:r>
                  <m:sSub>
                    <m:sSubPr>
                      <m:ctrlPr>
                        <w:rPr>
                          <w:rFonts w:ascii="Cambria Math" w:hAnsi="Cambria Math" w:cs="Times New Roman"/>
                        </w:rPr>
                      </m:ctrlPr>
                    </m:sSubPr>
                    <m:e>
                      <m:r>
                        <w:rPr>
                          <w:del w:id="20122" w:author="Claude" w:date="2026-10-09T01:35:33Z"/>
                          <w:rFonts w:ascii="Cambria Math" w:hAnsi="Cambria Math" w:cs="Times New Roman"/>
                        </w:rPr>
                        <m:t>C</m:t>
                      </m:r>
                    </m:e>
                    <m:sub>
                      <m:r>
                        <m:rPr>
                          <m:sty m:val="p"/>
                        </m:rPr>
                        <w:rPr>
                          <w:del w:id="20123" w:author="Claude" w:date="2026-10-09T01:35:33Z"/>
                          <w:rFonts w:ascii="Cambria Math" w:hAnsi="Cambria Math" w:cs="Times New Roman"/>
                        </w:rPr>
                        <m:t>Zn</m:t>
                      </m:r>
                    </m:sub>
                  </m:sSub>
                </m:e>
              </m:d>
              <m:r>
                <m:rPr>
                  <m:sty m:val="p"/>
                </m:rPr>
                <w:rPr>
                  <w:del w:id="20124" w:author="Claude" w:date="2026-10-09T01:35:33Z"/>
                  <w:rFonts w:ascii="Cambria Math" w:hAnsi="Cambria Math" w:cs="Times New Roman"/>
                </w:rPr>
                <m:t>+2</m:t>
              </m:r>
              <m:sSub>
                <m:sSubPr>
                  <m:ctrlPr>
                    <w:rPr>
                      <w:rFonts w:ascii="Cambria Math" w:hAnsi="Cambria Math" w:cs="Times New Roman"/>
                    </w:rPr>
                  </m:ctrlPr>
                </m:sSubPr>
                <m:e>
                  <m:r>
                    <w:rPr>
                      <w:del w:id="20125" w:author="Claude" w:date="2026-10-09T01:35:33Z"/>
                      <w:rFonts w:ascii="Cambria Math" w:hAnsi="Cambria Math" w:cs="Times New Roman"/>
                    </w:rPr>
                    <m:t>k</m:t>
                  </m:r>
                </m:e>
                <m:sub>
                  <m:r>
                    <m:rPr>
                      <m:sty m:val="p"/>
                    </m:rPr>
                    <w:rPr>
                      <w:del w:id="20126" w:author="Claude" w:date="2026-10-09T01:35:33Z"/>
                      <w:rFonts w:ascii="Cambria Math" w:hAnsi="Cambria Math" w:cs="Times New Roman"/>
                    </w:rPr>
                    <m:t>ORR</m:t>
                  </m:r>
                </m:sub>
              </m:sSub>
              <m:r>
                <w:rPr>
                  <w:del w:id="20127" w:author="Claude" w:date="2026-10-09T01:35:33Z"/>
                  <w:rFonts w:ascii="Cambria Math" w:hAnsi="Cambria Math" w:cs="Times New Roman"/>
                </w:rPr>
                <m:t> </m:t>
              </m:r>
              <m:sSub>
                <m:sSubPr>
                  <m:ctrlPr>
                    <w:rPr>
                      <w:rFonts w:ascii="Cambria Math" w:hAnsi="Cambria Math" w:cs="Times New Roman"/>
                    </w:rPr>
                  </m:ctrlPr>
                </m:sSubPr>
                <m:e>
                  <m:r>
                    <w:rPr>
                      <w:del w:id="20128" w:author="Claude" w:date="2026-10-09T01:35:33Z"/>
                      <w:rFonts w:ascii="Cambria Math" w:hAnsi="Cambria Math" w:cs="Times New Roman"/>
                    </w:rPr>
                    <m:t>C</m:t>
                  </m:r>
                </m:e>
                <m:sub>
                  <m:sSub>
                    <m:sSubPr>
                      <m:ctrlPr>
                        <w:rPr>
                          <w:rFonts w:ascii="Cambria Math" w:hAnsi="Cambria Math" w:cs="Times New Roman"/>
                        </w:rPr>
                      </m:ctrlPr>
                    </m:sSubPr>
                    <m:e>
                      <m:r>
                        <m:rPr>
                          <m:sty m:val="p"/>
                        </m:rPr>
                        <w:rPr>
                          <w:del w:id="20129" w:author="Claude" w:date="2026-10-09T01:35:33Z"/>
                          <w:rFonts w:ascii="Cambria Math" w:hAnsi="Cambria Math" w:cs="Times New Roman"/>
                        </w:rPr>
                        <m:t>O</m:t>
                      </m:r>
                    </m:e>
                    <m:sub>
                      <m:r>
                        <m:rPr>
                          <m:sty m:val="p"/>
                        </m:rPr>
                        <w:rPr>
                          <w:del w:id="20130" w:author="Claude" w:date="2026-10-09T01:35:33Z"/>
                          <w:rFonts w:ascii="Cambria Math" w:hAnsi="Cambria Math" w:cs="Times New Roman"/>
                        </w:rPr>
                        <m:t>2</m:t>
                      </m:r>
                    </m:sub>
                  </m:sSub>
                </m:sub>
              </m:sSub>
              <m:r>
                <w:rPr>
                  <w:del w:id="20131" w:author="Claude" w:date="2026-10-09T01:35:33Z"/>
                  <w:rFonts w:ascii="Cambria Math" w:hAnsi="Cambria Math" w:cs="Times New Roman"/>
                </w:rPr>
                <m:t> </m:t>
              </m:r>
              <m:sSub>
                <m:sSubPr>
                  <m:ctrlPr>
                    <w:rPr>
                      <w:rFonts w:ascii="Cambria Math" w:hAnsi="Cambria Math" w:cs="Times New Roman"/>
                    </w:rPr>
                  </m:ctrlPr>
                </m:sSubPr>
                <m:e>
                  <m:r>
                    <w:rPr>
                      <w:del w:id="20132" w:author="Claude" w:date="2026-10-09T01:35:33Z"/>
                      <w:rFonts w:ascii="Cambria Math" w:hAnsi="Cambria Math" w:cs="Times New Roman"/>
                    </w:rPr>
                    <m:t>δ</m:t>
                  </m:r>
                </m:e>
                <m:sub>
                  <m:r>
                    <m:rPr>
                      <m:sty m:val="p"/>
                    </m:rPr>
                    <w:rPr>
                      <w:del w:id="20133" w:author="Claude" w:date="2026-10-09T01:35:33Z"/>
                      <w:rFonts w:ascii="Cambria Math" w:hAnsi="Cambria Math" w:cs="Times New Roman"/>
                    </w:rPr>
                    <m:t>Γ</m:t>
                  </m:r>
                </m:sub>
              </m:sSub>
              <m:r>
                <m:rPr>
                  <m:sty m:val="p"/>
                </m:rPr>
                <w:rPr>
                  <w:del w:id="20134" w:author="Claude" w:date="2026-10-09T01:35:33Z"/>
                  <w:rFonts w:ascii="Cambria Math" w:hAnsi="Cambria Math" w:cs="Times New Roman"/>
                </w:rPr>
                <m:t>-</m:t>
              </m:r>
              <m:f>
                <m:fPr>
                  <m:ctrlPr>
                    <w:rPr>
                      <w:rFonts w:ascii="Cambria Math" w:hAnsi="Cambria Math" w:cs="Times New Roman"/>
                    </w:rPr>
                  </m:ctrlPr>
                </m:fPr>
                <m:num>
                  <m:r>
                    <m:rPr>
                      <m:sty m:val="p"/>
                    </m:rPr>
                    <w:rPr>
                      <w:del w:id="20135" w:author="Claude" w:date="2026-10-09T01:35:33Z"/>
                      <w:rFonts w:ascii="Cambria Math" w:hAnsi="Cambria Math" w:cs="Times New Roman"/>
                    </w:rPr>
                    <m:t>∂</m:t>
                  </m:r>
                  <m:r>
                    <w:rPr>
                      <w:del w:id="20136" w:author="Claude" w:date="2026-10-09T01:35:33Z"/>
                      <w:rFonts w:ascii="Cambria Math" w:hAnsi="Cambria Math" w:cs="Times New Roman"/>
                    </w:rPr>
                    <m:t>F</m:t>
                  </m:r>
                </m:num>
                <m:den>
                  <m:r>
                    <m:rPr>
                      <m:sty m:val="p"/>
                    </m:rPr>
                    <w:rPr>
                      <w:del w:id="20137" w:author="Claude" w:date="2026-10-09T01:35:33Z"/>
                      <w:rFonts w:ascii="Cambria Math" w:hAnsi="Cambria Math" w:cs="Times New Roman"/>
                    </w:rPr>
                    <m:t>∂</m:t>
                  </m:r>
                  <m:r>
                    <w:rPr>
                      <w:del w:id="20138" w:author="Claude" w:date="2026-10-09T01:35:33Z"/>
                      <w:rFonts w:ascii="Cambria Math" w:hAnsi="Cambria Math" w:cs="Times New Roman"/>
                    </w:rPr>
                    <m:t>t</m:t>
                  </m:r>
                </m:den>
              </m:f>
            </m:e>
          </m:mr>
        </m:m>
      </m:oMath>
      <m:oMath>
        <m:f>
          <m:num>
            <m:r>
              <w:rPr>
                <w:ins w:id="20085" w:author="Claude" w:date="2026-10-09T01:35:33Z"/>
              </w:rPr>
              <m:t xml:space="preserve">∂</m:t>
            </m:r>
            <m:sSub>
              <m:e>
                <m:r>
                  <w:rPr>
                    <w:ins w:id="20086" w:author="Claude" w:date="2026-10-09T01:35:33Z"/>
                  </w:rPr>
                  <m:t xml:space="preserve">C</m:t>
                </m:r>
              </m:e>
              <m:sub>
                <m:r>
                  <w:rPr>
                    <w:ins w:id="20087" w:author="Claude" w:date="2026-10-09T01:35:33Z"/>
                  </w:rPr>
                  <m:t xml:space="preserve">Zn</m:t>
                </m:r>
              </m:sub>
            </m:sSub>
          </m:num>
          <m:den>
            <m:r>
              <w:rPr>
                <w:ins w:id="20088" w:author="Claude" w:date="2026-10-09T01:35:33Z"/>
              </w:rPr>
              <m:t xml:space="preserve">∂</m:t>
            </m:r>
            <m:r>
              <w:rPr>
                <w:ins w:id="20089" w:author="Claude" w:date="2026-10-09T01:35:33Z"/>
              </w:rPr>
              <m:t xml:space="preserve">t</m:t>
            </m:r>
          </m:den>
        </m:f>
        <m:r>
          <w:rPr>
            <w:ins w:id="20090" w:author="Claude" w:date="2026-10-09T01:35:33Z"/>
          </w:rPr>
          <m:t xml:space="preserve">=∇⋅</m:t>
        </m:r>
        <m:sSup>
          <m:e>
            <m:sSub>
              <m:e>
                <m:r>
                  <w:rPr>
                    <w:ins w:id="20091" w:author="Claude" w:date="2026-10-09T01:35:33Z"/>
                  </w:rPr>
                  <m:t xml:space="preserve">D</m:t>
                </m:r>
              </m:e>
              <m:sub>
                <m:r>
                  <w:rPr>
                    <w:ins w:id="20092" w:author="Claude" w:date="2026-10-09T01:35:33Z"/>
                  </w:rPr>
                  <m:t xml:space="preserve">Zn</m:t>
                </m:r>
              </m:sub>
            </m:sSub>
          </m:e>
          <m:sup>
            <m:r>
              <w:rPr>
                <w:ins w:id="20093" w:author="Claude" w:date="2026-10-09T01:35:33Z"/>
              </w:rPr>
              <m:t xml:space="preserve">eff</m:t>
            </m:r>
          </m:sup>
        </m:sSup>
        <m:r>
          <w:rPr>
            <w:ins w:id="20094" w:author="Claude" w:date="2026-10-09T01:35:33Z"/>
          </w:rPr>
          <m:t xml:space="preserve">∇</m:t>
        </m:r>
        <m:sSub>
          <m:e>
            <m:r>
              <w:rPr>
                <w:ins w:id="20095" w:author="Claude" w:date="2026-10-09T01:35:33Z"/>
              </w:rPr>
              <m:t xml:space="preserve">C</m:t>
            </m:r>
          </m:e>
          <m:sub>
            <m:r>
              <w:rPr>
                <w:ins w:id="20096" w:author="Claude" w:date="2026-10-09T01:35:33Z"/>
              </w:rPr>
              <m:t xml:space="preserve">Zn</m:t>
            </m:r>
          </m:sub>
        </m:sSub>
        <m:r>
          <w:rPr>
            <w:ins w:id="20097" w:author="Claude" w:date="2026-10-09T01:35:33Z"/>
          </w:rPr>
          <m:t xml:space="preserve">+</m:t>
        </m:r>
        <m:sSub>
          <m:e>
            <m:r>
              <w:rPr>
                <w:ins w:id="20098" w:author="Claude" w:date="2026-10-09T01:35:33Z"/>
              </w:rPr>
              <m:t xml:space="preserve">ρ</m:t>
            </m:r>
          </m:e>
          <m:sub>
            <m:r>
              <w:rPr>
                <w:ins w:id="20099" w:author="Claude" w:date="2026-10-09T01:35:33Z"/>
              </w:rPr>
              <m:t xml:space="preserve">Zn</m:t>
            </m:r>
          </m:sub>
        </m:sSub>
        <m:r>
          <w:rPr>
            <w:ins w:id="20100" w:author="Claude" w:date="2026-10-09T01:35:33Z"/>
          </w:rPr>
          <m:t xml:space="preserve">|</m:t>
        </m:r>
        <m:sSub>
          <m:e>
            <m:r>
              <w:rPr>
                <w:ins w:id="20101" w:author="Claude" w:date="2026-10-09T01:35:33Z"/>
              </w:rPr>
              <m:t xml:space="preserve">v</m:t>
            </m:r>
          </m:e>
          <m:sub>
            <m:r>
              <w:rPr>
                <w:ins w:id="20102" w:author="Claude" w:date="2026-10-09T01:35:33Z"/>
              </w:rPr>
              <m:t xml:space="preserve">n</m:t>
            </m:r>
          </m:sub>
        </m:sSub>
        <m:r>
          <w:rPr>
            <w:ins w:id="20103" w:author="Claude" w:date="2026-10-09T01:35:33Z"/>
          </w:rPr>
          <m:t xml:space="preserve">|</m:t>
        </m:r>
        <m:sSub>
          <m:e>
            <m:r>
              <w:rPr>
                <w:ins w:id="20104" w:author="Claude" w:date="2026-10-09T01:35:33Z"/>
              </w:rPr>
              <m:t xml:space="preserve">δ</m:t>
            </m:r>
          </m:e>
          <m:sub>
            <m:r>
              <w:rPr>
                <w:ins w:id="20105" w:author="Claude" w:date="2026-10-09T01:35:33Z"/>
              </w:rPr>
              <m:t xml:space="preserve">Γ</m:t>
            </m:r>
          </m:sub>
        </m:sSub>
        <m:r>
          <w:rPr>
            <w:ins w:id="20106" w:author="Claude" w:date="2026-10-09T01:35:33Z"/>
          </w:rPr>
          <m:t xml:space="preserve">−</m:t>
        </m:r>
        <m:f>
          <m:num>
            <m:r>
              <w:rPr>
                <w:ins w:id="20107" w:author="Claude" w:date="2026-10-09T01:35:33Z"/>
              </w:rPr>
              <m:t xml:space="preserve">∂</m:t>
            </m:r>
            <m:r>
              <w:rPr>
                <w:ins w:id="20108" w:author="Claude" w:date="2026-10-09T01:35:33Z"/>
              </w:rPr>
              <m:t xml:space="preserve">F</m:t>
            </m:r>
          </m:num>
          <m:den>
            <m:r>
              <w:rPr>
                <w:ins w:id="20109" w:author="Claude" w:date="2026-10-09T01:35:33Z"/>
              </w:rPr>
              <m:t xml:space="preserve">∂</m:t>
            </m:r>
            <m:r>
              <w:rPr>
                <w:ins w:id="20110" w:author="Claude" w:date="2026-10-09T01:35:33Z"/>
              </w:rPr>
              <m:t xml:space="preserve">t</m:t>
            </m:r>
          </m:den>
        </m:f>
      </m:oMath>
      <w:r w:rsidR="00424107" w:rsidRPr="001A2EB4">
        <w:rPr>
          <w:rFonts w:cs="Times New Roman"/>
        </w:rPr>
        <w:tab/>
        <w:t>(</w:t>
      </w:r>
      <w:r w:rsidR="009F4B7F">
        <w:rPr>
          <w:rFonts w:cs="Times New Roman"/>
        </w:rPr>
        <w:t>9</w:t>
      </w:r>
      <w:r w:rsidR="00424107" w:rsidRPr="001A2EB4">
        <w:rPr>
          <w:rFonts w:cs="Times New Roman"/>
        </w:rPr>
        <w:t>)</w:t>
      </w:r>
    </w:p>
    <w:p w14:paraId="73E7218C" w14:textId="74F2D5D2" w:rsidR="00D26518" w:rsidRPr="001A2EB4" w:rsidRDefault="00D26518" w:rsidP="00D1626D">
      <w:pPr>
        <w:pStyle w:val="BodyText"/>
        <w:rPr>
          <w:ins w:id="20146" w:author="Claude" w:date="2026-10-09T01:35:33Z"/>
        </w:rPr>
      </w:pPr>
      <w:ins w:id="20139" w:author="Claude" w:date="2026-10-09T01:35:33Z">
        <w:r w:rsidRPr="001A2EB4">
          <w:t xml:space="preserve">The Zn²⁺ source equals the mass of metal removed by the moving interface, ρ</w:t>
        </w:r>
      </w:ins>
      <w:ins w:id="20140" w:author="Claude" w:date="2026-10-09T01:35:33Z">
        <w:r w:rsidRPr="001A2EB4">
          <w:rPr>
            <w:vertAlign w:val="subscript"/>
          </w:rPr>
          <w:t xml:space="preserve">Zn</w:t>
        </w:r>
      </w:ins>
      <w:ins w:id="20141" w:author="Claude" w:date="2026-10-09T01:35:33Z">
        <w:r w:rsidRPr="001A2EB4">
          <w:t xml:space="preserve">|v</w:t>
        </w:r>
      </w:ins>
      <w:ins w:id="20142" w:author="Claude" w:date="2026-10-09T01:35:33Z">
        <w:r w:rsidRPr="001A2EB4">
          <w:rPr>
            <w:vertAlign w:val="subscript"/>
          </w:rPr>
          <w:t xml:space="preserve">n</w:t>
        </w:r>
      </w:ins>
      <w:ins w:id="20143" w:author="Claude" w:date="2026-10-09T01:35:33Z">
        <w:r w:rsidRPr="001A2EB4">
          <w:t xml:space="preserve">|δ</w:t>
        </w:r>
      </w:ins>
      <w:ins w:id="20144" w:author="Claude" w:date="2026-10-09T01:35:33Z">
        <w:r w:rsidRPr="001A2EB4">
          <w:rPr>
            <w:vertAlign w:val="subscript"/>
          </w:rPr>
          <w:t xml:space="preserve">Γ</w:t>
        </w:r>
      </w:ins>
      <w:ins w:id="20145" w:author="Claude" w:date="2026-10-09T01:35:33Z">
        <w:r w:rsidRPr="001A2EB4">
          <w:t xml:space="preserve">; no Zn is supplied from inside the solid. F counts Zn-equivalent mass, because the corrosion product forms from dissolved Zn one-for-one.</w:t>
        </w:r>
      </w:ins>
    </w:p>
    <w:p w14:paraId="0A228AFA" w14:textId="56F0AC11" w:rsidR="00097CCF" w:rsidRPr="001A2EB4" w:rsidRDefault="00621E22"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79" w:author="Claude" w:date="2026-10-09T01:35:33Z"/>
                      <w:rFonts w:ascii="Cambria Math" w:hAnsi="Cambria Math" w:cs="Times New Roman"/>
                    </w:rPr>
                    <m:t>∂</m:t>
                  </m:r>
                  <m:sSub>
                    <m:sSubPr>
                      <m:ctrlPr>
                        <w:rPr>
                          <w:rFonts w:ascii="Cambria Math" w:hAnsi="Cambria Math" w:cs="Times New Roman"/>
                        </w:rPr>
                      </m:ctrlPr>
                    </m:sSubPr>
                    <m:e>
                      <m:r>
                        <w:rPr>
                          <w:del w:id="20180" w:author="Claude" w:date="2026-10-09T01:35:33Z"/>
                          <w:rFonts w:ascii="Cambria Math" w:hAnsi="Cambria Math" w:cs="Times New Roman"/>
                        </w:rPr>
                        <m:t>C</m:t>
                      </m:r>
                    </m:e>
                    <m:sub>
                      <m:r>
                        <m:rPr>
                          <m:sty m:val="p"/>
                        </m:rPr>
                        <w:rPr>
                          <w:del w:id="20181" w:author="Claude" w:date="2026-10-09T01:35:33Z"/>
                          <w:rFonts w:ascii="Cambria Math" w:hAnsi="Cambria Math" w:cs="Times New Roman"/>
                        </w:rPr>
                        <m:t>OH</m:t>
                      </m:r>
                    </m:sub>
                  </m:sSub>
                </m:num>
                <m:den>
                  <m:r>
                    <m:rPr>
                      <m:sty m:val="p"/>
                    </m:rPr>
                    <w:rPr>
                      <w:del w:id="20182" w:author="Claude" w:date="2026-10-09T01:35:33Z"/>
                      <w:rFonts w:ascii="Cambria Math" w:hAnsi="Cambria Math" w:cs="Times New Roman"/>
                    </w:rPr>
                    <m:t>∂</m:t>
                  </m:r>
                  <m:r>
                    <w:rPr>
                      <w:del w:id="20183" w:author="Claude" w:date="2026-10-09T01:35:33Z"/>
                      <w:rFonts w:ascii="Cambria Math" w:hAnsi="Cambria Math" w:cs="Times New Roman"/>
                    </w:rPr>
                    <m:t>t</m:t>
                  </m:r>
                </m:den>
              </m:f>
              <m:r>
                <m:rPr>
                  <m:sty m:val="p"/>
                </m:rPr>
                <w:rPr>
                  <w:del w:id="20184"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85" w:author="Claude" w:date="2026-10-09T01:35:33Z"/>
                          <w:rFonts w:ascii="Cambria Math" w:hAnsi="Cambria Math" w:cs="Times New Roman"/>
                        </w:rPr>
                        <m:t>D</m:t>
                      </m:r>
                    </m:e>
                    <m:sub>
                      <m:r>
                        <m:rPr>
                          <m:sty m:val="p"/>
                        </m:rPr>
                        <w:rPr>
                          <w:del w:id="20186" w:author="Claude" w:date="2026-10-09T01:35:33Z"/>
                          <w:rFonts w:ascii="Cambria Math" w:hAnsi="Cambria Math" w:cs="Times New Roman"/>
                        </w:rPr>
                        <m:t>OH</m:t>
                      </m:r>
                    </m:sub>
                    <m:sup>
                      <m:r>
                        <m:rPr>
                          <m:nor/>
                        </m:rPr>
                        <w:rPr>
                          <w:del w:id="20187" w:author="Claude" w:date="2026-10-09T01:35:33Z"/>
                          <w:rFonts w:cs="Times New Roman"/>
                        </w:rPr>
                        <m:t>eff</m:t>
                      </m:r>
                    </m:sup>
                  </m:sSubSup>
                  <m:r>
                    <w:rPr>
                      <w:del w:id="20188" w:author="Claude" w:date="2026-10-09T01:35:33Z"/>
                      <w:rFonts w:ascii="Cambria Math" w:hAnsi="Cambria Math" w:cs="Times New Roman"/>
                    </w:rPr>
                    <m:t> </m:t>
                  </m:r>
                  <m:r>
                    <m:rPr>
                      <m:sty m:val="p"/>
                    </m:rPr>
                    <w:rPr>
                      <w:del w:id="20189" w:author="Claude" w:date="2026-10-09T01:35:33Z"/>
                      <w:rFonts w:ascii="Cambria Math" w:hAnsi="Cambria Math" w:cs="Times New Roman"/>
                    </w:rPr>
                    <m:t>∇</m:t>
                  </m:r>
                  <m:sSub>
                    <m:sSubPr>
                      <m:ctrlPr>
                        <w:rPr>
                          <w:rFonts w:ascii="Cambria Math" w:hAnsi="Cambria Math" w:cs="Times New Roman"/>
                        </w:rPr>
                      </m:ctrlPr>
                    </m:sSubPr>
                    <m:e>
                      <m:r>
                        <w:rPr>
                          <w:del w:id="20190" w:author="Claude" w:date="2026-10-09T01:35:33Z"/>
                          <w:rFonts w:ascii="Cambria Math" w:hAnsi="Cambria Math" w:cs="Times New Roman"/>
                        </w:rPr>
                        <m:t>C</m:t>
                      </m:r>
                    </m:e>
                    <m:sub>
                      <m:r>
                        <m:rPr>
                          <m:sty m:val="p"/>
                        </m:rPr>
                        <w:rPr>
                          <w:del w:id="20191" w:author="Claude" w:date="2026-10-09T01:35:33Z"/>
                          <w:rFonts w:ascii="Cambria Math" w:hAnsi="Cambria Math" w:cs="Times New Roman"/>
                        </w:rPr>
                        <m:t>OH</m:t>
                      </m:r>
                    </m:sub>
                  </m:sSub>
                </m:e>
              </m:d>
              <m:r>
                <m:rPr>
                  <m:sty m:val="p"/>
                </m:rPr>
                <w:rPr>
                  <w:del w:id="20192" w:author="Claude" w:date="2026-10-09T01:35:33Z"/>
                  <w:rFonts w:ascii="Cambria Math" w:hAnsi="Cambria Math" w:cs="Times New Roman"/>
                </w:rPr>
                <m:t>+</m:t>
              </m:r>
              <m:r>
                <w:rPr>
                  <w:del w:id="20193" w:author="Claude" w:date="2026-10-09T01:35:33Z"/>
                  <w:rFonts w:ascii="Cambria Math" w:hAnsi="Cambria Math" w:cs="Times New Roman"/>
                </w:rPr>
                <m:t>4 </m:t>
              </m:r>
              <m:sSub>
                <m:sSubPr>
                  <m:ctrlPr>
                    <w:rPr>
                      <w:rFonts w:ascii="Cambria Math" w:hAnsi="Cambria Math" w:cs="Times New Roman"/>
                    </w:rPr>
                  </m:ctrlPr>
                </m:sSubPr>
                <m:e>
                  <m:r>
                    <w:rPr>
                      <w:del w:id="20194" w:author="Claude" w:date="2026-10-09T01:35:33Z"/>
                      <w:rFonts w:ascii="Cambria Math" w:hAnsi="Cambria Math" w:cs="Times New Roman"/>
                    </w:rPr>
                    <m:t>k</m:t>
                  </m:r>
                </m:e>
                <m:sub>
                  <m:r>
                    <m:rPr>
                      <m:sty m:val="p"/>
                    </m:rPr>
                    <w:rPr>
                      <w:del w:id="20195" w:author="Claude" w:date="2026-10-09T01:35:33Z"/>
                      <w:rFonts w:ascii="Cambria Math" w:hAnsi="Cambria Math" w:cs="Times New Roman"/>
                    </w:rPr>
                    <m:t>ORR</m:t>
                  </m:r>
                </m:sub>
              </m:sSub>
              <m:r>
                <w:rPr>
                  <w:del w:id="20196" w:author="Claude" w:date="2026-10-09T01:35:33Z"/>
                  <w:rFonts w:ascii="Cambria Math" w:hAnsi="Cambria Math" w:cs="Times New Roman"/>
                </w:rPr>
                <m:t> </m:t>
              </m:r>
              <m:sSub>
                <m:sSubPr>
                  <m:ctrlPr>
                    <w:rPr>
                      <w:rFonts w:ascii="Cambria Math" w:hAnsi="Cambria Math" w:cs="Times New Roman"/>
                    </w:rPr>
                  </m:ctrlPr>
                </m:sSubPr>
                <m:e>
                  <m:r>
                    <w:rPr>
                      <w:del w:id="2019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198" w:author="Claude" w:date="2026-10-09T01:35:33Z"/>
                          <w:rFonts w:ascii="Cambria Math" w:hAnsi="Cambria Math" w:cs="Times New Roman"/>
                        </w:rPr>
                        <m:t>O</m:t>
                      </m:r>
                    </m:e>
                    <m:sub>
                      <m:r>
                        <m:rPr>
                          <m:sty m:val="p"/>
                        </m:rPr>
                        <w:rPr>
                          <w:del w:id="20199" w:author="Claude" w:date="2026-10-09T01:35:33Z"/>
                          <w:rFonts w:ascii="Cambria Math" w:hAnsi="Cambria Math" w:cs="Times New Roman"/>
                        </w:rPr>
                        <m:t>2</m:t>
                      </m:r>
                    </m:sub>
                  </m:sSub>
                </m:sub>
              </m:sSub>
              <m:r>
                <w:rPr>
                  <w:del w:id="20200" w:author="Claude" w:date="2026-10-09T01:35:33Z"/>
                  <w:rFonts w:ascii="Cambria Math" w:hAnsi="Cambria Math" w:cs="Times New Roman"/>
                </w:rPr>
                <m:t> </m:t>
              </m:r>
              <m:sSub>
                <m:sSubPr>
                  <m:ctrlPr>
                    <w:rPr>
                      <w:rFonts w:ascii="Cambria Math" w:hAnsi="Cambria Math" w:cs="Times New Roman"/>
                    </w:rPr>
                  </m:ctrlPr>
                </m:sSubPr>
                <m:e>
                  <m:r>
                    <w:rPr>
                      <w:del w:id="20201" w:author="Claude" w:date="2026-10-09T01:35:33Z"/>
                      <w:rFonts w:ascii="Cambria Math" w:hAnsi="Cambria Math" w:cs="Times New Roman"/>
                    </w:rPr>
                    <m:t>δ</m:t>
                  </m:r>
                </m:e>
                <m:sub>
                  <m:r>
                    <m:rPr>
                      <m:sty m:val="p"/>
                    </m:rPr>
                    <w:rPr>
                      <w:del w:id="20202" w:author="Claude" w:date="2026-10-09T01:35:33Z"/>
                      <w:rFonts w:ascii="Cambria Math" w:hAnsi="Cambria Math" w:cs="Times New Roman"/>
                    </w:rPr>
                    <m:t>Γ</m:t>
                  </m:r>
                </m:sub>
              </m:sSub>
              <m:r>
                <w:rPr>
                  <w:del w:id="20203" w:author="Claude" w:date="2026-10-09T01:35:33Z"/>
                  <w:rFonts w:ascii="Cambria Math" w:hAnsi="Cambria Math" w:cs="Times New Roman"/>
                </w:rPr>
                <m:t>-2</m:t>
              </m:r>
              <m:f>
                <m:fPr>
                  <m:ctrlPr>
                    <w:rPr>
                      <w:rFonts w:ascii="Cambria Math" w:hAnsi="Cambria Math" w:cs="Times New Roman"/>
                    </w:rPr>
                  </m:ctrlPr>
                </m:fPr>
                <m:num>
                  <m:r>
                    <m:rPr>
                      <m:sty m:val="p"/>
                    </m:rPr>
                    <w:rPr>
                      <w:del w:id="20204" w:author="Claude" w:date="2026-10-09T01:35:33Z"/>
                      <w:rFonts w:ascii="Cambria Math" w:hAnsi="Cambria Math" w:cs="Times New Roman"/>
                    </w:rPr>
                    <m:t>∂</m:t>
                  </m:r>
                  <m:r>
                    <w:rPr>
                      <w:del w:id="20205" w:author="Claude" w:date="2026-10-09T01:35:33Z"/>
                      <w:rFonts w:ascii="Cambria Math" w:hAnsi="Cambria Math" w:cs="Times New Roman"/>
                    </w:rPr>
                    <m:t>F</m:t>
                  </m:r>
                </m:num>
                <m:den>
                  <m:r>
                    <m:rPr>
                      <m:sty m:val="p"/>
                    </m:rPr>
                    <w:rPr>
                      <w:del w:id="20206" w:author="Claude" w:date="2026-10-09T01:35:33Z"/>
                      <w:rFonts w:ascii="Cambria Math" w:hAnsi="Cambria Math" w:cs="Times New Roman"/>
                    </w:rPr>
                    <m:t>∂</m:t>
                  </m:r>
                  <m:r>
                    <w:rPr>
                      <w:del w:id="20207" w:author="Claude" w:date="2026-10-09T01:35:33Z"/>
                      <w:rFonts w:ascii="Cambria Math" w:hAnsi="Cambria Math" w:cs="Times New Roman"/>
                    </w:rPr>
                    <m:t>t</m:t>
                  </m:r>
                </m:den>
              </m:f>
            </m:e>
          </m:mr>
        </m:m>
      </m:oMath>
      <m:oMath>
        <m:f>
          <m:num>
            <m:r>
              <w:rPr>
                <w:ins w:id="20147" w:author="Claude" w:date="2026-10-09T01:35:33Z"/>
              </w:rPr>
              <m:t xml:space="preserve">∂</m:t>
            </m:r>
            <m:sSub>
              <m:e>
                <m:r>
                  <w:rPr>
                    <w:ins w:id="20148" w:author="Claude" w:date="2026-10-09T01:35:33Z"/>
                  </w:rPr>
                  <m:t xml:space="preserve">C</m:t>
                </m:r>
              </m:e>
              <m:sub>
                <m:r>
                  <w:rPr>
                    <w:ins w:id="20149" w:author="Claude" w:date="2026-10-09T01:35:33Z"/>
                  </w:rPr>
                  <m:t xml:space="preserve">OH</m:t>
                </m:r>
              </m:sub>
            </m:sSub>
          </m:num>
          <m:den>
            <m:r>
              <w:rPr>
                <w:ins w:id="20150" w:author="Claude" w:date="2026-10-09T01:35:33Z"/>
              </w:rPr>
              <m:t xml:space="preserve">∂</m:t>
            </m:r>
            <m:r>
              <w:rPr>
                <w:ins w:id="20151" w:author="Claude" w:date="2026-10-09T01:35:33Z"/>
              </w:rPr>
              <m:t xml:space="preserve">t</m:t>
            </m:r>
          </m:den>
        </m:f>
        <m:r>
          <w:rPr>
            <w:ins w:id="20152" w:author="Claude" w:date="2026-10-09T01:35:33Z"/>
          </w:rPr>
          <m:t xml:space="preserve">=∇⋅</m:t>
        </m:r>
        <m:sSup>
          <m:e>
            <m:sSub>
              <m:e>
                <m:r>
                  <w:rPr>
                    <w:ins w:id="20153" w:author="Claude" w:date="2026-10-09T01:35:33Z"/>
                  </w:rPr>
                  <m:t xml:space="preserve">D</m:t>
                </m:r>
              </m:e>
              <m:sub>
                <m:r>
                  <w:rPr>
                    <w:ins w:id="20154" w:author="Claude" w:date="2026-10-09T01:35:33Z"/>
                  </w:rPr>
                  <m:t xml:space="preserve">OH</m:t>
                </m:r>
              </m:sub>
            </m:sSub>
          </m:e>
          <m:sup>
            <m:r>
              <w:rPr>
                <w:ins w:id="20155" w:author="Claude" w:date="2026-10-09T01:35:33Z"/>
              </w:rPr>
              <m:t xml:space="preserve">eff</m:t>
            </m:r>
          </m:sup>
        </m:sSup>
        <m:r>
          <w:rPr>
            <w:ins w:id="20156" w:author="Claude" w:date="2026-10-09T01:35:33Z"/>
          </w:rPr>
          <m:t xml:space="preserve">∇</m:t>
        </m:r>
        <m:sSub>
          <m:e>
            <m:r>
              <w:rPr>
                <w:ins w:id="20157" w:author="Claude" w:date="2026-10-09T01:35:33Z"/>
              </w:rPr>
              <m:t xml:space="preserve">C</m:t>
            </m:r>
          </m:e>
          <m:sub>
            <m:r>
              <w:rPr>
                <w:ins w:id="20158" w:author="Claude" w:date="2026-10-09T01:35:33Z"/>
              </w:rPr>
              <m:t xml:space="preserve">OH</m:t>
            </m:r>
          </m:sub>
        </m:sSub>
        <m:r>
          <w:rPr>
            <w:ins w:id="20159" w:author="Claude" w:date="2026-10-09T01:35:33Z"/>
          </w:rPr>
          <m:t xml:space="preserve">+4</m:t>
        </m:r>
        <m:f>
          <m:num>
            <m:sSup>
              <m:e>
                <m:r>
                  <w:rPr>
                    <w:ins w:id="20160" w:author="Claude" w:date="2026-10-09T01:35:33Z"/>
                  </w:rPr>
                  <m:t xml:space="preserve">10</m:t>
                </m:r>
              </m:e>
              <m:sup>
                <m:r>
                  <w:rPr>
                    <w:ins w:id="20161" w:author="Claude" w:date="2026-10-09T01:35:33Z"/>
                  </w:rPr>
                  <m:t xml:space="preserve">6</m:t>
                </m:r>
              </m:sup>
            </m:sSup>
          </m:num>
          <m:den>
            <m:sSub>
              <m:e>
                <m:r>
                  <w:rPr>
                    <w:ins w:id="20162" w:author="Claude" w:date="2026-10-09T01:35:33Z"/>
                  </w:rPr>
                  <m:t xml:space="preserve">M</m:t>
                </m:r>
              </m:e>
              <m:sub>
                <m:r>
                  <w:rPr>
                    <w:ins w:id="20163" w:author="Claude" w:date="2026-10-09T01:35:33Z"/>
                  </w:rPr>
                  <m:t xml:space="preserve">O₂</m:t>
                </m:r>
              </m:sub>
            </m:sSub>
          </m:den>
        </m:f>
        <m:sSub>
          <m:e>
            <m:r>
              <w:rPr>
                <w:ins w:id="20164" w:author="Claude" w:date="2026-10-09T01:35:33Z"/>
              </w:rPr>
              <m:t xml:space="preserve">k</m:t>
            </m:r>
          </m:e>
          <m:sub>
            <m:r>
              <w:rPr>
                <w:ins w:id="20165" w:author="Claude" w:date="2026-10-09T01:35:33Z"/>
              </w:rPr>
              <m:t xml:space="preserve">ORR</m:t>
            </m:r>
          </m:sub>
        </m:sSub>
        <m:sSub>
          <m:e>
            <m:r>
              <w:rPr>
                <w:ins w:id="20166" w:author="Claude" w:date="2026-10-09T01:35:33Z"/>
              </w:rPr>
              <m:t xml:space="preserve">C</m:t>
            </m:r>
          </m:e>
          <m:sub>
            <m:r>
              <w:rPr>
                <w:ins w:id="20167" w:author="Claude" w:date="2026-10-09T01:35:33Z"/>
              </w:rPr>
              <m:t xml:space="preserve">O₂</m:t>
            </m:r>
          </m:sub>
        </m:sSub>
        <m:sSub>
          <m:e>
            <m:r>
              <w:rPr>
                <w:ins w:id="20168" w:author="Claude" w:date="2026-10-09T01:35:33Z"/>
              </w:rPr>
              <m:t xml:space="preserve">δ</m:t>
            </m:r>
          </m:e>
          <m:sub>
            <m:r>
              <w:rPr>
                <w:ins w:id="20169" w:author="Claude" w:date="2026-10-09T01:35:33Z"/>
              </w:rPr>
              <m:t xml:space="preserve">Γ</m:t>
            </m:r>
          </m:sub>
        </m:sSub>
        <m:r>
          <w:rPr>
            <w:ins w:id="20170" w:author="Claude" w:date="2026-10-09T01:35:33Z"/>
          </w:rPr>
          <m:t xml:space="preserve">−2</m:t>
        </m:r>
        <m:f>
          <m:num>
            <m:sSup>
              <m:e>
                <m:r>
                  <w:rPr>
                    <w:ins w:id="20171" w:author="Claude" w:date="2026-10-09T01:35:33Z"/>
                  </w:rPr>
                  <m:t xml:space="preserve">10</m:t>
                </m:r>
              </m:e>
              <m:sup>
                <m:r>
                  <w:rPr>
                    <w:ins w:id="20172" w:author="Claude" w:date="2026-10-09T01:35:33Z"/>
                  </w:rPr>
                  <m:t xml:space="preserve">6</m:t>
                </m:r>
              </m:sup>
            </m:sSup>
          </m:num>
          <m:den>
            <m:sSub>
              <m:e>
                <m:r>
                  <w:rPr>
                    <w:ins w:id="20173" w:author="Claude" w:date="2026-10-09T01:35:33Z"/>
                  </w:rPr>
                  <m:t xml:space="preserve">M</m:t>
                </m:r>
              </m:e>
              <m:sub>
                <m:r>
                  <w:rPr>
                    <w:ins w:id="20174" w:author="Claude" w:date="2026-10-09T01:35:33Z"/>
                  </w:rPr>
                  <m:t xml:space="preserve">Zn</m:t>
                </m:r>
              </m:sub>
            </m:sSub>
          </m:den>
        </m:f>
        <m:f>
          <m:num>
            <m:r>
              <w:rPr>
                <w:ins w:id="20175" w:author="Claude" w:date="2026-10-09T01:35:33Z"/>
              </w:rPr>
              <m:t xml:space="preserve">∂</m:t>
            </m:r>
            <m:r>
              <w:rPr>
                <w:ins w:id="20176" w:author="Claude" w:date="2026-10-09T01:35:33Z"/>
              </w:rPr>
              <m:t xml:space="preserve">F</m:t>
            </m:r>
          </m:num>
          <m:den>
            <m:r>
              <w:rPr>
                <w:ins w:id="20177" w:author="Claude" w:date="2026-10-09T01:35:33Z"/>
              </w:rPr>
              <m:t xml:space="preserve">∂</m:t>
            </m:r>
            <m:r>
              <w:rPr>
                <w:ins w:id="20178" w:author="Claude" w:date="2026-10-09T01:35:33Z"/>
              </w:rPr>
              <m:t xml:space="preserve">t</m:t>
            </m:r>
          </m:den>
        </m:f>
      </m:oMath>
      <w:r w:rsidR="00097CCF" w:rsidRPr="001A2EB4">
        <w:rPr>
          <w:rFonts w:cs="Times New Roman"/>
        </w:rPr>
        <w:tab/>
        <w:t>(</w:t>
      </w:r>
      <w:r w:rsidR="009F4B7F">
        <w:rPr>
          <w:rFonts w:cs="Times New Roman"/>
        </w:rPr>
        <w:t>10</w:t>
      </w:r>
      <w:r w:rsidR="00097CCF" w:rsidRPr="001A2EB4">
        <w:rPr>
          <w:rFonts w:cs="Times New Roman"/>
        </w:rPr>
        <w:t>)</w:t>
      </w:r>
    </w:p>
    <w:p w14:paraId="73E7218C" w14:textId="74F2D5D2" w:rsidR="00D26518" w:rsidRPr="001A2EB4" w:rsidRDefault="00D26518" w:rsidP="00D1626D">
      <w:pPr>
        <w:pStyle w:val="BodyText"/>
        <w:rPr>
          <w:ins w:id="20215" w:author="Claude" w:date="2026-10-09T01:35:33Z"/>
        </w:rPr>
      </w:pPr>
      <w:ins w:id="20208" w:author="Claude" w:date="2026-10-09T01:35:33Z">
        <w:r w:rsidRPr="001A2EB4">
          <w:t xml:space="preserve">C</w:t>
        </w:r>
      </w:ins>
      <w:ins w:id="20209" w:author="Claude" w:date="2026-10-09T01:35:33Z">
        <w:r w:rsidRPr="001A2EB4">
          <w:rPr>
            <w:vertAlign w:val="subscript"/>
          </w:rPr>
          <w:t xml:space="preserve">OH</w:t>
        </w:r>
      </w:ins>
      <w:ins w:id="20210" w:author="Claude" w:date="2026-10-09T01:35:33Z">
        <w:r w:rsidRPr="001A2EB4">
          <w:t xml:space="preserve"> is a molar concentration (mol L⁻¹); the factors 10⁶/M</w:t>
        </w:r>
      </w:ins>
      <w:ins w:id="20211" w:author="Claude" w:date="2026-10-09T01:35:33Z">
        <w:r w:rsidRPr="001A2EB4">
          <w:rPr>
            <w:vertAlign w:val="subscript"/>
          </w:rPr>
          <w:t xml:space="preserve">O2</w:t>
        </w:r>
      </w:ins>
      <w:ins w:id="20212" w:author="Claude" w:date="2026-10-09T01:35:33Z">
        <w:r w:rsidRPr="001A2EB4">
          <w:t xml:space="preserve"> and 10⁶/M</w:t>
        </w:r>
      </w:ins>
      <w:ins w:id="20213" w:author="Claude" w:date="2026-10-09T01:35:33Z">
        <w:r w:rsidRPr="001A2EB4">
          <w:rPr>
            <w:vertAlign w:val="subscript"/>
          </w:rPr>
          <w:t xml:space="preserve">Zn</w:t>
        </w:r>
      </w:ins>
      <w:ins w:id="20214" w:author="Claude" w:date="2026-10-09T01:35:33Z">
        <w:r w:rsidRPr="001A2EB4">
          <w:t xml:space="preserve"> convert the mass-based O₂ and F terms to mol L⁻¹. The OH⁻ balance has not yet been validated, so the pH output is interpreted qualitatively.</w:t>
        </w:r>
      </w:ins>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242" w:author="Claude" w:date="2026-10-09T01:35:33Z"/>
                <w:rFonts w:ascii="Cambria Math" w:hAnsi="Cambria Math" w:cs="Times New Roman"/>
              </w:rPr>
              <m:t>∂</m:t>
            </m:r>
            <m:r>
              <w:rPr>
                <w:del w:id="20243" w:author="Claude" w:date="2026-10-09T01:35:33Z"/>
                <w:rFonts w:ascii="Cambria Math" w:hAnsi="Cambria Math" w:cs="Times New Roman"/>
              </w:rPr>
              <m:t>F</m:t>
            </m:r>
          </m:num>
          <m:den>
            <m:r>
              <m:rPr>
                <m:sty m:val="p"/>
              </m:rPr>
              <w:rPr>
                <w:del w:id="20244" w:author="Claude" w:date="2026-10-09T01:35:33Z"/>
                <w:rFonts w:ascii="Cambria Math" w:hAnsi="Cambria Math" w:cs="Times New Roman"/>
              </w:rPr>
              <m:t>∂</m:t>
            </m:r>
            <m:r>
              <w:rPr>
                <w:del w:id="20245" w:author="Claude" w:date="2026-10-09T01:35:33Z"/>
                <w:rFonts w:ascii="Cambria Math" w:hAnsi="Cambria Math" w:cs="Times New Roman"/>
              </w:rPr>
              <m:t>t</m:t>
            </m:r>
          </m:den>
        </m:f>
        <m:r>
          <m:rPr>
            <m:sty m:val="p"/>
          </m:rPr>
          <w:rPr>
            <w:del w:id="20246" w:author="Claude" w:date="2026-10-09T01:35:33Z"/>
            <w:rFonts w:ascii="Cambria Math" w:hAnsi="Cambria Math" w:cs="Times New Roman"/>
          </w:rPr>
          <m:t>=</m:t>
        </m:r>
        <m:sSub>
          <m:sSubPr>
            <m:ctrlPr>
              <w:rPr>
                <w:rFonts w:ascii="Cambria Math" w:hAnsi="Cambria Math" w:cs="Times New Roman"/>
              </w:rPr>
            </m:ctrlPr>
          </m:sSubPr>
          <m:e>
            <m:r>
              <w:rPr>
                <w:del w:id="20247" w:author="Claude" w:date="2026-10-09T01:35:33Z"/>
                <w:rFonts w:ascii="Cambria Math" w:hAnsi="Cambria Math" w:cs="Times New Roman"/>
              </w:rPr>
              <m:t>k</m:t>
            </m:r>
          </m:e>
          <m:sub>
            <m:r>
              <w:rPr>
                <w:del w:id="20248" w:author="Claude" w:date="2026-10-09T01:35:33Z"/>
                <w:rFonts w:ascii="Cambria Math" w:hAnsi="Cambria Math" w:cs="Times New Roman"/>
              </w:rPr>
              <m:t>f</m:t>
            </m:r>
          </m:sub>
        </m:sSub>
        <m:r>
          <w:rPr>
            <w:del w:id="20249" w:author="Claude" w:date="2026-10-09T01:35:33Z"/>
            <w:rFonts w:ascii="Cambria Math" w:hAnsi="Cambria Math" w:cs="Times New Roman"/>
          </w:rPr>
          <m:t> </m:t>
        </m:r>
        <m:sSub>
          <m:sSubPr>
            <m:ctrlPr>
              <w:rPr>
                <w:rFonts w:ascii="Cambria Math" w:hAnsi="Cambria Math" w:cs="Times New Roman"/>
              </w:rPr>
            </m:ctrlPr>
          </m:sSubPr>
          <m:e>
            <m:r>
              <w:rPr>
                <w:del w:id="20250" w:author="Claude" w:date="2026-10-09T01:35:33Z"/>
                <w:rFonts w:ascii="Cambria Math" w:hAnsi="Cambria Math" w:cs="Times New Roman"/>
              </w:rPr>
              <m:t>C</m:t>
            </m:r>
          </m:e>
          <m:sub>
            <m:r>
              <m:rPr>
                <m:sty m:val="p"/>
              </m:rPr>
              <w:rPr>
                <w:del w:id="20251" w:author="Claude" w:date="2026-10-09T01:35:33Z"/>
                <w:rFonts w:ascii="Cambria Math" w:hAnsi="Cambria Math" w:cs="Times New Roman"/>
              </w:rPr>
              <m:t>Zn</m:t>
            </m:r>
          </m:sub>
        </m:sSub>
        <m:r>
          <w:rPr>
            <w:del w:id="20252" w:author="Claude" w:date="2026-10-09T01:35:33Z"/>
            <w:rFonts w:ascii="Cambria Math" w:hAnsi="Cambria Math" w:cs="Times New Roman"/>
          </w:rPr>
          <m:t>​</m:t>
        </m:r>
        <m:d>
          <m:dPr>
            <m:ctrlPr>
              <w:rPr>
                <w:rFonts w:ascii="Cambria Math" w:hAnsi="Cambria Math" w:cs="Times New Roman"/>
              </w:rPr>
            </m:ctrlPr>
          </m:dPr>
          <m:e>
            <m:r>
              <w:rPr>
                <w:del w:id="20253" w:author="Claude" w:date="2026-10-09T01:35:33Z"/>
                <w:rFonts w:ascii="Cambria Math" w:hAnsi="Cambria Math" w:cs="Times New Roman"/>
              </w:rPr>
              <m:t>1</m:t>
            </m:r>
            <m:r>
              <m:rPr>
                <m:sty m:val="p"/>
              </m:rPr>
              <w:rPr>
                <w:del w:id="20254" w:author="Claude" w:date="2026-10-09T01:35:33Z"/>
                <w:rFonts w:ascii="Cambria Math" w:hAnsi="Cambria Math" w:cs="Times New Roman"/>
              </w:rPr>
              <m:t>-</m:t>
            </m:r>
            <m:r>
              <w:rPr>
                <w:del w:id="20255" w:author="Claude" w:date="2026-10-09T01:35:33Z"/>
                <w:rFonts w:ascii="Cambria Math" w:hAnsi="Cambria Math" w:cs="Times New Roman"/>
              </w:rPr>
              <m:t>F</m:t>
            </m:r>
            <m:r>
              <m:rPr>
                <m:sty m:val="p"/>
              </m:rPr>
              <w:rPr>
                <w:del w:id="20256" w:author="Claude" w:date="2026-10-09T01:35:33Z"/>
                <w:rFonts w:ascii="Cambria Math" w:hAnsi="Cambria Math" w:cs="Times New Roman"/>
              </w:rPr>
              <m:t>/</m:t>
            </m:r>
            <m:sSub>
              <m:sSubPr>
                <m:ctrlPr>
                  <w:rPr>
                    <w:rFonts w:ascii="Cambria Math" w:hAnsi="Cambria Math" w:cs="Times New Roman"/>
                  </w:rPr>
                </m:ctrlPr>
              </m:sSubPr>
              <m:e>
                <m:r>
                  <w:rPr>
                    <w:del w:id="20257" w:author="Claude" w:date="2026-10-09T01:35:33Z"/>
                    <w:rFonts w:ascii="Cambria Math" w:hAnsi="Cambria Math" w:cs="Times New Roman"/>
                  </w:rPr>
                  <m:t>F</m:t>
                </m:r>
              </m:e>
              <m:sub>
                <m:r>
                  <m:rPr>
                    <m:sty m:val="p"/>
                  </m:rPr>
                  <w:rPr>
                    <w:del w:id="20258" w:author="Claude" w:date="2026-10-09T01:35:33Z"/>
                    <w:rFonts w:ascii="Cambria Math" w:hAnsi="Cambria Math" w:cs="Times New Roman"/>
                  </w:rPr>
                  <m:t>max</m:t>
                </m:r>
              </m:sub>
            </m:sSub>
          </m:e>
        </m:d>
        <m:r>
          <m:rPr>
            <m:sty m:val="p"/>
          </m:rPr>
          <w:rPr>
            <w:del w:id="20259" w:author="Claude" w:date="2026-10-09T01:35:33Z"/>
            <w:rFonts w:ascii="Cambria Math" w:hAnsi="Cambria Math" w:cs="Times New Roman"/>
          </w:rPr>
          <m:t>-</m:t>
        </m:r>
        <m:sSub>
          <m:sSubPr>
            <m:ctrlPr>
              <w:rPr>
                <w:rFonts w:ascii="Cambria Math" w:hAnsi="Cambria Math" w:cs="Times New Roman"/>
              </w:rPr>
            </m:ctrlPr>
          </m:sSubPr>
          <m:e>
            <m:r>
              <w:rPr>
                <w:del w:id="20260" w:author="Claude" w:date="2026-10-09T01:35:33Z"/>
                <w:rFonts w:ascii="Cambria Math" w:hAnsi="Cambria Math" w:cs="Times New Roman"/>
              </w:rPr>
              <m:t>k</m:t>
            </m:r>
          </m:e>
          <m:sub>
            <m:r>
              <w:rPr>
                <w:del w:id="20261" w:author="Claude" w:date="2026-10-09T01:35:33Z"/>
                <w:rFonts w:ascii="Cambria Math" w:hAnsi="Cambria Math" w:cs="Times New Roman"/>
              </w:rPr>
              <m:t>d</m:t>
            </m:r>
          </m:sub>
        </m:sSub>
        <m:r>
          <w:rPr>
            <w:del w:id="20262" w:author="Claude" w:date="2026-10-09T01:35:33Z"/>
            <w:rFonts w:ascii="Cambria Math" w:hAnsi="Cambria Math" w:cs="Times New Roman"/>
          </w:rPr>
          <m:t> F </m:t>
        </m:r>
        <m:sSubSup>
          <m:sSubSupPr>
            <m:ctrlPr>
              <w:rPr>
                <w:rFonts w:ascii="Cambria Math" w:hAnsi="Cambria Math" w:cs="Times New Roman"/>
                <w:i/>
              </w:rPr>
            </m:ctrlPr>
          </m:sSubSupPr>
          <m:e>
            <m:r>
              <w:rPr>
                <w:del w:id="20263" w:author="Claude" w:date="2026-10-09T01:35:33Z"/>
                <w:rFonts w:ascii="Cambria Math" w:hAnsi="Cambria Math" w:cs="Times New Roman"/>
              </w:rPr>
              <m:t>C</m:t>
            </m:r>
          </m:e>
          <m:sub>
            <m:r>
              <m:rPr>
                <m:sty m:val="p"/>
              </m:rPr>
              <w:rPr>
                <w:del w:id="20264" w:author="Claude" w:date="2026-10-09T01:35:33Z"/>
                <w:rFonts w:ascii="Cambria Math" w:hAnsi="Cambria Math" w:cs="Times New Roman"/>
              </w:rPr>
              <m:t>Cl</m:t>
            </m:r>
          </m:sub>
          <m:sup>
            <m:r>
              <w:rPr>
                <w:del w:id="20265" w:author="Claude" w:date="2026-10-09T01:35:33Z"/>
                <w:rFonts w:ascii="Cambria Math" w:hAnsi="Cambria Math" w:cs="Times New Roman"/>
              </w:rPr>
              <m:t>2</m:t>
            </m:r>
          </m:sup>
        </m:sSubSup>
      </m:oMath>
      <m:oMath>
        <m:f>
          <m:num>
            <m:r>
              <w:rPr>
                <w:ins w:id="20001" w:author="Claude" w:date="2026-10-09T02:09:02Z"/>
              </w:rPr>
              <m:t xml:space="preserve">∂</m:t>
            </m:r>
            <m:r>
              <w:rPr>
                <w:ins w:id="20002" w:author="Claude" w:date="2026-10-09T02:09:02Z"/>
              </w:rPr>
              <m:t xml:space="preserve">F</m:t>
            </m:r>
          </m:num>
          <m:den>
            <m:r>
              <w:rPr>
                <w:ins w:id="20003" w:author="Claude" w:date="2026-10-09T02:09:02Z"/>
              </w:rPr>
              <m:t xml:space="preserve">∂</m:t>
            </m:r>
            <m:r>
              <w:rPr>
                <w:ins w:id="20004" w:author="Claude" w:date="2026-10-09T02:09:02Z"/>
              </w:rPr>
              <m:t xml:space="preserve">t</m:t>
            </m:r>
          </m:den>
        </m:f>
        <m:r>
          <w:rPr>
            <w:ins w:id="20005" w:author="Claude" w:date="2026-10-09T02:09:02Z"/>
          </w:rPr>
          <m:t xml:space="preserve">=</m:t>
        </m:r>
        <m:sSub>
          <m:e>
            <m:r>
              <w:rPr>
                <w:ins w:id="20006" w:author="Claude" w:date="2026-10-09T02:09:02Z"/>
              </w:rPr>
              <m:t xml:space="preserve">k</m:t>
            </m:r>
          </m:e>
          <m:sub>
            <m:r>
              <w:rPr>
                <w:ins w:id="20007" w:author="Claude" w:date="2026-10-09T02:09:02Z"/>
              </w:rPr>
              <m:t xml:space="preserve">f</m:t>
            </m:r>
          </m:sub>
        </m:sSub>
        <m:sSub>
          <m:e>
            <m:r>
              <w:rPr>
                <w:ins w:id="20008" w:author="Claude" w:date="2026-10-09T02:09:02Z"/>
              </w:rPr>
              <m:t xml:space="preserve">C</m:t>
            </m:r>
          </m:e>
          <m:sub>
            <m:r>
              <w:rPr>
                <w:ins w:id="20009" w:author="Claude" w:date="2026-10-09T02:09:02Z"/>
              </w:rPr>
              <m:t xml:space="preserve">Zn</m:t>
            </m:r>
          </m:sub>
        </m:sSub>
        <m:r>
          <w:rPr>
            <w:ins w:id="20010" w:author="Claude" w:date="2026-10-09T02:09:02Z"/>
          </w:rPr>
          <m:t xml:space="preserve">(1−</m:t>
        </m:r>
        <m:f>
          <m:num>
            <m:r>
              <w:rPr>
                <w:ins w:id="20011" w:author="Claude" w:date="2026-10-09T02:09:02Z"/>
              </w:rPr>
              <m:t xml:space="preserve">F</m:t>
            </m:r>
          </m:num>
          <m:den>
            <m:sSub>
              <m:e>
                <m:r>
                  <w:rPr>
                    <w:ins w:id="20012" w:author="Claude" w:date="2026-10-09T02:09:02Z"/>
                  </w:rPr>
                  <m:t xml:space="preserve">F</m:t>
                </m:r>
              </m:e>
              <m:sub>
                <m:r>
                  <w:rPr>
                    <w:ins w:id="20013" w:author="Claude" w:date="2026-10-09T02:09:02Z"/>
                  </w:rPr>
                  <m:t xml:space="preserve">max</m:t>
                </m:r>
              </m:sub>
            </m:sSub>
          </m:den>
        </m:f>
        <m:r>
          <w:rPr>
            <w:ins w:id="20014" w:author="Claude" w:date="2026-10-09T02:09:02Z"/>
          </w:rPr>
          <m:t xml:space="preserve">)−</m:t>
        </m:r>
        <m:sSub>
          <m:e>
            <m:r>
              <w:rPr>
                <w:ins w:id="20015" w:author="Claude" w:date="2026-10-09T02:09:02Z"/>
              </w:rPr>
              <m:t xml:space="preserve">k</m:t>
            </m:r>
          </m:e>
          <m:sub>
            <m:r>
              <w:rPr>
                <w:ins w:id="20016" w:author="Claude" w:date="2026-10-09T02:09:02Z"/>
              </w:rPr>
              <m:t xml:space="preserve">d</m:t>
            </m:r>
          </m:sub>
        </m:sSub>
        <m:r>
          <w:rPr>
            <w:ins w:id="20017" w:author="Claude" w:date="2026-10-09T02:09:02Z"/>
          </w:rPr>
          <m:t xml:space="preserve">F</m:t>
        </m:r>
        <m:sSup>
          <m:e>
            <m:sSub>
              <m:e>
                <m:r>
                  <w:rPr>
                    <w:ins w:id="20018" w:author="Claude" w:date="2026-10-09T02:09:02Z"/>
                  </w:rPr>
                  <m:t xml:space="preserve">C</m:t>
                </m:r>
              </m:e>
              <m:sub>
                <m:r>
                  <w:rPr>
                    <w:ins w:id="20019" w:author="Claude" w:date="2026-10-09T02:09:02Z"/>
                  </w:rPr>
                  <m:t xml:space="preserve">Cl</m:t>
                </m:r>
              </m:sub>
            </m:sSub>
          </m:e>
          <m:sup>
            <m:r>
              <w:rPr>
                <w:ins w:id="20020" w:author="Claude" w:date="2026-10-09T02:09:02Z"/>
              </w:rPr>
              <m:t xml:space="preserve">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25EA3847"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w:t>
      </w:r>
      <w:ins w:id="9001" w:author="Claude" w:date="2026-10-09T01:35:33Z">
        <w:r w:rsidRPr="001A2EB4">
          <w:t xml:space="preserve">. C_Cl is the Cl⁻ mass concentration, so k_d has units mm⁶ g⁻² h⁻¹</w:t>
        </w:r>
      </w:ins>
      <w:r w:rsidRPr="001A2EB4">
        <w:t xml:space="preserve">.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621E22"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2D5A50C5" w:rsidR="00E54A50" w:rsidRPr="001A2EB4" w:rsidRDefault="00E54A50" w:rsidP="00E54A50">
      <w:pPr>
        <w:pStyle w:val="FirstParagraph"/>
        <w:ind w:firstLine="360"/>
        <w:rPr>
          <w:del w:id="20074" w:author="Claude" w:date="2026-10-09T02:10:29Z"/>
          <w:rFonts w:cs="Times New Roman"/>
        </w:rPr>
      </w:pPr>
      <w:del w:id="20047" w:author="Claude" w:date="2026-10-09T02:10:29Z">
        <w:r w:rsidRPr="001A2EB4">
          <w:rPr>
            <w:rFonts w:cs="Times New Roman"/>
          </w:rPr>
          <w:delText xml:space="preserve">The evolving metal-electrolyte interface is tracked using </w:delText>
        </w:r>
      </w:del>
      <w:del w:id="20048" w:author="Claude" w:date="2026-10-09T02:10:29Z">
        <w:r w:rsidR="004E4161" w:rsidRPr="001A2EB4">
          <w:rPr>
            <w:rFonts w:cs="Times New Roman"/>
          </w:rPr>
          <w:delText xml:space="preserve">the level set method</w:delText>
        </w:r>
      </w:del>
      <w:del w:id="20049" w:author="Claude" w:date="2026-10-09T02:10:29Z">
        <w:r w:rsidRPr="001A2EB4">
          <w:rPr>
            <w:rFonts w:cs="Times New Roman"/>
          </w:rPr>
          <w:delText xml:space="preserve">, in which a signed-distance function (</w:delText>
        </w:r>
      </w:del>
      <m:oMath>
        <m:r>
          <w:rPr>
            <w:del w:id="20072" w:author="Claude" w:date="2026-10-09T02:10:29Z"/>
            <w:rFonts w:ascii="Cambria Math" w:hAnsi="Cambria Math" w:cs="Times New Roman"/>
          </w:rPr>
          <m:t>ϕ)</m:t>
        </m:r>
      </m:oMath>
      <w:del w:id="20050" w:author="Claude" w:date="2026-10-09T02:10:29Z">
        <w:r w:rsidRPr="001A2EB4">
          <w:rPr>
            <w:rFonts w:cs="Times New Roman"/>
          </w:rPr>
          <w:delText xml:space="preserve"> </w:delText>
        </w:r>
      </w:del>
      <w:bookmarkStart w:id="6" w:name="_Hlk237963744"/>
      <w:del w:id="20051" w:author="Claude" w:date="2026-10-09T02:10:29Z">
        <w:r w:rsidRPr="001A2EB4">
          <w:rPr>
            <w:rFonts w:cs="Times New Roman"/>
          </w:rPr>
          <w:delText xml:space="preserve">implicitly defines the interface as the zero-level set separating the metal and electrolyte domains,</w:delText>
        </w:r>
      </w:del>
      <w:bookmarkEnd w:id="6"/>
      <w:del w:id="20052" w:author="Claude" w:date="2026-10-09T02:10:29Z">
        <w:r w:rsidRPr="001A2EB4">
          <w:rPr>
            <w:rFonts w:cs="Times New Roman"/>
          </w:rPr>
          <w:delText xml:space="preserve"> as </w:delText>
        </w:r>
      </w:del>
      <w:del w:id="20053" w:author="Claude" w:date="2026-10-09T02:10:29Z">
        <w:r w:rsidR="00D4631E" w:rsidRPr="001A2EB4">
          <w:rPr>
            <w:rFonts w:cs="Times New Roman"/>
          </w:rPr>
          <w:delText xml:space="preserve">shown</w:delText>
        </w:r>
      </w:del>
      <w:del w:id="20054" w:author="Claude" w:date="2026-10-09T02:10:29Z">
        <w:r w:rsidRPr="001A2EB4">
          <w:rPr>
            <w:rFonts w:cs="Times New Roman"/>
          </w:rPr>
          <w:delText xml:space="preserve"> in </w:delText>
        </w:r>
      </w:del>
      <w:del w:id="20055" w:author="Claude" w:date="2026-10-09T02:10:29Z">
        <w:r w:rsidR="00AB557A" w:rsidRPr="001A2EB4">
          <w:rPr>
            <w:rFonts w:cs="Times New Roman"/>
            <w:b/>
            <w:bCs/>
          </w:rPr>
          <w:fldChar w:fldCharType="begin"/>
        </w:r>
      </w:del>
      <w:del w:id="20056" w:author="Claude" w:date="2026-10-09T02:10:29Z">
        <w:r w:rsidR="00AB557A" w:rsidRPr="001A2EB4">
          <w:rPr>
            <w:rFonts w:cs="Times New Roman"/>
            <w:b/>
            <w:bCs/>
          </w:rPr>
          <w:instrText xml:space="preserve"> REF _Ref238652979 \h  \* MERGEFORMAT </w:instrText>
        </w:r>
      </w:del>
      <w:del w:id="20057" w:author="Claude" w:date="2026-10-09T02:10:29Z">
        <w:r w:rsidR="00AB557A" w:rsidRPr="001A2EB4">
          <w:rPr>
            <w:rFonts w:cs="Times New Roman"/>
            <w:b/>
            <w:bCs/>
          </w:rPr>
        </w:r>
      </w:del>
      <w:del w:id="20058" w:author="Claude" w:date="2026-10-09T02:10:29Z">
        <w:r w:rsidR="00AB557A" w:rsidRPr="001A2EB4">
          <w:rPr>
            <w:rFonts w:cs="Times New Roman"/>
            <w:b/>
            <w:bCs/>
          </w:rPr>
          <w:fldChar w:fldCharType="separate"/>
        </w:r>
      </w:del>
      <w:del w:id="20059" w:author="Claude" w:date="2026-10-09T02:10:29Z">
        <w:r w:rsidR="001C3008" w:rsidRPr="001A2EB4">
          <w:rPr>
            <w:b/>
            <w:bCs/>
          </w:rPr>
          <w:delText xml:space="preserve">Figure </w:delText>
        </w:r>
      </w:del>
      <w:del w:id="20060" w:author="Claude" w:date="2026-10-09T02:10:29Z">
        <w:r w:rsidR="001C3008">
          <w:rPr>
            <w:b/>
            <w:bCs/>
            <w:noProof/>
          </w:rPr>
          <w:delText xml:space="preserve">2</w:delText>
        </w:r>
      </w:del>
      <w:del w:id="20061" w:author="Claude" w:date="2026-10-09T02:10:29Z">
        <w:r w:rsidR="00AB557A" w:rsidRPr="001A2EB4">
          <w:rPr>
            <w:rFonts w:cs="Times New Roman"/>
            <w:b/>
            <w:bCs/>
          </w:rPr>
          <w:fldChar w:fldCharType="end"/>
        </w:r>
      </w:del>
      <w:del w:id="20062" w:author="Claude" w:date="2026-10-09T02:10:29Z">
        <w:r w:rsidR="00D8369E" w:rsidRPr="001A2EB4">
          <w:rPr>
            <w:rFonts w:cs="Times New Roman"/>
            <w:b/>
            <w:bCs/>
          </w:rPr>
          <w:delText xml:space="preserve">c</w:delText>
        </w:r>
      </w:del>
      <w:del w:id="20063" w:author="Claude" w:date="2026-10-09T02:10:29Z">
        <w:r w:rsidRPr="001A2EB4">
          <w:rPr>
            <w:rFonts w:cs="Times New Roman"/>
          </w:rPr>
          <w:delText xml:space="preserve">. </w:delText>
        </w:r>
      </w:del>
      <w:del w:id="20064" w:author="Claude" w:date="2026-10-09T02:10:29Z">
        <w:r w:rsidR="00CE2D65" w:rsidRPr="001A2EB4">
          <w:rPr>
            <w:rFonts w:cs="Times New Roman"/>
          </w:rPr>
          <w:delText xml:space="preserve">Corrosion-driven interface motion is represented by the evolution of </w:delText>
        </w:r>
      </w:del>
      <m:oMath>
        <m:r>
          <w:rPr>
            <w:del w:id="20073" w:author="Claude" w:date="2026-10-09T02:10:29Z"/>
            <w:rFonts w:ascii="Cambria Math" w:hAnsi="Cambria Math" w:cs="Times New Roman"/>
          </w:rPr>
          <m:t>ϕ</m:t>
        </m:r>
      </m:oMath>
      <w:del w:id="20065" w:author="Claude" w:date="2026-10-09T02:10:29Z">
        <w:r w:rsidR="00CE2D65" w:rsidRPr="001A2EB4">
          <w:rPr>
            <w:rFonts w:cs="Times New Roman"/>
          </w:rPr>
          <w:delText xml:space="preserve"> according to the Hamilton-Jacobi equation </w:delText>
        </w:r>
      </w:del>
      <w:del w:id="20066" w:author="Claude" w:date="2026-10-09T02:10:29Z">
        <w:r w:rsidR="00CE2D65" w:rsidRPr="001A2EB4">
          <w:rPr>
            <w:rFonts w:cs="Times New Roman"/>
          </w:rPr>
          <w:fldChar w:fldCharType="begin"/>
        </w:r>
      </w:del>
      <w:del w:id="20067" w:author="Claude" w:date="2026-10-09T02:10:29Z">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del>
      <w:del w:id="20068" w:author="Claude" w:date="2026-10-09T02:10:29Z">
        <w:r w:rsidR="00CE2D65" w:rsidRPr="001A2EB4">
          <w:rPr>
            <w:rFonts w:cs="Times New Roman"/>
          </w:rPr>
          <w:fldChar w:fldCharType="separate"/>
        </w:r>
      </w:del>
      <w:del w:id="20069" w:author="Claude" w:date="2026-10-09T02:10:29Z">
        <w:r w:rsidR="00A6791C" w:rsidRPr="00A6791C">
          <w:rPr>
            <w:rFonts w:cs="Times New Roman"/>
            <w:vertAlign w:val="superscript"/>
          </w:rPr>
          <w:delText xml:space="preserve">[31]</w:delText>
        </w:r>
      </w:del>
      <w:del w:id="20070" w:author="Claude" w:date="2026-10-09T02:10:29Z">
        <w:r w:rsidR="00CE2D65" w:rsidRPr="001A2EB4">
          <w:rPr>
            <w:rFonts w:cs="Times New Roman"/>
          </w:rPr>
          <w:fldChar w:fldCharType="end"/>
        </w:r>
      </w:del>
      <w:del w:id="20071" w:author="Claude" w:date="2026-10-09T02:10:29Z">
        <w:r w:rsidRPr="001A2EB4">
          <w:rPr>
            <w:rFonts w:cs="Times New Roman"/>
          </w:rPr>
          <w:delText xml:space="preserve">:</w:delText>
        </w:r>
      </w:del>
    </w:p>
    <w:p w14:paraId="77593D59" w14:textId="6D7232D0" w:rsidR="00E54A50" w:rsidRPr="001A2EB4" w:rsidRDefault="00621E22" w:rsidP="00E54A50">
      <w:pPr>
        <w:pStyle w:val="BodyText"/>
        <w:tabs>
          <w:tab w:val="right" w:pos="9360"/>
        </w:tabs>
        <w:spacing w:before="240" w:after="240"/>
        <w:ind w:firstLine="0"/>
        <w:rPr>
          <w:del w:id="20090" w:author="Claude" w:date="2026-10-09T02:10:29Z"/>
          <w:rFonts w:cs="Times New Roman"/>
        </w:rPr>
      </w:pPr>
      <m:oMath>
        <m:f>
          <m:fPr>
            <m:ctrlPr>
              <w:rPr>
                <w:rFonts w:ascii="Cambria Math" w:hAnsi="Cambria Math" w:cs="Times New Roman"/>
              </w:rPr>
            </m:ctrlPr>
          </m:fPr>
          <m:num>
            <m:r>
              <m:rPr>
                <m:sty m:val="p"/>
              </m:rPr>
              <w:rPr>
                <w:del w:id="20078" w:author="Claude" w:date="2026-10-09T02:10:29Z"/>
                <w:rFonts w:ascii="Cambria Math" w:hAnsi="Cambria Math" w:cs="Times New Roman"/>
              </w:rPr>
              <m:t>∂</m:t>
            </m:r>
            <m:r>
              <w:rPr>
                <w:del w:id="20079" w:author="Claude" w:date="2026-10-09T02:10:29Z"/>
                <w:rFonts w:ascii="Cambria Math" w:hAnsi="Cambria Math" w:cs="Times New Roman"/>
              </w:rPr>
              <m:t>ϕ</m:t>
            </m:r>
          </m:num>
          <m:den>
            <m:r>
              <m:rPr>
                <m:sty m:val="p"/>
              </m:rPr>
              <w:rPr>
                <w:del w:id="20080" w:author="Claude" w:date="2026-10-09T02:10:29Z"/>
                <w:rFonts w:ascii="Cambria Math" w:hAnsi="Cambria Math" w:cs="Times New Roman"/>
              </w:rPr>
              <m:t>∂</m:t>
            </m:r>
            <m:r>
              <w:rPr>
                <w:del w:id="20081" w:author="Claude" w:date="2026-10-09T02:10:29Z"/>
                <w:rFonts w:ascii="Cambria Math" w:hAnsi="Cambria Math" w:cs="Times New Roman"/>
              </w:rPr>
              <m:t>t</m:t>
            </m:r>
          </m:den>
        </m:f>
        <m:r>
          <m:rPr>
            <m:sty m:val="p"/>
          </m:rPr>
          <w:rPr>
            <w:del w:id="20082" w:author="Claude" w:date="2026-10-09T02:10:29Z"/>
            <w:rFonts w:ascii="Cambria Math" w:hAnsi="Cambria Math" w:cs="Times New Roman"/>
          </w:rPr>
          <m:t>+</m:t>
        </m:r>
        <m:sSub>
          <m:sSubPr>
            <m:ctrlPr>
              <w:rPr>
                <w:rFonts w:ascii="Cambria Math" w:hAnsi="Cambria Math" w:cs="Times New Roman"/>
              </w:rPr>
            </m:ctrlPr>
          </m:sSubPr>
          <m:e>
            <m:r>
              <w:rPr>
                <w:del w:id="20083" w:author="Claude" w:date="2026-10-09T02:10:29Z"/>
                <w:rFonts w:ascii="Cambria Math" w:hAnsi="Cambria Math" w:cs="Times New Roman"/>
              </w:rPr>
              <m:t>v</m:t>
            </m:r>
          </m:e>
          <m:sub>
            <m:r>
              <w:rPr>
                <w:del w:id="20084" w:author="Claude" w:date="2026-10-09T02:10:29Z"/>
                <w:rFonts w:ascii="Cambria Math" w:hAnsi="Cambria Math" w:cs="Times New Roman"/>
              </w:rPr>
              <m:t>n</m:t>
            </m:r>
          </m:sub>
        </m:sSub>
        <m:r>
          <w:rPr>
            <w:del w:id="20085" w:author="Claude" w:date="2026-10-09T02:10:29Z"/>
            <w:rFonts w:ascii="Cambria Math" w:hAnsi="Cambria Math" w:cs="Times New Roman"/>
          </w:rPr>
          <m:t> </m:t>
        </m:r>
        <m:r>
          <m:rPr>
            <m:sty m:val="p"/>
          </m:rPr>
          <w:rPr>
            <w:del w:id="20086" w:author="Claude" w:date="2026-10-09T02:10:29Z"/>
            <w:rFonts w:ascii="Cambria Math" w:hAnsi="Cambria Math" w:cs="Times New Roman"/>
          </w:rPr>
          <m:t>|∇</m:t>
        </m:r>
        <m:r>
          <w:rPr>
            <w:del w:id="20087" w:author="Claude" w:date="2026-10-09T02:10:29Z"/>
            <w:rFonts w:ascii="Cambria Math" w:hAnsi="Cambria Math" w:cs="Times New Roman"/>
          </w:rPr>
          <m:t>ϕ</m:t>
        </m:r>
        <m:r>
          <m:rPr>
            <m:sty m:val="p"/>
          </m:rPr>
          <w:rPr>
            <w:del w:id="20088" w:author="Claude" w:date="2026-10-09T02:10:29Z"/>
            <w:rFonts w:ascii="Cambria Math" w:hAnsi="Cambria Math" w:cs="Times New Roman"/>
          </w:rPr>
          <m:t>|=</m:t>
        </m:r>
        <m:r>
          <w:rPr>
            <w:del w:id="20089" w:author="Claude" w:date="2026-10-09T02:10:29Z"/>
            <w:rFonts w:ascii="Cambria Math" w:hAnsi="Cambria Math" w:cs="Times New Roman"/>
          </w:rPr>
          <m:t>0</m:t>
        </m:r>
      </m:oMath>
      <w:del w:id="20075" w:author="Claude" w:date="2026-10-09T02:10:29Z">
        <w:r w:rsidR="00E54A50" w:rsidRPr="001A2EB4">
          <w:rPr>
            <w:rFonts w:cs="Times New Roman"/>
          </w:rPr>
          <w:tab/>
          <w:delText xml:space="preserve">(</w:delText>
        </w:r>
      </w:del>
      <w:del w:id="20076" w:author="Claude" w:date="2026-10-09T02:10:29Z">
        <w:r w:rsidR="00105ABB" w:rsidRPr="001A2EB4">
          <w:rPr>
            <w:rFonts w:cs="Times New Roman"/>
          </w:rPr>
          <w:delText xml:space="preserve">13</w:delText>
        </w:r>
      </w:del>
      <w:del w:id="20077" w:author="Claude" w:date="2026-10-09T02:10:29Z">
        <w:r w:rsidR="00E54A50" w:rsidRPr="001A2EB4">
          <w:rPr>
            <w:rFonts w:cs="Times New Roman"/>
          </w:rPr>
          <w:delText xml:space="preserve">)</w:delText>
        </w:r>
      </w:del>
    </w:p>
    <w:p w14:paraId="35936D67" w14:textId="237F1924" w:rsidR="00E54A50" w:rsidRPr="001A2EB4" w:rsidRDefault="00E54A50" w:rsidP="00E54A50">
      <w:pPr>
        <w:pStyle w:val="BodyText"/>
        <w:ind w:firstLine="0"/>
        <w:rPr>
          <w:del w:id="20101" w:author="Claude" w:date="2026-10-09T02:10:29Z"/>
          <w:rFonts w:cs="Times New Roman"/>
        </w:rPr>
      </w:pPr>
      <w:del w:id="20091" w:author="Claude" w:date="2026-10-09T02:10:29Z">
        <w:r w:rsidRPr="001A2EB4">
          <w:rPr>
            <w:rFonts w:cs="Times New Roman"/>
          </w:rPr>
          <w:delText xml:space="preserve">where </w:delText>
        </w:r>
      </w:del>
      <m:oMath>
        <m:sSub>
          <m:sSubPr>
            <m:ctrlPr>
              <w:rPr>
                <w:rFonts w:ascii="Cambria Math" w:hAnsi="Cambria Math" w:cs="Times New Roman"/>
              </w:rPr>
            </m:ctrlPr>
          </m:sSubPr>
          <m:e>
            <m:r>
              <w:rPr>
                <w:del w:id="20099" w:author="Claude" w:date="2026-10-09T02:10:29Z"/>
                <w:rFonts w:ascii="Cambria Math" w:hAnsi="Cambria Math" w:cs="Times New Roman"/>
              </w:rPr>
              <m:t>v</m:t>
            </m:r>
          </m:e>
          <m:sub>
            <m:r>
              <w:rPr>
                <w:del w:id="20100" w:author="Claude" w:date="2026-10-09T02:10:29Z"/>
                <w:rFonts w:ascii="Cambria Math" w:hAnsi="Cambria Math" w:cs="Times New Roman"/>
              </w:rPr>
              <m:t>n</m:t>
            </m:r>
          </m:sub>
        </m:sSub>
      </m:oMath>
      <w:del w:id="20092" w:author="Claude" w:date="2026-10-09T02:10:29Z">
        <w:r w:rsidRPr="001A2EB4">
          <w:rPr>
            <w:rFonts w:cs="Times New Roman"/>
          </w:rPr>
          <w:delText xml:space="preserve"> </w:delText>
        </w:r>
      </w:del>
      <w:del w:id="20093" w:author="Claude" w:date="2026-10-09T02:10:29Z">
        <w:r w:rsidR="00CE2D65" w:rsidRPr="001A2EB4">
          <w:rPr>
            <w:rFonts w:cs="Times New Roman"/>
          </w:rPr>
          <w:delText xml:space="preserve">is the normal interface velocity obtained from the local corrosion kinetics (</w:delText>
        </w:r>
      </w:del>
      <w:del w:id="20094" w:author="Claude" w:date="2026-10-09T02:10:29Z">
        <w:r w:rsidR="00C83EF1" w:rsidRPr="001A2EB4">
          <w:rPr>
            <w:rFonts w:cs="Times New Roman"/>
            <w:b/>
            <w:bCs/>
          </w:rPr>
          <w:delText xml:space="preserve">Equation (</w:delText>
        </w:r>
      </w:del>
      <w:del w:id="9003" w:author="Claude" w:date="2026-10-09T01:35:33Z">
        <w:r>
          <w:rPr>
            <w:rFonts w:cs="Times New Roman"/>
            <w:b/>
            <w:bCs/>
          </w:rPr>
          <w:delText xml:space="preserve">17</w:delText>
        </w:r>
      </w:del>
      <w:del w:id="20095" w:author="Claude" w:date="2026-10-09T02:10:29Z">
        <w:r w:rsidR="00C83EF1" w:rsidRPr="001A2EB4">
          <w:rPr>
            <w:rFonts w:cs="Times New Roman"/>
            <w:b/>
            <w:bCs/>
          </w:rPr>
          <w:delText xml:space="preserve">)</w:delText>
        </w:r>
      </w:del>
      <w:proofErr w:type="gramStart"/>
      <w:del w:id="20096" w:author="Claude" w:date="2026-10-09T02:10:29Z">
        <w:r w:rsidR="00CE2D65" w:rsidRPr="001A2EB4">
          <w:rPr>
            <w:rFonts w:cs="Times New Roman"/>
          </w:rPr>
          <w:delText xml:space="preserve">)</w:delText>
        </w:r>
      </w:del>
      <w:del w:id="20097" w:author="Claude" w:date="2026-10-09T02:10:29Z">
        <w:r w:rsidRPr="001A2EB4">
          <w:rPr>
            <w:rFonts w:cs="Times New Roman"/>
          </w:rPr>
          <w:delText xml:space="preserve">.</w:delText>
        </w:r>
      </w:del>
      <w:proofErr w:type="gramEnd"/>
      <w:del w:id="20098" w:author="Claude" w:date="2026-10-09T02:10:29Z">
        <w:r w:rsidR="00BC506D" w:rsidRPr="001A2EB4">
          <w:rPr>
            <w:rFonts w:cs="Times New Roman"/>
          </w:rPr>
          <w:delText xml:space="preserve"> A zero-normal-gradient boundary condition is imposed for the level-set function at external boundaries.</w:delText>
        </w:r>
      </w:del>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del w:id="9008" w:author="Claude" w:date="2026-10-09T02:10:29Z">
        <w:r>
          <w:delText xml:space="preserve">Interface</w:delText>
        </w:r>
      </w:del>
      <w:ins w:id="9007" w:author="Claude" w:date="2026-10-09T02:10:29Z">
        <w:r w:rsidRPr="001A2EB4">
          <w:t xml:space="preserve">Level</w:t>
        </w:r>
      </w:ins>
      <w:r w:rsidRPr="001A2EB4">
        <w:t xml:space="preserve"> </w:t>
      </w:r>
      <w:del w:id="9006" w:author="Claude" w:date="2026-10-09T02:10:29Z">
        <w:r>
          <w:delText xml:space="preserve">Recession</w:delText>
        </w:r>
      </w:del>
      <w:ins w:id="9005" w:author="Claude" w:date="2026-10-09T02:10:29Z">
        <w:r w:rsidRPr="001A2EB4">
          <w:t xml:space="preserve">Set</w:t>
        </w:r>
      </w:ins>
      <w:r w:rsidRPr="001A2EB4">
        <w:t xml:space="preserve"> </w:t>
      </w:r>
      <w:del w:id="9004" w:author="Claude" w:date="2026-10-09T02:10:29Z">
        <w:r>
          <w:delText xml:space="preserve">Velocity</w:delText>
        </w:r>
      </w:del>
      <w:ins w:id="9003" w:author="Claude" w:date="2026-10-09T02:10:29Z">
        <w:r w:rsidRPr="001A2EB4">
          <w:t xml:space="preserve">Method</w:t>
        </w:r>
      </w:ins>
      <w:bookmarkEnd w:id="7"/>
    </w:p>
    <w:p w14:paraId="3A26A373" w14:textId="2D5A50C5" w:rsidR="00E54A50" w:rsidRPr="001A2EB4" w:rsidRDefault="00E54A50" w:rsidP="00E54A50">
      <w:pPr>
        <w:pStyle w:val="FirstParagraph"/>
        <w:ind w:firstLine="360"/>
        <w:rPr>
          <w:ins w:id="20030" w:author="Claude" w:date="2026-10-09T02:10:29Z"/>
          <w:rFonts w:cs="Times New Roman"/>
        </w:rPr>
      </w:pPr>
      <w:ins w:id="20003" w:author="Claude" w:date="2026-10-09T02:10:29Z">
        <w:r w:rsidRPr="001A2EB4">
          <w:rPr>
            <w:rFonts w:cs="Times New Roman"/>
          </w:rPr>
          <w:t xml:space="preserve">The evolving metal-electrolyte interface is tracked using </w:t>
        </w:r>
      </w:ins>
      <w:ins w:id="20004" w:author="Claude" w:date="2026-10-09T02:10:29Z">
        <w:r w:rsidR="004E4161" w:rsidRPr="001A2EB4">
          <w:rPr>
            <w:rFonts w:cs="Times New Roman"/>
          </w:rPr>
          <w:t>the level set method</w:t>
        </w:r>
      </w:ins>
      <w:ins w:id="20005" w:author="Claude" w:date="2026-10-09T02:10:29Z">
        <w:r w:rsidRPr="001A2EB4">
          <w:rPr>
            <w:rFonts w:cs="Times New Roman"/>
          </w:rPr>
          <w:t>, in which a signed-distance function (</w:t>
        </w:r>
      </w:ins>
      <m:oMath>
        <m:r>
          <w:rPr>
            <w:ins w:id="20028" w:author="Claude" w:date="2026-10-09T02:10:29Z"/>
            <w:rFonts w:ascii="Cambria Math" w:hAnsi="Cambria Math" w:cs="Times New Roman"/>
          </w:rPr>
          <m:t>ϕ)</m:t>
        </m:r>
      </m:oMath>
      <w:ins w:id="20006" w:author="Claude" w:date="2026-10-09T02:10:29Z">
        <w:r w:rsidRPr="001A2EB4">
          <w:rPr>
            <w:rFonts w:cs="Times New Roman"/>
          </w:rPr>
          <w:t xml:space="preserve"> </w:t>
        </w:r>
      </w:ins>
      <w:bookmarkStart w:id="6" w:name="_Hlk237963744"/>
      <w:ins w:id="20007" w:author="Claude" w:date="2026-10-09T02:10:29Z">
        <w:r w:rsidRPr="001A2EB4">
          <w:rPr>
            <w:rFonts w:cs="Times New Roman"/>
          </w:rPr>
          <w:t>implicitly defines the interface as the zero-level set separating the metal and electrolyte domains,</w:t>
        </w:r>
      </w:ins>
      <w:bookmarkEnd w:id="6"/>
      <w:ins w:id="20008" w:author="Claude" w:date="2026-10-09T02:10:29Z">
        <w:r w:rsidRPr="001A2EB4">
          <w:rPr>
            <w:rFonts w:cs="Times New Roman"/>
          </w:rPr>
          <w:t xml:space="preserve"> as </w:t>
        </w:r>
      </w:ins>
      <w:ins w:id="20009" w:author="Claude" w:date="2026-10-09T02:10:29Z">
        <w:r w:rsidR="00D4631E" w:rsidRPr="001A2EB4">
          <w:rPr>
            <w:rFonts w:cs="Times New Roman"/>
          </w:rPr>
          <w:t>shown</w:t>
        </w:r>
      </w:ins>
      <w:ins w:id="20010" w:author="Claude" w:date="2026-10-09T02:10:29Z">
        <w:r w:rsidRPr="001A2EB4">
          <w:rPr>
            <w:rFonts w:cs="Times New Roman"/>
          </w:rPr>
          <w:t xml:space="preserve"> in </w:t>
        </w:r>
      </w:ins>
      <w:ins w:id="20011" w:author="Claude" w:date="2026-10-09T02:10:29Z">
        <w:r w:rsidR="00AB557A" w:rsidRPr="001A2EB4">
          <w:rPr>
            <w:rFonts w:cs="Times New Roman"/>
            <w:b/>
            <w:bCs/>
          </w:rPr>
          <w:fldChar w:fldCharType="begin"/>
        </w:r>
      </w:ins>
      <w:ins w:id="20012" w:author="Claude" w:date="2026-10-09T02:10:29Z">
        <w:r w:rsidR="00AB557A" w:rsidRPr="001A2EB4">
          <w:rPr>
            <w:rFonts w:cs="Times New Roman"/>
            <w:b/>
            <w:bCs/>
          </w:rPr>
          <w:instrText xml:space="preserve"> REF _Ref238652979 \h  \* MERGEFORMAT </w:instrText>
        </w:r>
      </w:ins>
      <w:ins w:id="20013" w:author="Claude" w:date="2026-10-09T02:10:29Z">
        <w:r w:rsidR="00AB557A" w:rsidRPr="001A2EB4">
          <w:rPr>
            <w:rFonts w:cs="Times New Roman"/>
            <w:b/>
            <w:bCs/>
          </w:rPr>
        </w:r>
      </w:ins>
      <w:ins w:id="20014" w:author="Claude" w:date="2026-10-09T02:10:29Z">
        <w:r w:rsidR="00AB557A" w:rsidRPr="001A2EB4">
          <w:rPr>
            <w:rFonts w:cs="Times New Roman"/>
            <w:b/>
            <w:bCs/>
          </w:rPr>
          <w:fldChar w:fldCharType="separate"/>
        </w:r>
      </w:ins>
      <w:ins w:id="20015" w:author="Claude" w:date="2026-10-09T02:10:29Z">
        <w:r w:rsidR="001C3008" w:rsidRPr="001A2EB4">
          <w:rPr>
            <w:b/>
            <w:bCs/>
          </w:rPr>
          <w:t xml:space="preserve">Figure </w:t>
        </w:r>
      </w:ins>
      <w:ins w:id="20016" w:author="Claude" w:date="2026-10-09T02:10:29Z">
        <w:r w:rsidR="001C3008">
          <w:rPr>
            <w:b/>
            <w:bCs/>
            <w:noProof/>
          </w:rPr>
          <w:t>2</w:t>
        </w:r>
      </w:ins>
      <w:ins w:id="20017" w:author="Claude" w:date="2026-10-09T02:10:29Z">
        <w:r w:rsidR="00AB557A" w:rsidRPr="001A2EB4">
          <w:rPr>
            <w:rFonts w:cs="Times New Roman"/>
            <w:b/>
            <w:bCs/>
          </w:rPr>
          <w:fldChar w:fldCharType="end"/>
        </w:r>
      </w:ins>
      <w:ins w:id="20018" w:author="Claude" w:date="2026-10-09T02:10:29Z">
        <w:r w:rsidR="00D8369E" w:rsidRPr="001A2EB4">
          <w:rPr>
            <w:rFonts w:cs="Times New Roman"/>
            <w:b/>
            <w:bCs/>
          </w:rPr>
          <w:t>c</w:t>
        </w:r>
      </w:ins>
      <w:ins w:id="20019" w:author="Claude" w:date="2026-10-09T02:10:29Z">
        <w:r w:rsidRPr="001A2EB4">
          <w:rPr>
            <w:rFonts w:cs="Times New Roman"/>
          </w:rPr>
          <w:t xml:space="preserve">. </w:t>
        </w:r>
      </w:ins>
      <w:ins w:id="20020" w:author="Claude" w:date="2026-10-09T02:10:29Z">
        <w:r w:rsidR="00CE2D65" w:rsidRPr="001A2EB4">
          <w:rPr>
            <w:rFonts w:cs="Times New Roman"/>
          </w:rPr>
          <w:t xml:space="preserve">Corrosion-driven interface motion is represented by the evolution of </w:t>
        </w:r>
      </w:ins>
      <m:oMath>
        <m:r>
          <w:rPr>
            <w:ins w:id="20029" w:author="Claude" w:date="2026-10-09T02:10:29Z"/>
            <w:rFonts w:ascii="Cambria Math" w:hAnsi="Cambria Math" w:cs="Times New Roman"/>
          </w:rPr>
          <m:t>ϕ</m:t>
        </m:r>
      </m:oMath>
      <w:ins w:id="20021" w:author="Claude" w:date="2026-10-09T02:10:29Z">
        <w:r w:rsidR="00CE2D65" w:rsidRPr="001A2EB4">
          <w:rPr>
            <w:rFonts w:cs="Times New Roman"/>
          </w:rPr>
          <w:t xml:space="preserve"> according to the Hamilton-Jacobi equation </w:t>
        </w:r>
      </w:ins>
      <w:ins w:id="20022" w:author="Claude" w:date="2026-10-09T02:10:29Z">
        <w:r w:rsidR="00CE2D65" w:rsidRPr="001A2EB4">
          <w:rPr>
            <w:rFonts w:cs="Times New Roman"/>
          </w:rPr>
          <w:fldChar w:fldCharType="begin"/>
        </w:r>
      </w:ins>
      <w:ins w:id="20023" w:author="Claude" w:date="2026-10-09T02:10:29Z">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ins>
      <w:ins w:id="20024" w:author="Claude" w:date="2026-10-09T02:10:29Z">
        <w:r w:rsidR="00CE2D65" w:rsidRPr="001A2EB4">
          <w:rPr>
            <w:rFonts w:cs="Times New Roman"/>
          </w:rPr>
          <w:fldChar w:fldCharType="separate"/>
        </w:r>
      </w:ins>
      <w:ins w:id="20025" w:author="Claude" w:date="2026-10-09T02:10:29Z">
        <w:r w:rsidR="00A6791C" w:rsidRPr="00A6791C">
          <w:rPr>
            <w:rFonts w:cs="Times New Roman"/>
            <w:vertAlign w:val="superscript"/>
          </w:rPr>
          <w:t>[31]</w:t>
        </w:r>
      </w:ins>
      <w:ins w:id="20026" w:author="Claude" w:date="2026-10-09T02:10:29Z">
        <w:r w:rsidR="00CE2D65" w:rsidRPr="001A2EB4">
          <w:rPr>
            <w:rFonts w:cs="Times New Roman"/>
          </w:rPr>
          <w:fldChar w:fldCharType="end"/>
        </w:r>
      </w:ins>
      <w:ins w:id="20027" w:author="Claude" w:date="2026-10-09T02:10:29Z">
        <w:r w:rsidRPr="001A2EB4">
          <w:rPr>
            <w:rFonts w:cs="Times New Roman"/>
          </w:rPr>
          <w:t>:</w:t>
        </w:r>
      </w:ins>
    </w:p>
    <w:p w14:paraId="77593D59" w14:textId="6D7232D0" w:rsidR="00E54A50" w:rsidRPr="001A2EB4" w:rsidRDefault="00621E22" w:rsidP="00E54A50">
      <w:pPr>
        <w:pStyle w:val="BodyText"/>
        <w:tabs>
          <w:tab w:val="right" w:pos="9360"/>
        </w:tabs>
        <w:spacing w:before="240" w:after="240"/>
        <w:ind w:firstLine="0"/>
        <w:rPr>
          <w:ins w:id="20046" w:author="Claude" w:date="2026-10-09T02:10:29Z"/>
          <w:rFonts w:cs="Times New Roman"/>
        </w:rPr>
      </w:pPr>
      <m:oMath>
        <m:f>
          <m:fPr>
            <m:ctrlPr>
              <w:rPr>
                <w:rFonts w:ascii="Cambria Math" w:hAnsi="Cambria Math" w:cs="Times New Roman"/>
              </w:rPr>
            </m:ctrlPr>
          </m:fPr>
          <m:num>
            <m:r>
              <m:rPr>
                <m:sty m:val="p"/>
              </m:rPr>
              <w:rPr>
                <w:ins w:id="20034" w:author="Claude" w:date="2026-10-09T02:10:29Z"/>
                <w:rFonts w:ascii="Cambria Math" w:hAnsi="Cambria Math" w:cs="Times New Roman"/>
              </w:rPr>
              <m:t>∂</m:t>
            </m:r>
            <m:r>
              <w:rPr>
                <w:ins w:id="20035" w:author="Claude" w:date="2026-10-09T02:10:29Z"/>
                <w:rFonts w:ascii="Cambria Math" w:hAnsi="Cambria Math" w:cs="Times New Roman"/>
              </w:rPr>
              <m:t>ϕ</m:t>
            </m:r>
          </m:num>
          <m:den>
            <m:r>
              <m:rPr>
                <m:sty m:val="p"/>
              </m:rPr>
              <w:rPr>
                <w:ins w:id="20036" w:author="Claude" w:date="2026-10-09T02:10:29Z"/>
                <w:rFonts w:ascii="Cambria Math" w:hAnsi="Cambria Math" w:cs="Times New Roman"/>
              </w:rPr>
              <m:t>∂</m:t>
            </m:r>
            <m:r>
              <w:rPr>
                <w:ins w:id="20037" w:author="Claude" w:date="2026-10-09T02:10:29Z"/>
                <w:rFonts w:ascii="Cambria Math" w:hAnsi="Cambria Math" w:cs="Times New Roman"/>
              </w:rPr>
              <m:t>t</m:t>
            </m:r>
          </m:den>
        </m:f>
        <m:r>
          <m:rPr>
            <m:sty m:val="p"/>
          </m:rPr>
          <w:rPr>
            <w:ins w:id="20038" w:author="Claude" w:date="2026-10-09T02:10:29Z"/>
            <w:rFonts w:ascii="Cambria Math" w:hAnsi="Cambria Math" w:cs="Times New Roman"/>
          </w:rPr>
          <m:t>+</m:t>
        </m:r>
        <m:sSub>
          <m:sSubPr>
            <m:ctrlPr>
              <w:rPr>
                <w:rFonts w:ascii="Cambria Math" w:hAnsi="Cambria Math" w:cs="Times New Roman"/>
              </w:rPr>
            </m:ctrlPr>
          </m:sSubPr>
          <m:e>
            <m:r>
              <w:rPr>
                <w:ins w:id="20039" w:author="Claude" w:date="2026-10-09T02:10:29Z"/>
                <w:rFonts w:ascii="Cambria Math" w:hAnsi="Cambria Math" w:cs="Times New Roman"/>
              </w:rPr>
              <m:t>v</m:t>
            </m:r>
          </m:e>
          <m:sub>
            <m:r>
              <w:rPr>
                <w:ins w:id="20040" w:author="Claude" w:date="2026-10-09T02:10:29Z"/>
                <w:rFonts w:ascii="Cambria Math" w:hAnsi="Cambria Math" w:cs="Times New Roman"/>
              </w:rPr>
              <m:t>n</m:t>
            </m:r>
          </m:sub>
        </m:sSub>
        <m:r>
          <w:rPr>
            <w:ins w:id="20041" w:author="Claude" w:date="2026-10-09T02:10:29Z"/>
            <w:rFonts w:ascii="Cambria Math" w:hAnsi="Cambria Math" w:cs="Times New Roman"/>
          </w:rPr>
          <m:t> </m:t>
        </m:r>
        <m:r>
          <m:rPr>
            <m:sty m:val="p"/>
          </m:rPr>
          <w:rPr>
            <w:ins w:id="20042" w:author="Claude" w:date="2026-10-09T02:10:29Z"/>
            <w:rFonts w:ascii="Cambria Math" w:hAnsi="Cambria Math" w:cs="Times New Roman"/>
          </w:rPr>
          <m:t>|∇</m:t>
        </m:r>
        <m:r>
          <w:rPr>
            <w:ins w:id="20043" w:author="Claude" w:date="2026-10-09T02:10:29Z"/>
            <w:rFonts w:ascii="Cambria Math" w:hAnsi="Cambria Math" w:cs="Times New Roman"/>
          </w:rPr>
          <m:t>ϕ</m:t>
        </m:r>
        <m:r>
          <m:rPr>
            <m:sty m:val="p"/>
          </m:rPr>
          <w:rPr>
            <w:ins w:id="20044" w:author="Claude" w:date="2026-10-09T02:10:29Z"/>
            <w:rFonts w:ascii="Cambria Math" w:hAnsi="Cambria Math" w:cs="Times New Roman"/>
          </w:rPr>
          <m:t>|=</m:t>
        </m:r>
        <m:r>
          <w:rPr>
            <w:ins w:id="20045" w:author="Claude" w:date="2026-10-09T02:10:29Z"/>
            <w:rFonts w:ascii="Cambria Math" w:hAnsi="Cambria Math" w:cs="Times New Roman"/>
          </w:rPr>
          <m:t>0</m:t>
        </m:r>
      </m:oMath>
      <w:ins w:id="20031" w:author="Claude" w:date="2026-10-09T02:10:29Z">
        <w:r w:rsidR="00E54A50" w:rsidRPr="001A2EB4">
          <w:rPr>
            <w:rFonts w:cs="Times New Roman"/>
          </w:rPr>
          <w:tab/>
          <w:t>(</w:t>
        </w:r>
      </w:ins>
      <w:ins w:id="20032" w:author="Claude" w:date="2026-10-09T02:10:29Z">
        <w:r w:rsidR="00105ABB" w:rsidRPr="001A2EB4">
          <w:rPr>
            <w:rFonts w:cs="Times New Roman"/>
          </w:rPr>
          <w:t>13</w:t>
        </w:r>
      </w:ins>
      <w:ins w:id="20033" w:author="Claude" w:date="2026-10-09T02:10:29Z">
        <w:r w:rsidR="00E54A50" w:rsidRPr="001A2EB4">
          <w:rPr>
            <w:rFonts w:cs="Times New Roman"/>
          </w:rPr>
          <w:t>)</w:t>
        </w:r>
      </w:ins>
    </w:p>
    <w:p w14:paraId="73E7218C" w14:textId="74F2D5D2" w:rsidR="00D26518" w:rsidRPr="001A2EB4" w:rsidRDefault="00D26518" w:rsidP="00D1626D">
      <w:pPr>
        <w:pStyle w:val="BodyText"/>
        <w:rPr>
          <w:ins w:id="20105" w:author="Claude" w:date="2026-10-09T02:10:29Z"/>
        </w:rPr>
      </w:pPr>
      <w:ins w:id="20102" w:author="Claude" w:date="2026-10-09T02:10:29Z">
        <w:r w:rsidRPr="001A2EB4">
          <w:t xml:space="preserve">where v</w:t>
        </w:r>
      </w:ins>
      <w:ins w:id="20103" w:author="Claude" w:date="2026-10-09T02:10:29Z">
        <w:r w:rsidRPr="001A2EB4">
          <w:rPr>
            <w:vertAlign w:val="subscript"/>
          </w:rPr>
          <w:t xml:space="preserve">n</w:t>
        </w:r>
      </w:ins>
      <w:ins w:id="20104" w:author="Claude" w:date="2026-10-09T02:10:29Z">
        <w:r w:rsidRPr="001A2EB4">
          <w:t xml:space="preserve"> is the normal interface velocity, negative for recession. The velocity follows from the interfacial reaction rather than being prescribed: each mole of O₂ reduced at the interface removes two moles of Zn, O₂ + 2Zn + 2H₂O → 2Zn²⁺ + 4OH⁻, so the metal lost per unit area and time is fixed by the interfacial oxygen flux. Dividing by the molar density of solid Zn gives the normal velocity (Eq. 14):</w:t>
        </w:r>
      </w:ins>
    </w:p>
    <w:p w14:paraId="764FB787" w14:textId="6120A1A8" w:rsidR="00E54A50" w:rsidRPr="001A2EB4" w:rsidRDefault="00B857A0" w:rsidP="00E54A50">
      <w:pPr>
        <w:pStyle w:val="FirstParagraph"/>
        <w:ind w:firstLine="360"/>
        <w:rPr>
          <w:del w:id="20275" w:author="Claude" w:date="2026-10-09T01:35:33Z"/>
          <w:rFonts w:cs="Times New Roman"/>
        </w:rPr>
      </w:pPr>
      <w:del w:id="20266" w:author="Claude" w:date="2026-10-09T01:35:33Z">
        <w:r w:rsidRPr="001A2EB4">
          <w:rPr>
            <w:rFonts w:cs="Times New Roman"/>
          </w:rPr>
          <w:delText xml:space="preserve">Interface recession was modeled as the outcome of three competing rate limitations: interfacial reaction kinetics, oxygen transport to the metal surface, and Zn²⁺ transport away from the interface</w:delText>
        </w:r>
      </w:del>
      <w:del w:id="20267" w:author="Claude" w:date="2026-10-09T01:35:33Z">
        <w:r w:rsidR="00485363" w:rsidRPr="001A2EB4">
          <w:rPr>
            <w:rFonts w:cs="Times New Roman"/>
          </w:rPr>
          <w:delText xml:space="preserve">.</w:delText>
        </w:r>
      </w:del>
      <w:del w:id="20268" w:author="Claude" w:date="2026-10-09T01:35:33Z">
        <w:r w:rsidR="00E54A50" w:rsidRPr="001A2EB4">
          <w:rPr>
            <w:rFonts w:cs="Times New Roman"/>
          </w:rPr>
          <w:delText xml:space="preserve"> The Zn-transport-limited recession velocity is obtained from the classical Stefan condition for a dissolving metal interface </w:delText>
        </w:r>
      </w:del>
      <w:del w:id="20269" w:author="Claude" w:date="2026-10-09T01:35:33Z">
        <w:r w:rsidR="00E54A50" w:rsidRPr="001A2EB4">
          <w:rPr>
            <w:rFonts w:cs="Times New Roman"/>
          </w:rPr>
          <w:fldChar w:fldCharType="begin"/>
        </w:r>
      </w:del>
      <w:del w:id="20270" w:author="Claude" w:date="2026-10-09T01:35:33Z">
        <w:r w:rsidR="00A6791C">
          <w:rPr>
            <w:rFonts w:cs="Times New Roman"/>
          </w:rPr>
          <w:instrText xml:space="preserve"> ADDIN ZOTERO_ITEM CSL_CITATION {"citationID":"BuP2nsvm","properties":{"unsorted":false,"formattedCitation":"\\super [32]\\nosupersub{}","plainCitation":"[32]","noteIndex":0},"citationItems":[{"id":1697,"uris":["http://zotero.org/users/16939557/items/M7J7YKJU"],"itemData":{"id":1697,"type":"article-journal","citation-key":"groganPhysicalCorrosionModel2014","container-title":"Acta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del>
      <w:del w:id="20271" w:author="Claude" w:date="2026-10-09T01:35:33Z">
        <w:r w:rsidR="00E54A50" w:rsidRPr="001A2EB4">
          <w:rPr>
            <w:rFonts w:cs="Times New Roman"/>
          </w:rPr>
          <w:fldChar w:fldCharType="separate"/>
        </w:r>
      </w:del>
      <w:del w:id="20272" w:author="Claude" w:date="2026-10-09T01:35:33Z">
        <w:r w:rsidR="00A6791C" w:rsidRPr="00A6791C">
          <w:rPr>
            <w:rFonts w:cs="Times New Roman"/>
            <w:vertAlign w:val="superscript"/>
          </w:rPr>
          <w:delText xml:space="preserve">[32]</w:delText>
        </w:r>
      </w:del>
      <w:del w:id="20273" w:author="Claude" w:date="2026-10-09T01:35:33Z">
        <w:r w:rsidR="00E54A50" w:rsidRPr="001A2EB4">
          <w:rPr>
            <w:rFonts w:cs="Times New Roman"/>
          </w:rPr>
          <w:fldChar w:fldCharType="end"/>
        </w:r>
      </w:del>
      <w:del w:id="20274" w:author="Claude" w:date="2026-10-09T01:35:33Z">
        <w:r w:rsidR="00E54A50" w:rsidRPr="001A2EB4">
          <w:rPr>
            <w:rFonts w:cs="Times New Roman"/>
          </w:rPr>
          <w:delText xml:space="preserve">:</w:delText>
        </w:r>
      </w:del>
    </w:p>
    <w:p w14:paraId="6B40B98A" w14:textId="721B1BC8" w:rsidR="00E54A50" w:rsidRPr="001A2EB4" w:rsidRDefault="00621E22" w:rsidP="00E54A50">
      <w:pPr>
        <w:pStyle w:val="BodyText"/>
        <w:tabs>
          <w:tab w:val="right" w:pos="9360"/>
        </w:tabs>
        <w:spacing w:before="240" w:after="240"/>
        <w:ind w:firstLine="0"/>
        <w:rPr>
          <w:del w:id="20298" w:author="Claude" w:date="2026-10-09T01:35:33Z"/>
          <w:rFonts w:cs="Times New Roman"/>
        </w:rPr>
      </w:pPr>
      <m:oMath>
        <m:sSub>
          <m:sSubPr>
            <m:ctrlPr>
              <w:rPr>
                <w:rFonts w:ascii="Cambria Math" w:hAnsi="Cambria Math" w:cs="Times New Roman"/>
              </w:rPr>
            </m:ctrlPr>
          </m:sSubPr>
          <m:e>
            <m:r>
              <w:rPr>
                <w:del w:id="20281" w:author="Claude" w:date="2026-10-09T01:35:33Z"/>
                <w:rFonts w:ascii="Cambria Math" w:hAnsi="Cambria Math" w:cs="Times New Roman"/>
              </w:rPr>
              <m:t>v</m:t>
            </m:r>
          </m:e>
          <m:sub>
            <m:r>
              <m:rPr>
                <m:sty m:val="p"/>
              </m:rPr>
              <w:rPr>
                <w:del w:id="20282" w:author="Claude" w:date="2026-10-09T01:35:33Z"/>
                <w:rFonts w:ascii="Cambria Math" w:hAnsi="Cambria Math" w:cs="Times New Roman"/>
              </w:rPr>
              <m:t>Zn</m:t>
            </m:r>
          </m:sub>
        </m:sSub>
        <m:r>
          <m:rPr>
            <m:sty m:val="p"/>
          </m:rPr>
          <w:rPr>
            <w:del w:id="20283" w:author="Claude" w:date="2026-10-09T01:35:33Z"/>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del w:id="20284" w:author="Claude" w:date="2026-10-09T01:35:33Z"/>
                    <w:rFonts w:ascii="Cambria Math" w:hAnsi="Cambria Math" w:cs="Times New Roman"/>
                  </w:rPr>
                  <m:t>D</m:t>
                </m:r>
              </m:e>
              <m:sub>
                <m:r>
                  <m:rPr>
                    <m:sty m:val="p"/>
                  </m:rPr>
                  <w:rPr>
                    <w:del w:id="20285" w:author="Claude" w:date="2026-10-09T01:35:33Z"/>
                    <w:rFonts w:ascii="Cambria Math" w:hAnsi="Cambria Math" w:cs="Times New Roman"/>
                  </w:rPr>
                  <m:t>Zn</m:t>
                </m:r>
              </m:sub>
              <m:sup>
                <m:r>
                  <m:rPr>
                    <m:nor/>
                  </m:rPr>
                  <w:rPr>
                    <w:del w:id="20286" w:author="Claude" w:date="2026-10-09T01:35:33Z"/>
                    <w:rFonts w:cs="Times New Roman"/>
                  </w:rPr>
                  <m:t>eff</m:t>
                </m:r>
              </m:sup>
            </m:sSubSup>
            <m:r>
              <w:rPr>
                <w:del w:id="20287" w:author="Claude" w:date="2026-10-09T01:35:33Z"/>
                <w:rFonts w:ascii="Cambria Math" w:hAnsi="Cambria Math" w:cs="Times New Roman"/>
              </w:rPr>
              <m:t> </m:t>
            </m:r>
            <m:r>
              <m:rPr>
                <m:sty m:val="p"/>
              </m:rPr>
              <w:rPr>
                <w:del w:id="20288" w:author="Claude" w:date="2026-10-09T01:35:33Z"/>
                <w:rFonts w:ascii="Cambria Math" w:hAnsi="Cambria Math" w:cs="Times New Roman"/>
              </w:rPr>
              <m:t>∇</m:t>
            </m:r>
            <m:sSub>
              <m:sSubPr>
                <m:ctrlPr>
                  <w:rPr>
                    <w:rFonts w:ascii="Cambria Math" w:hAnsi="Cambria Math" w:cs="Times New Roman"/>
                  </w:rPr>
                </m:ctrlPr>
              </m:sSubPr>
              <m:e>
                <m:r>
                  <w:rPr>
                    <w:del w:id="20289" w:author="Claude" w:date="2026-10-09T01:35:33Z"/>
                    <w:rFonts w:ascii="Cambria Math" w:hAnsi="Cambria Math" w:cs="Times New Roman"/>
                  </w:rPr>
                  <m:t>C</m:t>
                </m:r>
              </m:e>
              <m:sub>
                <m:r>
                  <m:rPr>
                    <m:sty m:val="p"/>
                  </m:rPr>
                  <w:rPr>
                    <w:del w:id="20290" w:author="Claude" w:date="2026-10-09T01:35:33Z"/>
                    <w:rFonts w:ascii="Cambria Math" w:hAnsi="Cambria Math" w:cs="Times New Roman"/>
                  </w:rPr>
                  <m:t>Zn</m:t>
                </m:r>
              </m:sub>
            </m:sSub>
            <m:r>
              <m:rPr>
                <m:sty m:val="p"/>
              </m:rPr>
              <w:rPr>
                <w:del w:id="20291" w:author="Claude" w:date="2026-10-09T01:35:33Z"/>
                <w:rFonts w:ascii="Cambria Math" w:hAnsi="Cambria Math" w:cs="Times New Roman"/>
              </w:rPr>
              <m:t>⋅</m:t>
            </m:r>
            <m:r>
              <m:rPr>
                <m:sty m:val="bi"/>
              </m:rPr>
              <w:rPr>
                <w:del w:id="20292" w:author="Claude" w:date="2026-10-09T01:35:33Z"/>
                <w:rFonts w:ascii="Cambria Math" w:hAnsi="Cambria Math" w:cs="Times New Roman"/>
              </w:rPr>
              <m:t>n</m:t>
            </m:r>
          </m:num>
          <m:den>
            <m:sSub>
              <m:sSubPr>
                <m:ctrlPr>
                  <w:rPr>
                    <w:rFonts w:ascii="Cambria Math" w:hAnsi="Cambria Math" w:cs="Times New Roman"/>
                  </w:rPr>
                </m:ctrlPr>
              </m:sSubPr>
              <m:e>
                <m:r>
                  <m:rPr>
                    <m:sty m:val="p"/>
                  </m:rPr>
                  <w:rPr>
                    <w:del w:id="20293" w:author="Claude" w:date="2026-10-09T01:35:33Z"/>
                    <w:rFonts w:ascii="Cambria Math" w:hAnsi="Cambria Math" w:cs="Times New Roman"/>
                  </w:rPr>
                  <m:t>ρ</m:t>
                </m:r>
              </m:e>
              <m:sub>
                <m:r>
                  <m:rPr>
                    <m:sty m:val="p"/>
                  </m:rPr>
                  <w:rPr>
                    <w:del w:id="20294" w:author="Claude" w:date="2026-10-09T01:35:33Z"/>
                    <w:rFonts w:ascii="Cambria Math" w:hAnsi="Cambria Math" w:cs="Times New Roman"/>
                  </w:rPr>
                  <m:t>Zn</m:t>
                </m:r>
              </m:sub>
            </m:sSub>
            <m:r>
              <m:rPr>
                <m:sty m:val="p"/>
              </m:rPr>
              <w:rPr>
                <w:del w:id="20295" w:author="Claude" w:date="2026-10-09T01:35:33Z"/>
                <w:rFonts w:ascii="Cambria Math" w:hAnsi="Cambria Math" w:cs="Times New Roman"/>
              </w:rPr>
              <m:t>-[Zn</m:t>
            </m:r>
            <m:sSub>
              <m:sSubPr>
                <m:ctrlPr>
                  <w:rPr>
                    <w:rFonts w:ascii="Cambria Math" w:hAnsi="Cambria Math" w:cs="Times New Roman"/>
                  </w:rPr>
                </m:ctrlPr>
              </m:sSubPr>
              <m:e>
                <m:r>
                  <m:rPr>
                    <m:sty m:val="p"/>
                  </m:rPr>
                  <w:rPr>
                    <w:del w:id="20296" w:author="Claude" w:date="2026-10-09T01:35:33Z"/>
                    <w:rFonts w:ascii="Cambria Math" w:hAnsi="Cambria Math" w:cs="Times New Roman"/>
                  </w:rPr>
                  <m:t>]</m:t>
                </m:r>
              </m:e>
              <m:sub>
                <m:r>
                  <m:rPr>
                    <m:sty m:val="p"/>
                  </m:rPr>
                  <w:rPr>
                    <w:del w:id="20297" w:author="Claude" w:date="2026-10-09T01:35:33Z"/>
                    <w:rFonts w:ascii="Cambria Math" w:hAnsi="Cambria Math" w:cs="Times New Roman"/>
                  </w:rPr>
                  <m:t>sat</m:t>
                </m:r>
              </m:sub>
            </m:sSub>
          </m:den>
        </m:f>
      </m:oMath>
      <w:del w:id="20278" w:author="Claude" w:date="2026-10-09T01:35:33Z">
        <w:r w:rsidR="00E54A50" w:rsidRPr="001A2EB4">
          <w:rPr>
            <w:rFonts w:cs="Times New Roman"/>
          </w:rPr>
          <w:tab/>
          <w:delText xml:space="preserve">(1</w:delText>
        </w:r>
      </w:del>
      <w:del w:id="20279" w:author="Claude" w:date="2026-10-09T01:35:33Z">
        <w:r w:rsidR="007432DD" w:rsidRPr="001A2EB4">
          <w:rPr>
            <w:rFonts w:cs="Times New Roman"/>
          </w:rPr>
          <w:delText xml:space="preserve">4</w:delText>
        </w:r>
      </w:del>
      <w:del w:id="20280" w:author="Claude" w:date="2026-10-09T01:35:33Z">
        <w:r w:rsidR="00E54A50" w:rsidRPr="001A2EB4">
          <w:rPr>
            <w:rFonts w:cs="Times New Roman"/>
          </w:rPr>
          <w:delText xml:space="preserve">)</w:delText>
        </w:r>
      </w:del>
    </w:p>
    <w:p w14:paraId="2D1ADAF2" w14:textId="356F016D" w:rsidR="00E54A50" w:rsidRPr="001A2EB4" w:rsidRDefault="00E54A50" w:rsidP="00E54A50">
      <w:pPr>
        <w:pStyle w:val="BodyText"/>
        <w:ind w:firstLine="0"/>
        <w:rPr>
          <w:del w:id="20319" w:author="Claude" w:date="2026-10-09T01:35:33Z"/>
          <w:rFonts w:cs="Times New Roman"/>
        </w:rPr>
      </w:pPr>
      <w:del w:id="20299" w:author="Claude" w:date="2026-10-09T01:35:33Z">
        <w:r w:rsidRPr="001A2EB4">
          <w:rPr>
            <w:rFonts w:cs="Times New Roman"/>
          </w:rPr>
          <w:lastRenderedPageBreak/>
          <w:delText xml:space="preserve">where </w:delText>
        </w:r>
      </w:del>
      <m:oMath>
        <m:sSub>
          <m:sSubPr>
            <m:ctrlPr>
              <w:rPr>
                <w:rFonts w:ascii="Cambria Math" w:hAnsi="Cambria Math" w:cs="Times New Roman"/>
              </w:rPr>
            </m:ctrlPr>
          </m:sSubPr>
          <m:e>
            <m:r>
              <m:rPr>
                <m:sty m:val="p"/>
              </m:rPr>
              <w:rPr>
                <w:del w:id="20311" w:author="Claude" w:date="2026-10-09T01:35:33Z"/>
                <w:rFonts w:ascii="Cambria Math" w:hAnsi="Cambria Math" w:cs="Times New Roman"/>
              </w:rPr>
              <m:t>ρ</m:t>
            </m:r>
          </m:e>
          <m:sub>
            <m:r>
              <m:rPr>
                <m:sty m:val="p"/>
              </m:rPr>
              <w:rPr>
                <w:del w:id="20312" w:author="Claude" w:date="2026-10-09T01:35:33Z"/>
                <w:rFonts w:ascii="Cambria Math" w:hAnsi="Cambria Math" w:cs="Times New Roman"/>
              </w:rPr>
              <m:t>Zn</m:t>
            </m:r>
          </m:sub>
        </m:sSub>
      </m:oMath>
      <w:del w:id="20300" w:author="Claude" w:date="2026-10-09T01:35:33Z">
        <w:r w:rsidRPr="001A2EB4">
          <w:rPr>
            <w:rFonts w:cs="Times New Roman"/>
          </w:rPr>
          <w:delText xml:space="preserve"> is the solid mass density of Zn, and </w:delText>
        </w:r>
      </w:del>
      <m:oMath>
        <m:r>
          <m:rPr>
            <m:sty m:val="p"/>
          </m:rPr>
          <w:rPr>
            <w:del w:id="20313" w:author="Claude" w:date="2026-10-09T01:35:33Z"/>
            <w:rFonts w:ascii="Cambria Math" w:hAnsi="Cambria Math" w:cs="Times New Roman"/>
          </w:rPr>
          <m:t>[Zn</m:t>
        </m:r>
        <m:sSub>
          <m:sSubPr>
            <m:ctrlPr>
              <w:rPr>
                <w:rFonts w:ascii="Cambria Math" w:hAnsi="Cambria Math" w:cs="Times New Roman"/>
              </w:rPr>
            </m:ctrlPr>
          </m:sSubPr>
          <m:e>
            <m:r>
              <m:rPr>
                <m:sty m:val="p"/>
              </m:rPr>
              <w:rPr>
                <w:del w:id="20314" w:author="Claude" w:date="2026-10-09T01:35:33Z"/>
                <w:rFonts w:ascii="Cambria Math" w:hAnsi="Cambria Math" w:cs="Times New Roman"/>
              </w:rPr>
              <m:t>]</m:t>
            </m:r>
          </m:e>
          <m:sub>
            <m:r>
              <m:rPr>
                <m:sty m:val="p"/>
              </m:rPr>
              <w:rPr>
                <w:del w:id="20315" w:author="Claude" w:date="2026-10-09T01:35:33Z"/>
                <w:rFonts w:ascii="Cambria Math" w:hAnsi="Cambria Math" w:cs="Times New Roman"/>
              </w:rPr>
              <m:t>sat</m:t>
            </m:r>
          </m:sub>
        </m:sSub>
      </m:oMath>
      <w:del w:id="20301" w:author="Claude" w:date="2026-10-09T01:35:33Z">
        <w:r w:rsidRPr="001A2EB4">
          <w:rPr>
            <w:rFonts w:cs="Times New Roman"/>
          </w:rPr>
          <w:delText xml:space="preserve"> is the </w:delText>
        </w:r>
      </w:del>
      <m:oMath>
        <m:r>
          <m:rPr>
            <m:sty m:val="p"/>
          </m:rPr>
          <w:rPr>
            <w:del w:id="20316" w:author="Claude" w:date="2026-10-09T01:35:33Z"/>
            <w:rFonts w:ascii="Cambria Math" w:hAnsi="Cambria Math" w:cs="Times New Roman"/>
          </w:rPr>
          <m:t>Z</m:t>
        </m:r>
        <m:sSup>
          <m:sSupPr>
            <m:ctrlPr>
              <w:rPr>
                <w:rFonts w:ascii="Cambria Math" w:hAnsi="Cambria Math" w:cs="Times New Roman"/>
              </w:rPr>
            </m:ctrlPr>
          </m:sSupPr>
          <m:e>
            <m:r>
              <m:rPr>
                <m:sty m:val="p"/>
              </m:rPr>
              <w:rPr>
                <w:del w:id="20317" w:author="Claude" w:date="2026-10-09T01:35:33Z"/>
                <w:rFonts w:ascii="Cambria Math" w:hAnsi="Cambria Math" w:cs="Times New Roman"/>
              </w:rPr>
              <m:t>n</m:t>
            </m:r>
          </m:e>
          <m:sup>
            <m:r>
              <m:rPr>
                <m:sty m:val="p"/>
              </m:rPr>
              <w:rPr>
                <w:del w:id="20318" w:author="Claude" w:date="2026-10-09T01:35:33Z"/>
                <w:rFonts w:ascii="Cambria Math" w:hAnsi="Cambria Math" w:cs="Times New Roman"/>
              </w:rPr>
              <m:t>2+</m:t>
            </m:r>
          </m:sup>
        </m:sSup>
      </m:oMath>
      <w:del w:id="20302" w:author="Claude" w:date="2026-10-09T01:35:33Z">
        <w:r w:rsidRPr="001A2EB4">
          <w:rPr>
            <w:rFonts w:cs="Times New Roman"/>
          </w:rPr>
          <w:delText xml:space="preserve"> saturation </w:delText>
        </w:r>
      </w:del>
      <w:proofErr w:type="gramStart"/>
      <w:del w:id="20303" w:author="Claude" w:date="2026-10-09T01:35:33Z">
        <w:r w:rsidRPr="001A2EB4">
          <w:rPr>
            <w:rFonts w:cs="Times New Roman"/>
          </w:rPr>
          <w:delText xml:space="preserve">concentration.</w:delText>
        </w:r>
      </w:del>
      <w:proofErr w:type="gramEnd"/>
      <w:del w:id="20304" w:author="Claude" w:date="2026-10-09T01:35:33Z">
        <w:r w:rsidRPr="001A2EB4">
          <w:rPr>
            <w:rFonts w:cs="Times New Roman"/>
          </w:rPr>
          <w:delText xml:space="preserve"> Assuming first-order oxygen reduction kinetics and the reaction stoichiometry of </w:delText>
        </w:r>
      </w:del>
      <w:del w:id="20305" w:author="Claude" w:date="2026-10-09T01:35:33Z">
        <w:r w:rsidR="00571CCC" w:rsidRPr="001A2EB4">
          <w:rPr>
            <w:rFonts w:cs="Times New Roman"/>
            <w:b/>
            <w:bCs/>
          </w:rPr>
          <w:delText xml:space="preserve">Equation (1) </w:delText>
        </w:r>
      </w:del>
      <w:del w:id="20306" w:author="Claude" w:date="2026-10-09T01:35:33Z">
        <w:r w:rsidR="00571CCC" w:rsidRPr="00FD7271">
          <w:rPr>
            <w:rFonts w:cs="Times New Roman"/>
          </w:rPr>
          <w:delText xml:space="preserve">and</w:delText>
        </w:r>
      </w:del>
      <w:del w:id="20307" w:author="Claude" w:date="2026-10-09T01:35:33Z">
        <w:r w:rsidR="00571CCC" w:rsidRPr="001A2EB4">
          <w:rPr>
            <w:rFonts w:cs="Times New Roman"/>
            <w:b/>
            <w:bCs/>
          </w:rPr>
          <w:delText xml:space="preserve"> Equation (2)</w:delText>
        </w:r>
      </w:del>
      <w:del w:id="20308" w:author="Claude" w:date="2026-10-09T01:35:33Z">
        <w:r w:rsidRPr="001A2EB4">
          <w:rPr>
            <w:rFonts w:cs="Times New Roman"/>
          </w:rPr>
          <w:delText xml:space="preserve">, the reaction-limited recession velocity </w:delText>
        </w:r>
      </w:del>
      <w:del w:id="20309" w:author="Claude" w:date="2026-10-09T01:35:33Z">
        <w:r w:rsidR="00326CFC" w:rsidRPr="001A2EB4">
          <w:rPr>
            <w:rFonts w:cs="Times New Roman"/>
          </w:rPr>
          <w:delText xml:space="preserve">can be written as</w:delText>
        </w:r>
      </w:del>
      <w:del w:id="20310" w:author="Claude" w:date="2026-10-09T01:35:33Z">
        <w:r w:rsidRPr="001A2EB4">
          <w:rPr>
            <w:rFonts w:cs="Times New Roman"/>
          </w:rPr>
          <w:delText xml:space="preserve">:</w:delText>
        </w:r>
      </w:del>
    </w:p>
    <w:p w14:paraId="7A4E3A78" w14:textId="18E83F39" w:rsidR="00E54A50" w:rsidRPr="001A2EB4" w:rsidRDefault="00621E22"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337" w:author="Claude" w:date="2026-10-09T01:35:33Z"/>
                <w:rFonts w:ascii="Cambria Math" w:hAnsi="Cambria Math" w:cs="Times New Roman"/>
              </w:rPr>
              <m:t>v</m:t>
            </m:r>
          </m:e>
          <m:sub>
            <m:r>
              <m:rPr>
                <m:sty m:val="p"/>
              </m:rPr>
              <w:rPr>
                <w:del w:id="20338" w:author="Claude" w:date="2026-10-09T01:35:33Z"/>
                <w:rFonts w:ascii="Cambria Math" w:hAnsi="Cambria Math" w:cs="Times New Roman"/>
              </w:rPr>
              <m:t>ORR</m:t>
            </m:r>
          </m:sub>
        </m:sSub>
        <m:r>
          <m:rPr>
            <m:sty m:val="p"/>
          </m:rPr>
          <w:rPr>
            <w:del w:id="20339" w:author="Claude" w:date="2026-10-09T01:35:33Z"/>
            <w:rFonts w:ascii="Cambria Math" w:hAnsi="Cambria Math" w:cs="Times New Roman"/>
          </w:rPr>
          <m:t>=-</m:t>
        </m:r>
        <m:f>
          <m:fPr>
            <m:ctrlPr>
              <w:rPr>
                <w:rFonts w:ascii="Cambria Math" w:hAnsi="Cambria Math" w:cs="Times New Roman"/>
              </w:rPr>
            </m:ctrlPr>
          </m:fPr>
          <m:num>
            <m:r>
              <w:rPr>
                <w:del w:id="20340" w:author="Claude" w:date="2026-10-09T01:35:33Z"/>
                <w:rFonts w:ascii="Cambria Math" w:hAnsi="Cambria Math" w:cs="Times New Roman"/>
              </w:rPr>
              <m:t>2 </m:t>
            </m:r>
            <m:sSub>
              <m:sSubPr>
                <m:ctrlPr>
                  <w:rPr>
                    <w:rFonts w:ascii="Cambria Math" w:hAnsi="Cambria Math" w:cs="Times New Roman"/>
                  </w:rPr>
                </m:ctrlPr>
              </m:sSubPr>
              <m:e>
                <m:r>
                  <w:rPr>
                    <w:del w:id="20341" w:author="Claude" w:date="2026-10-09T01:35:33Z"/>
                    <w:rFonts w:ascii="Cambria Math" w:hAnsi="Cambria Math" w:cs="Times New Roman"/>
                  </w:rPr>
                  <m:t>M</m:t>
                </m:r>
              </m:e>
              <m:sub>
                <m:sSub>
                  <m:sSubPr>
                    <m:ctrlPr>
                      <w:rPr>
                        <w:rFonts w:ascii="Cambria Math" w:hAnsi="Cambria Math" w:cs="Times New Roman"/>
                      </w:rPr>
                    </m:ctrlPr>
                  </m:sSubPr>
                  <m:e>
                    <m:r>
                      <m:rPr>
                        <m:sty m:val="p"/>
                      </m:rPr>
                      <w:rPr>
                        <w:del w:id="20342" w:author="Claude" w:date="2026-10-09T01:35:33Z"/>
                        <w:rFonts w:ascii="Cambria Math" w:hAnsi="Cambria Math" w:cs="Times New Roman"/>
                      </w:rPr>
                      <m:t>O</m:t>
                    </m:r>
                  </m:e>
                  <m:sub>
                    <m:r>
                      <m:rPr>
                        <m:sty m:val="p"/>
                      </m:rPr>
                      <w:rPr>
                        <w:del w:id="20343" w:author="Claude" w:date="2026-10-09T01:35:33Z"/>
                        <w:rFonts w:ascii="Cambria Math" w:hAnsi="Cambria Math" w:cs="Times New Roman"/>
                      </w:rPr>
                      <m:t>2</m:t>
                    </m:r>
                  </m:sub>
                </m:sSub>
              </m:sub>
            </m:sSub>
            <m:r>
              <w:rPr>
                <w:del w:id="20344" w:author="Claude" w:date="2026-10-09T01:35:33Z"/>
                <w:rFonts w:ascii="Cambria Math" w:hAnsi="Cambria Math" w:cs="Times New Roman"/>
              </w:rPr>
              <m:t> </m:t>
            </m:r>
            <m:sSub>
              <m:sSubPr>
                <m:ctrlPr>
                  <w:rPr>
                    <w:rFonts w:ascii="Cambria Math" w:hAnsi="Cambria Math" w:cs="Times New Roman"/>
                  </w:rPr>
                </m:ctrlPr>
              </m:sSubPr>
              <m:e>
                <m:r>
                  <w:rPr>
                    <w:del w:id="20345" w:author="Claude" w:date="2026-10-09T01:35:33Z"/>
                    <w:rFonts w:ascii="Cambria Math" w:hAnsi="Cambria Math" w:cs="Times New Roman"/>
                  </w:rPr>
                  <m:t>k</m:t>
                </m:r>
              </m:e>
              <m:sub>
                <m:r>
                  <m:rPr>
                    <m:sty m:val="p"/>
                  </m:rPr>
                  <w:rPr>
                    <w:del w:id="20346" w:author="Claude" w:date="2026-10-09T01:35:33Z"/>
                    <w:rFonts w:ascii="Cambria Math" w:hAnsi="Cambria Math" w:cs="Times New Roman"/>
                  </w:rPr>
                  <m:t>ORR</m:t>
                </m:r>
              </m:sub>
            </m:sSub>
            <m:r>
              <w:rPr>
                <w:del w:id="20347" w:author="Claude" w:date="2026-10-09T01:35:33Z"/>
                <w:rFonts w:ascii="Cambria Math" w:hAnsi="Cambria Math" w:cs="Times New Roman"/>
              </w:rPr>
              <m:t> </m:t>
            </m:r>
            <m:sSub>
              <m:sSubPr>
                <m:ctrlPr>
                  <w:rPr>
                    <w:rFonts w:ascii="Cambria Math" w:hAnsi="Cambria Math" w:cs="Times New Roman"/>
                  </w:rPr>
                </m:ctrlPr>
              </m:sSubPr>
              <m:e>
                <m:r>
                  <w:rPr>
                    <w:del w:id="20348" w:author="Claude" w:date="2026-10-09T01:35:33Z"/>
                    <w:rFonts w:ascii="Cambria Math" w:hAnsi="Cambria Math" w:cs="Times New Roman"/>
                  </w:rPr>
                  <m:t>C</m:t>
                </m:r>
              </m:e>
              <m:sub>
                <m:sSub>
                  <m:sSubPr>
                    <m:ctrlPr>
                      <w:rPr>
                        <w:rFonts w:ascii="Cambria Math" w:hAnsi="Cambria Math" w:cs="Times New Roman"/>
                      </w:rPr>
                    </m:ctrlPr>
                  </m:sSubPr>
                  <m:e>
                    <m:r>
                      <m:rPr>
                        <m:sty m:val="p"/>
                      </m:rPr>
                      <w:rPr>
                        <w:del w:id="20349" w:author="Claude" w:date="2026-10-09T01:35:33Z"/>
                        <w:rFonts w:ascii="Cambria Math" w:hAnsi="Cambria Math" w:cs="Times New Roman"/>
                      </w:rPr>
                      <m:t>O</m:t>
                    </m:r>
                  </m:e>
                  <m:sub>
                    <m:r>
                      <m:rPr>
                        <m:sty m:val="p"/>
                      </m:rPr>
                      <w:rPr>
                        <w:del w:id="20350" w:author="Claude" w:date="2026-10-09T01:35:33Z"/>
                        <w:rFonts w:ascii="Cambria Math" w:hAnsi="Cambria Math" w:cs="Times New Roman"/>
                      </w:rPr>
                      <m:t>2</m:t>
                    </m:r>
                  </m:sub>
                </m:sSub>
              </m:sub>
            </m:sSub>
            <m:sSub>
              <m:sSubPr>
                <m:ctrlPr>
                  <w:rPr>
                    <w:rFonts w:ascii="Cambria Math" w:hAnsi="Cambria Math" w:cs="Times New Roman"/>
                  </w:rPr>
                </m:ctrlPr>
              </m:sSubPr>
              <m:e>
                <m:r>
                  <m:rPr>
                    <m:sty m:val="p"/>
                  </m:rPr>
                  <w:rPr>
                    <w:del w:id="20351" w:author="Claude" w:date="2026-10-09T01:35:33Z"/>
                    <w:rFonts w:ascii="Cambria Math" w:hAnsi="Cambria Math" w:cs="Times New Roman"/>
                  </w:rPr>
                  <m:t>|</m:t>
                </m:r>
              </m:e>
              <m:sub>
                <m:r>
                  <m:rPr>
                    <m:sty m:val="p"/>
                  </m:rPr>
                  <w:rPr>
                    <w:del w:id="20352" w:author="Claude" w:date="2026-10-09T01:35:33Z"/>
                    <w:rFonts w:ascii="Cambria Math" w:hAnsi="Cambria Math" w:cs="Times New Roman"/>
                  </w:rPr>
                  <m:t>Γ</m:t>
                </m:r>
              </m:sub>
            </m:sSub>
          </m:num>
          <m:den>
            <m:r>
              <m:rPr>
                <m:sty m:val="p"/>
              </m:rPr>
              <w:rPr>
                <w:del w:id="20353" w:author="Claude" w:date="2026-10-09T01:35:33Z"/>
                <w:rFonts w:ascii="Cambria Math" w:hAnsi="Cambria Math" w:cs="Times New Roman"/>
              </w:rPr>
              <m:t>[Zn</m:t>
            </m:r>
            <m:sSub>
              <m:sSubPr>
                <m:ctrlPr>
                  <w:rPr>
                    <w:rFonts w:ascii="Cambria Math" w:hAnsi="Cambria Math" w:cs="Times New Roman"/>
                  </w:rPr>
                </m:ctrlPr>
              </m:sSubPr>
              <m:e>
                <m:r>
                  <m:rPr>
                    <m:sty m:val="p"/>
                  </m:rPr>
                  <w:rPr>
                    <w:del w:id="20354" w:author="Claude" w:date="2026-10-09T01:35:33Z"/>
                    <w:rFonts w:ascii="Cambria Math" w:hAnsi="Cambria Math" w:cs="Times New Roman"/>
                  </w:rPr>
                  <m:t>]</m:t>
                </m:r>
              </m:e>
              <m:sub>
                <m:r>
                  <m:rPr>
                    <m:sty m:val="p"/>
                  </m:rPr>
                  <w:rPr>
                    <w:del w:id="20355" w:author="Claude" w:date="2026-10-09T01:35:33Z"/>
                    <w:rFonts w:ascii="Cambria Math" w:hAnsi="Cambria Math" w:cs="Times New Roman"/>
                  </w:rPr>
                  <m:t>sol</m:t>
                </m:r>
              </m:sub>
            </m:sSub>
          </m:den>
        </m:f>
      </m:oMath>
      <m:oMath>
        <m:sSub>
          <m:e>
            <m:r>
              <w:rPr>
                <w:ins w:id="20320" w:author="Claude" w:date="2026-10-09T01:35:33Z"/>
              </w:rPr>
              <m:t xml:space="preserve">v</m:t>
            </m:r>
          </m:e>
          <m:sub>
            <m:r>
              <w:rPr>
                <w:ins w:id="20321" w:author="Claude" w:date="2026-10-09T01:35:33Z"/>
              </w:rPr>
              <m:t xml:space="preserve">n</m:t>
            </m:r>
          </m:sub>
        </m:sSub>
        <m:r>
          <w:rPr>
            <w:ins w:id="20322" w:author="Claude" w:date="2026-10-09T01:35:33Z"/>
          </w:rPr>
          <m:t xml:space="preserve">=</m:t>
        </m:r>
        <m:sSub>
          <m:e>
            <m:r>
              <w:rPr>
                <w:ins w:id="20323" w:author="Claude" w:date="2026-10-09T01:35:33Z"/>
              </w:rPr>
              <m:t xml:space="preserve">v</m:t>
            </m:r>
          </m:e>
          <m:sub>
            <m:r>
              <w:rPr>
                <w:ins w:id="20324" w:author="Claude" w:date="2026-10-09T01:35:33Z"/>
              </w:rPr>
              <m:t xml:space="preserve">ORR</m:t>
            </m:r>
          </m:sub>
        </m:sSub>
        <m:r>
          <w:rPr>
            <w:ins w:id="20325" w:author="Claude" w:date="2026-10-09T01:35:33Z"/>
          </w:rPr>
          <m:t xml:space="preserve">=−</m:t>
        </m:r>
        <m:f>
          <m:num>
            <m:r>
              <w:rPr>
                <w:ins w:id="20326" w:author="Claude" w:date="2026-10-09T01:35:33Z"/>
              </w:rPr>
              <m:t xml:space="preserve">2</m:t>
            </m:r>
            <m:sSub>
              <m:e>
                <m:r>
                  <w:rPr>
                    <w:ins w:id="20327" w:author="Claude" w:date="2026-10-09T01:35:33Z"/>
                  </w:rPr>
                  <m:t xml:space="preserve">k</m:t>
                </m:r>
              </m:e>
              <m:sub>
                <m:r>
                  <w:rPr>
                    <w:ins w:id="20328" w:author="Claude" w:date="2026-10-09T01:35:33Z"/>
                  </w:rPr>
                  <m:t xml:space="preserve">ORR</m:t>
                </m:r>
              </m:sub>
            </m:sSub>
            <m:sSub>
              <m:e>
                <m:r>
                  <w:rPr>
                    <w:ins w:id="20329" w:author="Claude" w:date="2026-10-09T01:35:33Z"/>
                  </w:rPr>
                  <m:t xml:space="preserve">C</m:t>
                </m:r>
              </m:e>
              <m:sub>
                <m:r>
                  <w:rPr>
                    <w:ins w:id="20330" w:author="Claude" w:date="2026-10-09T01:35:33Z"/>
                  </w:rPr>
                  <m:t xml:space="preserve">O₂</m:t>
                </m:r>
              </m:sub>
            </m:sSub>
            <m:sSub>
              <m:e>
                <m:r>
                  <w:rPr>
                    <w:ins w:id="20331" w:author="Claude" w:date="2026-10-09T01:35:33Z"/>
                  </w:rPr>
                  <m:t xml:space="preserve">|</m:t>
                </m:r>
              </m:e>
              <m:sub>
                <m:r>
                  <w:rPr>
                    <w:ins w:id="20332" w:author="Claude" w:date="2026-10-09T01:35:33Z"/>
                  </w:rPr>
                  <m:t xml:space="preserve">Γ</m:t>
                </m:r>
              </m:sub>
            </m:sSub>
          </m:num>
          <m:den>
            <m:sSub>
              <m:e>
                <m:r>
                  <w:rPr>
                    <w:ins w:id="20333" w:author="Claude" w:date="2026-10-09T01:35:33Z"/>
                  </w:rPr>
                  <m:t xml:space="preserve">M</m:t>
                </m:r>
              </m:e>
              <m:sub>
                <m:r>
                  <w:rPr>
                    <w:ins w:id="20334" w:author="Claude" w:date="2026-10-09T01:35:33Z"/>
                  </w:rPr>
                  <m:t xml:space="preserve">O₂</m:t>
                </m:r>
              </m:sub>
            </m:sSub>
            <m:sSub>
              <m:e>
                <m:r>
                  <w:rPr>
                    <w:ins w:id="20335" w:author="Claude" w:date="2026-10-09T01:35:33Z"/>
                  </w:rPr>
                  <m:t xml:space="preserve">[Zn]</m:t>
                </m:r>
              </m:e>
              <m:sub>
                <m:r>
                  <w:rPr>
                    <w:ins w:id="20336" w:author="Claude" w:date="2026-10-09T01:35:33Z"/>
                  </w:rPr>
                  <m:t xml:space="preserve">sol</m:t>
                </m:r>
              </m:sub>
            </m:sSub>
          </m:den>
        </m:f>
      </m:oMath>
      <w:r w:rsidR="00E54A50" w:rsidRPr="001A2EB4">
        <w:rPr>
          <w:rFonts w:cs="Times New Roman"/>
        </w:rPr>
        <w:tab/>
        <w:t>(1</w:t>
      </w:r>
      <w:r w:rsidR="007432DD" w:rsidRPr="001A2EB4">
        <w:rPr>
          <w:rFonts w:cs="Times New Roman"/>
        </w:rPr>
      </w:r>
      <w:del w:id="9001" w:author="Claude" w:date="2026-10-09T02:10:29Z">
        <w:r>
          <w:rPr>
            <w:rFonts w:cs="Times New Roman"/>
          </w:rPr>
          <w:delText xml:space="preserve">5</w:delText>
        </w:r>
      </w:del>
      <w:ins w:id="9002" w:author="Claude" w:date="2026-10-09T02:10:29Z">
        <w:r w:rsidR="007432DD" w:rsidRPr="001A2EB4">
          <w:rPr>
            <w:rFonts w:cs="Times New Roman"/>
          </w:rPr>
          <w:t>4</w:t>
        </w:r>
      </w:ins>
      <w:r w:rsidR="00E54A50" w:rsidRPr="001A2EB4">
        <w:rPr>
          <w:rFonts w:cs="Times New Roman"/>
        </w:rPr>
        <w:t>)</w:t>
      </w:r>
    </w:p>
    <w:p w14:paraId="26261584" w14:textId="037A6BBC" w:rsidR="00E54A50" w:rsidRPr="001A2EB4" w:rsidRDefault="008934FF" w:rsidP="00E54A50">
      <w:pPr>
        <w:pStyle w:val="BodyText"/>
        <w:ind w:firstLine="0"/>
        <w:rPr>
          <w:del w:id="20362" w:author="Claude" w:date="2026-10-09T01:35:33Z"/>
          <w:rFonts w:cs="Times New Roman"/>
        </w:rPr>
      </w:pPr>
      <w:del w:id="9002" w:author="Claude" w:date="2026-10-08T23:42:36Z">
        <w:r>
          <w:rPr>
            <w:rFonts w:cs="Times New Roman"/>
          </w:rPr>
          <w:delText xml:space="preserve">Where</w:delText>
        </w:r>
      </w:del>
      <w:del w:id="20356" w:author="Claude" w:date="2026-10-09T01:35:33Z">
        <w:r>
          <w:rPr>
            <w:rFonts w:cs="Times New Roman"/>
          </w:rPr>
          <w:delText xml:space="preserve"> </w:delText>
        </w:r>
      </w:del>
      <w:del w:id="20357" w:author="Claude" w:date="2026-10-09T01:35:33Z">
        <w:r w:rsidRPr="001A2EB4">
          <w:rPr>
            <w:rFonts w:cs="Times New Roman"/>
          </w:rPr>
          <w:delText xml:space="preserve">M</w:delText>
        </w:r>
      </w:del>
      <w:del w:id="20358" w:author="Claude" w:date="2026-10-09T01:35:33Z">
        <w:r w:rsidRPr="008934FF">
          <w:rPr>
            <w:rFonts w:cs="Times New Roman"/>
            <w:vertAlign w:val="subscript"/>
          </w:rPr>
          <w:delText xml:space="preserve">O₂</w:delText>
        </w:r>
      </w:del>
      <w:del w:id="20359" w:author="Claude" w:date="2026-10-09T01:35:33Z">
        <w:r w:rsidRPr="001A2EB4">
          <w:rPr>
            <w:rFonts w:cs="Times New Roman"/>
          </w:rPr>
          <w:delText xml:space="preserve"> is the molar mass of </w:delText>
        </w:r>
      </w:del>
      <w:del w:id="20360" w:author="Claude" w:date="2026-10-09T01:35:33Z">
        <w:r>
          <w:rPr>
            <w:rFonts w:cs="Times New Roman"/>
          </w:rPr>
          <w:delText xml:space="preserve">oxygen. </w:delText>
        </w:r>
      </w:del>
      <w:del w:id="20361" w:author="Claude" w:date="2026-10-09T01:35:33Z">
        <w:r w:rsidR="00E54A50" w:rsidRPr="001A2EB4">
          <w:rPr>
            <w:rFonts w:cs="Times New Roman"/>
          </w:rPr>
          <w:delText xml:space="preserve">As corrosion products accumulate and restrict oxygen transport to the metal surface, an oxygen-transport-limited recession velocity is given by:</w:delText>
        </w:r>
      </w:del>
    </w:p>
    <w:p w14:paraId="73E7218C" w14:textId="74F2D5D2" w:rsidR="00D26518" w:rsidRPr="001A2EB4" w:rsidRDefault="00D26518" w:rsidP="00D1626D">
      <w:pPr>
        <w:pStyle w:val="BodyText"/>
        <w:rPr>
          <w:ins w:id="20378" w:author="Claude" w:date="2026-10-09T01:35:33Z"/>
        </w:rPr>
      </w:pPr>
      <w:ins w:id="20363" w:author="Claude" w:date="2026-10-09T01:35:33Z">
        <w:r w:rsidRPr="001A2EB4">
          <w:t xml:space="preserve">where [Zn]</w:t>
        </w:r>
      </w:ins>
      <w:ins w:id="20364" w:author="Claude" w:date="2026-10-09T01:35:33Z">
        <w:r w:rsidRPr="001A2EB4">
          <w:rPr>
            <w:vertAlign w:val="subscript"/>
          </w:rPr>
          <w:t xml:space="preserve">sol</w:t>
        </w:r>
      </w:ins>
      <w:ins w:id="20365" w:author="Claude" w:date="2026-10-09T01:35:33Z">
        <w:r w:rsidRPr="001A2EB4">
          <w:t xml:space="preserve"> = ρ</w:t>
        </w:r>
      </w:ins>
      <w:ins w:id="20366" w:author="Claude" w:date="2026-10-09T01:35:33Z">
        <w:r w:rsidRPr="001A2EB4">
          <w:rPr>
            <w:vertAlign w:val="subscript"/>
          </w:rPr>
          <w:t xml:space="preserve">Zn</w:t>
        </w:r>
      </w:ins>
      <w:ins w:id="20367" w:author="Claude" w:date="2026-10-09T01:35:33Z">
        <w:r w:rsidRPr="001A2EB4">
          <w:t xml:space="preserve">/M</w:t>
        </w:r>
      </w:ins>
      <w:ins w:id="20368" w:author="Claude" w:date="2026-10-09T01:35:33Z">
        <w:r w:rsidRPr="001A2EB4">
          <w:rPr>
            <w:vertAlign w:val="subscript"/>
          </w:rPr>
          <w:t xml:space="preserve">Zn</w:t>
        </w:r>
      </w:ins>
      <w:ins w:id="20369" w:author="Claude" w:date="2026-10-09T01:35:33Z">
        <w:r w:rsidRPr="001A2EB4">
          <w:t xml:space="preserve"> is the molar density of solid Zn, C</w:t>
        </w:r>
      </w:ins>
      <w:ins w:id="20370" w:author="Claude" w:date="2026-10-09T01:35:33Z">
        <w:r w:rsidRPr="001A2EB4">
          <w:rPr>
            <w:vertAlign w:val="subscript"/>
          </w:rPr>
          <w:t xml:space="preserve">O2</w:t>
        </w:r>
      </w:ins>
      <w:ins w:id="20371" w:author="Claude" w:date="2026-10-09T01:35:33Z">
        <w:r w:rsidRPr="001A2EB4">
          <w:t xml:space="preserve">|</w:t>
        </w:r>
      </w:ins>
      <w:ins w:id="20372" w:author="Claude" w:date="2026-10-09T01:35:33Z">
        <w:r w:rsidRPr="001A2EB4">
          <w:rPr>
            <w:vertAlign w:val="subscript"/>
          </w:rPr>
          <w:t xml:space="preserve">Γ</w:t>
        </w:r>
      </w:ins>
      <w:ins w:id="20373" w:author="Claude" w:date="2026-10-09T01:35:33Z">
        <w:r w:rsidRPr="001A2EB4">
          <w:t xml:space="preserve"> is the oxygen concentration at the interface and M</w:t>
        </w:r>
      </w:ins>
      <w:ins w:id="20374" w:author="Claude" w:date="2026-10-09T01:35:33Z">
        <w:r w:rsidRPr="001A2EB4">
          <w:rPr>
            <w:vertAlign w:val="subscript"/>
          </w:rPr>
          <w:t xml:space="preserve">O2</w:t>
        </w:r>
      </w:ins>
      <w:ins w:id="20375" w:author="Claude" w:date="2026-10-09T01:35:33Z">
        <w:r w:rsidRPr="001A2EB4">
          <w:t xml:space="preserve"> is the molar mass of oxygen. The oxygen-diffusion limitation is carried by the Robin boundary condition for C</w:t>
        </w:r>
      </w:ins>
      <w:ins w:id="20376" w:author="Claude" w:date="2026-10-09T01:35:33Z">
        <w:r w:rsidRPr="001A2EB4">
          <w:rPr>
            <w:vertAlign w:val="subscript"/>
          </w:rPr>
          <w:t xml:space="preserve">O2</w:t>
        </w:r>
      </w:ins>
      <w:ins w:id="20377" w:author="Claude" w:date="2026-10-09T01:35:33Z">
        <w:r w:rsidRPr="001A2EB4">
          <w:t xml:space="preserve"> at the interface (Eq. 7), so no separate velocity cap is applied.</w:t>
        </w:r>
      </w:ins>
    </w:p>
    <w:p w14:paraId="1E142F9D" w14:textId="1F297642" w:rsidR="00E54A50" w:rsidRPr="001A2EB4" w:rsidRDefault="00621E22" w:rsidP="00E54A50">
      <w:pPr>
        <w:pStyle w:val="BodyText"/>
        <w:tabs>
          <w:tab w:val="right" w:pos="9360"/>
        </w:tabs>
        <w:spacing w:before="240" w:after="240"/>
        <w:ind w:firstLine="0"/>
        <w:rPr>
          <w:del w:id="20405" w:author="Claude" w:date="2026-10-09T01:35:33Z"/>
          <w:rFonts w:cs="Times New Roman"/>
        </w:rPr>
      </w:pPr>
      <m:oMath>
        <m:sSub>
          <m:sSubPr>
            <m:ctrlPr>
              <w:rPr>
                <w:rFonts w:ascii="Cambria Math" w:hAnsi="Cambria Math" w:cs="Times New Roman"/>
              </w:rPr>
            </m:ctrlPr>
          </m:sSubPr>
          <m:e>
            <m:r>
              <w:rPr>
                <w:del w:id="20382" w:author="Claude" w:date="2026-10-09T01:35:33Z"/>
                <w:rFonts w:ascii="Cambria Math" w:hAnsi="Cambria Math" w:cs="Times New Roman"/>
              </w:rPr>
              <m:t>v</m:t>
            </m:r>
          </m:e>
          <m:sub>
            <m:sSub>
              <m:sSubPr>
                <m:ctrlPr>
                  <w:rPr>
                    <w:rFonts w:ascii="Cambria Math" w:hAnsi="Cambria Math" w:cs="Times New Roman"/>
                  </w:rPr>
                </m:ctrlPr>
              </m:sSubPr>
              <m:e>
                <m:r>
                  <m:rPr>
                    <m:sty m:val="p"/>
                  </m:rPr>
                  <w:rPr>
                    <w:del w:id="20383" w:author="Claude" w:date="2026-10-09T01:35:33Z"/>
                    <w:rFonts w:ascii="Cambria Math" w:hAnsi="Cambria Math" w:cs="Times New Roman"/>
                  </w:rPr>
                  <m:t>O</m:t>
                </m:r>
              </m:e>
              <m:sub>
                <m:r>
                  <m:rPr>
                    <m:sty m:val="p"/>
                  </m:rPr>
                  <w:rPr>
                    <w:del w:id="20384" w:author="Claude" w:date="2026-10-09T01:35:33Z"/>
                    <w:rFonts w:ascii="Cambria Math" w:hAnsi="Cambria Math" w:cs="Times New Roman"/>
                  </w:rPr>
                  <m:t>2</m:t>
                </m:r>
              </m:sub>
            </m:sSub>
          </m:sub>
        </m:sSub>
        <m:r>
          <m:rPr>
            <m:sty m:val="p"/>
          </m:rPr>
          <w:rPr>
            <w:del w:id="20385" w:author="Claude" w:date="2026-10-09T01:35:33Z"/>
            <w:rFonts w:ascii="Cambria Math" w:hAnsi="Cambria Math" w:cs="Times New Roman"/>
          </w:rPr>
          <m:t>=-</m:t>
        </m:r>
        <m:f>
          <m:fPr>
            <m:ctrlPr>
              <w:rPr>
                <w:rFonts w:ascii="Cambria Math" w:hAnsi="Cambria Math" w:cs="Times New Roman"/>
              </w:rPr>
            </m:ctrlPr>
          </m:fPr>
          <m:num>
            <m:r>
              <w:rPr>
                <w:del w:id="20386" w:author="Claude" w:date="2026-10-09T01:35:33Z"/>
                <w:rFonts w:ascii="Cambria Math" w:hAnsi="Cambria Math" w:cs="Times New Roman"/>
              </w:rPr>
              <m:t>2 </m:t>
            </m:r>
            <m:sSub>
              <m:sSubPr>
                <m:ctrlPr>
                  <w:rPr>
                    <w:rFonts w:ascii="Cambria Math" w:hAnsi="Cambria Math" w:cs="Times New Roman"/>
                  </w:rPr>
                </m:ctrlPr>
              </m:sSubPr>
              <m:e>
                <m:r>
                  <w:rPr>
                    <w:del w:id="20387" w:author="Claude" w:date="2026-10-09T01:35:33Z"/>
                    <w:rFonts w:ascii="Cambria Math" w:hAnsi="Cambria Math" w:cs="Times New Roman"/>
                  </w:rPr>
                  <m:t>M</m:t>
                </m:r>
              </m:e>
              <m:sub>
                <m:sSub>
                  <m:sSubPr>
                    <m:ctrlPr>
                      <w:rPr>
                        <w:rFonts w:ascii="Cambria Math" w:hAnsi="Cambria Math" w:cs="Times New Roman"/>
                      </w:rPr>
                    </m:ctrlPr>
                  </m:sSubPr>
                  <m:e>
                    <m:r>
                      <m:rPr>
                        <m:sty m:val="p"/>
                      </m:rPr>
                      <w:rPr>
                        <w:del w:id="20388" w:author="Claude" w:date="2026-10-09T01:35:33Z"/>
                        <w:rFonts w:ascii="Cambria Math" w:hAnsi="Cambria Math" w:cs="Times New Roman"/>
                      </w:rPr>
                      <m:t>O</m:t>
                    </m:r>
                  </m:e>
                  <m:sub>
                    <m:r>
                      <m:rPr>
                        <m:sty m:val="p"/>
                      </m:rPr>
                      <w:rPr>
                        <w:del w:id="20389" w:author="Claude" w:date="2026-10-09T01:35:33Z"/>
                        <w:rFonts w:ascii="Cambria Math" w:hAnsi="Cambria Math" w:cs="Times New Roman"/>
                      </w:rPr>
                      <m:t>2</m:t>
                    </m:r>
                  </m:sub>
                </m:sSub>
              </m:sub>
            </m:sSub>
            <m:r>
              <w:rPr>
                <w:del w:id="20390" w:author="Claude" w:date="2026-10-09T01:35:33Z"/>
                <w:rFonts w:ascii="Cambria Math" w:hAnsi="Cambria Math" w:cs="Times New Roman"/>
              </w:rPr>
              <m:t> </m:t>
            </m:r>
            <m:sSubSup>
              <m:sSubSupPr>
                <m:ctrlPr>
                  <w:rPr>
                    <w:rFonts w:ascii="Cambria Math" w:hAnsi="Cambria Math" w:cs="Times New Roman"/>
                  </w:rPr>
                </m:ctrlPr>
              </m:sSubSupPr>
              <m:e>
                <m:r>
                  <w:rPr>
                    <w:del w:id="20391" w:author="Claude" w:date="2026-10-09T01:35:33Z"/>
                    <w:rFonts w:ascii="Cambria Math" w:hAnsi="Cambria Math" w:cs="Times New Roman"/>
                  </w:rPr>
                  <m:t>D</m:t>
                </m:r>
              </m:e>
              <m:sub>
                <m:sSub>
                  <m:sSubPr>
                    <m:ctrlPr>
                      <w:rPr>
                        <w:rFonts w:ascii="Cambria Math" w:hAnsi="Cambria Math" w:cs="Times New Roman"/>
                      </w:rPr>
                    </m:ctrlPr>
                  </m:sSubPr>
                  <m:e>
                    <m:r>
                      <m:rPr>
                        <m:sty m:val="p"/>
                      </m:rPr>
                      <w:rPr>
                        <w:del w:id="20392" w:author="Claude" w:date="2026-10-09T01:35:33Z"/>
                        <w:rFonts w:ascii="Cambria Math" w:hAnsi="Cambria Math" w:cs="Times New Roman"/>
                      </w:rPr>
                      <m:t>O</m:t>
                    </m:r>
                  </m:e>
                  <m:sub>
                    <m:r>
                      <m:rPr>
                        <m:sty m:val="p"/>
                      </m:rPr>
                      <w:rPr>
                        <w:del w:id="20393" w:author="Claude" w:date="2026-10-09T01:35:33Z"/>
                        <w:rFonts w:ascii="Cambria Math" w:hAnsi="Cambria Math" w:cs="Times New Roman"/>
                      </w:rPr>
                      <m:t>2</m:t>
                    </m:r>
                  </m:sub>
                </m:sSub>
              </m:sub>
              <m:sup>
                <m:r>
                  <m:rPr>
                    <m:nor/>
                  </m:rPr>
                  <w:rPr>
                    <w:del w:id="20394" w:author="Claude" w:date="2026-10-09T01:35:33Z"/>
                    <w:rFonts w:cs="Times New Roman"/>
                  </w:rPr>
                  <m:t>eff</m:t>
                </m:r>
              </m:sup>
            </m:sSubSup>
            <m:r>
              <w:rPr>
                <w:del w:id="20395" w:author="Claude" w:date="2026-10-09T01:35:33Z"/>
                <w:rFonts w:ascii="Cambria Math" w:hAnsi="Cambria Math" w:cs="Times New Roman"/>
              </w:rPr>
              <m:t> </m:t>
            </m:r>
            <m:r>
              <m:rPr>
                <m:sty m:val="p"/>
              </m:rPr>
              <w:rPr>
                <w:del w:id="20396" w:author="Claude" w:date="2026-10-09T01:35:33Z"/>
                <w:rFonts w:ascii="Cambria Math" w:hAnsi="Cambria Math" w:cs="Times New Roman"/>
              </w:rPr>
              <m:t>∇</m:t>
            </m:r>
            <m:sSub>
              <m:sSubPr>
                <m:ctrlPr>
                  <w:rPr>
                    <w:rFonts w:ascii="Cambria Math" w:hAnsi="Cambria Math" w:cs="Times New Roman"/>
                  </w:rPr>
                </m:ctrlPr>
              </m:sSubPr>
              <m:e>
                <m:r>
                  <w:rPr>
                    <w:del w:id="2039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398" w:author="Claude" w:date="2026-10-09T01:35:33Z"/>
                        <w:rFonts w:ascii="Cambria Math" w:hAnsi="Cambria Math" w:cs="Times New Roman"/>
                      </w:rPr>
                      <m:t>O</m:t>
                    </m:r>
                  </m:e>
                  <m:sub>
                    <m:r>
                      <m:rPr>
                        <m:sty m:val="p"/>
                      </m:rPr>
                      <w:rPr>
                        <w:del w:id="20399" w:author="Claude" w:date="2026-10-09T01:35:33Z"/>
                        <w:rFonts w:ascii="Cambria Math" w:hAnsi="Cambria Math" w:cs="Times New Roman"/>
                      </w:rPr>
                      <m:t>2</m:t>
                    </m:r>
                  </m:sub>
                </m:sSub>
              </m:sub>
            </m:sSub>
            <m:r>
              <m:rPr>
                <m:sty m:val="p"/>
              </m:rPr>
              <w:rPr>
                <w:del w:id="20400" w:author="Claude" w:date="2026-10-09T01:35:33Z"/>
                <w:rFonts w:ascii="Cambria Math" w:hAnsi="Cambria Math" w:cs="Times New Roman"/>
              </w:rPr>
              <m:t>⋅</m:t>
            </m:r>
            <m:r>
              <m:rPr>
                <m:sty m:val="bi"/>
              </m:rPr>
              <w:rPr>
                <w:del w:id="20401" w:author="Claude" w:date="2026-10-09T01:35:33Z"/>
                <w:rFonts w:ascii="Cambria Math" w:hAnsi="Cambria Math" w:cs="Times New Roman"/>
              </w:rPr>
              <m:t>n</m:t>
            </m:r>
          </m:num>
          <m:den>
            <m:r>
              <m:rPr>
                <m:sty m:val="p"/>
              </m:rPr>
              <w:rPr>
                <w:del w:id="20402" w:author="Claude" w:date="2026-10-09T01:35:33Z"/>
                <w:rFonts w:ascii="Cambria Math" w:hAnsi="Cambria Math" w:cs="Times New Roman"/>
              </w:rPr>
              <m:t>[Zn</m:t>
            </m:r>
            <m:sSub>
              <m:sSubPr>
                <m:ctrlPr>
                  <w:rPr>
                    <w:rFonts w:ascii="Cambria Math" w:hAnsi="Cambria Math" w:cs="Times New Roman"/>
                  </w:rPr>
                </m:ctrlPr>
              </m:sSubPr>
              <m:e>
                <m:r>
                  <m:rPr>
                    <m:sty m:val="p"/>
                  </m:rPr>
                  <w:rPr>
                    <w:del w:id="20403" w:author="Claude" w:date="2026-10-09T01:35:33Z"/>
                    <w:rFonts w:ascii="Cambria Math" w:hAnsi="Cambria Math" w:cs="Times New Roman"/>
                  </w:rPr>
                  <m:t>]</m:t>
                </m:r>
              </m:e>
              <m:sub>
                <m:r>
                  <m:rPr>
                    <m:sty m:val="p"/>
                  </m:rPr>
                  <w:rPr>
                    <w:del w:id="20404" w:author="Claude" w:date="2026-10-09T01:35:33Z"/>
                    <w:rFonts w:ascii="Cambria Math" w:hAnsi="Cambria Math" w:cs="Times New Roman"/>
                  </w:rPr>
                  <m:t>sol</m:t>
                </m:r>
              </m:sub>
            </m:sSub>
          </m:den>
        </m:f>
      </m:oMath>
      <w:del w:id="20379" w:author="Claude" w:date="2026-10-09T01:35:33Z">
        <w:r w:rsidR="00E54A50" w:rsidRPr="001A2EB4">
          <w:rPr>
            <w:rFonts w:cs="Times New Roman"/>
          </w:rPr>
          <w:tab/>
          <w:delText xml:space="preserve">(1</w:delText>
        </w:r>
      </w:del>
      <w:del w:id="20380" w:author="Claude" w:date="2026-10-09T01:35:33Z">
        <w:r w:rsidR="007432DD" w:rsidRPr="001A2EB4">
          <w:rPr>
            <w:rFonts w:cs="Times New Roman"/>
          </w:rPr>
          <w:delText xml:space="preserve">6</w:delText>
        </w:r>
      </w:del>
      <w:del w:id="20381" w:author="Claude" w:date="2026-10-09T01:35:33Z">
        <w:r w:rsidR="00E54A50" w:rsidRPr="001A2EB4">
          <w:rPr>
            <w:rFonts w:cs="Times New Roman"/>
          </w:rPr>
          <w:delText xml:space="preserve">)</w:delText>
        </w:r>
      </w:del>
    </w:p>
    <w:p w14:paraId="07735887" w14:textId="77777777" w:rsidR="00E54A50" w:rsidRPr="001A2EB4" w:rsidRDefault="00E54A50" w:rsidP="00E54A50">
      <w:pPr>
        <w:pStyle w:val="BodyText"/>
        <w:ind w:firstLine="0"/>
        <w:rPr>
          <w:del w:id="20407" w:author="Claude" w:date="2026-10-09T01:35:33Z"/>
          <w:rFonts w:cs="Times New Roman"/>
        </w:rPr>
      </w:pPr>
      <w:del w:id="20406" w:author="Claude" w:date="2026-10-09T01:35:33Z">
        <w:r w:rsidRPr="001A2EB4">
          <w:rPr>
            <w:rFonts w:cs="Times New Roman"/>
          </w:rPr>
          <w:delText xml:space="preserve">The local recession velocity was determined as:</w:delText>
        </w:r>
      </w:del>
    </w:p>
    <w:p w14:paraId="6F17F940" w14:textId="6AEA0EFE" w:rsidR="00E54A50" w:rsidRPr="001A2EB4" w:rsidRDefault="00621E22" w:rsidP="00E54A50">
      <w:pPr>
        <w:pStyle w:val="BodyText"/>
        <w:tabs>
          <w:tab w:val="right" w:pos="9360"/>
        </w:tabs>
        <w:spacing w:before="240" w:after="240"/>
        <w:ind w:firstLine="0"/>
        <w:rPr>
          <w:del w:id="20426" w:author="Claude" w:date="2026-10-09T01:35:33Z"/>
          <w:rFonts w:cs="Times New Roman"/>
        </w:rPr>
      </w:pPr>
      <m:oMath>
        <m:sSub>
          <m:sSubPr>
            <m:ctrlPr>
              <w:rPr>
                <w:rFonts w:ascii="Cambria Math" w:hAnsi="Cambria Math" w:cs="Times New Roman"/>
              </w:rPr>
            </m:ctrlPr>
          </m:sSubPr>
          <m:e>
            <m:r>
              <w:rPr>
                <w:del w:id="20411" w:author="Claude" w:date="2026-10-09T01:35:33Z"/>
                <w:rFonts w:ascii="Cambria Math" w:hAnsi="Cambria Math" w:cs="Times New Roman"/>
              </w:rPr>
              <m:t>v</m:t>
            </m:r>
          </m:e>
          <m:sub>
            <m:r>
              <w:rPr>
                <w:del w:id="20412" w:author="Claude" w:date="2026-10-09T01:35:33Z"/>
                <w:rFonts w:ascii="Cambria Math" w:hAnsi="Cambria Math" w:cs="Times New Roman"/>
              </w:rPr>
              <m:t>n</m:t>
            </m:r>
          </m:sub>
        </m:sSub>
        <m:r>
          <m:rPr>
            <m:sty m:val="p"/>
          </m:rPr>
          <w:rPr>
            <w:del w:id="20413" w:author="Claude" w:date="2026-10-09T01:35:33Z"/>
            <w:rFonts w:ascii="Cambria Math" w:hAnsi="Cambria Math" w:cs="Times New Roman"/>
          </w:rPr>
          <m:t>=min</m:t>
        </m:r>
        <m:r>
          <w:rPr>
            <w:del w:id="20414" w:author="Claude" w:date="2026-10-09T01:35:33Z"/>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del w:id="20415" w:author="Claude" w:date="2026-10-09T01:35:33Z"/>
                        <w:rFonts w:ascii="Cambria Math" w:hAnsi="Cambria Math" w:cs="Times New Roman"/>
                      </w:rPr>
                      <m:t>v</m:t>
                    </m:r>
                  </m:e>
                  <m:sub>
                    <m:r>
                      <m:rPr>
                        <m:sty m:val="p"/>
                      </m:rPr>
                      <w:rPr>
                        <w:del w:id="20416" w:author="Claude" w:date="2026-10-09T01:35:33Z"/>
                        <w:rFonts w:ascii="Cambria Math" w:hAnsi="Cambria Math" w:cs="Times New Roman"/>
                      </w:rPr>
                      <m:t>Zn</m:t>
                    </m:r>
                  </m:sub>
                </m:sSub>
              </m:e>
            </m:d>
            <m:r>
              <m:rPr>
                <m:sty m:val="p"/>
              </m:rPr>
              <w:rPr>
                <w:del w:id="20417" w:author="Claude" w:date="2026-10-09T01:35:33Z"/>
                <w:rFonts w:ascii="Cambria Math" w:hAnsi="Cambria Math" w:cs="Times New Roman"/>
              </w:rPr>
              <m:t>,</m:t>
            </m:r>
            <m:r>
              <w:rPr>
                <w:del w:id="20418" w:author="Claude" w:date="2026-10-09T01:35:33Z"/>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del w:id="20419" w:author="Claude" w:date="2026-10-09T01:35:33Z"/>
                        <w:rFonts w:ascii="Cambria Math" w:hAnsi="Cambria Math" w:cs="Times New Roman"/>
                      </w:rPr>
                      <m:t>v</m:t>
                    </m:r>
                  </m:e>
                  <m:sub>
                    <m:r>
                      <m:rPr>
                        <m:sty m:val="p"/>
                      </m:rPr>
                      <w:rPr>
                        <w:del w:id="20420" w:author="Claude" w:date="2026-10-09T01:35:33Z"/>
                        <w:rFonts w:ascii="Cambria Math" w:hAnsi="Cambria Math" w:cs="Times New Roman"/>
                      </w:rPr>
                      <m:t>ORR</m:t>
                    </m:r>
                  </m:sub>
                </m:sSub>
              </m:e>
            </m:d>
            <m:r>
              <m:rPr>
                <m:sty m:val="p"/>
              </m:rPr>
              <w:rPr>
                <w:del w:id="20421" w:author="Claude" w:date="2026-10-09T01:35:33Z"/>
                <w:rFonts w:ascii="Cambria Math" w:hAnsi="Cambria Math" w:cs="Times New Roman"/>
              </w:rPr>
              <m:t>,</m:t>
            </m:r>
            <m:r>
              <w:rPr>
                <w:del w:id="20422" w:author="Claude" w:date="2026-10-09T01:35:33Z"/>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del w:id="20423" w:author="Claude" w:date="2026-10-09T01:35:33Z"/>
                        <w:rFonts w:ascii="Cambria Math" w:hAnsi="Cambria Math" w:cs="Times New Roman"/>
                      </w:rPr>
                      <m:t>v</m:t>
                    </m:r>
                  </m:e>
                  <m:sub>
                    <m:sSub>
                      <m:sSubPr>
                        <m:ctrlPr>
                          <w:rPr>
                            <w:rFonts w:ascii="Cambria Math" w:hAnsi="Cambria Math" w:cs="Times New Roman"/>
                          </w:rPr>
                        </m:ctrlPr>
                      </m:sSubPr>
                      <m:e>
                        <m:r>
                          <m:rPr>
                            <m:sty m:val="p"/>
                          </m:rPr>
                          <w:rPr>
                            <w:del w:id="20424" w:author="Claude" w:date="2026-10-09T01:35:33Z"/>
                            <w:rFonts w:ascii="Cambria Math" w:hAnsi="Cambria Math" w:cs="Times New Roman"/>
                          </w:rPr>
                          <m:t>O</m:t>
                        </m:r>
                      </m:e>
                      <m:sub>
                        <m:r>
                          <m:rPr>
                            <m:sty m:val="p"/>
                          </m:rPr>
                          <w:rPr>
                            <w:del w:id="20425" w:author="Claude" w:date="2026-10-09T01:35:33Z"/>
                            <w:rFonts w:ascii="Cambria Math" w:hAnsi="Cambria Math" w:cs="Times New Roman"/>
                          </w:rPr>
                          <m:t>2</m:t>
                        </m:r>
                      </m:sub>
                    </m:sSub>
                  </m:sub>
                </m:sSub>
              </m:e>
            </m:d>
          </m:e>
        </m:d>
      </m:oMath>
      <w:del w:id="20408" w:author="Claude" w:date="2026-10-09T01:35:33Z">
        <w:r w:rsidR="00E54A50" w:rsidRPr="001A2EB4">
          <w:rPr>
            <w:rFonts w:cs="Times New Roman"/>
          </w:rPr>
          <w:tab/>
          <w:delText xml:space="preserve">(1</w:delText>
        </w:r>
      </w:del>
      <w:del w:id="20409" w:author="Claude" w:date="2026-10-09T01:35:33Z">
        <w:r w:rsidR="007432DD" w:rsidRPr="001A2EB4">
          <w:rPr>
            <w:rFonts w:cs="Times New Roman"/>
          </w:rPr>
          <w:delText xml:space="preserve">7</w:delText>
        </w:r>
      </w:del>
      <w:del w:id="20410" w:author="Claude" w:date="2026-10-09T01:35:33Z">
        <w:r w:rsidR="00E54A50" w:rsidRPr="001A2EB4">
          <w:rPr>
            <w:rFonts w:cs="Times New Roman"/>
          </w:rPr>
          <w:delText xml:space="preserve">)</w:delText>
        </w:r>
      </w:del>
    </w:p>
    <w:p w14:paraId="05C1EDA9" w14:textId="7AA22A74" w:rsidR="00E54A50" w:rsidRPr="001A2EB4" w:rsidRDefault="00C26B61" w:rsidP="00E54A50">
      <w:pPr>
        <w:pStyle w:val="BodyText"/>
        <w:tabs>
          <w:tab w:val="right" w:pos="9360"/>
        </w:tabs>
        <w:spacing w:before="240" w:after="240"/>
        <w:ind w:firstLine="0"/>
        <w:rPr>
          <w:del w:id="20432" w:author="Claude" w:date="2026-10-09T01:35:33Z"/>
          <w:rFonts w:cs="Times New Roman"/>
        </w:rPr>
      </w:pPr>
      <w:del w:id="20427" w:author="Claude" w:date="2026-10-09T01:35:33Z">
        <w:r w:rsidRPr="001A2EB4">
          <w:rPr>
            <w:rFonts w:cs="Times New Roman"/>
          </w:rPr>
          <w:delText xml:space="preserve">This limiting-rate formulation allows the controlling mechanism to vary spatially and temporally with the local physicochemical conditions</w:delText>
        </w:r>
      </w:del>
      <w:del w:id="20428" w:author="Claude" w:date="2026-10-09T01:35:33Z">
        <w:r w:rsidR="00780FF0" w:rsidRPr="001A2EB4">
          <w:rPr>
            <w:rFonts w:cs="Times New Roman"/>
          </w:rPr>
          <w:delText xml:space="preserve">, capturing the transition between reaction-controlled and diffusion-controlled Zn degradation</w:delText>
        </w:r>
      </w:del>
      <w:del w:id="20429" w:author="Claude" w:date="2026-10-09T01:35:33Z">
        <w:r w:rsidR="00E54A50" w:rsidRPr="001A2EB4">
          <w:rPr>
            <w:rFonts w:cs="Times New Roman"/>
          </w:rPr>
          <w:delText xml:space="preserve"> (</w:delText>
        </w:r>
      </w:del>
      <w:del w:id="20430" w:author="Claude" w:date="2026-10-09T01:35:33Z">
        <w:r w:rsidR="00E54A50" w:rsidRPr="00FD7271">
          <w:rPr>
            <w:rFonts w:cs="Times New Roman"/>
            <w:b/>
            <w:bCs/>
          </w:rPr>
          <w:delText xml:space="preserve">Section S1</w:delText>
        </w:r>
      </w:del>
      <w:del w:id="20431" w:author="Claude" w:date="2026-10-09T01:35:33Z">
        <w:r w:rsidR="00E54A50" w:rsidRPr="001A2EB4">
          <w:rPr>
            <w:rFonts w:cs="Times New Roman"/>
          </w:rPr>
          <w:delText xml:space="preserve">).</w:delText>
        </w:r>
      </w:del>
    </w:p>
    <w:p w14:paraId="73E7218C" w14:textId="74F2D5D2" w:rsidR="00D26518" w:rsidRPr="001A2EB4" w:rsidRDefault="00D26518" w:rsidP="00D1626D">
      <w:pPr>
        <w:pStyle w:val="BodyText"/>
        <w:rPr>
          <w:ins w:id="20436" w:author="Claude" w:date="2026-10-09T01:35:33Z"/>
        </w:rPr>
      </w:pPr>
      <w:ins w:id="20433" w:author="Claude" w:date="2026-10-09T01:35:33Z">
        <w:r w:rsidRPr="001A2EB4">
          <w:t xml:space="preserve">The transition from reaction-controlled to diffusion-controlled degradation therefore emerges from the depletion of C</w:t>
        </w:r>
      </w:ins>
      <w:ins w:id="20434" w:author="Claude" w:date="2026-10-09T01:35:33Z">
        <w:r w:rsidRPr="001A2EB4">
          <w:rPr>
            <w:vertAlign w:val="subscript"/>
          </w:rPr>
          <w:t xml:space="preserve">O2</w:t>
        </w:r>
      </w:ins>
      <w:ins w:id="20435" w:author="Claude" w:date="2026-10-09T01:35:33Z">
        <w:r w:rsidRPr="001A2EB4">
          <w:t xml:space="preserve"> at the interface (Section S1).</w:t>
        </w:r>
      </w:ins>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74F2D5D2"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w:t>
      </w:r>
      <w:r w:rsidRPr="001A2EB4">
        <w:t>0.2</w:t>
      </w:r>
      <w:r w:rsidRPr="001A2EB4">
        <w:t>% with further refinement (</w:t>
      </w:r>
      <w:r w:rsidRPr="00FD7271">
        <w:rPr>
          <w:b/>
          <w:bCs/>
        </w:rPr>
        <w:t>Section S2</w:t>
      </w:r>
      <w:r w:rsidRPr="001A2EB4">
        <w:t xml:space="preserve">).</w:t>
      </w:r>
      <w:ins w:id="9004" w:author="Claude" w:date="2026-10-09T01:35:33Z">
        <w:r w:rsidRPr="001A2EB4">
          <w:t xml:space="preserve"> Calibration used a coarse mesh of the disc (37,399 tetrahedra), with the mass loss corrected to the fine-mesh basis (constants in Section S2).</w:t>
        </w:r>
      </w:ins>
    </w:p>
    <w:p w14:paraId="17BAEB51" w14:textId="42C341C7"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w:t>
      </w:r>
      <w:ins w:id="9005" w:author="Claude" w:date="2026-10-09T01:35:33Z">
        <w:r w:rsidRPr="001A2EB4">
          <w:t xml:space="preserve">. The top face of the box is a Dirichlet boundary (C_O₂ = 3.5 mg L⁻¹); the other box faces and the metal surface are zero-flux</w:t>
        </w:r>
      </w:ins>
      <w:r w:rsidRPr="001A2EB4">
        <w:t xml:space="preserve">. The </w:t>
      </w:r>
      <w:proofErr w:type="gramStart"/>
      <w:r w:rsidRPr="001A2EB4">
        <w:t>48 h</w:t>
      </w:r>
      <w:proofErr w:type="gramEnd"/>
      <w:r w:rsidRPr="001A2EB4">
        <w:t xml:space="preserve">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 xml:space="preserve">Model parameters used in the Zn biodegradation simulation.</w:t>
      </w:r>
      <w:ins w:id="9006" w:author="Claude" w:date="2026-10-09T01:35:33Z">
        <w:r w:rsidRPr="001A2EB4">
          <w:rPr>
            <w:rFonts w:cs="Times New Roman"/>
          </w:rPr>
          <w:t xml:space="preserve"> The simulations used diffusivities 15–26% above these tabulated values (mm² h⁻¹: Zn²⁺ 3.38, Cl⁻ 9.7, OH⁻ 25.45, O₂ 10.8) and a film tortuosity of 120.</w:t>
        </w:r>
      </w:ins>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50FBD79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{"citationID":"bkkoCSJb","properties":{"unsorted":false,"formattedCitation":"\\super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0929E06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{"citationID":"fY7GQsE5","properties":{"unsorted":false,"formattedCitation":"\\super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B04A2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{"citationID":"Vft5a5IP","properties":{"unsorted":false,"formattedCitation":"\\super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49029C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{"citationID":"l2tMpFrk","properties":{"unsorted":false,"formattedCitation":"\\super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867AE0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{"citationID":"NlQlyJ8K","properties":{"unsorted":false,"formattedCitation":"\\super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FFD580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{"citationID":"m13lUIve","properties":{"unsorted":false,"formattedCitation":"\\super [34]\\nosupersub{}","plainCitation":"[34]","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[34]</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del w:id="9010" w:author="Claude" w:date="2026-10-09T01:35:33Z">
              <w:r>
                <w:rPr>
                  <w:rFonts w:cs="Times New Roman"/>
                  <w:sz w:val="22"/>
                  <w:szCs w:val="22"/>
                </w:rPr>
                <w:delText xml:space="preserve">5</w:delText>
              </w:r>
            </w:del>
            <w:ins w:id="9009" w:author="Claude" w:date="2026-10-09T01:35:33Z">
              <w:r w:rsidRPr="001A2EB4">
                <w:rPr>
                  <w:rFonts w:cs="Times New Roman"/>
                  <w:sz w:val="22"/>
                  <w:szCs w:val="22"/>
                </w:rPr>
                <w:t xml:space="preserve">3</w:t>
              </w:r>
            </w:ins>
            <w:r w:rsidRPr="001A2EB4">
              <w:rPr>
                <w:rFonts w:cs="Times New Roman"/>
                <w:sz w:val="22"/>
                <w:szCs w:val="22"/>
              </w:rPr>
              <w:t xml:space="preserve">.</w:t>
            </w:r>
            <w:del w:id="9008" w:author="Claude" w:date="2026-10-09T01:35:33Z">
              <w:r>
                <w:rPr>
                  <w:rFonts w:cs="Times New Roman"/>
                  <w:sz w:val="22"/>
                  <w:szCs w:val="22"/>
                </w:rPr>
                <w:delText xml:space="preserve">606</w:delText>
              </w:r>
            </w:del>
            <w:ins w:id="9007" w:author="Claude" w:date="2026-10-09T01:35:33Z">
              <w:r w:rsidRPr="001A2EB4">
                <w:rPr>
                  <w:rFonts w:cs="Times New Roman"/>
                  <w:sz w:val="22"/>
                  <w:szCs w:val="22"/>
                </w:rPr>
                <w:t xml:space="preserve">998</w:t>
              </w:r>
            </w:ins>
            <w:r w:rsidRPr="001A2EB4">
              <w:rPr>
                <w:rFonts w:cs="Times New Roman"/>
                <w:sz w:val="22"/>
                <w:szCs w:val="22"/>
              </w:rPr>
              <w:t xml:space="preserve"> g cm</w:t>
            </w:r>
            <w:r w:rsidRPr="001A2EB4">
              <w:rPr>
                <w:rFonts w:cs="Times New Roman"/>
                <w:sz w:val="22"/>
                <w:szCs w:val="22"/>
                <w:vertAlign w:val="superscript"/>
              </w:rPr>
              <w:t>−3</w:t>
            </w:r>
          </w:p>
        </w:tc>
        <w:tc>
          <w:tcPr>
            <w:tcW w:w="774" w:type="pct"/>
          </w:tcPr>
          <w:p w14:paraId="2D7165F6" w14:textId="5B66E5EA"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{"citationID":"hHwQHmrQ","properties":{"unsorted":false,"formattedCitation":"\\super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018A78F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{"citationID":"oOAQfSGY","properties":{"unsorted":false,"formattedCitation":"\\super [35]\\nosupersub{}","plainCitation":"[35]","noteIndex":0},"citationItems":[{"id":4093,"uris":["http://zotero.org/users/16939557/items/UL4PDBDZ"],"itemData":{"id":4093,"type":"article-journal","abstract":"Porous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[35]</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21E22"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del w:id="9012" w:author="Claude" w:date="2026-10-09T01:35:33Z">
              <w:r>
                <w:rPr>
                  <w:rFonts w:cs="Times New Roman"/>
                  <w:sz w:val="22"/>
                  <w:szCs w:val="22"/>
                </w:rPr>
                <w:delText xml:space="preserve">2.00</w:delText>
              </w:r>
            </w:del>
            <w:ins w:id="9011" w:author="Claude" w:date="2026-10-09T01:35:33Z">
              <w:r w:rsidRPr="001A2EB4">
                <w:rPr>
                  <w:rFonts w:cs="Times New Roman"/>
                  <w:sz w:val="22"/>
                  <w:szCs w:val="22"/>
                </w:rPr>
                <w:t xml:space="preserve">120</w:t>
              </w:r>
            </w:ins>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1A01BF52"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A6791C">
              <w:rPr>
                <w:rFonts w:cs="Times New Roman"/>
                <w:sz w:val="22"/>
                <w:vertAlign w:val="superscript"/>
              </w:rPr>
              <w:instrText xml:space="preserve"> ADDIN ZOTERO_ITEM CSL_CITATION {"citationID":"Au8QZnxE","properties":{"unsorted":false,"formattedCitation":"\\super [36]\\nosupersub{}","plainCitation":"[36]","noteIndex":0},"citationItems":[{"id":3991,"uris":["http://zotero.org/users/16939557/items/PJ5WSM85"],"itemData":{"id":3991,"type":"chapter","abstract":"Abstract\n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A6791C" w:rsidRPr="00A6791C">
              <w:rPr>
                <w:rFonts w:cs="Times New Roman"/>
                <w:sz w:val="22"/>
                <w:vertAlign w:val="superscript"/>
              </w:rPr>
              <w:t>[36]</w:t>
            </w:r>
            <w:r w:rsidRPr="001A2EB4">
              <w:rPr>
                <w:rFonts w:cs="Times New Roman"/>
                <w:sz w:val="22"/>
                <w:vertAlign w:val="superscript"/>
              </w:rPr>
              <w:fldChar w:fldCharType="end"/>
            </w:r>
          </w:p>
          <w:p w14:paraId="3C66266F" w14:textId="5D0C6366"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A6791C">
              <w:rPr>
                <w:rFonts w:cs="Times New Roman"/>
                <w:sz w:val="22"/>
                <w:szCs w:val="22"/>
              </w:rPr>
              <w:instrText xml:space="preserve"> ADDIN ZOTERO_ITEM CSL_CITATION {"citationID":"9qIzsxfq","properties":{"unsorted":false,"formattedCitation":"\\super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del w:id="20437" w:author="Claude" w:date="2026-10-09T01:35:33Z"/>
        </w:trPr>
        <w:tc>
          <w:tcPr>
            <w:tcW w:w="2003" w:type="pct"/>
          </w:tcPr>
          <w:p w14:paraId="6DF45B28" w14:textId="77777777" w:rsidR="00E54A50" w:rsidRPr="001A2EB4" w:rsidRDefault="00E54A50" w:rsidP="00641024">
            <w:pPr>
              <w:pStyle w:val="Compact"/>
              <w:spacing w:before="0" w:after="0" w:line="240" w:lineRule="auto"/>
              <w:jc w:val="left"/>
              <w:rPr>
                <w:del w:id="20442" w:author="Claude" w:date="2026-10-09T01:35:33Z"/>
                <w:rFonts w:cs="Times New Roman"/>
                <w:sz w:val="22"/>
                <w:szCs w:val="22"/>
              </w:rPr>
            </w:pPr>
            <m:oMath>
              <m:r>
                <m:rPr>
                  <m:sty m:val="p"/>
                </m:rPr>
                <w:rPr>
                  <w:del w:id="20439" w:author="Claude" w:date="2026-10-09T01:35:33Z"/>
                  <w:rFonts w:ascii="Cambria Math" w:hAnsi="Cambria Math" w:cs="Times New Roman"/>
                  <w:sz w:val="22"/>
                  <w:szCs w:val="22"/>
                </w:rPr>
                <m:t>Z</m:t>
              </m:r>
              <m:sSup>
                <m:sSupPr>
                  <m:ctrlPr>
                    <w:rPr>
                      <w:rFonts w:ascii="Cambria Math" w:hAnsi="Cambria Math" w:cs="Times New Roman"/>
                      <w:sz w:val="22"/>
                      <w:szCs w:val="22"/>
                    </w:rPr>
                  </m:ctrlPr>
                </m:sSupPr>
                <m:e>
                  <m:r>
                    <m:rPr>
                      <m:sty m:val="p"/>
                    </m:rPr>
                    <w:rPr>
                      <w:del w:id="20440" w:author="Claude" w:date="2026-10-09T01:35:33Z"/>
                      <w:rFonts w:ascii="Cambria Math" w:hAnsi="Cambria Math" w:cs="Times New Roman"/>
                      <w:sz w:val="22"/>
                      <w:szCs w:val="22"/>
                    </w:rPr>
                    <m:t>n</m:t>
                  </m:r>
                </m:e>
                <m:sup>
                  <m:r>
                    <m:rPr>
                      <m:sty m:val="p"/>
                    </m:rPr>
                    <w:rPr>
                      <w:del w:id="20441" w:author="Claude" w:date="2026-10-09T01:35:33Z"/>
                      <w:rFonts w:ascii="Cambria Math" w:hAnsi="Cambria Math" w:cs="Times New Roman"/>
                      <w:sz w:val="22"/>
                      <w:szCs w:val="22"/>
                    </w:rPr>
                    <m:t>2+</m:t>
                  </m:r>
                </m:sup>
              </m:sSup>
            </m:oMath>
            <w:del w:id="20438" w:author="Claude" w:date="2026-10-09T01:35:33Z">
              <w:r w:rsidRPr="001A2EB4">
                <w:rPr>
                  <w:rFonts w:cs="Times New Roman"/>
                  <w:sz w:val="22"/>
                  <w:szCs w:val="22"/>
                </w:rPr>
                <w:delText xml:space="preserve"> sat. concentration</w:delText>
              </w:r>
            </w:del>
          </w:p>
        </w:tc>
        <w:tc>
          <w:tcPr>
            <w:tcW w:w="799" w:type="pct"/>
          </w:tcPr>
          <w:p w14:paraId="525A06B1" w14:textId="77777777" w:rsidR="00E54A50" w:rsidRPr="001A2EB4" w:rsidRDefault="00E54A50" w:rsidP="00641024">
            <w:pPr>
              <w:pStyle w:val="Compact"/>
              <w:spacing w:before="0" w:after="0" w:line="240" w:lineRule="auto"/>
              <w:jc w:val="left"/>
              <w:rPr>
                <w:del w:id="20446" w:author="Claude" w:date="2026-10-09T01:35:33Z"/>
                <w:rFonts w:cs="Times New Roman"/>
                <w:sz w:val="22"/>
                <w:szCs w:val="22"/>
              </w:rPr>
            </w:pPr>
            <m:oMathPara>
              <m:oMath>
                <m:r>
                  <m:rPr>
                    <m:sty m:val="p"/>
                  </m:rPr>
                  <w:rPr>
                    <w:del w:id="20443" w:author="Claude" w:date="2026-10-09T01:35:33Z"/>
                    <w:rFonts w:ascii="Cambria Math" w:hAnsi="Cambria Math" w:cs="Times New Roman"/>
                    <w:sz w:val="22"/>
                    <w:szCs w:val="22"/>
                  </w:rPr>
                  <m:t>[Zn</m:t>
                </m:r>
                <m:sSub>
                  <m:sSubPr>
                    <m:ctrlPr>
                      <w:rPr>
                        <w:rFonts w:ascii="Cambria Math" w:hAnsi="Cambria Math" w:cs="Times New Roman"/>
                        <w:sz w:val="22"/>
                        <w:szCs w:val="22"/>
                      </w:rPr>
                    </m:ctrlPr>
                  </m:sSubPr>
                  <m:e>
                    <m:r>
                      <m:rPr>
                        <m:sty m:val="p"/>
                      </m:rPr>
                      <w:rPr>
                        <w:del w:id="20444" w:author="Claude" w:date="2026-10-09T01:35:33Z"/>
                        <w:rFonts w:ascii="Cambria Math" w:hAnsi="Cambria Math" w:cs="Times New Roman"/>
                        <w:sz w:val="22"/>
                        <w:szCs w:val="22"/>
                      </w:rPr>
                      <m:t>]</m:t>
                    </m:r>
                  </m:e>
                  <m:sub>
                    <m:r>
                      <m:rPr>
                        <m:sty m:val="p"/>
                      </m:rPr>
                      <w:rPr>
                        <w:del w:id="20445" w:author="Claude" w:date="2026-10-09T01:35:33Z"/>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del w:id="20449" w:author="Claude" w:date="2026-10-09T01:35:33Z"/>
                <w:rFonts w:cs="Times New Roman"/>
                <w:sz w:val="22"/>
                <w:szCs w:val="22"/>
              </w:rPr>
            </w:pPr>
            <w:del w:id="20447" w:author="Claude" w:date="2026-10-09T01:35:33Z">
              <w:r w:rsidRPr="001A2EB4">
                <w:rPr>
                  <w:rFonts w:cs="Times New Roman"/>
                  <w:sz w:val="22"/>
                  <w:szCs w:val="22"/>
                </w:rPr>
                <w:delText xml:space="preserve">10 mg L</w:delText>
              </w:r>
            </w:del>
            <w:del w:id="20448" w:author="Claude" w:date="2026-10-09T01:35:33Z">
              <w:r w:rsidRPr="001A2EB4">
                <w:rPr>
                  <w:rFonts w:cs="Times New Roman"/>
                  <w:sz w:val="22"/>
                  <w:szCs w:val="22"/>
                  <w:vertAlign w:val="superscript"/>
                </w:rPr>
                <w:delText xml:space="preserve">−1</w:delText>
              </w:r>
            </w:del>
          </w:p>
        </w:tc>
        <w:tc>
          <w:tcPr>
            <w:tcW w:w="774" w:type="pct"/>
          </w:tcPr>
          <w:p w14:paraId="69D3CBB7" w14:textId="567DA5A8" w:rsidR="00E54A50" w:rsidRPr="001A2EB4" w:rsidRDefault="00E54A50" w:rsidP="00641024">
            <w:pPr>
              <w:pStyle w:val="Compact"/>
              <w:spacing w:before="0" w:after="0" w:line="240" w:lineRule="auto"/>
              <w:jc w:val="left"/>
              <w:rPr>
                <w:del w:id="20455" w:author="Claude" w:date="2026-10-09T01:35:33Z"/>
                <w:rFonts w:cs="Times New Roman"/>
                <w:sz w:val="22"/>
                <w:szCs w:val="22"/>
              </w:rPr>
            </w:pPr>
            <w:del w:id="20450" w:author="Claude" w:date="2026-10-09T01:35:33Z">
              <w:r w:rsidRPr="001A2EB4">
                <w:rPr>
                  <w:rFonts w:cs="Times New Roman"/>
                  <w:sz w:val="22"/>
                  <w:szCs w:val="22"/>
                </w:rPr>
                <w:fldChar w:fldCharType="begin"/>
              </w:r>
            </w:del>
            <w:del w:id="20451" w:author="Claude" w:date="2026-10-09T01:35:33Z">
              <w:r w:rsidR="00A6791C">
                <w:rPr>
                  <w:rFonts w:cs="Times New Roman"/>
                  <w:sz w:val="22"/>
                  <w:szCs w:val="22"/>
                </w:rPr>
                <w:instrText xml:space="preserve"> ADDIN ZOTERO_ITEM CSL_CITATION {"citationID":"4uE0bPh7","properties":{"unsorted":false,"formattedCitation":"\\super [37]\\nosupersub{}","plainCitation":"[37]","noteIndex":0},"citationItems":[{"id":3507,"uris":["http://zotero.org/users/16939557/items/3SWFGNFX"],"itemData":{"id":3507,"type":"article-journal","citation-key":"chenFluidinducedCorrosionBehavior2021","container-title":"Journal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del>
            <w:del w:id="20452" w:author="Claude" w:date="2026-10-09T01:35:33Z">
              <w:r w:rsidRPr="001A2EB4">
                <w:rPr>
                  <w:rFonts w:cs="Times New Roman"/>
                  <w:sz w:val="22"/>
                  <w:szCs w:val="22"/>
                </w:rPr>
                <w:fldChar w:fldCharType="separate"/>
              </w:r>
            </w:del>
            <w:del w:id="20453" w:author="Claude" w:date="2026-10-09T01:35:33Z">
              <w:r w:rsidR="00A6791C" w:rsidRPr="00A6791C">
                <w:rPr>
                  <w:rFonts w:cs="Times New Roman"/>
                  <w:sz w:val="22"/>
                  <w:vertAlign w:val="superscript"/>
                </w:rPr>
                <w:delText xml:space="preserve">[37]</w:delText>
              </w:r>
            </w:del>
            <w:del w:id="20454" w:author="Claude" w:date="2026-10-09T01:35:33Z">
              <w:r w:rsidRPr="001A2EB4">
                <w:rPr>
                  <w:rFonts w:cs="Times New Roman"/>
                  <w:sz w:val="22"/>
                  <w:szCs w:val="22"/>
                </w:rPr>
                <w:fldChar w:fldCharType="end"/>
              </w:r>
            </w:del>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 xml:space="preserve">−1</w:t>
            </w:r>
            <w:ins w:id="9013" w:author="Claude" w:date="2026-10-09T01:35:33Z">
              <w:r w:rsidRPr="001A2EB4">
                <w:rPr>
                  <w:rFonts w:cs="Times New Roman"/>
                  <w:sz w:val="22"/>
                  <w:szCs w:val="22"/>
                  <w:vertAlign w:val="superscript"/>
                </w:rPr>
                <w:t xml:space="preserve"> (5.04 × 10⁻⁶ g mm⁻³)</w:t>
              </w:r>
            </w:ins>
          </w:p>
        </w:tc>
        <w:tc>
          <w:tcPr>
            <w:tcW w:w="774" w:type="pct"/>
          </w:tcPr>
          <w:p w14:paraId="059E50EA" w14:textId="74CD77C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{"citationID":"ZtOdV6sS","properties":{"unsorted":false,"formattedCitation":"\\super [38]\\nosupersub{}","plainCitation":"[38]","noteIndex":0},"citationItems":[{"id":4092,"uris":["http://zotero.org/users/16939557/items/946AFXXG"],"itemData":{"id":4092,"type":"article-journal","abstract":"The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[38]</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 xml:space="preserve">−1</w:t>
            </w:r>
            <w:ins w:id="9014" w:author="Claude" w:date="2026-10-09T01:35:33Z">
              <w:r w:rsidRPr="001A2EB4">
                <w:rPr>
                  <w:rFonts w:cs="Times New Roman"/>
                  <w:sz w:val="22"/>
                  <w:szCs w:val="22"/>
                  <w:vertAlign w:val="superscript"/>
                </w:rPr>
                <w:t xml:space="preserve"> (3.5 × 10⁻⁹ g mm⁻³)</w:t>
              </w:r>
            </w:ins>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024EAA7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{"citationID":"GVtRPvVm","properties":{"unsorted":false,"formattedCitation":"\\super [39]\\nosupersub{}","plainCitation":"[39]","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[39]</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386E9CA"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A6791C">
        <w:rPr>
          <w:rFonts w:cs="Times New Roman"/>
        </w:rPr>
        <w:instrText xml:space="preserve"> ADDIN ZOTERO_ITEM CSL_CITATION {"citationID":"4C0fw3Ct","properties":{"unsorted":false,"formattedCitation":"\\super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A6791C" w:rsidRPr="00A6791C">
        <w:rPr>
          <w:rFonts w:cs="Times New Roman"/>
          <w:vertAlign w:val="superscript"/>
        </w:rPr>
        <w:t>[40]</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119C320B"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A6791C">
        <w:instrText xml:space="preserve"> ADDIN ZOTERO_ITEM CSL_CITATION {"citationID":"9eSARvh4","properties":{"unsorted":false,"formattedCitation":"\\super [41]\\nosupersub{}","plainCitation":"[41]","noteIndex":0},"citationItems":[{"id":3479,"uris":["http://zotero.org/users/16939557/items/VGDYQBA9"],"itemData":{"id":3479,"type":"article-journal","citation-key":"mostaedZincbasedAlloysDegradable2018","container-title":"Acta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A6791C" w:rsidRPr="00A6791C">
        <w:rPr>
          <w:rFonts w:cs="Times New Roman"/>
          <w:vertAlign w:val="superscript"/>
        </w:rPr>
        <w:t>[41]</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20541" w:author="Claude" w:date="2026-10-09T01:35:33Z"/>
          <w:rFonts w:cs="Times New Roman"/>
        </w:rPr>
      </w:pPr>
      <w:bookmarkStart w:id="14" w:name="fig:gsa"/>
      <w:del w:id="20456" w:author="Claude" w:date="2026-10-09T01:35:33Z">
        <w:r w:rsidRPr="001A2EB4">
          <w:rPr>
            <w:rFonts w:cs="Times New Roman"/>
          </w:rPr>
          <w:delText xml:space="preserve">The Morris sensitivity analysis revealed a clear hierarchy among the investigated parameters (</w:delText>
        </w:r>
      </w:del>
      <w:del w:id="20457" w:author="Claude" w:date="2026-10-09T01:35:33Z">
        <w:r w:rsidRPr="001A2EB4">
          <w:rPr>
            <w:rFonts w:cs="Times New Roman"/>
            <w:b/>
            <w:bCs/>
          </w:rPr>
          <w:fldChar w:fldCharType="begin"/>
        </w:r>
      </w:del>
      <w:del w:id="20458" w:author="Claude" w:date="2026-10-09T01:35:33Z">
        <w:r w:rsidRPr="001A2EB4">
          <w:rPr>
            <w:rFonts w:cs="Times New Roman"/>
            <w:b/>
            <w:bCs/>
          </w:rPr>
          <w:instrText xml:space="preserve"> REF _Ref239754266 \h  \* MERGEFORMAT </w:instrText>
        </w:r>
      </w:del>
      <w:del w:id="20459" w:author="Claude" w:date="2026-10-09T01:35:33Z">
        <w:r w:rsidRPr="001A2EB4">
          <w:rPr>
            <w:rFonts w:cs="Times New Roman"/>
            <w:b/>
            <w:bCs/>
          </w:rPr>
        </w:r>
      </w:del>
      <w:del w:id="20460" w:author="Claude" w:date="2026-10-09T01:35:33Z">
        <w:r w:rsidRPr="001A2EB4">
          <w:rPr>
            <w:rFonts w:cs="Times New Roman"/>
            <w:b/>
            <w:bCs/>
          </w:rPr>
          <w:fldChar w:fldCharType="separate"/>
        </w:r>
      </w:del>
      <w:del w:id="20461" w:author="Claude" w:date="2026-10-09T01:35:33Z">
        <w:r w:rsidR="001C3008" w:rsidRPr="001A2EB4">
          <w:rPr>
            <w:b/>
            <w:bCs/>
          </w:rPr>
          <w:delText xml:space="preserve">Figure </w:delText>
        </w:r>
      </w:del>
      <w:del w:id="20462" w:author="Claude" w:date="2026-10-09T01:35:33Z">
        <w:r w:rsidR="001C3008">
          <w:rPr>
            <w:b/>
            <w:bCs/>
          </w:rPr>
          <w:delText xml:space="preserve">3</w:delText>
        </w:r>
      </w:del>
      <w:del w:id="20463" w:author="Claude" w:date="2026-10-09T01:35:33Z">
        <w:r w:rsidRPr="001A2EB4">
          <w:rPr>
            <w:rFonts w:cs="Times New Roman"/>
            <w:b/>
            <w:bCs/>
          </w:rPr>
          <w:fldChar w:fldCharType="end"/>
        </w:r>
      </w:del>
      <w:del w:id="20464" w:author="Claude" w:date="2026-10-09T01:35:33Z">
        <w:r w:rsidRPr="001A2EB4">
          <w:rPr>
            <w:rFonts w:cs="Times New Roman"/>
            <w:b/>
            <w:bCs/>
          </w:rPr>
          <w:delText xml:space="preserve">a</w:delText>
        </w:r>
      </w:del>
      <w:del w:id="20465" w:author="Claude" w:date="2026-10-09T01:35:33Z">
        <w:r w:rsidRPr="001A2EB4">
          <w:rPr>
            <w:rFonts w:cs="Times New Roman"/>
          </w:rPr>
          <w:delText xml:space="preserve">). Dissolved oxygen availability (</w:delText>
        </w:r>
      </w:del>
      <m:oMath>
        <m:sSub>
          <m:sSubPr>
            <m:ctrlPr>
              <w:rPr>
                <w:rFonts w:ascii="Cambria Math" w:hAnsi="Cambria Math" w:cs="Times New Roman"/>
              </w:rPr>
            </m:ctrlPr>
          </m:sSubPr>
          <m:e>
            <m:r>
              <w:rPr>
                <w:del w:id="20504" w:author="Claude" w:date="2026-10-09T01:35:33Z"/>
                <w:rFonts w:ascii="Cambria Math" w:hAnsi="Cambria Math" w:cs="Times New Roman"/>
              </w:rPr>
              <m:t>C</m:t>
            </m:r>
          </m:e>
          <m:sub>
            <m:sSub>
              <m:sSubPr>
                <m:ctrlPr>
                  <w:rPr>
                    <w:rFonts w:ascii="Cambria Math" w:hAnsi="Cambria Math" w:cs="Times New Roman"/>
                  </w:rPr>
                </m:ctrlPr>
              </m:sSubPr>
              <m:e>
                <m:r>
                  <m:rPr>
                    <m:sty m:val="p"/>
                  </m:rPr>
                  <w:rPr>
                    <w:del w:id="20505" w:author="Claude" w:date="2026-10-09T01:35:33Z"/>
                    <w:rFonts w:ascii="Cambria Math" w:hAnsi="Cambria Math" w:cs="Times New Roman"/>
                  </w:rPr>
                  <m:t>O</m:t>
                </m:r>
              </m:e>
              <m:sub>
                <m:r>
                  <m:rPr>
                    <m:sty m:val="p"/>
                  </m:rPr>
                  <w:rPr>
                    <w:del w:id="20506" w:author="Claude" w:date="2026-10-09T01:35:33Z"/>
                    <w:rFonts w:ascii="Cambria Math" w:hAnsi="Cambria Math" w:cs="Times New Roman"/>
                  </w:rPr>
                  <m:t>2</m:t>
                </m:r>
              </m:sub>
            </m:sSub>
            <m:r>
              <m:rPr>
                <m:sty m:val="p"/>
              </m:rPr>
              <w:rPr>
                <w:del w:id="20507" w:author="Claude" w:date="2026-10-09T01:35:33Z"/>
                <w:rFonts w:ascii="Cambria Math" w:hAnsi="Cambria Math" w:cs="Times New Roman"/>
              </w:rPr>
              <m:t>,0</m:t>
            </m:r>
          </m:sub>
        </m:sSub>
      </m:oMath>
      <w:del w:id="20466" w:author="Claude" w:date="2026-10-09T01:35:33Z">
        <w:r w:rsidRPr="001A2EB4">
          <w:rPr>
            <w:rFonts w:cs="Times New Roman"/>
          </w:rPr>
          <w:delText xml:space="preserve">) was identified as the dominant control on Zn mass loss, followed by the </w:delText>
        </w:r>
      </w:del>
      <w:del w:id="20467" w:author="Claude" w:date="2026-10-09T01:35:33Z">
        <w:r w:rsidR="00B710C6" w:rsidRPr="001A2EB4">
          <w:rPr>
            <w:rFonts w:cs="Times New Roman"/>
          </w:rPr>
          <w:delText xml:space="preserve">ORR rate constant (</w:delText>
        </w:r>
      </w:del>
      <m:oMath>
        <m:sSub>
          <m:sSubPr>
            <m:ctrlPr>
              <w:rPr>
                <w:rFonts w:ascii="Cambria Math" w:hAnsi="Cambria Math" w:cs="Times New Roman"/>
              </w:rPr>
            </m:ctrlPr>
          </m:sSubPr>
          <m:e>
            <m:r>
              <w:rPr>
                <w:del w:id="20508" w:author="Claude" w:date="2026-10-09T01:35:33Z"/>
                <w:rFonts w:ascii="Cambria Math" w:hAnsi="Cambria Math" w:cs="Times New Roman"/>
              </w:rPr>
              <m:t>k</m:t>
            </m:r>
          </m:e>
          <m:sub>
            <m:r>
              <m:rPr>
                <m:sty m:val="p"/>
              </m:rPr>
              <w:rPr>
                <w:del w:id="20509" w:author="Claude" w:date="2026-10-09T01:35:33Z"/>
                <w:rFonts w:ascii="Cambria Math" w:hAnsi="Cambria Math" w:cs="Times New Roman"/>
              </w:rPr>
              <m:t>ORR</m:t>
            </m:r>
          </m:sub>
        </m:sSub>
      </m:oMath>
      <w:del w:id="20468" w:author="Claude" w:date="2026-10-09T01:35:33Z">
        <w:r w:rsidR="00B710C6" w:rsidRPr="001A2EB4">
          <w:rPr>
            <w:rFonts w:cs="Times New Roman"/>
          </w:rPr>
          <w:delText xml:space="preserve">), </w:delText>
        </w:r>
      </w:del>
      <w:del w:id="20469" w:author="Claude" w:date="2026-10-09T01:35:33Z">
        <w:r w:rsidR="00DE298F" w:rsidRPr="001A2EB4">
          <w:rPr>
            <w:rFonts w:cs="Times New Roman"/>
          </w:rPr>
          <w:delText xml:space="preserve">effective corrosion-product dissolution coefficient</w:delText>
        </w:r>
      </w:del>
      <w:del w:id="20470" w:author="Claude" w:date="2026-10-09T01:35:33Z">
        <w:r w:rsidR="00B710C6" w:rsidRPr="001A2EB4">
          <w:rPr>
            <w:rFonts w:cs="Times New Roman"/>
          </w:rPr>
          <w:delText xml:space="preserve"> </w:delText>
        </w:r>
      </w:del>
      <m:oMath>
        <m:r>
          <w:rPr>
            <w:del w:id="20510" w:author="Claude" w:date="2026-10-09T01:35:33Z"/>
            <w:rFonts w:ascii="Cambria Math" w:hAnsi="Cambria Math" w:cs="Times New Roman"/>
          </w:rPr>
          <m:t>(</m:t>
        </m:r>
        <m:sSub>
          <m:sSubPr>
            <m:ctrlPr>
              <w:rPr>
                <w:rFonts w:ascii="Cambria Math" w:hAnsi="Cambria Math" w:cs="Times New Roman"/>
              </w:rPr>
            </m:ctrlPr>
          </m:sSubPr>
          <m:e>
            <m:r>
              <w:rPr>
                <w:del w:id="20511" w:author="Claude" w:date="2026-10-09T01:35:33Z"/>
                <w:rFonts w:ascii="Cambria Math" w:hAnsi="Cambria Math" w:cs="Times New Roman"/>
              </w:rPr>
              <m:t>k</m:t>
            </m:r>
          </m:e>
          <m:sub>
            <m:r>
              <w:rPr>
                <w:del w:id="20512" w:author="Claude" w:date="2026-10-09T01:35:33Z"/>
                <w:rFonts w:ascii="Cambria Math" w:hAnsi="Cambria Math" w:cs="Times New Roman"/>
              </w:rPr>
              <m:t>d</m:t>
            </m:r>
          </m:sub>
        </m:sSub>
        <m:r>
          <w:rPr>
            <w:del w:id="20513" w:author="Claude" w:date="2026-10-09T01:35:33Z"/>
            <w:rFonts w:ascii="Cambria Math" w:hAnsi="Cambria Math" w:cs="Times New Roman"/>
          </w:rPr>
          <m:t>)</m:t>
        </m:r>
      </m:oMath>
      <w:del w:id="20471" w:author="Claude" w:date="2026-10-09T01:35:33Z">
        <w:r w:rsidR="00B710C6" w:rsidRPr="001A2EB4">
          <w:rPr>
            <w:rFonts w:cs="Times New Roman"/>
          </w:rPr>
          <w:delText xml:space="preserve">, oxygen diffusivity (</w:delText>
        </w:r>
      </w:del>
      <m:oMath>
        <m:sSub>
          <m:sSubPr>
            <m:ctrlPr>
              <w:rPr>
                <w:rFonts w:ascii="Cambria Math" w:hAnsi="Cambria Math" w:cs="Times New Roman"/>
              </w:rPr>
            </m:ctrlPr>
          </m:sSubPr>
          <m:e>
            <m:r>
              <w:rPr>
                <w:del w:id="20514" w:author="Claude" w:date="2026-10-09T01:35:33Z"/>
                <w:rFonts w:ascii="Cambria Math" w:hAnsi="Cambria Math" w:cs="Times New Roman"/>
              </w:rPr>
              <m:t>D</m:t>
            </m:r>
          </m:e>
          <m:sub>
            <m:sSub>
              <m:sSubPr>
                <m:ctrlPr>
                  <w:rPr>
                    <w:rFonts w:ascii="Cambria Math" w:hAnsi="Cambria Math" w:cs="Times New Roman"/>
                  </w:rPr>
                </m:ctrlPr>
              </m:sSubPr>
              <m:e>
                <m:r>
                  <m:rPr>
                    <m:sty m:val="p"/>
                  </m:rPr>
                  <w:rPr>
                    <w:del w:id="20515" w:author="Claude" w:date="2026-10-09T01:35:33Z"/>
                    <w:rFonts w:ascii="Cambria Math" w:hAnsi="Cambria Math" w:cs="Times New Roman"/>
                  </w:rPr>
                  <m:t>O</m:t>
                </m:r>
              </m:e>
              <m:sub>
                <m:r>
                  <m:rPr>
                    <m:sty m:val="p"/>
                  </m:rPr>
                  <w:rPr>
                    <w:del w:id="20516" w:author="Claude" w:date="2026-10-09T01:35:33Z"/>
                    <w:rFonts w:ascii="Cambria Math" w:hAnsi="Cambria Math" w:cs="Times New Roman"/>
                  </w:rPr>
                  <m:t>2</m:t>
                </m:r>
              </m:sub>
            </m:sSub>
          </m:sub>
        </m:sSub>
      </m:oMath>
      <w:del w:id="20472" w:author="Claude" w:date="2026-10-09T01:35:33Z">
        <w:r w:rsidR="00B710C6" w:rsidRPr="001A2EB4">
          <w:rPr>
            <w:rFonts w:cs="Times New Roman"/>
          </w:rPr>
          <w:delText xml:space="preserve">), and </w:delText>
        </w:r>
      </w:del>
      <w:del w:id="20473" w:author="Claude" w:date="2026-10-09T01:35:33Z">
        <w:r w:rsidR="00DE298F" w:rsidRPr="001A2EB4">
          <w:rPr>
            <w:rFonts w:cs="Times New Roman"/>
          </w:rPr>
          <w:delText xml:space="preserve">effective corrosion-product formation coefficient</w:delText>
        </w:r>
      </w:del>
      <w:del w:id="20474" w:author="Claude" w:date="2026-10-09T01:35:33Z">
        <w:r w:rsidRPr="001A2EB4">
          <w:rPr>
            <w:rFonts w:cs="Times New Roman"/>
          </w:rPr>
          <w:delText xml:space="preserve"> </w:delText>
        </w:r>
      </w:del>
      <m:oMath>
        <m:r>
          <w:rPr>
            <w:del w:id="20517" w:author="Claude" w:date="2026-10-09T01:35:33Z"/>
            <w:rFonts w:ascii="Cambria Math" w:hAnsi="Cambria Math" w:cs="Times New Roman"/>
          </w:rPr>
          <m:t>(</m:t>
        </m:r>
        <m:sSub>
          <m:sSubPr>
            <m:ctrlPr>
              <w:rPr>
                <w:rFonts w:ascii="Cambria Math" w:hAnsi="Cambria Math" w:cs="Times New Roman"/>
              </w:rPr>
            </m:ctrlPr>
          </m:sSubPr>
          <m:e>
            <m:r>
              <w:rPr>
                <w:del w:id="20518" w:author="Claude" w:date="2026-10-09T01:35:33Z"/>
                <w:rFonts w:ascii="Cambria Math" w:hAnsi="Cambria Math" w:cs="Times New Roman"/>
              </w:rPr>
              <m:t>k</m:t>
            </m:r>
          </m:e>
          <m:sub>
            <m:r>
              <w:rPr>
                <w:del w:id="20519" w:author="Claude" w:date="2026-10-09T01:35:33Z"/>
                <w:rFonts w:ascii="Cambria Math" w:hAnsi="Cambria Math" w:cs="Times New Roman"/>
              </w:rPr>
              <m:t>f</m:t>
            </m:r>
          </m:sub>
        </m:sSub>
        <m:r>
          <w:rPr>
            <w:del w:id="20520" w:author="Claude" w:date="2026-10-09T01:35:33Z"/>
            <w:rFonts w:ascii="Cambria Math" w:hAnsi="Cambria Math" w:cs="Times New Roman"/>
          </w:rPr>
          <m:t>)</m:t>
        </m:r>
      </m:oMath>
      <w:del w:id="20475" w:author="Claude" w:date="2026-10-09T01:35:33Z">
        <w:r w:rsidR="00B710C6" w:rsidRPr="001A2EB4">
          <w:rPr>
            <w:rFonts w:cs="Times New Roman"/>
          </w:rPr>
          <w:delText xml:space="preserve">. </w:delText>
        </w:r>
      </w:del>
      <w:del w:id="20476" w:author="Claude" w:date="2026-10-09T01:35:33Z">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del w:id="20521" w:author="Claude" w:date="2026-10-09T01:35:33Z"/>
                <w:rFonts w:ascii="Cambria Math" w:hAnsi="Cambria Math" w:cs="Times New Roman"/>
              </w:rPr>
              <m:t>Zn</m:t>
            </m:r>
          </m:e>
          <m:sup>
            <m:r>
              <w:rPr>
                <w:del w:id="20522" w:author="Claude" w:date="2026-10-09T01:35:33Z"/>
                <w:rFonts w:ascii="Cambria Math" w:hAnsi="Cambria Math" w:cs="Times New Roman"/>
              </w:rPr>
              <m:t>2+</m:t>
            </m:r>
          </m:sup>
        </m:sSup>
      </m:oMath>
      <w:del w:id="20477" w:author="Claude" w:date="2026-10-09T01:35:33Z">
        <w:r w:rsidRPr="001A2EB4">
          <w:rPr>
            <w:rFonts w:cs="Times New Roman"/>
          </w:rPr>
          <w:delText xml:space="preserve">, </w:delText>
        </w:r>
      </w:del>
      <m:oMath>
        <m:sSup>
          <m:sSupPr>
            <m:ctrlPr>
              <w:rPr>
                <w:rFonts w:ascii="Cambria Math" w:hAnsi="Cambria Math" w:cs="Times New Roman"/>
                <w:i/>
              </w:rPr>
            </m:ctrlPr>
          </m:sSupPr>
          <m:e>
            <m:r>
              <w:rPr>
                <w:del w:id="20523" w:author="Claude" w:date="2026-10-09T01:35:33Z"/>
                <w:rFonts w:ascii="Cambria Math" w:hAnsi="Cambria Math" w:cs="Times New Roman"/>
              </w:rPr>
              <m:t>Cl</m:t>
            </m:r>
          </m:e>
          <m:sup>
            <m:r>
              <w:rPr>
                <w:del w:id="20524" w:author="Claude" w:date="2026-10-09T01:35:33Z"/>
                <w:rFonts w:ascii="Cambria Math" w:hAnsi="Cambria Math" w:cs="Times New Roman"/>
              </w:rPr>
              <m:t>-</m:t>
            </m:r>
          </m:sup>
        </m:sSup>
      </m:oMath>
      <w:del w:id="20478" w:author="Claude" w:date="2026-10-09T01:35:33Z">
        <w:r w:rsidRPr="001A2EB4">
          <w:rPr>
            <w:rFonts w:cs="Times New Roman"/>
          </w:rPr>
          <w:delText xml:space="preserve">, </w:delText>
        </w:r>
      </w:del>
      <m:oMath>
        <m:sSup>
          <m:sSupPr>
            <m:ctrlPr>
              <w:rPr>
                <w:rFonts w:ascii="Cambria Math" w:hAnsi="Cambria Math" w:cs="Times New Roman"/>
                <w:i/>
              </w:rPr>
            </m:ctrlPr>
          </m:sSupPr>
          <m:e>
            <m:r>
              <w:rPr>
                <w:del w:id="20525" w:author="Claude" w:date="2026-10-09T01:35:33Z"/>
                <w:rFonts w:ascii="Cambria Math" w:hAnsi="Cambria Math" w:cs="Times New Roman"/>
              </w:rPr>
              <m:t>OH</m:t>
            </m:r>
          </m:e>
          <m:sup>
            <m:r>
              <w:rPr>
                <w:del w:id="20526" w:author="Claude" w:date="2026-10-09T01:35:33Z"/>
                <w:rFonts w:ascii="Cambria Math" w:hAnsi="Cambria Math" w:cs="Times New Roman"/>
              </w:rPr>
              <m:t>-</m:t>
            </m:r>
          </m:sup>
        </m:sSup>
      </m:oMath>
      <w:del w:id="20479" w:author="Claude" w:date="2026-10-09T01:35:33Z">
        <w:r w:rsidRPr="001A2EB4">
          <w:rPr>
            <w:rFonts w:cs="Times New Roman"/>
          </w:rPr>
          <w:delText xml:space="preserve"> exhibited negligible sensitivity and were therefore fixed at literature values (</w:delText>
        </w:r>
      </w:del>
      <w:del w:id="20480" w:author="Claude" w:date="2026-10-09T01:35:33Z">
        <w:r w:rsidRPr="001A2EB4">
          <w:rPr>
            <w:rFonts w:cs="Times New Roman"/>
            <w:b/>
            <w:bCs/>
          </w:rPr>
          <w:fldChar w:fldCharType="begin"/>
        </w:r>
      </w:del>
      <w:del w:id="20481" w:author="Claude" w:date="2026-10-09T01:35:33Z">
        <w:r w:rsidRPr="001A2EB4">
          <w:rPr>
            <w:rFonts w:cs="Times New Roman"/>
            <w:b/>
            <w:bCs/>
          </w:rPr>
          <w:instrText xml:space="preserve"> REF _Ref238635735 \h  \* MERGEFORMAT </w:instrText>
        </w:r>
      </w:del>
      <w:del w:id="20482" w:author="Claude" w:date="2026-10-09T01:35:33Z">
        <w:r w:rsidRPr="001A2EB4">
          <w:rPr>
            <w:rFonts w:cs="Times New Roman"/>
            <w:b/>
            <w:bCs/>
          </w:rPr>
        </w:r>
      </w:del>
      <w:del w:id="20483" w:author="Claude" w:date="2026-10-09T01:35:33Z">
        <w:r w:rsidRPr="001A2EB4">
          <w:rPr>
            <w:rFonts w:cs="Times New Roman"/>
            <w:b/>
            <w:bCs/>
          </w:rPr>
          <w:fldChar w:fldCharType="separate"/>
        </w:r>
      </w:del>
      <w:del w:id="20484" w:author="Claude" w:date="2026-10-09T01:35:33Z">
        <w:r w:rsidR="001C3008" w:rsidRPr="001A2EB4">
          <w:rPr>
            <w:b/>
            <w:bCs/>
          </w:rPr>
          <w:delText xml:space="preserve">Table </w:delText>
        </w:r>
      </w:del>
      <w:del w:id="20485" w:author="Claude" w:date="2026-10-09T01:35:33Z">
        <w:r w:rsidR="001C3008">
          <w:rPr>
            <w:b/>
            <w:bCs/>
            <w:noProof/>
          </w:rPr>
          <w:delText xml:space="preserve">1</w:delText>
        </w:r>
      </w:del>
      <w:del w:id="20486" w:author="Claude" w:date="2026-10-09T01:35:33Z">
        <w:r w:rsidRPr="001A2EB4">
          <w:rPr>
            <w:rFonts w:cs="Times New Roman"/>
            <w:b/>
            <w:bCs/>
          </w:rPr>
          <w:fldChar w:fldCharType="end"/>
        </w:r>
      </w:del>
      <w:del w:id="20487" w:author="Claude" w:date="2026-10-09T01:35:33Z">
        <w:r w:rsidRPr="001A2EB4">
          <w:rPr>
            <w:rFonts w:cs="Times New Roman"/>
          </w:rPr>
          <w:delText xml:space="preserve">). The strong sensitivity of oxygen-related parameters is consistent with experimental observations of Zn biodegradation, indicating that the model successfully reproduced the oxygen-controlled degradation behavior reported under physiological conditions</w:delText>
        </w:r>
      </w:del>
      <w:del w:id="20488" w:author="Claude" w:date="2026-10-09T01:35:33Z">
        <w:r w:rsidR="00B30658" w:rsidRPr="001A2EB4">
          <w:rPr>
            <w:rFonts w:cs="Times New Roman"/>
          </w:rPr>
          <w:delText xml:space="preserve"> </w:delText>
        </w:r>
      </w:del>
      <w:del w:id="20489" w:author="Claude" w:date="2026-10-09T01:35:33Z">
        <w:r w:rsidR="00B30658" w:rsidRPr="001A2EB4">
          <w:rPr>
            <w:rFonts w:cs="Times New Roman"/>
          </w:rPr>
          <w:fldChar w:fldCharType="begin"/>
        </w:r>
      </w:del>
      <w:del w:id="20490" w:author="Claude" w:date="2026-10-09T01:35:33Z">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del>
      <w:del w:id="20491" w:author="Claude" w:date="2026-10-09T01:35:33Z">
        <w:r w:rsidR="00B30658" w:rsidRPr="001A2EB4">
          <w:rPr>
            <w:rFonts w:cs="Times New Roman"/>
          </w:rPr>
          <w:fldChar w:fldCharType="separate"/>
        </w:r>
      </w:del>
      <w:del w:id="20492" w:author="Claude" w:date="2026-10-09T01:35:33Z">
        <w:r w:rsidR="00F60B2A" w:rsidRPr="00F60B2A">
          <w:rPr>
            <w:rFonts w:cs="Times New Roman"/>
            <w:vertAlign w:val="superscript"/>
          </w:rPr>
          <w:delText xml:space="preserve">[21]</w:delText>
        </w:r>
      </w:del>
      <w:del w:id="20493" w:author="Claude" w:date="2026-10-09T01:35:33Z">
        <w:r w:rsidR="00B30658" w:rsidRPr="001A2EB4">
          <w:rPr>
            <w:rFonts w:cs="Times New Roman"/>
          </w:rPr>
          <w:fldChar w:fldCharType="end"/>
        </w:r>
      </w:del>
      <w:del w:id="20494" w:author="Claude" w:date="2026-10-09T01:35:33Z">
        <w:r w:rsidRPr="001A2EB4">
          <w:rPr>
            <w:rFonts w:cs="Times New Roman"/>
          </w:rPr>
          <w:delText xml:space="preserve">. Despite </w:delText>
        </w:r>
      </w:del>
      <w:del w:id="20495" w:author="Claude" w:date="2026-10-09T01:35:33Z">
        <w:r w:rsidR="00B710C6" w:rsidRPr="001A2EB4">
          <w:rPr>
            <w:rFonts w:cs="Times New Roman"/>
          </w:rPr>
          <w:delText xml:space="preserve">the significant influence on degradation</w:delText>
        </w:r>
      </w:del>
      <w:del w:id="20496" w:author="Claude" w:date="2026-10-09T01:35:33Z">
        <w:r w:rsidRPr="001A2EB4">
          <w:rPr>
            <w:rFonts w:cs="Times New Roman"/>
          </w:rPr>
          <w:delText xml:space="preserve">, </w:delText>
        </w:r>
      </w:del>
      <m:oMath>
        <m:sSub>
          <m:sSubPr>
            <m:ctrlPr>
              <w:rPr>
                <w:rFonts w:ascii="Cambria Math" w:hAnsi="Cambria Math" w:cs="Times New Roman"/>
              </w:rPr>
            </m:ctrlPr>
          </m:sSubPr>
          <m:e>
            <m:r>
              <w:rPr>
                <w:del w:id="2052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528" w:author="Claude" w:date="2026-10-09T01:35:33Z"/>
                    <w:rFonts w:ascii="Cambria Math" w:hAnsi="Cambria Math" w:cs="Times New Roman"/>
                  </w:rPr>
                  <m:t>O</m:t>
                </m:r>
              </m:e>
              <m:sub>
                <m:r>
                  <m:rPr>
                    <m:sty m:val="p"/>
                  </m:rPr>
                  <w:rPr>
                    <w:del w:id="20529" w:author="Claude" w:date="2026-10-09T01:35:33Z"/>
                    <w:rFonts w:ascii="Cambria Math" w:hAnsi="Cambria Math" w:cs="Times New Roman"/>
                  </w:rPr>
                  <m:t>2</m:t>
                </m:r>
              </m:sub>
            </m:sSub>
            <m:r>
              <m:rPr>
                <m:sty m:val="p"/>
              </m:rPr>
              <w:rPr>
                <w:del w:id="20530" w:author="Claude" w:date="2026-10-09T01:35:33Z"/>
                <w:rFonts w:ascii="Cambria Math" w:hAnsi="Cambria Math" w:cs="Times New Roman"/>
              </w:rPr>
              <m:t>,</m:t>
            </m:r>
            <m:r>
              <w:rPr>
                <w:del w:id="20531" w:author="Claude" w:date="2026-10-09T01:35:33Z"/>
                <w:rFonts w:ascii="Cambria Math" w:hAnsi="Cambria Math" w:cs="Times New Roman"/>
              </w:rPr>
              <m:t>0</m:t>
            </m:r>
          </m:sub>
        </m:sSub>
      </m:oMath>
      <w:del w:id="20497" w:author="Claude" w:date="2026-10-09T01:35:33Z">
        <w:r w:rsidR="00B710C6" w:rsidRPr="001A2EB4">
          <w:rPr>
            <w:rFonts w:cs="Times New Roman"/>
          </w:rPr>
          <w:delText xml:space="preserve"> and </w:delText>
        </w:r>
      </w:del>
      <m:oMath>
        <m:sSub>
          <m:sSubPr>
            <m:ctrlPr>
              <w:rPr>
                <w:rFonts w:ascii="Cambria Math" w:hAnsi="Cambria Math" w:cs="Times New Roman"/>
              </w:rPr>
            </m:ctrlPr>
          </m:sSubPr>
          <m:e>
            <m:r>
              <w:rPr>
                <w:del w:id="20532" w:author="Claude" w:date="2026-10-09T01:35:33Z"/>
                <w:rFonts w:ascii="Cambria Math" w:hAnsi="Cambria Math" w:cs="Times New Roman"/>
              </w:rPr>
              <m:t>D</m:t>
            </m:r>
          </m:e>
          <m:sub>
            <m:sSub>
              <m:sSubPr>
                <m:ctrlPr>
                  <w:rPr>
                    <w:rFonts w:ascii="Cambria Math" w:hAnsi="Cambria Math" w:cs="Times New Roman"/>
                  </w:rPr>
                </m:ctrlPr>
              </m:sSubPr>
              <m:e>
                <m:r>
                  <m:rPr>
                    <m:sty m:val="p"/>
                  </m:rPr>
                  <w:rPr>
                    <w:del w:id="20533" w:author="Claude" w:date="2026-10-09T01:35:33Z"/>
                    <w:rFonts w:ascii="Cambria Math" w:hAnsi="Cambria Math" w:cs="Times New Roman"/>
                  </w:rPr>
                  <m:t>O</m:t>
                </m:r>
              </m:e>
              <m:sub>
                <m:r>
                  <m:rPr>
                    <m:sty m:val="p"/>
                  </m:rPr>
                  <w:rPr>
                    <w:del w:id="20534" w:author="Claude" w:date="2026-10-09T01:35:33Z"/>
                    <w:rFonts w:ascii="Cambria Math" w:hAnsi="Cambria Math" w:cs="Times New Roman"/>
                  </w:rPr>
                  <m:t>2</m:t>
                </m:r>
              </m:sub>
            </m:sSub>
          </m:sub>
        </m:sSub>
      </m:oMath>
      <w:del w:id="20498" w:author="Claude" w:date="2026-10-09T01:35:33Z">
        <w:r w:rsidRPr="001A2EB4">
          <w:rPr>
            <w:rFonts w:cs="Times New Roman"/>
          </w:rPr>
          <w:delText xml:space="preserve"> </w:delText>
        </w:r>
      </w:del>
      <w:del w:id="20499" w:author="Claude" w:date="2026-10-09T01:35:33Z">
        <w:r w:rsidR="00B710C6" w:rsidRPr="001A2EB4">
          <w:rPr>
            <w:rFonts w:cs="Times New Roman"/>
          </w:rPr>
          <w:delText xml:space="preserve">were fixed at literature-derived values to preserve physical realism and avoid compensatory parameter fitting</w:delText>
        </w:r>
      </w:del>
      <w:del w:id="20500" w:author="Claude" w:date="2026-10-09T01:35:33Z">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del w:id="20535" w:author="Claude" w:date="2026-10-09T01:35:33Z"/>
                <w:rFonts w:ascii="Cambria Math" w:hAnsi="Cambria Math" w:cs="Times New Roman"/>
              </w:rPr>
              <m:t>k</m:t>
            </m:r>
          </m:e>
          <m:sub>
            <m:r>
              <w:rPr>
                <w:del w:id="20536" w:author="Claude" w:date="2026-10-09T01:35:33Z"/>
                <w:rFonts w:ascii="Cambria Math" w:hAnsi="Cambria Math" w:cs="Times New Roman"/>
              </w:rPr>
              <m:t>f</m:t>
            </m:r>
          </m:sub>
        </m:sSub>
      </m:oMath>
      <w:del w:id="20501" w:author="Claude" w:date="2026-10-09T01:35:33Z">
        <w:r w:rsidRPr="001A2EB4">
          <w:rPr>
            <w:rFonts w:cs="Times New Roman"/>
          </w:rPr>
          <w:delText xml:space="preserve">, </w:delText>
        </w:r>
      </w:del>
      <m:oMath>
        <m:sSub>
          <m:sSubPr>
            <m:ctrlPr>
              <w:rPr>
                <w:rFonts w:ascii="Cambria Math" w:hAnsi="Cambria Math" w:cs="Times New Roman"/>
              </w:rPr>
            </m:ctrlPr>
          </m:sSubPr>
          <m:e>
            <m:r>
              <w:rPr>
                <w:del w:id="20537" w:author="Claude" w:date="2026-10-09T01:35:33Z"/>
                <w:rFonts w:ascii="Cambria Math" w:hAnsi="Cambria Math" w:cs="Times New Roman"/>
              </w:rPr>
              <m:t>k</m:t>
            </m:r>
          </m:e>
          <m:sub>
            <m:r>
              <w:rPr>
                <w:del w:id="20538" w:author="Claude" w:date="2026-10-09T01:35:33Z"/>
                <w:rFonts w:ascii="Cambria Math" w:hAnsi="Cambria Math" w:cs="Times New Roman"/>
              </w:rPr>
              <m:t>d</m:t>
            </m:r>
          </m:sub>
        </m:sSub>
      </m:oMath>
      <w:del w:id="20502" w:author="Claude" w:date="2026-10-09T01:35:33Z">
        <w:r w:rsidRPr="001A2EB4">
          <w:rPr>
            <w:rFonts w:cs="Times New Roman"/>
          </w:rPr>
          <w:delText xml:space="preserve">, and </w:delText>
        </w:r>
      </w:del>
      <m:oMath>
        <m:sSub>
          <m:sSubPr>
            <m:ctrlPr>
              <w:rPr>
                <w:rFonts w:ascii="Cambria Math" w:hAnsi="Cambria Math" w:cs="Times New Roman"/>
              </w:rPr>
            </m:ctrlPr>
          </m:sSubPr>
          <m:e>
            <m:r>
              <w:rPr>
                <w:del w:id="20539" w:author="Claude" w:date="2026-10-09T01:35:33Z"/>
                <w:rFonts w:ascii="Cambria Math" w:hAnsi="Cambria Math" w:cs="Times New Roman"/>
              </w:rPr>
              <m:t>k</m:t>
            </m:r>
          </m:e>
          <m:sub>
            <m:r>
              <m:rPr>
                <m:sty m:val="p"/>
              </m:rPr>
              <w:rPr>
                <w:del w:id="20540" w:author="Claude" w:date="2026-10-09T01:35:33Z"/>
                <w:rFonts w:ascii="Cambria Math" w:hAnsi="Cambria Math" w:cs="Times New Roman"/>
              </w:rPr>
              <m:t>ORR</m:t>
            </m:r>
          </m:sub>
        </m:sSub>
      </m:oMath>
      <w:del w:id="20503" w:author="Claude" w:date="2026-10-09T01:35:33Z">
        <w:r w:rsidRPr="001A2EB4">
          <w:rPr>
            <w:rFonts w:cs="Times New Roman"/>
          </w:rPr>
          <w:delText xml:space="preserve">. </w:delText>
        </w:r>
      </w:del>
    </w:p>
    <w:p w14:paraId="73E7218C" w14:textId="74F2D5D2" w:rsidR="00D26518" w:rsidRPr="001A2EB4" w:rsidRDefault="00D26518" w:rsidP="00D1626D">
      <w:pPr>
        <w:pStyle w:val="BodyText"/>
        <w:rPr>
          <w:ins w:id="20559" w:author="Claude" w:date="2026-10-09T01:35:33Z"/>
        </w:rPr>
      </w:pPr>
      <w:ins w:id="20542" w:author="Claude" w:date="2026-10-09T01:35:33Z">
        <w:r w:rsidRPr="001A2EB4">
          <w:t xml:space="preserve">The Morris sensitivity analysis (Figure 3a) identified dissolved oxygen availability (C</w:t>
        </w:r>
      </w:ins>
      <w:ins w:id="20543" w:author="Claude" w:date="2026-10-09T01:35:33Z">
        <w:r w:rsidRPr="001A2EB4">
          <w:rPr>
            <w:vertAlign w:val="subscript"/>
          </w:rPr>
          <w:t xml:space="preserve">O2</w:t>
        </w:r>
      </w:ins>
      <w:ins w:id="20544" w:author="Claude" w:date="2026-10-09T01:35:33Z">
        <w:r w:rsidRPr="001A2EB4">
          <w:t xml:space="preserve">) as the dominant control on Zn mass loss, followed by the ORR rate constant (k</w:t>
        </w:r>
      </w:ins>
      <w:ins w:id="20545" w:author="Claude" w:date="2026-10-09T01:35:33Z">
        <w:r w:rsidRPr="001A2EB4">
          <w:rPr>
            <w:vertAlign w:val="subscript"/>
          </w:rPr>
          <w:t xml:space="preserve">ORR</w:t>
        </w:r>
      </w:ins>
      <w:ins w:id="20546" w:author="Claude" w:date="2026-10-09T01:35:33Z">
        <w:r w:rsidRPr="001A2EB4">
          <w:t xml:space="preserve">); the corrosion-product coefficients (k</w:t>
        </w:r>
      </w:ins>
      <w:ins w:id="20547" w:author="Claude" w:date="2026-10-09T01:35:33Z">
        <w:r w:rsidRPr="001A2EB4">
          <w:rPr>
            <w:vertAlign w:val="subscript"/>
          </w:rPr>
          <w:t xml:space="preserve">f</w:t>
        </w:r>
      </w:ins>
      <w:ins w:id="20548" w:author="Claude" w:date="2026-10-09T01:35:33Z">
        <w:r w:rsidRPr="001A2EB4">
          <w:t xml:space="preserve">, k</w:t>
        </w:r>
      </w:ins>
      <w:ins w:id="20549" w:author="Claude" w:date="2026-10-09T01:35:33Z">
        <w:r w:rsidRPr="001A2EB4">
          <w:rPr>
            <w:vertAlign w:val="subscript"/>
          </w:rPr>
          <w:t xml:space="preserve">d</w:t>
        </w:r>
      </w:ins>
      <w:ins w:id="20550" w:author="Claude" w:date="2026-10-09T01:35:33Z">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[21]. C</w:t>
        </w:r>
      </w:ins>
      <w:ins w:id="20551" w:author="Claude" w:date="2026-10-09T01:35:33Z">
        <w:r w:rsidRPr="001A2EB4">
          <w:rPr>
            <w:vertAlign w:val="subscript"/>
          </w:rPr>
          <w:t xml:space="preserve">O2</w:t>
        </w:r>
      </w:ins>
      <w:ins w:id="20552" w:author="Claude" w:date="2026-10-09T01:35:33Z">
        <w:r w:rsidRPr="001A2EB4">
          <w:t xml:space="preserve"> and the film parameters were fixed at literature-derived values to preserve physical realism and avoid compensatory parameter fitting, so calibration was restricted to the three kinetic parameters k</w:t>
        </w:r>
      </w:ins>
      <w:ins w:id="20553" w:author="Claude" w:date="2026-10-09T01:35:33Z">
        <w:r w:rsidRPr="001A2EB4">
          <w:rPr>
            <w:vertAlign w:val="subscript"/>
          </w:rPr>
          <w:t xml:space="preserve">f</w:t>
        </w:r>
      </w:ins>
      <w:ins w:id="20554" w:author="Claude" w:date="2026-10-09T01:35:33Z">
        <w:r w:rsidRPr="001A2EB4">
          <w:t xml:space="preserve">, k</w:t>
        </w:r>
      </w:ins>
      <w:ins w:id="20555" w:author="Claude" w:date="2026-10-09T01:35:33Z">
        <w:r w:rsidRPr="001A2EB4">
          <w:rPr>
            <w:vertAlign w:val="subscript"/>
          </w:rPr>
          <w:t xml:space="preserve">d</w:t>
        </w:r>
      </w:ins>
      <w:ins w:id="20556" w:author="Claude" w:date="2026-10-09T01:35:33Z">
        <w:r w:rsidRPr="001A2EB4">
          <w:t xml:space="preserve"> and k</w:t>
        </w:r>
      </w:ins>
      <w:ins w:id="20557" w:author="Claude" w:date="2026-10-09T01:35:33Z">
        <w:r w:rsidRPr="001A2EB4">
          <w:rPr>
            <w:vertAlign w:val="subscript"/>
          </w:rPr>
          <w:t xml:space="preserve">ORR</w:t>
        </w:r>
      </w:ins>
      <w:ins w:id="20558" w:author="Claude" w:date="2026-10-09T01:35:33Z">
        <w:r w:rsidRPr="001A2EB4">
          <w:t xml:space="preserve">.</w:t>
        </w:r>
      </w:ins>
    </w:p>
    <w:p w14:paraId="6A0951C6" w14:textId="5CEDC234" w:rsidR="0090588D" w:rsidRPr="001A2EB4" w:rsidRDefault="008C71CF" w:rsidP="00B31A12">
      <w:pPr>
        <w:pStyle w:val="BodyText"/>
        <w:rPr>
          <w:del w:id="20597" w:author="Claude" w:date="2026-10-09T01:35:33Z"/>
        </w:rPr>
      </w:pPr>
      <w:del w:id="20560" w:author="Claude" w:date="2026-10-09T01:35:33Z">
        <w:r w:rsidRPr="001A2EB4">
          <w:delText xml:space="preserve">These parameters were then calibrated within the 3D reaction-diffusion framework using Bayesian optimization. </w:delText>
        </w:r>
      </w:del>
      <w:del w:id="20561" w:author="Claude" w:date="2026-10-09T01:35:33Z">
        <w:r w:rsidR="00B31A12" w:rsidRPr="001A2EB4">
          <w:delText xml:space="preserve">Following the initial exploration of the admissible parameter space, the optimization rapidly reduced the RMSE from approximately 0.28% to below 0.05% and </w:delText>
        </w:r>
      </w:del>
      <w:del w:id="9013" w:author="Claude" w:date="2026-10-08T23:42:36Z">
        <w:r>
          <w:delText xml:space="preserve">identified</w:delText>
        </w:r>
      </w:del>
      <w:del w:id="20562" w:author="Claude" w:date="2026-10-09T01:35:33Z">
        <w:r w:rsidR="00B31A12" w:rsidRPr="001A2EB4">
          <w:delText xml:space="preserve"> </w:delText>
        </w:r>
      </w:del>
      <w:del w:id="9011" w:author="Claude" w:date="2026-10-08T23:42:36Z">
        <w:r>
          <w:delText xml:space="preserve">a</w:delText>
        </w:r>
      </w:del>
      <w:del w:id="20563" w:author="Claude" w:date="2026-10-09T01:35:33Z">
        <w:r w:rsidR="00B31A12" w:rsidRPr="001A2EB4">
          <w:delText xml:space="preserve"> </w:delText>
        </w:r>
      </w:del>
      <w:del w:id="9009" w:author="Claude" w:date="2026-10-08T23:42:36Z">
        <w:r>
          <w:delText xml:space="preserve">distinct</w:delText>
        </w:r>
      </w:del>
      <w:del w:id="20564" w:author="Claude" w:date="2026-10-09T01:35:33Z">
        <w:r w:rsidR="00B31A12" w:rsidRPr="001A2EB4">
          <w:delText xml:space="preserve"> </w:delText>
        </w:r>
      </w:del>
      <w:del w:id="9007" w:author="Claude" w:date="2026-10-08T23:42:36Z">
        <w:r>
          <w:delText xml:space="preserve">optimum</w:delText>
        </w:r>
      </w:del>
      <w:del w:id="20565" w:author="Claude" w:date="2026-10-09T01:35:33Z">
        <w:r w:rsidR="00B31A12" w:rsidRPr="001A2EB4">
          <w:delText xml:space="preserve"> </w:delText>
        </w:r>
      </w:del>
      <w:del w:id="9005" w:author="Claude" w:date="2026-10-08T23:42:36Z">
        <w:r>
          <w:delText xml:space="preserve">after</w:delText>
        </w:r>
      </w:del>
      <w:del w:id="20566" w:author="Claude" w:date="2026-10-09T01:35:33Z">
        <w:r w:rsidR="00B31A12" w:rsidRPr="001A2EB4">
          <w:delText xml:space="preserve"> 22</w:delText>
        </w:r>
      </w:del>
      <w:del w:id="9003" w:author="Claude" w:date="2026-10-08T23:42:36Z">
        <w:r>
          <w:delText xml:space="preserve"> iterations</w:delText>
        </w:r>
      </w:del>
      <w:del w:id="20567" w:author="Claude" w:date="2026-10-09T01:35:33Z">
        <w:r w:rsidRPr="001A2EB4">
          <w:delText xml:space="preserve"> (</w:delText>
        </w:r>
      </w:del>
      <w:del w:id="20568" w:author="Claude" w:date="2026-10-09T01:35:33Z">
        <w:r w:rsidRPr="001A2EB4">
          <w:rPr>
            <w:b/>
            <w:bCs/>
          </w:rPr>
          <w:fldChar w:fldCharType="begin"/>
        </w:r>
      </w:del>
      <w:del w:id="20569" w:author="Claude" w:date="2026-10-09T01:35:33Z">
        <w:r w:rsidRPr="001A2EB4">
          <w:rPr>
            <w:b/>
            <w:bCs/>
          </w:rPr>
          <w:instrText xml:space="preserve"> REF _Ref239754266 \h  \* MERGEFORMAT </w:instrText>
        </w:r>
      </w:del>
      <w:del w:id="20570" w:author="Claude" w:date="2026-10-09T01:35:33Z">
        <w:r w:rsidRPr="001A2EB4">
          <w:rPr>
            <w:b/>
            <w:bCs/>
          </w:rPr>
        </w:r>
      </w:del>
      <w:del w:id="20571" w:author="Claude" w:date="2026-10-09T01:35:33Z">
        <w:r w:rsidRPr="001A2EB4">
          <w:rPr>
            <w:b/>
            <w:bCs/>
          </w:rPr>
          <w:fldChar w:fldCharType="separate"/>
        </w:r>
      </w:del>
      <w:del w:id="20572" w:author="Claude" w:date="2026-10-09T01:35:33Z">
        <w:r w:rsidR="001C3008" w:rsidRPr="001A2EB4">
          <w:rPr>
            <w:b/>
            <w:bCs/>
          </w:rPr>
          <w:delText xml:space="preserve">Figure </w:delText>
        </w:r>
      </w:del>
      <w:del w:id="20573" w:author="Claude" w:date="2026-10-09T01:35:33Z">
        <w:r w:rsidR="001C3008">
          <w:rPr>
            <w:b/>
            <w:bCs/>
          </w:rPr>
          <w:delText xml:space="preserve">3</w:delText>
        </w:r>
      </w:del>
      <w:del w:id="20574" w:author="Claude" w:date="2026-10-09T01:35:33Z">
        <w:r w:rsidRPr="001A2EB4">
          <w:rPr>
            <w:b/>
            <w:bCs/>
          </w:rPr>
          <w:fldChar w:fldCharType="end"/>
        </w:r>
      </w:del>
      <w:del w:id="20575" w:author="Claude" w:date="2026-10-09T01:35:33Z">
        <w:r w:rsidRPr="001A2EB4">
          <w:rPr>
            <w:b/>
            <w:bCs/>
          </w:rPr>
          <w:delText xml:space="preserve">b</w:delText>
        </w:r>
      </w:del>
      <w:del w:id="20576" w:author="Claude" w:date="2026-10-09T01:35:33Z">
        <w:r w:rsidRPr="001A2EB4">
          <w:delText xml:space="preserve">)</w:delText>
        </w:r>
      </w:del>
      <w:del w:id="20577" w:author="Claude" w:date="2026-10-09T01:35:33Z">
        <w:r w:rsidR="00B31A12" w:rsidRPr="001A2EB4">
          <w:delText xml:space="preserve">.</w:delText>
        </w:r>
      </w:del>
      <w:del w:id="20578" w:author="Claude" w:date="2026-10-09T01:35:33Z">
        <w:r w:rsidRPr="001A2EB4">
          <w:delText xml:space="preserve"> </w:delText>
        </w:r>
      </w:del>
      <w:del w:id="20579" w:author="Claude" w:date="2026-10-09T01:35:33Z">
        <w:r w:rsidR="00B31A12" w:rsidRPr="001A2EB4">
          <w:delText xml:space="preserve">Subsequent evaluations and local refinement produced no further improvement</w:delText>
        </w:r>
      </w:del>
      <w:del w:id="9014" w:author="Claude" w:date="2026-10-08T23:42:36Z">
        <w:r>
          <w:delText xml:space="preserve">, indicating stable convergence rather than continued sensitivity to parameter exploration</w:delText>
        </w:r>
      </w:del>
      <w:del w:id="20580" w:author="Claude" w:date="2026-10-09T01:35:33Z">
        <w:r w:rsidR="00B31A12" w:rsidRPr="001A2EB4">
          <w:delText xml:space="preserve">. The optimized parameter set</w:delText>
        </w:r>
      </w:del>
      <w:del w:id="20581" w:author="Claude" w:date="2026-10-09T01:35:33Z">
        <w:r w:rsidR="0075302B" w:rsidRPr="001A2EB4">
          <w:delText xml:space="preserve"> </w:delText>
        </w:r>
      </w:del>
      <w:del w:id="20582" w:author="Claude" w:date="2026-10-09T01:35:33Z">
        <w:r w:rsidR="00B31A12" w:rsidRPr="001A2EB4">
          <w:delText xml:space="preserve">(</w:delText>
        </w:r>
      </w:del>
      <w:del w:id="20583" w:author="Claude" w:date="2026-10-09T01:35:33Z">
        <w:r w:rsidR="0075302B" w:rsidRPr="001A2EB4">
          <w:rPr>
            <w:b/>
            <w:bCs/>
          </w:rPr>
          <w:fldChar w:fldCharType="begin"/>
        </w:r>
      </w:del>
      <w:del w:id="20584" w:author="Claude" w:date="2026-10-09T01:35:33Z">
        <w:r w:rsidR="0075302B" w:rsidRPr="001A2EB4">
          <w:rPr>
            <w:b/>
            <w:bCs/>
          </w:rPr>
          <w:instrText xml:space="preserve"> REF _Ref238636197 \h  \* MERGEFORMAT </w:instrText>
        </w:r>
      </w:del>
      <w:del w:id="20585" w:author="Claude" w:date="2026-10-09T01:35:33Z">
        <w:r w:rsidR="0075302B" w:rsidRPr="001A2EB4">
          <w:rPr>
            <w:b/>
            <w:bCs/>
          </w:rPr>
        </w:r>
      </w:del>
      <w:del w:id="20586" w:author="Claude" w:date="2026-10-09T01:35:33Z">
        <w:r w:rsidR="0075302B" w:rsidRPr="001A2EB4">
          <w:rPr>
            <w:b/>
            <w:bCs/>
          </w:rPr>
          <w:fldChar w:fldCharType="separate"/>
        </w:r>
      </w:del>
      <w:del w:id="20587" w:author="Claude" w:date="2026-10-09T01:35:33Z">
        <w:r w:rsidR="001C3008" w:rsidRPr="001A2EB4">
          <w:rPr>
            <w:b/>
            <w:bCs/>
          </w:rPr>
          <w:delText xml:space="preserve">Table </w:delText>
        </w:r>
      </w:del>
      <w:del w:id="20588" w:author="Claude" w:date="2026-10-09T01:35:33Z">
        <w:r w:rsidR="001C3008">
          <w:rPr>
            <w:b/>
            <w:bCs/>
            <w:noProof/>
          </w:rPr>
          <w:delText xml:space="preserve">2</w:delText>
        </w:r>
      </w:del>
      <w:del w:id="20589" w:author="Claude" w:date="2026-10-09T01:35:33Z">
        <w:r w:rsidR="0075302B" w:rsidRPr="001A2EB4">
          <w:rPr>
            <w:b/>
            <w:bCs/>
          </w:rPr>
          <w:fldChar w:fldCharType="end"/>
        </w:r>
      </w:del>
      <w:del w:id="20590" w:author="Claude" w:date="2026-10-09T01:35:33Z">
        <w:r w:rsidR="00B31A12" w:rsidRPr="001A2EB4">
          <w:rPr>
            <w:b/>
            <w:bCs/>
          </w:rPr>
          <w:delText xml:space="preserve">)</w:delText>
        </w:r>
      </w:del>
      <w:del w:id="20591" w:author="Claude" w:date="2026-10-09T01:35:33Z">
        <w:r w:rsidR="00B31A12" w:rsidRPr="001A2EB4">
          <w:rPr>
            <w:rFonts w:ascii="Segoe UI" w:hAnsi="Segoe UI" w:cs="Segoe UI"/>
            <w:sz w:val="21"/>
            <w:szCs w:val="21"/>
            <w:lang w:eastAsia="en-US"/>
          </w:rPr>
          <w:delText xml:space="preserve"> </w:delText>
        </w:r>
      </w:del>
      <w:del w:id="20592" w:author="Claude" w:date="2026-10-09T01:35:33Z">
        <w:r w:rsidR="00B31A12" w:rsidRPr="001A2EB4">
          <w:delText xml:space="preserve">yielded a minimum RMSE of 0.0</w:delText>
        </w:r>
      </w:del>
      <w:del w:id="20593" w:author="Claude" w:date="2026-10-09T01:35:33Z">
        <w:r w:rsidR="00215165" w:rsidRPr="001A2EB4">
          <w:delText xml:space="preserve">4</w:delText>
        </w:r>
      </w:del>
      <w:del w:id="20594" w:author="Claude" w:date="2026-10-09T01:35:33Z">
        <w:r w:rsidR="00B31A12" w:rsidRPr="001A2EB4">
          <w:delText xml:space="preserve">2% against the calibration dataset. These results show that the proposed three-parameter framework can closely reproduce the calibration measurements. The </w:delText>
        </w:r>
      </w:del>
      <w:del w:id="9016" w:author="Claude" w:date="2026-10-08T23:42:36Z">
        <w:r>
          <w:delText xml:space="preserve">combination of </w:delText>
        </w:r>
      </w:del>
      <w:del w:id="20595" w:author="Claude" w:date="2026-10-09T01:35:33Z">
        <w:r w:rsidR="00B31A12" w:rsidRPr="001A2EB4">
          <w:delText xml:space="preserve">low calibration error</w:delText>
        </w:r>
      </w:del>
      <w:del w:id="9015" w:author="Claude" w:date="2026-10-08T23:42:36Z">
        <w:r>
          <w:delText xml:space="preserve"> and rapid convergence</w:delText>
        </w:r>
      </w:del>
      <w:del w:id="20596" w:author="Claude" w:date="2026-10-09T01:35:33Z">
        <w:r w:rsidR="00B31A12" w:rsidRPr="001A2EB4">
          <w:delText xml:space="preserve"> supports the framework’s potential as a basis for predictive Zn biodegradation modeling, subject to independent validation.</w:delText>
        </w:r>
      </w:del>
    </w:p>
    <w:p w14:paraId="73E7218C" w14:textId="74F2D5D2" w:rsidR="00D26518" w:rsidRPr="001A2EB4" w:rsidRDefault="00D26518" w:rsidP="00D1626D">
      <w:pPr>
        <w:pStyle w:val="BodyText"/>
        <w:rPr>
          <w:ins w:id="20605" w:author="Claude" w:date="2026-10-09T01:35:33Z"/>
        </w:rPr>
      </w:pPr>
      <w:ins w:id="20598" w:author="Claude" w:date="2026-10-09T01:35:33Z">
        <w:r w:rsidRPr="001A2EB4">
          <w:t xml:space="preserve">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ins>
      <w:ins w:id="20599" w:author="Claude" w:date="2026-10-09T01:35:33Z">
        <w:r w:rsidRPr="001A2EB4">
          <w:rPr>
            <w:vertAlign w:val="subscript"/>
          </w:rPr>
          <w:t xml:space="preserve">ORR</w:t>
        </w:r>
      </w:ins>
      <w:ins w:id="20600" w:author="Claude" w:date="2026-10-09T01:35:33Z">
        <w:r w:rsidRPr="001A2EB4">
          <w:t xml:space="preserve"> was identifiable from the mass-loss data; fits of similar quality were obtained over wide ranges of k</w:t>
        </w:r>
      </w:ins>
      <w:ins w:id="20601" w:author="Claude" w:date="2026-10-09T01:35:33Z">
        <w:r w:rsidRPr="001A2EB4">
          <w:rPr>
            <w:vertAlign w:val="subscript"/>
          </w:rPr>
          <w:t xml:space="preserve">f</w:t>
        </w:r>
      </w:ins>
      <w:ins w:id="20602" w:author="Claude" w:date="2026-10-09T01:35:33Z">
        <w:r w:rsidRPr="001A2EB4">
          <w:t xml:space="preserve"> and k</w:t>
        </w:r>
      </w:ins>
      <w:ins w:id="20603" w:author="Claude" w:date="2026-10-09T01:35:33Z">
        <w:r w:rsidRPr="001A2EB4">
          <w:rPr>
            <w:vertAlign w:val="subscript"/>
          </w:rPr>
          <w:t xml:space="preserve">d</w:t>
        </w:r>
      </w:ins>
      <w:ins w:id="20604" w:author="Claude" w:date="2026-10-09T01:35:33Z">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5"/>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9016" w:author="Claude" w:date="2026-10-09T01:35:33Z">
              <w:r>
                <w:rPr>
                  <w:rFonts w:cs="Times New Roman"/>
                  <w:sz w:val="22"/>
                  <w:szCs w:val="22"/>
                </w:rPr>
                <w:delText xml:space="preserve">100</w:delText>
              </w:r>
            </w:del>
            <w:ins w:id="9015" w:author="Claude" w:date="2026-10-09T01:35:33Z">
              <w:r w:rsidRPr="001A2EB4">
                <w:rPr>
                  <w:rFonts w:cs="Times New Roman"/>
                  <w:sz w:val="22"/>
                  <w:szCs w:val="22"/>
                </w:rPr>
                <w:t xml:space="preserve">10⁵</w:t>
              </w:r>
            </w:ins>
            <w:r w:rsidRPr="001A2EB4">
              <w:rPr>
                <w:rFonts w:cs="Times New Roman"/>
                <w:sz w:val="22"/>
                <w:szCs w:val="22"/>
              </w:rPr>
              <w:t xml:space="preserve">]</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9018" w:author="Claude" w:date="2026-10-09T01:35:33Z">
              <w:r>
                <w:rPr>
                  <w:rFonts w:cs="Times New Roman"/>
                  <w:sz w:val="22"/>
                  <w:szCs w:val="22"/>
                </w:rPr>
                <w:delText xml:space="preserve">35.91</w:delText>
              </w:r>
            </w:del>
            <w:ins w:id="9017" w:author="Claude" w:date="2026-10-09T01:35:33Z">
              <w:r w:rsidRPr="001A2EB4">
                <w:rPr>
                  <w:rFonts w:cs="Times New Roman"/>
                  <w:sz w:val="22"/>
                  <w:szCs w:val="22"/>
                </w:rPr>
                <w:t xml:space="preserve">[v4 optimum]</w:t>
              </w:r>
            </w:ins>
          </w:p>
        </w:tc>
      </w:tr>
      <w:tr w:rsidR="0090588D" w:rsidRPr="001A2EB4" w14:paraId="1B424640" w14:textId="77777777" w:rsidTr="00E1667A">
        <w:trPr>
          <w:cantSplit/>
        </w:trPr>
        <w:tc>
          <w:tcPr>
            <w:tcW w:w="896" w:type="pct"/>
          </w:tcPr>
          <w:p w14:paraId="2DFA558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w:t>
            </w:r>
            <w:del w:id="9022" w:author="Claude" w:date="2026-10-09T01:35:33Z">
              <w:r>
                <w:rPr>
                  <w:rFonts w:cs="Times New Roman"/>
                  <w:sz w:val="22"/>
                  <w:szCs w:val="22"/>
                </w:rPr>
                <w:delText xml:space="preserve">5</w:delText>
              </w:r>
            </w:del>
            <w:ins w:id="9021" w:author="Claude" w:date="2026-10-09T01:35:33Z">
              <w:r w:rsidRPr="001A2EB4">
                <w:rPr>
                  <w:rFonts w:cs="Times New Roman"/>
                  <w:sz w:val="22"/>
                  <w:szCs w:val="22"/>
                </w:rPr>
                <w:t xml:space="preserve">8.0 × 10⁶</w:t>
              </w:r>
            </w:ins>
            <w:r w:rsidRPr="001A2EB4">
              <w:rPr>
                <w:rFonts w:cs="Times New Roman"/>
                <w:sz w:val="22"/>
                <w:szCs w:val="22"/>
              </w:rPr>
              <w:t xml:space="preserve">, </w:t>
            </w:r>
            <w:del w:id="9020" w:author="Claude" w:date="2026-10-09T01:35:33Z">
              <w:r>
                <w:rPr>
                  <w:rFonts w:cs="Times New Roman"/>
                  <w:sz w:val="22"/>
                  <w:szCs w:val="22"/>
                </w:rPr>
                <w:delText xml:space="preserve">100</w:delText>
              </w:r>
            </w:del>
            <w:ins w:id="9019" w:author="Claude" w:date="2026-10-09T01:35:33Z">
              <w:r w:rsidRPr="001A2EB4">
                <w:rPr>
                  <w:rFonts w:cs="Times New Roman"/>
                  <w:sz w:val="22"/>
                  <w:szCs w:val="22"/>
                </w:rPr>
                <w:t xml:space="preserve">8.0 × 10¹¹</w:t>
              </w:r>
            </w:ins>
            <w:r w:rsidRPr="001A2EB4">
              <w:rPr>
                <w:rFonts w:cs="Times New Roman"/>
                <w:sz w:val="22"/>
                <w:szCs w:val="22"/>
              </w:rPr>
              <w:t xml:space="preserve">]</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9024" w:author="Claude" w:date="2026-10-09T01:35:33Z">
              <w:r>
                <w:rPr>
                  <w:rFonts w:cs="Times New Roman"/>
                  <w:sz w:val="22"/>
                  <w:szCs w:val="22"/>
                </w:rPr>
                <w:delText xml:space="preserve">27.17</w:delText>
              </w:r>
            </w:del>
            <w:ins w:id="9023" w:author="Claude" w:date="2026-10-09T01:35:33Z">
              <w:r w:rsidRPr="001A2EB4">
                <w:rPr>
                  <w:rFonts w:cs="Times New Roman"/>
                  <w:sz w:val="22"/>
                  <w:szCs w:val="22"/>
                </w:rPr>
                <w:t xml:space="preserve">[v4 optimum]</w:t>
              </w:r>
            </w:ins>
          </w:p>
        </w:tc>
      </w:tr>
      <w:tr w:rsidR="0090588D" w:rsidRPr="001A2EB4" w14:paraId="275905FD" w14:textId="77777777" w:rsidTr="00E1667A">
        <w:trPr>
          <w:cantSplit/>
        </w:trPr>
        <w:tc>
          <w:tcPr>
            <w:tcW w:w="896" w:type="pct"/>
          </w:tcPr>
          <w:p w14:paraId="588DCF5A"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[0.</w:t>
            </w:r>
            <w:del w:id="9028" w:author="Claude" w:date="2026-10-09T01:35:33Z">
              <w:r>
                <w:rPr>
                  <w:rFonts w:cs="Times New Roman"/>
                  <w:sz w:val="22"/>
                  <w:szCs w:val="22"/>
                </w:rPr>
                <w:delText xml:space="preserve">05</w:delText>
              </w:r>
            </w:del>
            <w:ins w:id="9027" w:author="Claude" w:date="2026-10-09T01:35:33Z">
              <w:r w:rsidRPr="001A2EB4">
                <w:rPr>
                  <w:rFonts w:cs="Times New Roman"/>
                  <w:sz w:val="22"/>
                  <w:szCs w:val="22"/>
                </w:rPr>
                <w:t xml:space="preserve">5</w:t>
              </w:r>
            </w:ins>
            <w:r w:rsidRPr="001A2EB4">
              <w:rPr>
                <w:rFonts w:cs="Times New Roman"/>
                <w:sz w:val="22"/>
                <w:szCs w:val="22"/>
              </w:rPr>
              <w:t xml:space="preserve">, </w:t>
            </w:r>
            <w:del w:id="9026" w:author="Claude" w:date="2026-10-09T01:35:33Z">
              <w:r>
                <w:rPr>
                  <w:rFonts w:cs="Times New Roman"/>
                  <w:sz w:val="22"/>
                  <w:szCs w:val="22"/>
                </w:rPr>
                <w:delText xml:space="preserve">5.0</w:delText>
              </w:r>
            </w:del>
            <w:ins w:id="9025" w:author="Claude" w:date="2026-10-09T01:35:33Z">
              <w:r w:rsidRPr="001A2EB4">
                <w:rPr>
                  <w:rFonts w:cs="Times New Roman"/>
                  <w:sz w:val="22"/>
                  <w:szCs w:val="22"/>
                </w:rPr>
                <w:t xml:space="preserve">50</w:t>
              </w:r>
            </w:ins>
            <w:r w:rsidRPr="001A2EB4">
              <w:rPr>
                <w:rFonts w:cs="Times New Roman"/>
                <w:sz w:val="22"/>
                <w:szCs w:val="22"/>
              </w:rPr>
              <w:t xml:space="preserve">]</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9030" w:author="Claude" w:date="2026-10-09T01:35:33Z">
              <w:r>
                <w:rPr>
                  <w:rFonts w:cs="Times New Roman"/>
                  <w:sz w:val="22"/>
                  <w:szCs w:val="22"/>
                </w:rPr>
                <w:delText xml:space="preserve">0.51</w:delText>
              </w:r>
            </w:del>
            <w:ins w:id="9029" w:author="Claude" w:date="2026-10-09T01:35:33Z">
              <w:r w:rsidRPr="001A2EB4">
                <w:rPr>
                  <w:rFonts w:cs="Times New Roman"/>
                  <w:sz w:val="22"/>
                  <w:szCs w:val="22"/>
                </w:rPr>
                <w:t xml:space="preserve">[v4 optimum]</w:t>
              </w:r>
            </w:ins>
          </w:p>
        </w:tc>
      </w:tr>
      <w:bookmarkEnd w:id="17"/>
    </w:tbl>
    <w:p w14:paraId="1D477EF3" w14:textId="77777777" w:rsidR="0090588D" w:rsidRPr="001A2EB4" w:rsidRDefault="0090588D" w:rsidP="0090588D">
      <w:pPr>
        <w:pStyle w:val="BodyText"/>
        <w:ind w:firstLine="0"/>
      </w:pPr>
    </w:p>
    <w:p w14:paraId="73E7218C" w14:textId="74F2D5D2" w:rsidR="00D26518" w:rsidRPr="001A2EB4" w:rsidRDefault="00D26518" w:rsidP="00D1626D">
      <w:pPr>
        <w:pStyle w:val="BodyText"/>
        <w:rPr>
          <w:ins w:id="20607" w:author="Claude" w:date="2026-10-09T01:35:33Z"/>
        </w:rPr>
      </w:pPr>
      <w:ins w:id="20606" w:author="Claude" w:date="2026-10-09T01:35:33Z">
        <w:r w:rsidRPr="001A2EB4">
          <w:t xml:space="preserve">[Parameter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9017" w:author="Claude" w:date="2026-10-08T23:42:36Z">
        <w:r>
          <w:rPr>
            <w:rFonts w:cs="Times New Roman"/>
          </w:rPr>
          <w:delText xml:space="preserve">,</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9020" w:author="Claude" w:date="2026-10-08T23:42:36Z">
        <w:r w:rsidRPr="001A2EB4">
          <w:rPr>
            <w:rFonts w:cs="Times New Roman"/>
          </w:rPr>
          <w:t xml:space="preserve">,</w:t>
        </w:r>
      </w:ins>
      <w:r w:rsidRPr="001A2EB4">
        <w:rPr>
          <w:rFonts w:cs="Times New Roman"/>
        </w:rPr>
        <w:t xml:space="preserve"> </w:t>
      </w:r>
      <w:del w:id="9022" w:author="Claude" w:date="2026-10-08T23:42:36Z">
        <w:r>
          <w:rPr>
            <w:rFonts w:cs="Times New Roman"/>
          </w:rPr>
          <w:delText xml:space="preserve">for which</w:delText>
        </w:r>
      </w:del>
      <w:ins w:id="9021" w:author="Claude" w:date="2026-10-08T23:42:36Z">
        <w:r w:rsidR="007600C0" w:rsidRPr="001A2EB4">
          <w:rPr>
            <w:rFonts w:cs="Times New Roman"/>
          </w:rPr>
          <w:t xml:space="preserve">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lastRenderedPageBreak/>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18" w:author="Claude" w:date="2026-10-08T23:09:00Z">
        <w:r>
          <w:delText xml:space="preserve">film </w:delText>
        </w:r>
      </w:del>
      <w:r w:rsidR="008E5454">
        <w:t>corrosion-product</w:t>
      </w:r>
      <w:del w:id="19"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20"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20"/>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4"/>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D2B2BD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A6791C">
        <w:rPr>
          <w:rFonts w:cs="Times New Roman"/>
        </w:rPr>
        <w:instrText xml:space="preserve"> ADDIN ZOTERO_ITEM CSL_CITATION {"citationID":"LQYpQdDy","properties":{"unsorted":false,"formattedCitation":"\\super [40,42]\\nosupersub{}","plainCitation":"[40,42]","noteIndex":0},"citationItems":[{"id":2423,"uris":["http://zotero.org/users/16939557/items/CXTYID6S"],"itemData":{"id":2423,"type":"article-journal","citation-key":"mengInitialFormationCorrosion2019","container-title":"Bioactive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A6791C" w:rsidRPr="00A6791C">
        <w:rPr>
          <w:rFonts w:cs="Times New Roman"/>
          <w:vertAlign w:val="superscript"/>
        </w:rPr>
        <w:t>[40,42]</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1" w:name="_Ref238632622"/>
      <w:bookmarkStart w:id="22"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1"/>
      <w:bookmarkEnd w:id="22"/>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3E7218C" w14:textId="74F2D5D2" w:rsidR="00D26518" w:rsidRPr="001A2EB4" w:rsidRDefault="00D26518" w:rsidP="00D1626D">
      <w:pPr>
        <w:pStyle w:val="BodyText"/>
        <w:rPr>
          <w:ins w:id="20609" w:author="Claude" w:date="2026-10-09T01:35:33Z"/>
        </w:rPr>
      </w:pPr>
      <w:ins w:id="20608" w:author="Claude" w:date="2026-10-09T01:35:33Z">
        <w:r w:rsidRPr="001A2EB4">
          <w:t xml:space="preserve">[Validation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72ECE620"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A6791C">
        <w:instrText xml:space="preserve"> ADDIN ZOTERO_ITEM CSL_CITATION {"citationID":"Z8FXhBbL","properties":{"unsorted":false,"formattedCitation":"\\super [42]\\nosupersub{}","plainCitation":"[42]","noteIndex":0},"citationItems":[{"id":2423,"uris":["http://zotero.org/users/16939557/items/CXTYID6S"],"itemData":{"id":2423,"type":"article-journal","citation-key":"mengInitialFormationCorrosion2019","container-title":"Bioactive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A6791C" w:rsidRPr="00A6791C">
        <w:rPr>
          <w:rFonts w:cs="Times New Roman"/>
          <w:vertAlign w:val="superscript"/>
        </w:rPr>
        <w:t>[42]</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291BB0A5" w:rsidR="000631D6" w:rsidRPr="001A2EB4" w:rsidRDefault="000631D6" w:rsidP="00B10D4A">
      <w:pPr>
        <w:pStyle w:val="Captions"/>
      </w:pPr>
      <w:bookmarkStart w:id="23"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3"/>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A6791C">
        <w:instrText xml:space="preserve"> ADDIN ZOTERO_ITEM CSL_CITATION {"citationID":"zWLvEZL3","properties":{"unsorted":false,"formattedCitation":"\\super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A6791C" w:rsidRPr="00A6791C">
        <w:rPr>
          <w:rFonts w:cs="Times New Roman"/>
          <w:szCs w:val="24"/>
          <w:vertAlign w:val="superscript"/>
        </w:rPr>
        <w:t>[40]</w:t>
      </w:r>
      <w:r w:rsidR="00B10D4A" w:rsidRPr="001A2EB4">
        <w:fldChar w:fldCharType="end"/>
      </w:r>
      <w:r w:rsidR="00B10D4A" w:rsidRPr="001A2EB4">
        <w:t>.</w:t>
      </w:r>
    </w:p>
    <w:p w14:paraId="14BF36CA" w14:textId="77777777" w:rsidR="00B10D4A" w:rsidRPr="001A2EB4" w:rsidRDefault="00B10D4A" w:rsidP="00B10D4A">
      <w:pPr>
        <w:pStyle w:val="Captions"/>
      </w:pPr>
    </w:p>
    <w:p w14:paraId="73E7218C" w14:textId="74F2D5D2" w:rsidR="00D26518" w:rsidRPr="001A2EB4" w:rsidRDefault="00D26518" w:rsidP="00D1626D">
      <w:pPr>
        <w:pStyle w:val="BodyText"/>
        <w:rPr>
          <w:ins w:id="20611" w:author="Claude" w:date="2026-10-09T01:35:33Z"/>
        </w:rPr>
      </w:pPr>
      <w:ins w:id="20610" w:author="Claude" w:date="2026-10-09T01:35:33Z">
        <w:r w:rsidRPr="001A2EB4">
          <w:t xml:space="preserve">[The Zn²⁺ and pH comparison will be regenerated after the OH⁻ balance is validated, or the pH comparison will be removed.]</w:t>
        </w:r>
      </w:ins>
    </w:p>
    <w:p w14:paraId="4B569DE1" w14:textId="514FA18B"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A6791C">
        <w:rPr>
          <w:rFonts w:cs="Times New Roman"/>
        </w:rPr>
        <w:instrText xml:space="preserve"> ADDIN ZOTERO_ITEM CSL_CITATION {"citationID":"TNsDeudZ","properties":{"unsorted":false,"formattedCitation":"\\super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A6791C" w:rsidRPr="00A6791C">
        <w:rPr>
          <w:rFonts w:cs="Times New Roman"/>
          <w:vertAlign w:val="superscript"/>
        </w:rPr>
        <w:t>[40]</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4"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5"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3E7218C" w14:textId="74F2D5D2" w:rsidR="00D26518" w:rsidRPr="001A2EB4" w:rsidRDefault="00D26518" w:rsidP="00D1626D">
      <w:pPr>
        <w:pStyle w:val="BodyText"/>
        <w:rPr>
          <w:ins w:id="20613" w:author="Claude" w:date="2026-10-09T01:35:33Z"/>
        </w:rPr>
      </w:pPr>
      <w:ins w:id="20612" w:author="Claude" w:date="2026-10-09T01:35:33Z">
        <w:r w:rsidRPr="001A2EB4">
          <w:t xml:space="preserve">[The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 xml:space="preserve">Figure </w:t>
      </w:r>
      <w:r w:rsidR="00CF36DC" w:rsidRPr="00B565AC">
        <w:rPr>
          <w:b/>
          <w:bCs/>
        </w:rPr>
        <w:t>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6"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6"/>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7"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8"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8"/>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9"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9"/>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30"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31"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5E7E8489"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A6791C">
        <w:instrText xml:space="preserve"> ADDIN ZOTERO_ITEM CSL_CITATION {"citationID":"Zd9tPSIo","properties":{"unsorted":false,"formattedCitation":"\\super [43,44]\\nosupersub{}","plainCitation":"[43,44]","noteIndex":0},"citationItems":[{"id":5765,"uris":["http://zotero.org/users/16939557/items/FPYDBSXS"],"itemData":{"id":5765,"type":"article-journal","citation-key":"liOptimizingStructuralDesign2022","container-title":"Materials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A6791C" w:rsidRPr="00A6791C">
        <w:rPr>
          <w:rFonts w:cs="Times New Roman"/>
          <w:vertAlign w:val="superscript"/>
        </w:rPr>
        <w:t>[43,44]</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32" w:author="Claude" w:date="2026-10-08T20:38:00Z"/>
        </w:rPr>
      </w:pPr>
    </w:p>
    <w:p w14:paraId="6233A8DD" w14:textId="77777777" w:rsidR="00527833" w:rsidRDefault="00527833" w:rsidP="00711ECD">
      <w:pPr>
        <w:pStyle w:val="BodyText"/>
        <w:ind w:firstLine="0"/>
        <w:rPr>
          <w:ins w:id="33" w:author="Claude" w:date="2026-10-08T20:38:00Z"/>
        </w:rPr>
      </w:pPr>
    </w:p>
    <w:p w14:paraId="1A4D172F" w14:textId="77777777" w:rsidR="00527833" w:rsidRPr="001A2EB4" w:rsidRDefault="00527833" w:rsidP="00711ECD">
      <w:pPr>
        <w:pStyle w:val="BodyText"/>
        <w:ind w:firstLine="0"/>
        <w:rPr>
          <w:ins w:id="34" w:author="Claude" w:date="2026-10-08T20:38:00Z"/>
        </w:rPr>
      </w:pPr>
    </w:p>
    <w:bookmarkEnd w:id="27"/>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35"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6"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9019" w:author="Claude" w:date="2026-10-08T23:42:36Z">
        <w:r>
          <w:delText xml:space="preserve">enabling</w:delText>
        </w:r>
      </w:del>
      <w:ins w:id="9018" w:author="Claude" w:date="2026-10-08T23:42:36Z">
        <w:r w:rsidRPr="005B5344">
          <w:t xml:space="preserve">which could enable</w:t>
        </w:r>
      </w:ins>
      <w:r w:rsidRPr="005B5344">
        <w:t xml:space="preserve"> structural performance to be considered throughout the implant lifetime rather than only at implantation.</w:t>
      </w:r>
      <w:bookmarkEnd w:id="35"/>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9DE21D0" w14:textId="77777777" w:rsidR="00A6791C" w:rsidRPr="00A6791C" w:rsidRDefault="00001F27" w:rsidP="00A6791C">
      <w:pPr>
        <w:pStyle w:val="Bibliography"/>
      </w:pPr>
      <w:r w:rsidRPr="001A2EB4">
        <w:fldChar w:fldCharType="begin"/>
      </w:r>
      <w:r w:rsidR="00F60B2A">
        <w:instrText xml:space="preserve"> ADDIN ZOTERO_BIBL {"uncited":[],"omitted":[],"custom":[]} CSL_BIBLIOGRAPHY </w:instrText>
      </w:r>
      <w:r w:rsidRPr="001A2EB4">
        <w:fldChar w:fldCharType="separate"/>
      </w:r>
      <w:r w:rsidR="00A6791C" w:rsidRPr="00A6791C">
        <w:t xml:space="preserve">1. Y. F. Zheng, X. N. Gu, and F. Witte, “Biodegradable Metals,” </w:t>
      </w:r>
      <w:r w:rsidR="00A6791C" w:rsidRPr="00A6791C">
        <w:rPr>
          <w:i/>
          <w:iCs/>
        </w:rPr>
        <w:t>Materials Science and Engineering: R: Reports</w:t>
      </w:r>
      <w:r w:rsidR="00A6791C" w:rsidRPr="00A6791C">
        <w:t xml:space="preserve"> </w:t>
      </w:r>
      <w:r w:rsidR="00A6791C" w:rsidRPr="00A6791C">
        <w:rPr>
          <w:i/>
          <w:iCs/>
        </w:rPr>
        <w:t>77</w:t>
      </w:r>
      <w:r w:rsidR="00A6791C" w:rsidRPr="00A6791C">
        <w:t xml:space="preserve"> (2014): 1–34, https://doi.org/10.1016/j.mser.2014.01.001.</w:t>
      </w:r>
    </w:p>
    <w:p w14:paraId="69C40C97" w14:textId="77777777" w:rsidR="00A6791C" w:rsidRPr="00A6791C" w:rsidRDefault="00A6791C" w:rsidP="00A6791C">
      <w:pPr>
        <w:pStyle w:val="Bibliography"/>
      </w:pPr>
      <w:r w:rsidRPr="00A6791C">
        <w:t xml:space="preserve">2. L. Fan, S. Chen, M. Yang, Y. Liu, and J. Liu, “Metallic Materials for Bone Repair,” </w:t>
      </w:r>
      <w:r w:rsidRPr="00A6791C">
        <w:rPr>
          <w:i/>
          <w:iCs/>
        </w:rPr>
        <w:t>Advanced Healthcare Materials</w:t>
      </w:r>
      <w:r w:rsidRPr="00A6791C">
        <w:t xml:space="preserve"> </w:t>
      </w:r>
      <w:r w:rsidRPr="00A6791C">
        <w:rPr>
          <w:i/>
          <w:iCs/>
        </w:rPr>
        <w:t>13</w:t>
      </w:r>
      <w:r w:rsidRPr="00A6791C">
        <w:t>, no. 3 (2024): 2302132, https://doi.org/10.1002/adhm.202302132.</w:t>
      </w:r>
    </w:p>
    <w:p w14:paraId="2123E981" w14:textId="77777777" w:rsidR="00A6791C" w:rsidRPr="00A6791C" w:rsidRDefault="00A6791C" w:rsidP="00A6791C">
      <w:pPr>
        <w:pStyle w:val="Bibliography"/>
      </w:pPr>
      <w:r w:rsidRPr="00A6791C">
        <w:t xml:space="preserve">3. H.-S. Han, S. Loffredo, I. Jun, et al., “Current Status and Outlook on the Clinical Translation of Biodegradable Metals,” </w:t>
      </w:r>
      <w:r w:rsidRPr="00A6791C">
        <w:rPr>
          <w:i/>
          <w:iCs/>
        </w:rPr>
        <w:t>Materials Today</w:t>
      </w:r>
      <w:r w:rsidRPr="00A6791C">
        <w:t xml:space="preserve"> </w:t>
      </w:r>
      <w:r w:rsidRPr="00A6791C">
        <w:rPr>
          <w:i/>
          <w:iCs/>
        </w:rPr>
        <w:t>23</w:t>
      </w:r>
      <w:r w:rsidRPr="00A6791C">
        <w:t xml:space="preserve"> (2019): 57–71, https://doi.org/10.1016/j.mattod.2018.05.018.</w:t>
      </w:r>
    </w:p>
    <w:p w14:paraId="79C1BBDF" w14:textId="77777777" w:rsidR="00A6791C" w:rsidRPr="00A6791C" w:rsidRDefault="00A6791C" w:rsidP="00A6791C">
      <w:pPr>
        <w:pStyle w:val="Bibliography"/>
      </w:pPr>
      <w:r w:rsidRPr="00A6791C">
        <w:t xml:space="preserve">4. P. K. Bowen, E. R. Shearier, S. Zhao, et al., “Biodegradable Metals for Cardiovascular Stents: From Clinical Concerns to Recent Zn‐Alloys,” </w:t>
      </w:r>
      <w:r w:rsidRPr="00A6791C">
        <w:rPr>
          <w:i/>
          <w:iCs/>
        </w:rPr>
        <w:t>Advanced Healthcare Materials</w:t>
      </w:r>
      <w:r w:rsidRPr="00A6791C">
        <w:t xml:space="preserve"> </w:t>
      </w:r>
      <w:r w:rsidRPr="00A6791C">
        <w:rPr>
          <w:i/>
          <w:iCs/>
        </w:rPr>
        <w:t>5</w:t>
      </w:r>
      <w:r w:rsidRPr="00A6791C">
        <w:t>, no. 10 (2016): 1121–1140, https://doi.org/10.1002/adhm.201501019.</w:t>
      </w:r>
    </w:p>
    <w:p w14:paraId="18515B31" w14:textId="77777777" w:rsidR="00A6791C" w:rsidRPr="00A6791C" w:rsidRDefault="00A6791C" w:rsidP="00A6791C">
      <w:pPr>
        <w:pStyle w:val="Bibliography"/>
      </w:pPr>
      <w:r w:rsidRPr="00A6791C">
        <w:t xml:space="preserve">5. A. Atrens, G. Song, M. Liu, Z. Shi, F. Cao, and M. S. Dargusch, “Review of Recent Developments in the Field of Magnesium Corrosion,” </w:t>
      </w:r>
      <w:r w:rsidRPr="00A6791C">
        <w:rPr>
          <w:i/>
          <w:iCs/>
        </w:rPr>
        <w:t>Advanced Engineering Materials</w:t>
      </w:r>
      <w:r w:rsidRPr="00A6791C">
        <w:t xml:space="preserve"> </w:t>
      </w:r>
      <w:r w:rsidRPr="00A6791C">
        <w:rPr>
          <w:i/>
          <w:iCs/>
        </w:rPr>
        <w:t>17</w:t>
      </w:r>
      <w:r w:rsidRPr="00A6791C">
        <w:t>, no. 4 (2015): 400–453, https://doi.org/10.1002/adem.201400434.</w:t>
      </w:r>
    </w:p>
    <w:p w14:paraId="04241FFA" w14:textId="77777777" w:rsidR="00A6791C" w:rsidRPr="00A6791C" w:rsidRDefault="00A6791C" w:rsidP="00A6791C">
      <w:pPr>
        <w:pStyle w:val="Bibliography"/>
      </w:pPr>
      <w:r w:rsidRPr="00A6791C">
        <w:t xml:space="preserve">6. G. Katarivas Levy, J. Goldman, and E. Aghion, “The Prospects of Zinc as a Structural Material for Biodegradable Implants—A Review Paper,” </w:t>
      </w:r>
      <w:r w:rsidRPr="00A6791C">
        <w:rPr>
          <w:i/>
          <w:iCs/>
        </w:rPr>
        <w:t>Metals</w:t>
      </w:r>
      <w:r w:rsidRPr="00A6791C">
        <w:t xml:space="preserve"> </w:t>
      </w:r>
      <w:r w:rsidRPr="00A6791C">
        <w:rPr>
          <w:i/>
          <w:iCs/>
        </w:rPr>
        <w:t>7</w:t>
      </w:r>
      <w:r w:rsidRPr="00A6791C">
        <w:t>, no. 10 (2017): 402, https://doi.org/10.3390/met7100402.</w:t>
      </w:r>
    </w:p>
    <w:p w14:paraId="78EB5DA2" w14:textId="77777777" w:rsidR="00A6791C" w:rsidRPr="00A6791C" w:rsidRDefault="00A6791C" w:rsidP="00A6791C">
      <w:pPr>
        <w:pStyle w:val="Bibliography"/>
      </w:pPr>
      <w:r w:rsidRPr="00A6791C">
        <w:t xml:space="preserve">7. D. Vojtěch, J. Kubásek, J. Šerák, and P. Novák, “Mechanical and Corrosion Properties of Newly Developed Biodegradable Zn-Based Alloys for Bone Fixation,” </w:t>
      </w:r>
      <w:r w:rsidRPr="00A6791C">
        <w:rPr>
          <w:i/>
          <w:iCs/>
        </w:rPr>
        <w:t>Acta Biomaterialia</w:t>
      </w:r>
      <w:r w:rsidRPr="00A6791C">
        <w:t xml:space="preserve"> </w:t>
      </w:r>
      <w:r w:rsidRPr="00A6791C">
        <w:rPr>
          <w:i/>
          <w:iCs/>
        </w:rPr>
        <w:t>7</w:t>
      </w:r>
      <w:r w:rsidRPr="00A6791C">
        <w:t>, no. 9 (2011): 3515–3522, https://doi.org/10.1016/j.actbio.2011.05.008.</w:t>
      </w:r>
    </w:p>
    <w:p w14:paraId="7874094F" w14:textId="77777777" w:rsidR="00A6791C" w:rsidRPr="00A6791C" w:rsidRDefault="00A6791C" w:rsidP="00A6791C">
      <w:pPr>
        <w:pStyle w:val="Bibliography"/>
      </w:pPr>
      <w:r w:rsidRPr="00A6791C">
        <w:t xml:space="preserve">8. J. Rao, H. Gao, J. Sun, R. Yu, D. Zhao, and Y. Ding, “A Critical Review of Biodegradable Zinc Alloys toward Clinical Applications,” </w:t>
      </w:r>
      <w:r w:rsidRPr="00A6791C">
        <w:rPr>
          <w:i/>
          <w:iCs/>
        </w:rPr>
        <w:t>ACS Biomaterials Science &amp; Engineering</w:t>
      </w:r>
      <w:r w:rsidRPr="00A6791C">
        <w:t xml:space="preserve"> </w:t>
      </w:r>
      <w:r w:rsidRPr="00A6791C">
        <w:rPr>
          <w:i/>
          <w:iCs/>
        </w:rPr>
        <w:t>10</w:t>
      </w:r>
      <w:r w:rsidRPr="00A6791C">
        <w:t>, no. 9 (2024): 5454–5473, https://doi.org/10.1021/acsbiomaterials.4c00210.</w:t>
      </w:r>
    </w:p>
    <w:p w14:paraId="1696067A" w14:textId="77777777" w:rsidR="00A6791C" w:rsidRPr="00A6791C" w:rsidRDefault="00A6791C" w:rsidP="00A6791C">
      <w:pPr>
        <w:pStyle w:val="Bibliography"/>
      </w:pPr>
      <w:r w:rsidRPr="00A6791C">
        <w:t xml:space="preserve">9. P. Zhao, Z. Wang, H. Yang, et al., “Biodegradable Zn‐Based Implants: Progress, Challenges, and Pathways toward Clinical Translation,” </w:t>
      </w:r>
      <w:r w:rsidRPr="00A6791C">
        <w:rPr>
          <w:i/>
          <w:iCs/>
        </w:rPr>
        <w:t>Advanced Science</w:t>
      </w:r>
      <w:r w:rsidRPr="00A6791C">
        <w:t xml:space="preserve"> </w:t>
      </w:r>
      <w:r w:rsidRPr="00A6791C">
        <w:rPr>
          <w:i/>
          <w:iCs/>
        </w:rPr>
        <w:t>13</w:t>
      </w:r>
      <w:r w:rsidRPr="00A6791C">
        <w:t>, no. 39 (2026): e76066, https://doi.org/10.1002/advs.76066.</w:t>
      </w:r>
    </w:p>
    <w:p w14:paraId="148323A8" w14:textId="77777777" w:rsidR="00A6791C" w:rsidRPr="00A6791C" w:rsidRDefault="00A6791C" w:rsidP="00A6791C">
      <w:pPr>
        <w:pStyle w:val="Bibliography"/>
      </w:pPr>
      <w:r w:rsidRPr="00A6791C">
        <w:t xml:space="preserve">10. H. Yang, C. Wang, C. Liu, et al., “Evolution of the Degradation Mechanism of Pure Zinc Stent in the One-Year Study of Rabbit Abdominal Aorta Model,” </w:t>
      </w:r>
      <w:r w:rsidRPr="00A6791C">
        <w:rPr>
          <w:i/>
          <w:iCs/>
        </w:rPr>
        <w:t>Biomaterials</w:t>
      </w:r>
      <w:r w:rsidRPr="00A6791C">
        <w:t xml:space="preserve"> </w:t>
      </w:r>
      <w:r w:rsidRPr="00A6791C">
        <w:rPr>
          <w:i/>
          <w:iCs/>
        </w:rPr>
        <w:t>145</w:t>
      </w:r>
      <w:r w:rsidRPr="00A6791C">
        <w:t xml:space="preserve"> (2017): 92–105, https://doi.org/10.1016/j.biomaterials.2017.08.022.</w:t>
      </w:r>
    </w:p>
    <w:p w14:paraId="05FB9364" w14:textId="77777777" w:rsidR="00A6791C" w:rsidRPr="00A6791C" w:rsidRDefault="00A6791C" w:rsidP="00A6791C">
      <w:pPr>
        <w:pStyle w:val="Bibliography"/>
      </w:pPr>
      <w:r w:rsidRPr="00A6791C">
        <w:t xml:space="preserve">11. H. Zhang, T. Du, S. Chen, et al., “Finite Element Analysis of the Non-Uniform Degradation of Biodegradable Vascular Stents,” </w:t>
      </w:r>
      <w:r w:rsidRPr="00A6791C">
        <w:rPr>
          <w:i/>
          <w:iCs/>
        </w:rPr>
        <w:t>Journal of Functional Biomaterials</w:t>
      </w:r>
      <w:r w:rsidRPr="00A6791C">
        <w:t xml:space="preserve"> </w:t>
      </w:r>
      <w:r w:rsidRPr="00A6791C">
        <w:rPr>
          <w:i/>
          <w:iCs/>
        </w:rPr>
        <w:t>13</w:t>
      </w:r>
      <w:r w:rsidRPr="00A6791C">
        <w:t>, no. 3 (2022): 152, https://doi.org/10.3390/jfb13030152.</w:t>
      </w:r>
    </w:p>
    <w:p w14:paraId="1F520F03" w14:textId="77777777" w:rsidR="00A6791C" w:rsidRPr="00A6791C" w:rsidRDefault="00A6791C" w:rsidP="00A6791C">
      <w:pPr>
        <w:pStyle w:val="Bibliography"/>
      </w:pPr>
      <w:r w:rsidRPr="00A6791C">
        <w:t xml:space="preserve">12. X. Wang, A. Liu, Z. Zhang, et al., “Additively Manufactured Zn‐2Mg Alloy Porous Scaffolds with Customizable Biodegradable Performance and Enhanced Osteogenic Ability,” </w:t>
      </w:r>
      <w:r w:rsidRPr="00A6791C">
        <w:rPr>
          <w:i/>
          <w:iCs/>
        </w:rPr>
        <w:t>Advanced Science</w:t>
      </w:r>
      <w:r w:rsidRPr="00A6791C">
        <w:t xml:space="preserve"> </w:t>
      </w:r>
      <w:r w:rsidRPr="00A6791C">
        <w:rPr>
          <w:i/>
          <w:iCs/>
        </w:rPr>
        <w:t>11</w:t>
      </w:r>
      <w:r w:rsidRPr="00A6791C">
        <w:t>, no. 5 (2024): 2307329, https://doi.org/10.1002/advs.202307329.</w:t>
      </w:r>
    </w:p>
    <w:p w14:paraId="2A16BBF6" w14:textId="77777777" w:rsidR="00A6791C" w:rsidRPr="00A6791C" w:rsidRDefault="00A6791C" w:rsidP="00A6791C">
      <w:pPr>
        <w:pStyle w:val="Bibliography"/>
      </w:pPr>
      <w:r w:rsidRPr="00A6791C">
        <w:t xml:space="preserve">13. Y. Shi, W. Xu, H. Che, et al., “The Effect of Topological Design on the Degradation Behavior of Additively Manufactured Porous Zinc Alloy,” </w:t>
      </w:r>
      <w:r w:rsidRPr="00A6791C">
        <w:rPr>
          <w:i/>
          <w:iCs/>
        </w:rPr>
        <w:t>npj Materials Degradation</w:t>
      </w:r>
      <w:r w:rsidRPr="00A6791C">
        <w:t xml:space="preserve"> </w:t>
      </w:r>
      <w:r w:rsidRPr="00A6791C">
        <w:rPr>
          <w:i/>
          <w:iCs/>
        </w:rPr>
        <w:t>8</w:t>
      </w:r>
      <w:r w:rsidRPr="00A6791C">
        <w:t>, no. 1 (2024): 42, https://doi.org/10.1038/s41529-024-00451-z.</w:t>
      </w:r>
    </w:p>
    <w:p w14:paraId="453585FD" w14:textId="77777777" w:rsidR="00A6791C" w:rsidRPr="00A6791C" w:rsidRDefault="00A6791C" w:rsidP="00A6791C">
      <w:pPr>
        <w:pStyle w:val="Bibliography"/>
      </w:pPr>
      <w:r w:rsidRPr="00A6791C">
        <w:t xml:space="preserve">14. T. Albaraghtheh, R. Willumeit-Römer, and B. Zeller-Plumhoff, “In Silico Studies of Magnesium-Based Implants: A Review of the Current Stage and Challenges,” </w:t>
      </w:r>
      <w:r w:rsidRPr="00A6791C">
        <w:rPr>
          <w:i/>
          <w:iCs/>
        </w:rPr>
        <w:t>Journal of Magnesium and Alloys</w:t>
      </w:r>
      <w:r w:rsidRPr="00A6791C">
        <w:t xml:space="preserve"> </w:t>
      </w:r>
      <w:r w:rsidRPr="00A6791C">
        <w:rPr>
          <w:i/>
          <w:iCs/>
        </w:rPr>
        <w:t>10</w:t>
      </w:r>
      <w:r w:rsidRPr="00A6791C">
        <w:t>, no. 11 (2022): 2968–2996, https://doi.org/10.1016/j.jma.2022.09.029.</w:t>
      </w:r>
    </w:p>
    <w:p w14:paraId="31620889" w14:textId="77777777" w:rsidR="00A6791C" w:rsidRPr="00A6791C" w:rsidRDefault="00A6791C" w:rsidP="00A6791C">
      <w:pPr>
        <w:pStyle w:val="Bibliography"/>
      </w:pPr>
      <w:r w:rsidRPr="00A6791C">
        <w:t xml:space="preserve">15. E. L. Boland, C. J. Shine, N. Kelly, C. A. Sweeney, and P. E. McHugh, “A Review of Material Degradation Modelling for the Analysis and Design of Bioabsorbable Stents,” </w:t>
      </w:r>
      <w:r w:rsidRPr="00A6791C">
        <w:rPr>
          <w:i/>
          <w:iCs/>
        </w:rPr>
        <w:t>Annals of Biomedical Engineering</w:t>
      </w:r>
      <w:r w:rsidRPr="00A6791C">
        <w:t xml:space="preserve"> </w:t>
      </w:r>
      <w:r w:rsidRPr="00A6791C">
        <w:rPr>
          <w:i/>
          <w:iCs/>
        </w:rPr>
        <w:t>44</w:t>
      </w:r>
      <w:r w:rsidRPr="00A6791C">
        <w:t>, no. 2 (2016): 341–356, https://doi.org/10.1007/s10439-015-1413-5.</w:t>
      </w:r>
    </w:p>
    <w:p w14:paraId="18EE5081" w14:textId="77777777" w:rsidR="00A6791C" w:rsidRPr="00A6791C" w:rsidRDefault="00A6791C" w:rsidP="00A6791C">
      <w:pPr>
        <w:pStyle w:val="Bibliography"/>
      </w:pPr>
      <w:r w:rsidRPr="00A6791C">
        <w:t xml:space="preserve">16. D. Gastaldi, V. Sassi, L. Petrini, M. Vedani, S. Trasatti, and F. Migliavacca, “Continuum Damage Model for Bioresorbable Magnesium Alloy Devices — Application to Coronary </w:t>
      </w:r>
      <w:r w:rsidRPr="00A6791C">
        <w:lastRenderedPageBreak/>
        <w:t xml:space="preserve">Stents,” </w:t>
      </w:r>
      <w:r w:rsidRPr="00A6791C">
        <w:rPr>
          <w:i/>
          <w:iCs/>
        </w:rPr>
        <w:t>Journal of the Mechanical Behavior of Biomedical Materials</w:t>
      </w:r>
      <w:r w:rsidRPr="00A6791C">
        <w:t xml:space="preserve"> </w:t>
      </w:r>
      <w:r w:rsidRPr="00A6791C">
        <w:rPr>
          <w:i/>
          <w:iCs/>
        </w:rPr>
        <w:t>4</w:t>
      </w:r>
      <w:r w:rsidRPr="00A6791C">
        <w:t>, no. 3 (2011): 352–365, https://doi.org/10.1016/j.jmbbm.2010.11.003.</w:t>
      </w:r>
    </w:p>
    <w:p w14:paraId="09932B73" w14:textId="77777777" w:rsidR="00A6791C" w:rsidRPr="00A6791C" w:rsidRDefault="00A6791C" w:rsidP="00A6791C">
      <w:pPr>
        <w:pStyle w:val="Bibliography"/>
      </w:pPr>
      <w:r w:rsidRPr="00A6791C">
        <w:t xml:space="preserve">17. J. A. Grogan, B. J. O’Brien, S. B. Leen, and P. E. McHugh, “A Corrosion Model for Bioabsorbable Metallic Stents,” </w:t>
      </w:r>
      <w:r w:rsidRPr="00A6791C">
        <w:rPr>
          <w:i/>
          <w:iCs/>
        </w:rPr>
        <w:t>Acta Biomaterialia</w:t>
      </w:r>
      <w:r w:rsidRPr="00A6791C">
        <w:t xml:space="preserve"> </w:t>
      </w:r>
      <w:r w:rsidRPr="00A6791C">
        <w:rPr>
          <w:i/>
          <w:iCs/>
        </w:rPr>
        <w:t>7</w:t>
      </w:r>
      <w:r w:rsidRPr="00A6791C">
        <w:t>, no. 9 (2011): 3523–3533, https://doi.org/10.1016/j.actbio.2011.05.032.</w:t>
      </w:r>
    </w:p>
    <w:p w14:paraId="6DF6924C" w14:textId="77777777" w:rsidR="00A6791C" w:rsidRPr="00A6791C" w:rsidRDefault="00A6791C" w:rsidP="00A6791C">
      <w:pPr>
        <w:pStyle w:val="Bibliography"/>
      </w:pPr>
      <w:r w:rsidRPr="00A6791C">
        <w:t xml:space="preserve">18. M. Barzegari, D. Mei, S. V. Lamaka, and L. Geris, “Computational Modeling of Degradation Process of Biodegradable Magnesium Biomaterials,” </w:t>
      </w:r>
      <w:r w:rsidRPr="00A6791C">
        <w:rPr>
          <w:i/>
          <w:iCs/>
        </w:rPr>
        <w:t>Corrosion Science</w:t>
      </w:r>
      <w:r w:rsidRPr="00A6791C">
        <w:t xml:space="preserve"> </w:t>
      </w:r>
      <w:r w:rsidRPr="00A6791C">
        <w:rPr>
          <w:i/>
          <w:iCs/>
        </w:rPr>
        <w:t>190</w:t>
      </w:r>
      <w:r w:rsidRPr="00A6791C">
        <w:t xml:space="preserve"> (2021): 109674, https://doi.org/10.1016/j.corsci.2021.109674.</w:t>
      </w:r>
    </w:p>
    <w:p w14:paraId="27575E4E" w14:textId="77777777" w:rsidR="00A6791C" w:rsidRPr="00A6791C" w:rsidRDefault="00A6791C" w:rsidP="00A6791C">
      <w:pPr>
        <w:pStyle w:val="Bibliography"/>
      </w:pPr>
      <w:r w:rsidRPr="00A6791C">
        <w:t xml:space="preserve">19. P. Bajger, J. M. A. Ashbourn, V. Manhas, Y. Guyot, K. Lietaert, and L. Geris, “Mathematical Modelling of the Degradation Behaviour of Biodegradable Metals,” </w:t>
      </w:r>
      <w:r w:rsidRPr="00A6791C">
        <w:rPr>
          <w:i/>
          <w:iCs/>
        </w:rPr>
        <w:t>Biomechanics and Modeling in Mechanobiology</w:t>
      </w:r>
      <w:r w:rsidRPr="00A6791C">
        <w:t xml:space="preserve"> </w:t>
      </w:r>
      <w:r w:rsidRPr="00A6791C">
        <w:rPr>
          <w:i/>
          <w:iCs/>
        </w:rPr>
        <w:t>16</w:t>
      </w:r>
      <w:r w:rsidRPr="00A6791C">
        <w:t>, no. 1 (2017): 227–238, https://doi.org/10.1007/s10237-016-0812-3.</w:t>
      </w:r>
    </w:p>
    <w:p w14:paraId="5DC99101" w14:textId="77777777" w:rsidR="00A6791C" w:rsidRPr="00A6791C" w:rsidRDefault="00A6791C" w:rsidP="00A6791C">
      <w:pPr>
        <w:pStyle w:val="Bibliography"/>
      </w:pPr>
      <w:r w:rsidRPr="00A6791C">
        <w:t xml:space="preserve">20. S. Thomas, N. V. Medhekar, G. S. Frankel, and N. Birbilis, “Corrosion Mechanism and Hydrogen Evolution on Mg,” </w:t>
      </w:r>
      <w:r w:rsidRPr="00A6791C">
        <w:rPr>
          <w:i/>
          <w:iCs/>
        </w:rPr>
        <w:t>Current Opinion in Solid State and Materials Science</w:t>
      </w:r>
      <w:r w:rsidRPr="00A6791C">
        <w:t xml:space="preserve"> </w:t>
      </w:r>
      <w:r w:rsidRPr="00A6791C">
        <w:rPr>
          <w:i/>
          <w:iCs/>
        </w:rPr>
        <w:t>19</w:t>
      </w:r>
      <w:r w:rsidRPr="00A6791C">
        <w:t>, no. 2 (2015): 85–94, https://doi.org/10.1016/j.cossms.2014.09.005.</w:t>
      </w:r>
    </w:p>
    <w:p w14:paraId="18CCB5D2" w14:textId="77777777" w:rsidR="00A6791C" w:rsidRPr="00A6791C" w:rsidRDefault="00A6791C" w:rsidP="00A6791C">
      <w:pPr>
        <w:pStyle w:val="Bibliography"/>
      </w:pPr>
      <w:r w:rsidRPr="00A6791C">
        <w:t xml:space="preserve">21. D. Zhang, L. Zhang, X. Zhang, et al., “Comparative Investigation of the Corrosion Behavior of Biomedical Zinc Alloys in Oxygen-Enriched Simulated Body Fluid Environments,” </w:t>
      </w:r>
      <w:r w:rsidRPr="00A6791C">
        <w:rPr>
          <w:i/>
          <w:iCs/>
        </w:rPr>
        <w:t>Materials Today Communications</w:t>
      </w:r>
      <w:r w:rsidRPr="00A6791C">
        <w:t xml:space="preserve"> </w:t>
      </w:r>
      <w:r w:rsidRPr="00A6791C">
        <w:rPr>
          <w:i/>
          <w:iCs/>
        </w:rPr>
        <w:t>39</w:t>
      </w:r>
      <w:r w:rsidRPr="00A6791C">
        <w:t xml:space="preserve"> (2024): 108811, https://doi.org/10.1016/j.mtcomm.2024.108811.</w:t>
      </w:r>
    </w:p>
    <w:p w14:paraId="006806B2" w14:textId="77777777" w:rsidR="00A6791C" w:rsidRPr="00A6791C" w:rsidRDefault="00A6791C" w:rsidP="00A6791C">
      <w:pPr>
        <w:pStyle w:val="Bibliography"/>
      </w:pPr>
      <w:r w:rsidRPr="00A6791C">
        <w:t xml:space="preserve">22. A. P. Yadav, A. Nishikata, and T. Tsuru, “Oxygen Reduction Mechanism on Corroded Zinc,” </w:t>
      </w:r>
      <w:r w:rsidRPr="00A6791C">
        <w:rPr>
          <w:i/>
          <w:iCs/>
        </w:rPr>
        <w:t>Journal of Electroanalytical Chemistry</w:t>
      </w:r>
      <w:r w:rsidRPr="00A6791C">
        <w:t xml:space="preserve"> </w:t>
      </w:r>
      <w:r w:rsidRPr="00A6791C">
        <w:rPr>
          <w:i/>
          <w:iCs/>
        </w:rPr>
        <w:t>585</w:t>
      </w:r>
      <w:r w:rsidRPr="00A6791C">
        <w:t>, no. 1 (2005): 142–149, https://doi.org/10.1016/j.jelechem.2005.08.007.</w:t>
      </w:r>
    </w:p>
    <w:p w14:paraId="31D58021" w14:textId="77777777" w:rsidR="00A6791C" w:rsidRPr="00A6791C" w:rsidRDefault="00A6791C" w:rsidP="00A6791C">
      <w:pPr>
        <w:pStyle w:val="Bibliography"/>
      </w:pPr>
      <w:r w:rsidRPr="00A6791C">
        <w:t xml:space="preserve">23. C. Chen, M. Hofmann, and T. Wallmersperger, “Modeling the Uniform Corrosion Behavior of Zinc in Salt Spray Testing,” </w:t>
      </w:r>
      <w:r w:rsidRPr="00A6791C">
        <w:rPr>
          <w:i/>
          <w:iCs/>
        </w:rPr>
        <w:t>npj Materials Degradation</w:t>
      </w:r>
      <w:r w:rsidRPr="00A6791C">
        <w:t xml:space="preserve"> </w:t>
      </w:r>
      <w:r w:rsidRPr="00A6791C">
        <w:rPr>
          <w:i/>
          <w:iCs/>
        </w:rPr>
        <w:t>10</w:t>
      </w:r>
      <w:r w:rsidRPr="00A6791C">
        <w:t>, no. 1 (2026): 37, https://doi.org/10.1038/s41529-026-00749-0.</w:t>
      </w:r>
    </w:p>
    <w:p w14:paraId="66A144EF" w14:textId="77777777" w:rsidR="00A6791C" w:rsidRPr="00A6791C" w:rsidRDefault="00A6791C" w:rsidP="00A6791C">
      <w:pPr>
        <w:pStyle w:val="Bibliography"/>
      </w:pPr>
      <w:r w:rsidRPr="00A6791C">
        <w:t xml:space="preserve">24. V. A. Bryzgalov, A. A. Kistanov, A. A. Izosimov, and E. A. Korznikova, “Atomic-Scale Study of Lattice Distortion and Oxygen-Rich Environment Impact on the Surface Degradation Dynamics of Zinc-Based Alloys,” </w:t>
      </w:r>
      <w:r w:rsidRPr="00A6791C">
        <w:rPr>
          <w:i/>
          <w:iCs/>
        </w:rPr>
        <w:t>Computational Materials Science</w:t>
      </w:r>
      <w:r w:rsidRPr="00A6791C">
        <w:t xml:space="preserve"> </w:t>
      </w:r>
      <w:r w:rsidRPr="00A6791C">
        <w:rPr>
          <w:i/>
          <w:iCs/>
        </w:rPr>
        <w:t>252</w:t>
      </w:r>
      <w:r w:rsidRPr="00A6791C">
        <w:t xml:space="preserve"> (2025): 113797, https://doi.org/10.1016/j.commatsci.2025.113797.</w:t>
      </w:r>
    </w:p>
    <w:p w14:paraId="53DE6FF9" w14:textId="77777777" w:rsidR="00A6791C" w:rsidRPr="00A6791C" w:rsidRDefault="00A6791C" w:rsidP="00A6791C">
      <w:pPr>
        <w:pStyle w:val="Bibliography"/>
      </w:pPr>
      <w:r w:rsidRPr="00A6791C">
        <w:t xml:space="preserve">25. T. AlBaraghtheh, R. Willumeit‐Römer, and B. Zeller‐Plumhoff, “Best Practices in Developing a Workflow for Uncertainty Quantification for Modeling the Biodegradation of Mg‐Based Implants,” </w:t>
      </w:r>
      <w:r w:rsidRPr="00A6791C">
        <w:rPr>
          <w:i/>
          <w:iCs/>
        </w:rPr>
        <w:t>Advanced Science</w:t>
      </w:r>
      <w:r w:rsidRPr="00A6791C">
        <w:t xml:space="preserve"> </w:t>
      </w:r>
      <w:r w:rsidRPr="00A6791C">
        <w:rPr>
          <w:i/>
          <w:iCs/>
        </w:rPr>
        <w:t>11</w:t>
      </w:r>
      <w:r w:rsidRPr="00A6791C">
        <w:t>, no. 46 (2024): 2403543, https://doi.org/10.1002/advs.202403543.</w:t>
      </w:r>
    </w:p>
    <w:p w14:paraId="177A738F" w14:textId="77777777" w:rsidR="00A6791C" w:rsidRPr="00A6791C" w:rsidRDefault="00A6791C" w:rsidP="00A6791C">
      <w:pPr>
        <w:pStyle w:val="Bibliography"/>
      </w:pPr>
      <w:r w:rsidRPr="00A6791C">
        <w:t xml:space="preserve">26. S. Huang, W. Wu, Y. Su, L. Qiao, and Y. Yan, “Insight into the Corrosion Behaviour and Degradation Mechanism of Pure Zinc in Simulated Body Fluid,” </w:t>
      </w:r>
      <w:r w:rsidRPr="00A6791C">
        <w:rPr>
          <w:i/>
          <w:iCs/>
        </w:rPr>
        <w:t>Corrosion Science</w:t>
      </w:r>
      <w:r w:rsidRPr="00A6791C">
        <w:t xml:space="preserve"> </w:t>
      </w:r>
      <w:r w:rsidRPr="00A6791C">
        <w:rPr>
          <w:i/>
          <w:iCs/>
        </w:rPr>
        <w:t>178</w:t>
      </w:r>
      <w:r w:rsidRPr="00A6791C">
        <w:t xml:space="preserve"> (2021): 109071, https://doi.org/10.1016/j.corsci.2020.109071.</w:t>
      </w:r>
    </w:p>
    <w:p w14:paraId="4FAFEF18" w14:textId="77777777" w:rsidR="00A6791C" w:rsidRPr="00A6791C" w:rsidRDefault="00A6791C" w:rsidP="00A6791C">
      <w:pPr>
        <w:pStyle w:val="Bibliography"/>
      </w:pPr>
      <w:r w:rsidRPr="00A6791C">
        <w:t xml:space="preserve">27. X. Liu, H. Yang, Y. Liu, et al., “Comparative Studies on Degradation Behavior of Pure Zinc in Various Simulated Body Fluids,” </w:t>
      </w:r>
      <w:r w:rsidRPr="00A6791C">
        <w:rPr>
          <w:i/>
          <w:iCs/>
        </w:rPr>
        <w:t>JOM</w:t>
      </w:r>
      <w:r w:rsidRPr="00A6791C">
        <w:t xml:space="preserve"> </w:t>
      </w:r>
      <w:r w:rsidRPr="00A6791C">
        <w:rPr>
          <w:i/>
          <w:iCs/>
        </w:rPr>
        <w:t>71</w:t>
      </w:r>
      <w:r w:rsidRPr="00A6791C">
        <w:t>, no. 4 (2019): 1414–1425, https://doi.org/10.1007/s11837-019-03357-3.</w:t>
      </w:r>
    </w:p>
    <w:p w14:paraId="2B7443C3" w14:textId="77777777" w:rsidR="00A6791C" w:rsidRPr="00A6791C" w:rsidRDefault="00A6791C" w:rsidP="00A6791C">
      <w:pPr>
        <w:pStyle w:val="Bibliography"/>
      </w:pPr>
      <w:r w:rsidRPr="00A6791C">
        <w:t xml:space="preserve">28. M. E. McMahon, R. J. Santucci, and J. R. Scully, “Advanced Chemical Stability Diagrams to Predict the Formation of Complex Zinc Compounds in a Chloride Environment,” </w:t>
      </w:r>
      <w:r w:rsidRPr="00A6791C">
        <w:rPr>
          <w:i/>
          <w:iCs/>
        </w:rPr>
        <w:t>RSC Advances</w:t>
      </w:r>
      <w:r w:rsidRPr="00A6791C">
        <w:t xml:space="preserve"> </w:t>
      </w:r>
      <w:r w:rsidRPr="00A6791C">
        <w:rPr>
          <w:i/>
          <w:iCs/>
        </w:rPr>
        <w:t>9</w:t>
      </w:r>
      <w:r w:rsidRPr="00A6791C">
        <w:t>, no. 35 (2019): 19905–19916, https://doi.org/10.1039/C9RA00228F.</w:t>
      </w:r>
    </w:p>
    <w:p w14:paraId="265853BA" w14:textId="77777777" w:rsidR="00A6791C" w:rsidRPr="00A6791C" w:rsidRDefault="00A6791C" w:rsidP="00A6791C">
      <w:pPr>
        <w:pStyle w:val="Bibliography"/>
      </w:pPr>
      <w:r w:rsidRPr="00A6791C">
        <w:t xml:space="preserve">29. R. M. Katona, J. Taylor, and R. F. Schaller, “Validating Corrosion Models: A Comparison of Governing Equations,” </w:t>
      </w:r>
      <w:r w:rsidRPr="00A6791C">
        <w:rPr>
          <w:i/>
          <w:iCs/>
        </w:rPr>
        <w:t>Corrosion Science</w:t>
      </w:r>
      <w:r w:rsidRPr="00A6791C">
        <w:t xml:space="preserve"> </w:t>
      </w:r>
      <w:r w:rsidRPr="00A6791C">
        <w:rPr>
          <w:i/>
          <w:iCs/>
        </w:rPr>
        <w:t>259</w:t>
      </w:r>
      <w:r w:rsidRPr="00A6791C">
        <w:t xml:space="preserve"> (2026): 113495, https://doi.org/10.1016/j.corsci.2025.113495.</w:t>
      </w:r>
    </w:p>
    <w:p w14:paraId="2590CFC7" w14:textId="77777777" w:rsidR="00A6791C" w:rsidRPr="00A6791C" w:rsidRDefault="00A6791C" w:rsidP="00A6791C">
      <w:pPr>
        <w:pStyle w:val="Bibliography"/>
      </w:pPr>
      <w:r w:rsidRPr="00A6791C">
        <w:t xml:space="preserve">30. P. Grathwohl, “Diffusion in Natural Porous Media: Contaminant Transport, Sorption/Desorption and Dissolution Kinetics,” </w:t>
      </w:r>
      <w:r w:rsidRPr="00A6791C">
        <w:rPr>
          <w:i/>
          <w:iCs/>
        </w:rPr>
        <w:t>Diffusion in Natural Porous Media: Contaminant Transport, Sorption/Desorption and Dissolution Kinetics</w:t>
      </w:r>
      <w:r w:rsidRPr="00A6791C">
        <w:t>, Springer: Boston, MA 1998, https://doi.org/10.1007/978-1-4615-5683-1.</w:t>
      </w:r>
    </w:p>
    <w:p w14:paraId="3F7FCA87" w14:textId="77777777" w:rsidR="00A6791C" w:rsidRPr="00A6791C" w:rsidRDefault="00A6791C" w:rsidP="00A6791C">
      <w:pPr>
        <w:pStyle w:val="Bibliography"/>
      </w:pPr>
      <w:r w:rsidRPr="00A6791C">
        <w:t xml:space="preserve">31. J. W. Wilder, C. Clemons, D. Golovaty, K. L. Kreider, G. W. Young, and R. S. Lillard, “An Adaptive Level Set Approach for Modeling Damage Due to Galvanic Corrosion,” </w:t>
      </w:r>
      <w:r w:rsidRPr="00A6791C">
        <w:rPr>
          <w:i/>
          <w:iCs/>
        </w:rPr>
        <w:lastRenderedPageBreak/>
        <w:t>Journal of Engineering Mathematics</w:t>
      </w:r>
      <w:r w:rsidRPr="00A6791C">
        <w:t xml:space="preserve"> </w:t>
      </w:r>
      <w:r w:rsidRPr="00A6791C">
        <w:rPr>
          <w:i/>
          <w:iCs/>
        </w:rPr>
        <w:t>91</w:t>
      </w:r>
      <w:r w:rsidRPr="00A6791C">
        <w:t>, no. 1 (2015): 121–142, https://doi.org/10.1007/s10665-014-9732-3.</w:t>
      </w:r>
    </w:p>
    <w:p w14:paraId="24897097" w14:textId="77777777" w:rsidR="00A6791C" w:rsidRPr="00A6791C" w:rsidRDefault="00A6791C" w:rsidP="00A6791C">
      <w:pPr>
        <w:pStyle w:val="Bibliography"/>
      </w:pPr>
      <w:r w:rsidRPr="00A6791C">
        <w:t xml:space="preserve">32. J. A. Grogan, S. B. Leen, and P. E. McHugh, “A Physical Corrosion Model for Bioabsorbable Metal Stents,” </w:t>
      </w:r>
      <w:r w:rsidRPr="00A6791C">
        <w:rPr>
          <w:i/>
          <w:iCs/>
        </w:rPr>
        <w:t>Acta Biomaterialia</w:t>
      </w:r>
      <w:r w:rsidRPr="00A6791C">
        <w:t xml:space="preserve"> </w:t>
      </w:r>
      <w:r w:rsidRPr="00A6791C">
        <w:rPr>
          <w:i/>
          <w:iCs/>
        </w:rPr>
        <w:t>10</w:t>
      </w:r>
      <w:r w:rsidRPr="00A6791C">
        <w:t>, no. 5 (2014): 2313–2322, https://doi.org/10.1016/j.actbio.2013.12.059.</w:t>
      </w:r>
    </w:p>
    <w:p w14:paraId="47B118A3" w14:textId="77777777" w:rsidR="00A6791C" w:rsidRPr="00A6791C" w:rsidRDefault="00A6791C" w:rsidP="00A6791C">
      <w:pPr>
        <w:pStyle w:val="Bibliography"/>
      </w:pPr>
      <w:r w:rsidRPr="00A6791C">
        <w:t xml:space="preserve">33. J. R. Rumble, Ed., “CRC Handbook of Chemistry and Physics,” </w:t>
      </w:r>
      <w:r w:rsidRPr="00A6791C">
        <w:rPr>
          <w:i/>
          <w:iCs/>
        </w:rPr>
        <w:t>CRC handbook of chemistry and physics</w:t>
      </w:r>
      <w:r w:rsidRPr="00A6791C">
        <w:t>, 98th edition 2017-2018., CRC Press, Taylor &amp; Francis Group: Boca Raton London New York 2017.</w:t>
      </w:r>
    </w:p>
    <w:p w14:paraId="700AFF80" w14:textId="77777777" w:rsidR="00A6791C" w:rsidRPr="00A6791C" w:rsidRDefault="00A6791C" w:rsidP="00A6791C">
      <w:pPr>
        <w:pStyle w:val="Bibliography"/>
      </w:pPr>
      <w:r w:rsidRPr="00A6791C">
        <w:t>34. P. Han, and D. M. Bartels, “</w:t>
      </w:r>
      <w:r w:rsidRPr="00A6791C">
        <w:rPr>
          <w:b/>
          <w:bCs/>
        </w:rPr>
        <w:t>Temperature Dependence of Oxygen Diffusion in</w:t>
      </w:r>
      <w:r w:rsidRPr="00A6791C">
        <w:t xml:space="preserve"> </w:t>
      </w:r>
      <w:r w:rsidRPr="00A6791C">
        <w:rPr>
          <w:b/>
          <w:bCs/>
        </w:rPr>
        <w:t>H</w:t>
      </w:r>
      <w:r w:rsidRPr="00A6791C">
        <w:t xml:space="preserve"> </w:t>
      </w:r>
      <w:r w:rsidRPr="00A6791C">
        <w:rPr>
          <w:b/>
          <w:bCs/>
          <w:vertAlign w:val="subscript"/>
        </w:rPr>
        <w:t>2</w:t>
      </w:r>
      <w:r w:rsidRPr="00A6791C">
        <w:rPr>
          <w:b/>
          <w:bCs/>
        </w:rPr>
        <w:t xml:space="preserve"> </w:t>
      </w:r>
      <w:r w:rsidRPr="00A6791C">
        <w:t xml:space="preserve"> </w:t>
      </w:r>
      <w:r w:rsidRPr="00A6791C">
        <w:rPr>
          <w:b/>
          <w:bCs/>
        </w:rPr>
        <w:t>O and D</w:t>
      </w:r>
      <w:r w:rsidRPr="00A6791C">
        <w:t xml:space="preserve"> </w:t>
      </w:r>
      <w:r w:rsidRPr="00A6791C">
        <w:rPr>
          <w:b/>
          <w:bCs/>
          <w:vertAlign w:val="subscript"/>
        </w:rPr>
        <w:t>2</w:t>
      </w:r>
      <w:r w:rsidRPr="00A6791C">
        <w:rPr>
          <w:b/>
          <w:bCs/>
        </w:rPr>
        <w:t xml:space="preserve"> </w:t>
      </w:r>
      <w:r w:rsidRPr="00A6791C">
        <w:t xml:space="preserve"> </w:t>
      </w:r>
      <w:r w:rsidRPr="00A6791C">
        <w:rPr>
          <w:b/>
          <w:bCs/>
        </w:rPr>
        <w:t>O</w:t>
      </w:r>
      <w:r w:rsidRPr="00A6791C">
        <w:t xml:space="preserve">,” </w:t>
      </w:r>
      <w:r w:rsidRPr="00A6791C">
        <w:rPr>
          <w:i/>
          <w:iCs/>
        </w:rPr>
        <w:t>The Journal of Physical Chemistry</w:t>
      </w:r>
      <w:r w:rsidRPr="00A6791C">
        <w:t xml:space="preserve"> </w:t>
      </w:r>
      <w:r w:rsidRPr="00A6791C">
        <w:rPr>
          <w:i/>
          <w:iCs/>
        </w:rPr>
        <w:t>100</w:t>
      </w:r>
      <w:r w:rsidRPr="00A6791C">
        <w:t>, no. 13 (1996): 5597–5602, https://doi.org/10.1021/jp952903y.</w:t>
      </w:r>
    </w:p>
    <w:p w14:paraId="70F8CCFB" w14:textId="77777777" w:rsidR="00A6791C" w:rsidRPr="00A6791C" w:rsidRDefault="00A6791C" w:rsidP="00A6791C">
      <w:pPr>
        <w:pStyle w:val="Bibliography"/>
      </w:pPr>
      <w:r w:rsidRPr="00A6791C">
        <w:t xml:space="preserve">35. S.-Y. Park, S.-H. Rho, H.-S. Lee, K.-M. Kim, and H.-C. Lee, “Fabrication of Highly Porous and Pure Zinc Oxide Films Using Modified DC Magnetron Sputtering and Post-Oxidation,” </w:t>
      </w:r>
      <w:r w:rsidRPr="00A6791C">
        <w:rPr>
          <w:i/>
          <w:iCs/>
        </w:rPr>
        <w:t>Materials</w:t>
      </w:r>
      <w:r w:rsidRPr="00A6791C">
        <w:t xml:space="preserve"> </w:t>
      </w:r>
      <w:r w:rsidRPr="00A6791C">
        <w:rPr>
          <w:i/>
          <w:iCs/>
        </w:rPr>
        <w:t>14</w:t>
      </w:r>
      <w:r w:rsidRPr="00A6791C">
        <w:t>, no. 20 (2021): 6112, https://doi.org/10.3390/ma14206112.</w:t>
      </w:r>
    </w:p>
    <w:p w14:paraId="13DCA037" w14:textId="77777777" w:rsidR="00A6791C" w:rsidRPr="00A6791C" w:rsidRDefault="00A6791C" w:rsidP="00A6791C">
      <w:pPr>
        <w:pStyle w:val="Bibliography"/>
      </w:pPr>
      <w:r w:rsidRPr="00A6791C">
        <w:t xml:space="preserve">36. L. Holzer, P. Marmet, M. Fingerle, A. Wiegmann, M. Neumann, and V. Schmidt, “Tortuosity-Porosity Relationships: Review of Empirical Data from Literature,” in </w:t>
      </w:r>
      <w:r w:rsidRPr="00A6791C">
        <w:rPr>
          <w:i/>
          <w:iCs/>
        </w:rPr>
        <w:t>Tortuosity and Microstructure Effects in Porous Media</w:t>
      </w:r>
      <w:r w:rsidRPr="00A6791C">
        <w:t>, Vol. 333, Springer International Publishing: Cham 2023, pp. 51–89, https://doi.org/10.1007/978-3-031-30477-4_3.</w:t>
      </w:r>
    </w:p>
    <w:p w14:paraId="11FB082B" w14:textId="77777777" w:rsidR="00A6791C" w:rsidRPr="00A6791C" w:rsidRDefault="00A6791C" w:rsidP="00A6791C">
      <w:pPr>
        <w:pStyle w:val="Bibliography"/>
      </w:pPr>
      <w:r w:rsidRPr="00A6791C">
        <w:t xml:space="preserve">37. K. Chen, X. Gu, H. Sun, et al., “Fluid-Induced Corrosion Behavior of Degradable Zinc for Stent Application,” </w:t>
      </w:r>
      <w:r w:rsidRPr="00A6791C">
        <w:rPr>
          <w:i/>
          <w:iCs/>
        </w:rPr>
        <w:t>Journal of Materials Science &amp; Technology</w:t>
      </w:r>
      <w:r w:rsidRPr="00A6791C">
        <w:t xml:space="preserve"> </w:t>
      </w:r>
      <w:r w:rsidRPr="00A6791C">
        <w:rPr>
          <w:i/>
          <w:iCs/>
        </w:rPr>
        <w:t>91</w:t>
      </w:r>
      <w:r w:rsidRPr="00A6791C">
        <w:t xml:space="preserve"> (2021): 134–147, https://doi.org/10.1016/j.jmst.2021.02.050.</w:t>
      </w:r>
    </w:p>
    <w:p w14:paraId="66751736" w14:textId="77777777" w:rsidR="00A6791C" w:rsidRPr="00A6791C" w:rsidRDefault="00A6791C" w:rsidP="00A6791C">
      <w:pPr>
        <w:pStyle w:val="Bibliography"/>
      </w:pPr>
      <w:r w:rsidRPr="00A6791C">
        <w:t xml:space="preserve">38. J. Tkacz, K. Slouková, J. Minda, et al., “Influence of the Composition of the Hank’s Balanced Salt Solution on the Corrosion Behavior of AZ31 and AZ61 Magnesium Alloys,” </w:t>
      </w:r>
      <w:r w:rsidRPr="00A6791C">
        <w:rPr>
          <w:i/>
          <w:iCs/>
        </w:rPr>
        <w:t>Metals</w:t>
      </w:r>
      <w:r w:rsidRPr="00A6791C">
        <w:t xml:space="preserve"> </w:t>
      </w:r>
      <w:r w:rsidRPr="00A6791C">
        <w:rPr>
          <w:i/>
          <w:iCs/>
        </w:rPr>
        <w:t>7</w:t>
      </w:r>
      <w:r w:rsidRPr="00A6791C">
        <w:t>, no. 11 (2017): 465, https://doi.org/10.3390/met7110465.</w:t>
      </w:r>
    </w:p>
    <w:p w14:paraId="3508584C" w14:textId="77777777" w:rsidR="00A6791C" w:rsidRPr="00A6791C" w:rsidRDefault="00A6791C" w:rsidP="00A6791C">
      <w:pPr>
        <w:pStyle w:val="Bibliography"/>
      </w:pPr>
      <w:r w:rsidRPr="00A6791C">
        <w:t xml:space="preserve">39. T. Kokubo, and H. Takadama, “How Useful Is SBF in Predicting in Vivo Bone Bioactivity?,” </w:t>
      </w:r>
      <w:r w:rsidRPr="00A6791C">
        <w:rPr>
          <w:i/>
          <w:iCs/>
        </w:rPr>
        <w:t>Biomaterials</w:t>
      </w:r>
      <w:r w:rsidRPr="00A6791C">
        <w:t xml:space="preserve"> </w:t>
      </w:r>
      <w:r w:rsidRPr="00A6791C">
        <w:rPr>
          <w:i/>
          <w:iCs/>
        </w:rPr>
        <w:t>27</w:t>
      </w:r>
      <w:r w:rsidRPr="00A6791C">
        <w:t>, no. 15 (2006): 2907–2915, https://doi.org/10.1016/j.biomaterials.2006.01.017.</w:t>
      </w:r>
    </w:p>
    <w:p w14:paraId="1C3021BF" w14:textId="77777777" w:rsidR="00A6791C" w:rsidRPr="00A6791C" w:rsidRDefault="00A6791C" w:rsidP="00A6791C">
      <w:pPr>
        <w:pStyle w:val="Bibliography"/>
      </w:pPr>
      <w:r w:rsidRPr="00A6791C">
        <w:t xml:space="preserve">40. L. Liu, Y. Meng, C. Dong, Y. Yan, A. A. Volinsky, and L.-N. Wang, “Initial Formation of Corrosion Products on Pure Zinc in Simulated Body Fluid,” </w:t>
      </w:r>
      <w:r w:rsidRPr="00A6791C">
        <w:rPr>
          <w:i/>
          <w:iCs/>
        </w:rPr>
        <w:t>Journal of Materials Science &amp; Technology</w:t>
      </w:r>
      <w:r w:rsidRPr="00A6791C">
        <w:t xml:space="preserve"> </w:t>
      </w:r>
      <w:r w:rsidRPr="00A6791C">
        <w:rPr>
          <w:i/>
          <w:iCs/>
        </w:rPr>
        <w:t>34</w:t>
      </w:r>
      <w:r w:rsidRPr="00A6791C">
        <w:t>, no. 12 (2018): 2271–2282, https://doi.org/10.1016/j.jmst.2018.05.005.</w:t>
      </w:r>
    </w:p>
    <w:p w14:paraId="7D8B5075" w14:textId="77777777" w:rsidR="00A6791C" w:rsidRPr="00A6791C" w:rsidRDefault="00A6791C" w:rsidP="00A6791C">
      <w:pPr>
        <w:pStyle w:val="Bibliography"/>
      </w:pPr>
      <w:r w:rsidRPr="00A6791C">
        <w:t xml:space="preserve">41. E. Mostaed, M. Sikora-Jasinska, J. W. Drelich, and M. Vedani, “Zinc-Based Alloys for Degradable Vascular Stent Applications,” </w:t>
      </w:r>
      <w:r w:rsidRPr="00A6791C">
        <w:rPr>
          <w:i/>
          <w:iCs/>
        </w:rPr>
        <w:t>Acta Biomaterialia</w:t>
      </w:r>
      <w:r w:rsidRPr="00A6791C">
        <w:t xml:space="preserve"> </w:t>
      </w:r>
      <w:r w:rsidRPr="00A6791C">
        <w:rPr>
          <w:i/>
          <w:iCs/>
        </w:rPr>
        <w:t>71</w:t>
      </w:r>
      <w:r w:rsidRPr="00A6791C">
        <w:t xml:space="preserve"> (2018): 1–23, https://doi.org/10.1016/j.actbio.2018.03.005.</w:t>
      </w:r>
    </w:p>
    <w:p w14:paraId="649AA1EC" w14:textId="77777777" w:rsidR="00A6791C" w:rsidRPr="00A6791C" w:rsidRDefault="00A6791C" w:rsidP="00A6791C">
      <w:pPr>
        <w:pStyle w:val="Bibliography"/>
      </w:pPr>
      <w:r w:rsidRPr="00A6791C">
        <w:t xml:space="preserve">42. Y. Meng, L. Liu, D. Zhang, et al., “Initial Formation of Corrosion Products on Pure Zinc in Saline Solution,” </w:t>
      </w:r>
      <w:r w:rsidRPr="00A6791C">
        <w:rPr>
          <w:i/>
          <w:iCs/>
        </w:rPr>
        <w:t>Bioactive Materials</w:t>
      </w:r>
      <w:r w:rsidRPr="00A6791C">
        <w:t xml:space="preserve"> </w:t>
      </w:r>
      <w:r w:rsidRPr="00A6791C">
        <w:rPr>
          <w:i/>
          <w:iCs/>
        </w:rPr>
        <w:t>4</w:t>
      </w:r>
      <w:r w:rsidRPr="00A6791C">
        <w:t xml:space="preserve"> (2019): 87–96, https://doi.org/10.1016/j.bioactmat.2018.08.003.</w:t>
      </w:r>
    </w:p>
    <w:p w14:paraId="1B42B9AC" w14:textId="77777777" w:rsidR="00A6791C" w:rsidRPr="00A6791C" w:rsidRDefault="00A6791C" w:rsidP="00A6791C">
      <w:pPr>
        <w:pStyle w:val="Bibliography"/>
      </w:pPr>
      <w:r w:rsidRPr="00A6791C">
        <w:t xml:space="preserve">43. Y. Li, J. Wang, K. Sheng, et al., “Optimizing Structural Design on Biodegradable Magnesium Alloy Vascular Stent for Reducing Strut Thickness and Raising Radial Strength,” </w:t>
      </w:r>
      <w:r w:rsidRPr="00A6791C">
        <w:rPr>
          <w:i/>
          <w:iCs/>
        </w:rPr>
        <w:t>Materials &amp; Design</w:t>
      </w:r>
      <w:r w:rsidRPr="00A6791C">
        <w:t xml:space="preserve"> </w:t>
      </w:r>
      <w:r w:rsidRPr="00A6791C">
        <w:rPr>
          <w:i/>
          <w:iCs/>
        </w:rPr>
        <w:t>220</w:t>
      </w:r>
      <w:r w:rsidRPr="00A6791C">
        <w:t xml:space="preserve"> (2022): 110843, https://doi.org/10.1016/j.matdes.2022.110843.</w:t>
      </w:r>
    </w:p>
    <w:p w14:paraId="69D9B447" w14:textId="77777777" w:rsidR="00A6791C" w:rsidRPr="00A6791C" w:rsidRDefault="00A6791C" w:rsidP="00A6791C">
      <w:pPr>
        <w:pStyle w:val="Bibliography"/>
      </w:pPr>
      <w:r w:rsidRPr="00A6791C">
        <w:t xml:space="preserve">44. J. Chen, F. Dong, and S. Liu, “Design and Mechanical Performance Evaluation of WE43 Magnesium Alloy Biodegradable Stents via Finite Element Analysis,” </w:t>
      </w:r>
      <w:r w:rsidRPr="00A6791C">
        <w:rPr>
          <w:i/>
          <w:iCs/>
        </w:rPr>
        <w:t>Metals</w:t>
      </w:r>
      <w:r w:rsidRPr="00A6791C">
        <w:t xml:space="preserve"> </w:t>
      </w:r>
      <w:r w:rsidRPr="00A6791C">
        <w:rPr>
          <w:i/>
          <w:iCs/>
        </w:rPr>
        <w:t>14</w:t>
      </w:r>
      <w:r w:rsidRPr="00A6791C">
        <w:t>, no. 6 (2024): 704, https://doi.org/10.3390/met14060704.</w:t>
      </w:r>
    </w:p>
    <w:p w14:paraId="15681BB7" w14:textId="14FBE8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E9C4D" w14:textId="77777777" w:rsidR="00621E22" w:rsidRDefault="00621E22">
      <w:r>
        <w:separator/>
      </w:r>
    </w:p>
  </w:endnote>
  <w:endnote w:type="continuationSeparator" w:id="0">
    <w:p w14:paraId="69C7564F" w14:textId="77777777" w:rsidR="00621E22" w:rsidRDefault="00621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A795D" w14:textId="77777777" w:rsidR="00621E22" w:rsidRDefault="00621E22">
      <w:r>
        <w:separator/>
      </w:r>
    </w:p>
  </w:footnote>
  <w:footnote w:type="continuationSeparator" w:id="0">
    <w:p w14:paraId="1EAB7467" w14:textId="77777777" w:rsidR="00621E22" w:rsidRDefault="00621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1893</TotalTime>
  <Pages>30</Pages>
  <Words>24558</Words>
  <Characters>139983</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132</cp:revision>
  <cp:lastPrinted>2026-10-07T06:32:00Z</cp:lastPrinted>
  <dcterms:created xsi:type="dcterms:W3CDTF">2026-10-01T06:12:00Z</dcterms:created>
  <dcterms:modified xsi:type="dcterms:W3CDTF">2026-10-08T23:23:00Z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id="2C9ENH0a"/&gt;&lt;style id="http://www.zotero.org/styles/advanced-science" hasBibliography="1" bibliographyStyleHasBeenSet="1"/&gt;&lt;prefs&gt;&lt;pref name="fieldType" value="Field"/&gt;&lt;/prefs&gt;&lt;/data&gt;</vt:lpwstr>
  </property>
</Properties>
</file>