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w:t>
      </w:r>
      <w:del w:id="9008" w:author="Claude" w:date="2026-10-08T20:38:21Z">
        <w:r>
          <w:delText xml:space="preserve"> using three effective kinetic parameters</w:delText>
        </w:r>
      </w:del>
      <w:r w:rsidRPr="00A60AFE">
        <w:t xml:space="preserve">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del w:id="9007" w:author="Claude" w:date="2026-10-08T20:38:21Z">
        <w:r>
          <w:delText xml:space="preserve">consistent</w:delText>
        </w:r>
      </w:del>
      <w:ins w:id="9006" w:author="Claude" w:date="2026-10-08T20:38:21Z">
        <w:r w:rsidRPr="00A60AFE">
          <w:t xml:space="preserve">of</w:t>
        </w:r>
      </w:ins>
      <w:r w:rsidRPr="00A60AFE">
        <w:t xml:space="preserve"> </w:t>
      </w:r>
      <w:del w:id="9005" w:author="Claude" w:date="2026-10-08T20:38:21Z">
        <w:r>
          <w:delText xml:space="preserve">in</w:delText>
        </w:r>
      </w:del>
      <w:ins w:id="9004" w:author="Claude" w:date="2026-10-08T20:38:21Z">
        <w:r w:rsidRPr="00A60AFE">
          <w:t xml:space="preserve">the same order of</w:t>
        </w:r>
      </w:ins>
      <w:r w:rsidRPr="00A60AFE">
        <w:t xml:space="preserve"> magnitude </w:t>
      </w:r>
      <w:del w:id="9003" w:author="Claude" w:date="2026-10-08T20:38:21Z">
        <w:r>
          <w:delText xml:space="preserve">with</w:delText>
        </w:r>
      </w:del>
      <w:ins w:id="9002" w:author="Claude" w:date="2026-10-08T20:38:21Z">
        <w:r w:rsidRPr="00A60AFE">
          <w:t xml:space="preserve">as</w:t>
        </w:r>
      </w:ins>
      <w:r w:rsidRPr="00A60AFE">
        <w:t xml:space="preserve">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w:t>
      </w:r>
      <w:del w:id="9001" w:author="Claude" w:date="2026-10-08T20:38:21Z">
        <w:r>
          <w:delText xml:space="preserve">low-dimensional, </w:delText>
        </w:r>
      </w:del>
      <w:r w:rsidRPr="00A60AFE">
        <w:t xml:space="preserve">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del w:id="9010" w:author="Claude" w:date="2026-10-08T20:38:21Z">
        <w:r>
          <w:delText xml:space="preserve">film</w:delText>
        </w:r>
      </w:del>
      <w:ins w:id="9009" w:author="Claude" w:date="2026-10-08T20:38:21Z">
        <w:r w:rsidRPr="001A2EB4">
          <w:t>product</w:t>
        </w:r>
      </w:ins>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 xml:space="preserve">ultrasonically cleaned in Milli-Q water, acetone, and ethanol to remove residual surface contaminants, then dried and stored under vacuum until use. Hanks’ Balanced Salt Solution (HBSS; Gibco, calcium- and magnesium-free</w:t>
      </w:r>
      <w:ins w:id="9011" w:author="Claude" w:date="2026-10-08T20:38:21Z">
        <w:r w:rsidRPr="001A2EB4">
          <w:rPr>
            <w:rFonts w:cs="Times New Roman"/>
          </w:rPr>
          <w:t xml:space="preserve">; pH 7.4</w:t>
        </w:r>
      </w:ins>
      <w:r w:rsidRPr="001A2EB4">
        <w:rPr>
          <w:rFonts w:cs="Times New Roman"/>
        </w:rPr>
        <w:t xml:space="preserv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w:t>
      </w:r>
      <w:del w:id="9018" w:author="Claude" w:date="2026-10-08T20:38:21Z">
        <w:r>
          <w:rPr>
            <w:rFonts w:cs="Times New Roman"/>
          </w:rPr>
          <w:delText xml:space="preserve">film</w:delText>
        </w:r>
      </w:del>
      <w:ins w:id="9017" w:author="Claude" w:date="2026-10-08T20:38:21Z">
        <w:r w:rsidR="00E54A50" w:rsidRPr="001A2EB4">
          <w:rPr>
            <w:rFonts w:cs="Times New Roman"/>
          </w:rPr>
          <w:t xml:space="preserve">corrosion-product</w:t>
        </w:r>
      </w:ins>
      <w:r w:rsidR="00E54A50" w:rsidRPr="001A2EB4">
        <w:rPr>
          <w:rFonts w:cs="Times New Roman"/>
        </w:rPr>
        <w:t xml:space="preserve">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del w:id="9016" w:author="Claude" w:date="2026-10-08T20:38:21Z">
        <w:r>
          <w:rPr>
            <w:rFonts w:cs="Times New Roman"/>
          </w:rPr>
          <w:delText xml:space="preserve">, in vivo observations indicate that early degradation is dominated by a thin ZnO layer, with more complex phases appearing only after approximately 4.5 months [29]. Therefore, for the one-month simulation period considered here,</w:delText>
        </w:r>
      </w:del>
      <w:r w:rsidR="002876FD">
        <w:rPr>
          <w:rFonts w:cs="Times New Roman"/>
        </w:rPr>
        <w:t xml:space="preserve"> </w:t>
      </w:r>
      <w:r w:rsidR="00BC506D" w:rsidRPr="001A2EB4">
        <w:rPr>
          <w:rFonts w:cs="Times New Roman"/>
        </w:rPr>
        <w:t xml:space="preserve">the corrosion </w:t>
      </w:r>
      <w:del w:id="9015" w:author="Claude" w:date="2026-10-08T20:38:21Z">
        <w:r>
          <w:rPr>
            <w:rFonts w:cs="Times New Roman"/>
          </w:rPr>
          <w:delText xml:space="preserve">film</w:delText>
        </w:r>
      </w:del>
      <w:ins w:id="9014" w:author="Claude" w:date="2026-10-08T20:38:21Z">
        <w:r w:rsidR="00BC506D" w:rsidRPr="001A2EB4">
          <w:rPr>
            <w:rFonts w:cs="Times New Roman"/>
          </w:rPr>
          <w:t xml:space="preserve">products</w:t>
        </w:r>
      </w:ins>
      <w:r w:rsidR="00BC506D" w:rsidRPr="001A2EB4">
        <w:rPr>
          <w:rFonts w:cs="Times New Roman"/>
        </w:rPr>
        <w:t xml:space="preserve"> </w:t>
      </w:r>
      <w:del w:id="9013" w:author="Claude" w:date="2026-10-08T20:38:21Z">
        <w:r>
          <w:rPr>
            <w:rFonts w:cs="Times New Roman"/>
          </w:rPr>
          <w:delText xml:space="preserve">is</w:delText>
        </w:r>
      </w:del>
      <w:ins w:id="9012" w:author="Claude" w:date="2026-10-08T20:38:21Z">
        <w:r w:rsidR="00BC506D" w:rsidRPr="001A2EB4">
          <w:rPr>
            <w:rFonts w:cs="Times New Roman"/>
          </w:rPr>
          <w:t xml:space="preserve">are</w:t>
        </w:r>
      </w:ins>
      <w:r w:rsidR="00BC506D" w:rsidRPr="001A2EB4">
        <w:rPr>
          <w:rFonts w:cs="Times New Roman"/>
        </w:rPr>
        <w:t xml:space="preserv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del w:id="9023" w:author="Claude" w:date="2026-10-08T20:38:21Z">
        <w:r>
          <w:delText xml:space="preserve">film</w:delText>
        </w:r>
      </w:del>
      <w:ins w:id="9022" w:author="Claude" w:date="2026-10-08T20:38:21Z">
        <w:r w:rsidR="00246AE0" w:rsidRPr="001A2EB4">
          <w:t>corrosion-product</w:t>
        </w:r>
      </w:ins>
      <w:r w:rsidR="00246AE0" w:rsidRPr="001A2EB4">
        <w:t xml:space="preserve"> formation, and chloride-induced </w:t>
      </w:r>
      <w:del w:id="9021" w:author="Claude" w:date="2026-10-08T20:38:21Z">
        <w:r>
          <w:delText xml:space="preserve">film breakdown</w:delText>
        </w:r>
      </w:del>
      <w:ins w:id="9020" w:author="Claude" w:date="2026-10-08T20:38:21Z">
        <w:r w:rsidR="00246AE0" w:rsidRPr="001A2EB4">
          <w:t>dissolution</w:t>
        </w:r>
      </w:ins>
      <w:r w:rsidR="00246AE0" w:rsidRPr="001A2EB4">
        <w:t>, (</w:t>
      </w:r>
      <w:r w:rsidR="00C10022" w:rsidRPr="001A2EB4">
        <w:t>b</w:t>
      </w:r>
      <w:r w:rsidR="00246AE0" w:rsidRPr="001A2EB4">
        <w:t xml:space="preserve">) porous corrosion-product</w:t>
      </w:r>
      <w:del w:id="9019" w:author="Claude" w:date="2026-10-08T20:38:21Z">
        <w:r>
          <w:delText xml:space="preserve"> film</w:delText>
        </w:r>
      </w:del>
      <w:r w:rsidR="00246AE0" w:rsidRPr="001A2EB4">
        <w:t xml:space="preserve">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del w:id="9026" w:author="Claude" w:date="2026-10-08T20:38:21Z">
        <w:r>
          <w:rPr>
            <w:rFonts w:cs="Times New Roman"/>
          </w:rPr>
          <w:delText xml:space="preserve">film</w:delText>
        </w:r>
      </w:del>
      <w:ins w:id="9025" w:author="Claude" w:date="2026-10-08T20:38:21Z">
        <w:r w:rsidR="005A2B63" w:rsidRPr="001A2EB4">
          <w:rPr>
            <w:rFonts w:cs="Times New Roman"/>
          </w:rPr>
          <w:t>product</w:t>
        </w:r>
      </w:ins>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ins w:id="9024" w:author="Claude" w:date="2026-10-08T20:38:21Z">
        <w:r w:rsidR="00B3641C" w:rsidRPr="001A2EB4">
          <w:t xml:space="preserve">The interface term δ_Γ is a sharp surface integral over the zero level set (FreeFEM int2d with the levelset option), with no smoothing parameter; a smoothed delta function with a width equal to the minimum mesh size is used only in post-processing averages.</w:t>
        </w:r>
      </w:ins>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w:t>
      </w:r>
      <w:del w:id="9048" w:author="Claude" w:date="2026-10-08T20:38:21Z">
        <w:r>
          <w:rPr>
            <w:rFonts w:cs="Times New Roman"/>
          </w:rPr>
          <w:delText xml:space="preserve">acts</w:delText>
        </w:r>
      </w:del>
      <w:ins w:id="9047" w:author="Claude" w:date="2026-10-08T20:38:21Z">
        <w:r w:rsidRPr="001A2EB4">
          <w:rPr>
            <w:rFonts w:cs="Times New Roman"/>
          </w:rPr>
          <w:t xml:space="preserve">is treated</w:t>
        </w:r>
      </w:ins>
      <w:r w:rsidRPr="001A2EB4">
        <w:rPr>
          <w:rFonts w:cs="Times New Roman"/>
        </w:rPr>
        <w:t xml:space="preserve"> as </w:t>
      </w:r>
      <w:del w:id="9046" w:author="Claude" w:date="2026-10-08T20:38:21Z">
        <w:r>
          <w:rPr>
            <w:rFonts w:cs="Times New Roman"/>
          </w:rPr>
          <w:delText xml:space="preserve">a</w:delText>
        </w:r>
      </w:del>
      <w:ins w:id="9045" w:author="Claude" w:date="2026-10-08T20:38:21Z">
        <w:r w:rsidRPr="001A2EB4">
          <w:rPr>
            <w:rFonts w:cs="Times New Roman"/>
          </w:rPr>
          <w:t xml:space="preserve">effectively</w:t>
        </w:r>
      </w:ins>
      <w:r w:rsidRPr="001A2EB4">
        <w:rPr>
          <w:rFonts w:cs="Times New Roman"/>
        </w:rPr>
        <w:t xml:space="preserve"> </w:t>
      </w:r>
      <w:del w:id="9044" w:author="Claude" w:date="2026-10-08T20:38:21Z">
        <w:r>
          <w:rPr>
            <w:rFonts w:cs="Times New Roman"/>
          </w:rPr>
          <w:delText xml:space="preserve">catalytic species</w:delText>
        </w:r>
      </w:del>
      <w:ins w:id="9043" w:author="Claude" w:date="2026-10-08T20:38:21Z">
        <w:r w:rsidRPr="001A2EB4">
          <w:rPr>
            <w:rFonts w:cs="Times New Roman"/>
          </w:rPr>
          <w:t xml:space="preserve">non-consumed</w:t>
        </w:r>
      </w:ins>
      <w:r w:rsidRPr="001A2EB4">
        <w:rPr>
          <w:rFonts w:cs="Times New Roman"/>
        </w:rPr>
        <w:t xml:space="preserve">, </w:t>
      </w:r>
      <w:del w:id="9042" w:author="Claude" w:date="2026-10-08T20:38:21Z">
        <w:r>
          <w:rPr>
            <w:rFonts w:cs="Times New Roman"/>
          </w:rPr>
          <w:delText xml:space="preserve">being</w:delText>
        </w:r>
      </w:del>
      <w:ins w:id="9041" w:author="Claude" w:date="2026-10-08T20:38:21Z">
        <w:r w:rsidRPr="001A2EB4">
          <w:rPr>
            <w:rFonts w:cs="Times New Roman"/>
          </w:rPr>
          <w:t xml:space="preserve">because</w:t>
        </w:r>
      </w:ins>
      <w:r w:rsidRPr="001A2EB4">
        <w:rPr>
          <w:rFonts w:cs="Times New Roman"/>
        </w:rPr>
        <w:t xml:space="preserve"> </w:t>
      </w:r>
      <w:del w:id="9040" w:author="Claude" w:date="2026-10-08T20:38:21Z">
        <w:r>
          <w:rPr>
            <w:rFonts w:cs="Times New Roman"/>
          </w:rPr>
          <w:delText xml:space="preserve">regenerated</w:delText>
        </w:r>
      </w:del>
      <w:ins w:id="9039" w:author="Claude" w:date="2026-10-08T20:38:21Z">
        <w:r w:rsidRPr="001A2EB4">
          <w:rPr>
            <w:rFonts w:cs="Times New Roman"/>
          </w:rPr>
          <w:t xml:space="preserve">it</w:t>
        </w:r>
      </w:ins>
      <w:r w:rsidRPr="001A2EB4">
        <w:rPr>
          <w:rFonts w:cs="Times New Roman"/>
        </w:rPr>
        <w:t xml:space="preserve"> </w:t>
      </w:r>
      <w:del w:id="9038" w:author="Claude" w:date="2026-10-08T20:38:21Z">
        <w:r>
          <w:rPr>
            <w:rFonts w:cs="Times New Roman"/>
          </w:rPr>
          <w:delText xml:space="preserve">during</w:delText>
        </w:r>
      </w:del>
      <w:ins w:id="9037" w:author="Claude" w:date="2026-10-08T20:38:21Z">
        <w:r w:rsidRPr="001A2EB4">
          <w:rPr>
            <w:rFonts w:cs="Times New Roman"/>
          </w:rPr>
          <w:t xml:space="preserve">is</w:t>
        </w:r>
      </w:ins>
      <w:r w:rsidRPr="001A2EB4">
        <w:rPr>
          <w:rFonts w:cs="Times New Roman"/>
        </w:rPr>
        <w:t xml:space="preserve"> </w:t>
      </w:r>
      <w:del w:id="9036" w:author="Claude" w:date="2026-10-08T20:38:21Z">
        <w:r>
          <w:rPr>
            <w:rFonts w:cs="Times New Roman"/>
          </w:rPr>
          <w:delText xml:space="preserve">film</w:delText>
        </w:r>
      </w:del>
      <w:ins w:id="9035" w:author="Claude" w:date="2026-10-08T20:38:21Z">
        <w:r w:rsidRPr="001A2EB4">
          <w:rPr>
            <w:rFonts w:cs="Times New Roman"/>
          </w:rPr>
          <w:t xml:space="preserve">in</w:t>
        </w:r>
      </w:ins>
      <w:r w:rsidRPr="001A2EB4">
        <w:rPr>
          <w:rFonts w:cs="Times New Roman"/>
        </w:rPr>
        <w:t xml:space="preserve"> </w:t>
      </w:r>
      <w:del w:id="9034" w:author="Claude" w:date="2026-10-08T20:38:21Z">
        <w:r>
          <w:rPr>
            <w:rFonts w:cs="Times New Roman"/>
          </w:rPr>
          <w:delText xml:space="preserve">breakdown</w:delText>
        </w:r>
      </w:del>
      <w:ins w:id="9033" w:author="Claude" w:date="2026-10-08T20:38:21Z">
        <w:r w:rsidRPr="001A2EB4">
          <w:rPr>
            <w:rFonts w:cs="Times New Roman"/>
          </w:rPr>
          <w:t xml:space="preserve">large</w:t>
        </w:r>
      </w:ins>
      <w:r w:rsidRPr="001A2EB4">
        <w:rPr>
          <w:rFonts w:cs="Times New Roman"/>
        </w:rPr>
        <w:t xml:space="preserve"> </w:t>
      </w:r>
      <w:del w:id="9032" w:author="Claude" w:date="2026-10-08T20:38:21Z">
        <w:r>
          <w:rPr>
            <w:rFonts w:cs="Times New Roman"/>
          </w:rPr>
          <w:delText xml:space="preserve">rather</w:delText>
        </w:r>
      </w:del>
      <w:ins w:id="9031" w:author="Claude" w:date="2026-10-08T20:38:21Z">
        <w:r w:rsidRPr="001A2EB4">
          <w:rPr>
            <w:rFonts w:cs="Times New Roman"/>
          </w:rPr>
          <w:t xml:space="preserve">excess</w:t>
        </w:r>
      </w:ins>
      <w:r w:rsidRPr="001A2EB4">
        <w:rPr>
          <w:rFonts w:cs="Times New Roman"/>
        </w:rPr>
        <w:t xml:space="preserve"> </w:t>
      </w:r>
      <w:del w:id="9030" w:author="Claude" w:date="2026-10-08T20:38:21Z">
        <w:r>
          <w:rPr>
            <w:rFonts w:cs="Times New Roman"/>
          </w:rPr>
          <w:delText xml:space="preserve">than</w:delText>
        </w:r>
      </w:del>
      <w:ins w:id="9029" w:author="Claude" w:date="2026-10-08T20:38:21Z">
        <w:r w:rsidRPr="001A2EB4">
          <w:rPr>
            <w:rFonts w:cs="Times New Roman"/>
          </w:rPr>
          <w:t xml:space="preserve">(142.3</w:t>
        </w:r>
      </w:ins>
      <w:r w:rsidRPr="001A2EB4">
        <w:rPr>
          <w:rFonts w:cs="Times New Roman"/>
        </w:rPr>
        <w:t xml:space="preserve"> </w:t>
      </w:r>
      <w:del w:id="9028" w:author="Claude" w:date="2026-10-08T20:38:21Z">
        <w:r>
          <w:rPr>
            <w:rFonts w:cs="Times New Roman"/>
          </w:rPr>
          <w:delText xml:space="preserve">consumed</w:delText>
        </w:r>
      </w:del>
      <w:ins w:id="9027" w:author="Claude" w:date="2026-10-08T20:38:21Z">
        <w:r w:rsidRPr="001A2EB4">
          <w:rPr>
            <w:rFonts w:cs="Times New Roman"/>
          </w:rPr>
          <w:t xml:space="preserve">mmol L⁻¹) and is not appreciably depleted by corrosion-product dissolution</w:t>
        </w:r>
      </w:ins>
      <w:r w:rsidRPr="001A2EB4">
        <w:rPr>
          <w:rFonts w:cs="Times New Roman"/>
        </w:rPr>
        <w:t xml:space="preserve">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del w:id="9054" w:author="Claude" w:date="2026-10-08T20:38:21Z">
        <w:r>
          <w:rPr>
            <w:rFonts w:cs="Times New Roman"/>
          </w:rPr>
          <w:delText xml:space="preserve">a </w:delText>
        </w:r>
      </w:del>
      <w:r w:rsidR="007567C8" w:rsidRPr="007567C8">
        <w:rPr>
          <w:rFonts w:cs="Times New Roman"/>
        </w:rPr>
        <w:t>ZnO</w:t>
      </w:r>
      <w:proofErr w:type="spellEnd"/>
      <w:r w:rsidR="007567C8" w:rsidRPr="007567C8">
        <w:rPr>
          <w:rFonts w:cs="Times New Roman"/>
        </w:rPr>
        <w:t>-based corrosion</w:t>
      </w:r>
      <w:del w:id="9053" w:author="Claude" w:date="2026-10-08T20:38:21Z">
        <w:r>
          <w:rPr>
            <w:rFonts w:cs="Times New Roman"/>
          </w:rPr>
          <w:delText xml:space="preserve">-product</w:delText>
        </w:r>
      </w:del>
      <w:r w:rsidR="007567C8" w:rsidRPr="007567C8">
        <w:rPr>
          <w:rFonts w:cs="Times New Roman"/>
        </w:rPr>
        <w:t xml:space="preserve"> </w:t>
      </w:r>
      <w:del w:id="9052" w:author="Claude" w:date="2026-10-08T20:38:21Z">
        <w:r>
          <w:rPr>
            <w:rFonts w:cs="Times New Roman"/>
          </w:rPr>
          <w:delText xml:space="preserve">film</w:delText>
        </w:r>
      </w:del>
      <w:ins w:id="9051" w:author="Claude" w:date="2026-10-08T20:38:21Z">
        <w:r w:rsidR="007567C8" w:rsidRPr="007567C8">
          <w:rPr>
            <w:rFonts w:cs="Times New Roman"/>
          </w:rPr>
          <w:t xml:space="preserve">products</w:t>
        </w:r>
      </w:ins>
      <w:r w:rsidR="007567C8" w:rsidRPr="007567C8">
        <w:rPr>
          <w:rFonts w:cs="Times New Roman"/>
        </w:rPr>
        <w:t xml:space="preserve">.</w:t>
      </w:r>
      <w:r w:rsidR="009F4B7F" w:rsidRPr="001A2EB4">
        <w:rPr>
          <w:rFonts w:cs="Times New Roman"/>
        </w:rPr>
        <w:t xml:space="preserve"> </w:t>
      </w:r>
      <w:r w:rsidR="009F4B7F" w:rsidRPr="001A2EB4">
        <w:rPr>
          <w:rFonts w:cs="Times New Roman"/>
        </w:rPr>
        <w:t xml:space="preserve">At the same time, chloride-induced </w:t>
      </w:r>
      <w:del w:id="9050" w:author="Claude" w:date="2026-10-08T20:38:21Z">
        <w:r>
          <w:rPr>
            <w:rFonts w:cs="Times New Roman"/>
          </w:rPr>
          <w:delText xml:space="preserve">film</w:delText>
        </w:r>
      </w:del>
      <w:ins w:id="9049" w:author="Claude" w:date="2026-10-08T20:38:21Z">
        <w:r w:rsidR="009F4B7F" w:rsidRPr="001A2EB4">
          <w:rPr>
            <w:rFonts w:cs="Times New Roman"/>
          </w:rPr>
          <w:t>corrosion-product</w:t>
        </w:r>
      </w:ins>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t xml:space="preserve">Here, the corrosion-product </w:t>
      </w:r>
      <w:del w:id="9056" w:author="Claude" w:date="2026-10-08T20:38:21Z">
        <w:r>
          <w:delText xml:space="preserve">film</w:delText>
        </w:r>
      </w:del>
      <w:ins w:id="9055" w:author="Claude" w:date="2026-10-08T20:38:21Z">
        <w:r w:rsidRPr="001A2EB4">
          <w:t>field</w:t>
        </w:r>
      </w:ins>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w:t>
      </w:r>
      <w:del w:id="9071" w:author="Claude" w:date="2026-10-08T20:38:21Z">
        <w:r>
          <w:delText xml:space="preserve">film </w:delText>
        </w:r>
      </w:del>
      <w:r w:rsidRPr="001A2EB4">
        <w:t xml:space="preserve">formation and chloride-mediated </w:t>
      </w:r>
      <w:del w:id="9070" w:author="Claude" w:date="2026-10-08T20:38:21Z">
        <w:r>
          <w:delText xml:space="preserve">film </w:delText>
        </w:r>
      </w:del>
      <w:r w:rsidRPr="001A2EB4">
        <w:t xml:space="preserve">dissolution, respectively</w:t>
      </w:r>
      <w:ins w:id="9069" w:author="Claude" w:date="2026-10-08T20:38:21Z">
        <w:r w:rsidRPr="001A2EB4">
          <w:t xml:space="preserve">. The chloride exponent in Eq. 11 is an effective reaction order, not the stoichiometric one of Eq. 5</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del w:id="9068" w:author="Claude" w:date="2026-10-08T20:38:21Z">
        <w:r>
          <w:rPr>
            <w:rFonts w:cs="Times New Roman"/>
          </w:rPr>
          <w:delText xml:space="preserve">film</w:delText>
        </w:r>
      </w:del>
      <w:ins w:id="9067" w:author="Claude" w:date="2026-10-08T20:38:21Z">
        <w:r w:rsidRPr="001A2EB4">
          <w:rPr>
            <w:rFonts w:cs="Times New Roman"/>
          </w:rPr>
          <w:t>corrosion-product concentration</w:t>
        </w:r>
      </w:ins>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ins w:id="9065" w:author="Claude" w:date="2026-10-08T20:38:21Z">
        <w:r>
          <w:t xml:space="preserve">(in g mm⁻³)</w:t>
        </w:r>
      </w:ins>
      <w:ins w:id="9066" w:author="Claude" w:date="2026-10-08T20:38:21Z">
        <w:r w:rsidRPr="001A2EB4">
          <w:rPr>
            <w:rFonts w:cs="Times New Roman"/>
          </w:rPr>
          <w:t xml:space="preserve"> </w:t>
        </w:r>
      </w:ins>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del w:id="9064" w:author="Claude" w:date="2026-10-08T20:38:21Z">
        <w:r>
          <w:delText xml:space="preserve">film</w:delText>
        </w:r>
      </w:del>
      <w:ins w:id="9063" w:author="Claude" w:date="2026-10-08T20:38:21Z">
        <w:r w:rsidRPr="001A2EB4">
          <w:t>corrosion</w:t>
        </w:r>
      </w:ins>
      <w:r w:rsidRPr="001A2EB4">
        <w:t xml:space="preserve"> </w:t>
      </w:r>
      <w:del w:id="9062" w:author="Claude" w:date="2026-10-08T20:38:21Z">
        <w:r>
          <w:delText xml:space="preserve">accumulates</w:delText>
        </w:r>
      </w:del>
      <w:ins w:id="9061" w:author="Claude" w:date="2026-10-08T20:38:21Z">
        <w:r w:rsidRPr="001A2EB4">
          <w:t>products accumulate</w:t>
        </w:r>
      </w:ins>
      <w:r w:rsidRPr="001A2EB4">
        <w:t xml:space="preserve">, </w:t>
      </w:r>
      <w:del w:id="9060" w:author="Claude" w:date="2026-10-08T20:38:21Z">
        <w:r>
          <w:delText xml:space="preserve">it</w:delText>
        </w:r>
      </w:del>
      <w:ins w:id="9059" w:author="Claude" w:date="2026-10-08T20:38:21Z">
        <w:r w:rsidRPr="001A2EB4">
          <w:t xml:space="preserve">they</w:t>
        </w:r>
      </w:ins>
      <w:r w:rsidRPr="001A2EB4">
        <w:t xml:space="preserve"> </w:t>
      </w:r>
      <w:del w:id="9058" w:author="Claude" w:date="2026-10-08T20:38:21Z">
        <w:r>
          <w:delText xml:space="preserve">impedes</w:delText>
        </w:r>
      </w:del>
      <w:ins w:id="9057" w:author="Claude" w:date="2026-10-08T20:38:21Z">
        <w:r w:rsidRPr="001A2EB4">
          <w:t xml:space="preserve">impede</w:t>
        </w:r>
      </w:ins>
      <w:r w:rsidRPr="001A2EB4">
        <w:t xml:space="preserv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del w:id="9073" w:author="Claude" w:date="2026-10-08T20:38:21Z">
        <w:r>
          <w:delText xml:space="preserve">film</w:delText>
        </w:r>
      </w:del>
      <w:ins w:id="9072" w:author="Claude" w:date="2026-10-08T20:38:21Z">
        <w:r w:rsidRPr="001A2EB4">
          <w:t xml:space="preserve">corrosion-product region</w:t>
        </w:r>
      </w:ins>
      <w:r w:rsidRPr="001A2EB4">
        <w:t xml:space="preserve">'s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w:t>
      </w:r>
      <w:del w:id="9076" w:author="Claude" w:date="2026-10-08T20:38:21Z">
        <w:r>
          <w:rPr>
            <w:rFonts w:cs="Times New Roman"/>
          </w:rPr>
          <w:delText xml:space="preserve">molar</w:delText>
        </w:r>
      </w:del>
      <w:ins w:id="9075" w:author="Claude" w:date="2026-10-08T20:38:21Z">
        <w:r w:rsidRPr="001A2EB4">
          <w:rPr>
            <w:rFonts w:cs="Times New Roman"/>
          </w:rPr>
          <w:t xml:space="preserve">mass</w:t>
        </w:r>
      </w:ins>
      <w:r w:rsidRPr="001A2EB4">
        <w:rPr>
          <w:rFonts w:cs="Times New Roman"/>
        </w:rPr>
        <w:t xml:space="preserve">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w:t>
      </w:r>
      <w:ins w:id="9074" w:author="Claude" w:date="2026-10-08T20:38:21Z">
        <w:r w:rsidRPr="001A2EB4">
          <w:rPr>
            <w:rFonts w:cs="Times New Roman"/>
          </w:rPr>
          <w:t xml:space="preserve"> (a mass concentration); [Zn]sol, used below, is the solid molar density of Zn</w:t>
        </w:r>
      </w:ins>
      <w:r w:rsidRPr="001A2EB4">
        <w:rPr>
          <w:rFonts w:cs="Times New Roman"/>
        </w:rPr>
        <w:t xml:space="preserve">.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xml:space="preserve">).</w:t>
      </w:r>
      <w:ins w:id="9077" w:author="Claude" w:date="2026-10-08T20:38:21Z">
        <w:r w:rsidR="00E54A50" w:rsidRPr="001A2EB4">
          <w:rPr>
            <w:rFonts w:cs="Times New Roman"/>
          </w:rPr>
          <w:t xml:space="preserve">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del w:id="9085" w:author="Claude" w:date="2026-10-08T20:38:21Z">
        <w:r>
          <w:delText xml:space="preserve">an</w:delText>
        </w:r>
      </w:del>
      <w:ins w:id="9084" w:author="Claude" w:date="2026-10-08T20:38:21Z">
        <w:r w:rsidR="00024712" w:rsidRPr="001A2EB4">
          <w:t xml:space="preserve">a 30 × 30 × 30 mm</w:t>
        </w:r>
      </w:ins>
      <w:r w:rsidR="00024712" w:rsidRPr="001A2EB4">
        <w:t xml:space="preserve"> </w:t>
      </w:r>
      <w:r w:rsidR="00024712" w:rsidRPr="001A2EB4">
        <w:t>electrolyte domain</w:t>
      </w:r>
      <w:ins w:id="9083" w:author="Claude" w:date="2026-10-08T20:38:21Z">
        <w:r w:rsidR="00024712" w:rsidRPr="001A2EB4">
          <w:t xml:space="preserve">,</w:t>
        </w:r>
      </w:ins>
      <w:r w:rsidR="00024712" w:rsidRPr="001A2EB4">
        <w:t xml:space="preserve"> </w:t>
      </w:r>
      <w:del w:id="9082" w:author="Claude" w:date="2026-10-08T20:38:21Z">
        <w:r>
          <w:delText xml:space="preserve">at</w:delText>
        </w:r>
      </w:del>
      <w:ins w:id="9081" w:author="Claude" w:date="2026-10-08T20:38:21Z">
        <w:r w:rsidR="00024712" w:rsidRPr="001A2EB4">
          <w:t xml:space="preserve">identical</w:t>
        </w:r>
      </w:ins>
      <w:r w:rsidR="00024712" w:rsidRPr="001A2EB4">
        <w:t xml:space="preserve"> </w:t>
      </w:r>
      <w:del w:id="9080" w:author="Claude" w:date="2026-10-08T20:38:21Z">
        <w:r>
          <w:delText xml:space="preserve">least</w:delText>
        </w:r>
      </w:del>
      <w:ins w:id="9079" w:author="Claude" w:date="2026-10-08T20:38:21Z">
        <w:r w:rsidR="00024712" w:rsidRPr="001A2EB4">
          <w:t xml:space="preserve">for the disc and the stent and larger than</w:t>
        </w:r>
      </w:ins>
      <w:r w:rsidR="00024712" w:rsidRPr="001A2EB4">
        <w:t xml:space="preserve"> three times</w:t>
      </w:r>
      <w:del w:id="9078" w:author="Claude" w:date="2026-10-08T20:38:21Z">
        <w:r>
          <w:delText xml:space="preserve"> larger than</w:delText>
        </w:r>
      </w:del>
      <w:r w:rsidR="00024712" w:rsidRPr="001A2EB4">
        <w:t xml:space="preserve">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ins w:id="9091" w:author="Claude" w:date="2026-10-08T20:38:21Z">
        <w:r w:rsidRPr="001A2EB4">
          <w:t xml:space="preserve">. The 48 h medium renewal used in the immersion tests was not modeled explicitly; instead, dissolved oxygen was assumed to be </w:t>
        </w:r>
      </w:ins>
      <w:ins w:id="9092" w:author="Claude" w:date="2026-10-08T20:38:21Z">
        <w:r w:rsidRPr="001A2EB4">
          <w:t>continuously replenished at the electrolyte–air interface</w:t>
        </w:r>
      </w:ins>
      <w:ins w:id="9093" w:author="Claude" w:date="2026-10-08T20:38:21Z">
        <w:r w:rsidR="00442207">
          <w:t xml:space="preserve"> and </w:t>
        </w:r>
      </w:ins>
      <w:ins w:id="9094" w:author="Claude" w:date="2026-10-08T20:38:21Z">
        <w:r w:rsidRPr="001A2EB4">
          <w:t>no natural convection was considered (static conditions)</w:t>
        </w:r>
      </w:ins>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del w:id="9090" w:author="Claude" w:date="2026-10-08T20:38:21Z">
        <w:r>
          <w:delText xml:space="preserve">film</w:delText>
        </w:r>
      </w:del>
      <w:ins w:id="9089" w:author="Claude" w:date="2026-10-08T20:38:21Z">
        <w:r w:rsidR="00C500E2" w:rsidRPr="001A2EB4">
          <w:t>corrosion-product</w:t>
        </w:r>
      </w:ins>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w:t>
      </w:r>
      <w:del w:id="9088" w:author="Claude" w:date="2026-10-08T20:38:21Z">
        <w:r>
          <w:delText xml:space="preserve">film </w:delText>
        </w:r>
      </w:del>
      <w:r w:rsidR="00780FF0" w:rsidRPr="001A2EB4">
        <w:t xml:space="preserve">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ins w:id="9086" w:author="Claude" w:date="2026-10-08T20:38:21Z">
        <w:r w:rsidR="0004311D" w:rsidRPr="001A2EB4">
          <w:t xml:space="preserve">A global mass balance shows that the O₂ consumed at the interface is about 1/32 of the stoichiometric requirement for the Zn lost at 24 h and about 1/24 at 168 h (Section S8), so Zn recession is not stoichiometrically coupled to O₂ consumption in the present formulation.</w:t>
        </w:r>
      </w:ins>
      <w:ins w:id="9087" w:author="Claude" w:date="2026-10-08T20:38:21Z">
        <w:r w:rsidRPr="001A2EB4">
          <w:t xml:space="preserve"> </w:t>
        </w:r>
      </w:ins>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w:t>
      </w:r>
      <w:del w:id="9104" w:author="Claude" w:date="2026-10-08T20:38:21Z">
        <w:r>
          <w:delText xml:space="preserve">across</w:delText>
        </w:r>
      </w:del>
      <w:ins w:id="9103" w:author="Claude" w:date="2026-10-08T20:38:21Z">
        <w:r w:rsidRPr="001A2EB4">
          <w:t xml:space="preserve">above</w:t>
        </w:r>
      </w:ins>
      <w:r w:rsidRPr="001A2EB4">
        <w:t xml:space="preserve"> </w:t>
      </w:r>
      <w:del w:id="9102" w:author="Claude" w:date="2026-10-08T20:38:21Z">
        <w:r>
          <w:delText xml:space="preserve">representative</w:delText>
        </w:r>
      </w:del>
      <w:ins w:id="9101" w:author="Claude" w:date="2026-10-08T20:38:21Z">
        <w:r w:rsidRPr="001A2EB4">
          <w:t xml:space="preserve">and below the baseline</w:t>
        </w:r>
      </w:ins>
      <w:r w:rsidRPr="001A2EB4">
        <w:t xml:space="preserve"> values while the remaining parameters were held constant. The resulting changes in mass loss, corrosion-</w:t>
      </w:r>
      <w:del w:id="9100" w:author="Claude" w:date="2026-10-08T20:38:21Z">
        <w:r>
          <w:delText xml:space="preserve">film</w:delText>
        </w:r>
      </w:del>
      <w:ins w:id="9099" w:author="Claude" w:date="2026-10-08T20:38:21Z">
        <w:r w:rsidRPr="001A2EB4">
          <w:t xml:space="preserve">product</w:t>
        </w:r>
      </w:ins>
      <w:r w:rsidRPr="001A2EB4">
        <w:t xml:space="preserve"> </w:t>
      </w:r>
      <w:del w:id="9098" w:author="Claude" w:date="2026-10-08T20:38:21Z">
        <w:r>
          <w:delText xml:space="preserve">coverage</w:delText>
        </w:r>
      </w:del>
      <w:ins w:id="9097" w:author="Claude" w:date="2026-10-08T20:38:21Z">
        <w:r w:rsidRPr="001A2EB4">
          <w:t xml:space="preserve">saturation (F/Fₘₐₓ)</w:t>
        </w:r>
      </w:ins>
      <w:r w:rsidRPr="001A2EB4">
        <w:t xml:space="preserve">, and interfacial oxygen concentration were analyzed to </w:t>
      </w:r>
      <w:r w:rsidR="00952D2B" w:rsidRPr="001A2EB4">
        <w:t>investigate</w:t>
      </w:r>
      <w:r w:rsidRPr="001A2EB4">
        <w:t xml:space="preserve"> the roles of passivation, </w:t>
      </w:r>
      <w:del w:id="9096" w:author="Claude" w:date="2026-10-08T20:38:21Z">
        <w:r>
          <w:delText xml:space="preserve">film</w:delText>
        </w:r>
      </w:del>
      <w:ins w:id="9095" w:author="Claude" w:date="2026-10-08T20:38:21Z">
        <w:r w:rsidRPr="001A2EB4">
          <w:t xml:space="preserve">corrosion-product</w:t>
        </w:r>
      </w:ins>
      <w:r w:rsidRPr="001A2EB4">
        <w:t xml:space="preserve">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del w:id="9110" w:author="Claude" w:date="2026-10-08T20:38:21Z">
        <w:r>
          <w:rPr>
            <w:rFonts w:cs="Times New Roman"/>
          </w:rPr>
          <w:delText xml:space="preserve">film</w:delText>
        </w:r>
      </w:del>
      <w:ins w:id="9109" w:author="Claude" w:date="2026-10-08T20:38:21Z">
        <w:r w:rsidR="00DE298F" w:rsidRPr="001A2EB4">
          <w:rPr>
            <w:rFonts w:cs="Times New Roman"/>
          </w:rPr>
          <w:t xml:space="preserve">corrosion</w:t>
        </w:r>
      </w:ins>
      <w:r w:rsidR="00DE298F" w:rsidRPr="001A2EB4">
        <w:rPr>
          <w:rFonts w:cs="Times New Roman"/>
        </w:rPr>
        <w:t xml:space="preserve">-</w:t>
      </w:r>
      <w:ins w:id="9108" w:author="Claude" w:date="2026-10-08T20:38:21Z">
        <w:r w:rsidR="00DE298F" w:rsidRPr="001A2EB4">
          <w:rPr>
            <w:rFonts w:cs="Times New Roman"/>
          </w:rPr>
          <w:t xml:space="preserve">product </w:t>
        </w:r>
      </w:ins>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del w:id="9107" w:author="Claude" w:date="2026-10-08T20:38:21Z">
        <w:r>
          <w:rPr>
            <w:rFonts w:cs="Times New Roman"/>
          </w:rPr>
          <w:delText xml:space="preserve">film</w:delText>
        </w:r>
      </w:del>
      <w:ins w:id="9106" w:author="Claude" w:date="2026-10-08T20:38:21Z">
        <w:r w:rsidR="00DE298F" w:rsidRPr="001A2EB4">
          <w:rPr>
            <w:rFonts w:cs="Times New Roman"/>
          </w:rPr>
          <w:t xml:space="preserve">corrosion</w:t>
        </w:r>
      </w:ins>
      <w:r w:rsidR="00DE298F" w:rsidRPr="001A2EB4">
        <w:rPr>
          <w:rFonts w:cs="Times New Roman"/>
        </w:rPr>
        <w:t xml:space="preserve">-</w:t>
      </w:r>
      <w:ins w:id="9105" w:author="Claude" w:date="2026-10-08T20:38:21Z">
        <w:r w:rsidR="00DE298F" w:rsidRPr="001A2EB4">
          <w:rPr>
            <w:rFonts w:cs="Times New Roman"/>
          </w:rPr>
          <w:t xml:space="preserve">product </w:t>
        </w:r>
      </w:ins>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combination of low calibration error and rapid convergence supports the framework’s potential as a </w:t>
      </w:r>
      <w:del w:id="9112" w:author="Claude" w:date="2026-10-08T20:38:21Z">
        <w:r>
          <w:delText xml:space="preserve">computationally tractable </w:delText>
        </w:r>
      </w:del>
      <w:r w:rsidR="00B31A12" w:rsidRPr="001A2EB4">
        <w:t xml:space="preserve">basis for predictive Zn biodegradation modeling, subject to independent validation.</w:t>
      </w:r>
      <w:ins w:id="9111" w:author="Claude" w:date="2026-10-08T20:38:21Z">
        <w:r w:rsidR="00B31A12" w:rsidRPr="001A2EB4">
          <w:t xml:space="preserve"> Calibration remained computationally tractable because only three parameters were calibrated on a coarse mesh, at about 2 h per 3D simulation (Table S4 in the Supplementary Information).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ins w:id="9251" w:author="Claude" w:date="2026-10-08T20:38:21Z">
              <w:r>
                <w:t>L² mol⁻² h⁻¹</w:t>
              </w:r>
            </w:ins>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r w:rsidR="004A6E12" w:rsidRPr="001A2EB4">
              <w:rPr>
                <w:rFonts w:cs="Times New Roman"/>
                <w:sz w:val="22"/>
                <w:szCs w:val="22"/>
              </w:rPr>
            </w:r>
            <w:r w:rsidRPr="001A2EB4">
              <w:rPr>
                <w:rFonts w:cs="Times New Roman"/>
                <w:sz w:val="22"/>
                <w:szCs w:val="22"/>
              </w:rPr>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r w:rsidR="004A6E12" w:rsidRPr="001A2EB4">
              <w:rPr>
                <w:rFonts w:cs="Times New Roman"/>
                <w:sz w:val="22"/>
                <w:szCs w:val="22"/>
              </w:rPr>
            </w:r>
            <w:r w:rsidRPr="001A2EB4">
              <w:rPr>
                <w:rFonts w:cs="Times New Roman"/>
                <w:sz w:val="22"/>
                <w:szCs w:val="22"/>
              </w:rPr>
            </w:r>
            <w:r w:rsidR="004A6E12" w:rsidRPr="001A2EB4">
              <w:rPr>
                <w:rFonts w:cs="Times New Roman"/>
                <w:sz w:val="22"/>
                <w:szCs w:val="22"/>
              </w:rPr>
            </w:r>
            <w:r w:rsidRPr="001A2EB4">
              <w:rPr>
                <w:rFonts w:cs="Times New Roman"/>
                <w:sz w:val="22"/>
                <w:szCs w:val="22"/>
              </w:rPr>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ins w:id="20004" w:author="Claude" w:date="2026-10-08T20:38:21Z"/>
        </w:trPr>
        <w:tc>
          <w:tcPr>
            <w:tcW w:w="896" w:type="pct"/>
          </w:tcPr>
          <w:p w14:paraId="588DCF5A" w14:textId="77777777" w:rsidR="0090588D" w:rsidRPr="001A2EB4" w:rsidRDefault="00000000" w:rsidP="00E1667A">
            <w:pPr>
              <w:pStyle w:val="Compact"/>
              <w:spacing w:line="240" w:lineRule="auto"/>
              <w:jc w:val="left"/>
              <w:rPr>
                <w:ins w:id="20006" w:author="Claude" w:date="2026-10-08T20:38:21Z"/>
                <w:rFonts w:cs="Times New Roman"/>
                <w:sz w:val="22"/>
                <w:szCs w:val="22"/>
              </w:rPr>
            </w:pPr>
            <w:ins w:id="20005" w:author="Claude" w:date="2026-10-08T20:38:21Z">
              <w:r>
                <w:t>M(O₂)</w:t>
              </w:r>
            </w:ins>
          </w:p>
        </w:tc>
        <w:tc>
          <w:tcPr>
            <w:tcW w:w="1227" w:type="pct"/>
          </w:tcPr>
          <w:p w14:paraId="5358A22F" w14:textId="77777777" w:rsidR="0090588D" w:rsidRPr="001A2EB4" w:rsidRDefault="0090588D" w:rsidP="00E1667A">
            <w:pPr>
              <w:pStyle w:val="Compact"/>
              <w:spacing w:line="240" w:lineRule="auto"/>
              <w:jc w:val="left"/>
              <w:rPr>
                <w:ins w:id="20008" w:author="Claude" w:date="2026-10-08T20:38:21Z"/>
                <w:rFonts w:cs="Times New Roman"/>
                <w:sz w:val="22"/>
                <w:szCs w:val="22"/>
              </w:rPr>
            </w:pPr>
            <w:ins w:id="20007" w:author="Claude" w:date="2026-10-08T20:38:21Z">
              <w:r>
                <w:t>g mol⁻¹</w:t>
              </w:r>
            </w:ins>
          </w:p>
        </w:tc>
        <w:tc>
          <w:tcPr>
            <w:tcW w:w="1474" w:type="pct"/>
          </w:tcPr>
          <w:p w14:paraId="0A52D3E6" w14:textId="23628B79" w:rsidR="0090588D" w:rsidRPr="001A2EB4" w:rsidRDefault="0090588D" w:rsidP="00E1667A">
            <w:pPr>
              <w:pStyle w:val="Compact"/>
              <w:spacing w:line="240" w:lineRule="auto"/>
              <w:jc w:val="left"/>
              <w:rPr>
                <w:ins w:id="20010" w:author="Claude" w:date="2026-10-08T20:38:21Z"/>
                <w:rFonts w:cs="Times New Roman"/>
                <w:sz w:val="22"/>
                <w:szCs w:val="22"/>
              </w:rPr>
            </w:pPr>
            <w:ins w:id="20009" w:author="Claude" w:date="2026-10-08T20:38:21Z">
              <w:r>
                <w:t>fixed</w:t>
              </w:r>
            </w:ins>
          </w:p>
        </w:tc>
        <w:tc>
          <w:tcPr>
            <w:tcW w:w="1403" w:type="pct"/>
          </w:tcPr>
          <w:p w14:paraId="2697C478" w14:textId="68B46A3E" w:rsidR="0090588D" w:rsidRPr="001A2EB4" w:rsidRDefault="004A6E12" w:rsidP="00E1667A">
            <w:pPr>
              <w:pStyle w:val="Compact"/>
              <w:spacing w:line="240" w:lineRule="auto"/>
              <w:jc w:val="left"/>
              <w:rPr>
                <w:ins w:id="20012" w:author="Claude" w:date="2026-10-08T20:38:21Z"/>
                <w:rFonts w:cs="Times New Roman"/>
                <w:sz w:val="22"/>
                <w:szCs w:val="22"/>
              </w:rPr>
            </w:pPr>
            <w:ins w:id="20011" w:author="Claude" w:date="2026-10-08T20:38:21Z">
              <w:r>
                <w:t>32</w:t>
              </w:r>
            </w:ins>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del w:id="9145" w:author="Claude" w:date="2026-10-08T20:38:21Z">
        <w:r>
          <w:delText xml:space="preserve">film</w:delText>
        </w:r>
      </w:del>
      <w:ins w:id="9144" w:author="Claude" w:date="2026-10-08T20:38:21Z">
        <w:r w:rsidRPr="0058436A">
          <w:t xml:space="preserve">corrosion</w:t>
        </w:r>
      </w:ins>
      <w:r w:rsidRPr="0058436A">
        <w:t xml:space="preserve">-</w:t>
      </w:r>
      <w:del w:id="9143" w:author="Claude" w:date="2026-10-08T20:38:21Z">
        <w:r>
          <w:delText xml:space="preserve">coverage</w:delText>
        </w:r>
      </w:del>
      <w:ins w:id="9142" w:author="Claude" w:date="2026-10-08T20:38:21Z">
        <w:r w:rsidRPr="0058436A">
          <w:t xml:space="preserve">product saturation</w:t>
        </w:r>
      </w:ins>
      <w:r w:rsidRPr="0058436A">
        <w:t xml:space="preserve">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del w:id="9141" w:author="Claude" w:date="2026-10-08T20:38:21Z">
        <w:r>
          <w:delText xml:space="preserve">film</w:delText>
        </w:r>
      </w:del>
      <w:ins w:id="9140" w:author="Claude" w:date="2026-10-08T20:38:21Z">
        <w:r w:rsidR="005B7B5E" w:rsidRPr="001A2EB4">
          <w:t xml:space="preserve">corrosion</w:t>
        </w:r>
      </w:ins>
      <w:r w:rsidR="005B7B5E" w:rsidRPr="001A2EB4">
        <w:t xml:space="preserve">-</w:t>
      </w:r>
      <w:ins w:id="9139" w:author="Claude" w:date="2026-10-08T20:38:21Z">
        <w:r w:rsidR="005B7B5E" w:rsidRPr="001A2EB4">
          <w:t xml:space="preserve">product </w:t>
        </w:r>
      </w:ins>
      <w:r w:rsidR="005B7B5E" w:rsidRPr="001A2EB4">
        <w:t xml:space="preserve">growth term, resulting in faster </w:t>
      </w:r>
      <w:del w:id="9138" w:author="Claude" w:date="2026-10-08T20:38:21Z">
        <w:r>
          <w:delText xml:space="preserve">film</w:delText>
        </w:r>
      </w:del>
      <w:ins w:id="9137" w:author="Claude" w:date="2026-10-08T20:38:21Z">
        <w:r w:rsidR="005B7B5E" w:rsidRPr="001A2EB4">
          <w:t xml:space="preserve">corrosion-product</w:t>
        </w:r>
      </w:ins>
      <w:r w:rsidR="005B7B5E" w:rsidRPr="001A2EB4">
        <w:t xml:space="preserve"> </w:t>
      </w:r>
      <w:r w:rsidR="005B7B5E" w:rsidRPr="001A2EB4">
        <w:t xml:space="preserve">accumulation and greater </w:t>
      </w:r>
      <w:del w:id="9136" w:author="Claude" w:date="2026-10-08T20:38:21Z">
        <w:r>
          <w:delText xml:space="preserve">surface</w:delText>
        </w:r>
      </w:del>
      <w:ins w:id="9135" w:author="Claude" w:date="2026-10-08T20:38:21Z">
        <w:r w:rsidR="005B7B5E" w:rsidRPr="001A2EB4">
          <w:t xml:space="preserve">corrosion-product</w:t>
        </w:r>
      </w:ins>
      <w:r w:rsidR="005B7B5E" w:rsidRPr="001A2EB4">
        <w:t xml:space="preserve"> </w:t>
      </w:r>
      <w:del w:id="9134" w:author="Claude" w:date="2026-10-08T20:38:21Z">
        <w:r>
          <w:delText xml:space="preserve">coverage</w:delText>
        </w:r>
      </w:del>
      <w:ins w:id="9133" w:author="Claude" w:date="2026-10-08T20:38:21Z">
        <w:r w:rsidR="005B7B5E" w:rsidRPr="001A2EB4">
          <w:t xml:space="preserve">saturation</w:t>
        </w:r>
      </w:ins>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del w:id="9132" w:author="Claude" w:date="2026-10-08T20:38:21Z">
        <w:r>
          <w:delText xml:space="preserve">film</w:delText>
        </w:r>
      </w:del>
      <w:ins w:id="9131" w:author="Claude" w:date="2026-10-08T20:38:21Z">
        <w:r w:rsidR="005B7B5E" w:rsidRPr="001A2EB4">
          <w:t xml:space="preserve">corrosion-product</w:t>
        </w:r>
      </w:ins>
      <w:r w:rsidR="005B7B5E" w:rsidRPr="001A2EB4">
        <w:t xml:space="preserve"> </w:t>
      </w:r>
      <w:r w:rsidR="005B7B5E" w:rsidRPr="001A2EB4">
        <w:t xml:space="preserve">dissolution term, reducing </w:t>
      </w:r>
      <w:del w:id="9130" w:author="Claude" w:date="2026-10-08T20:38:21Z">
        <w:r>
          <w:delText xml:space="preserve">film</w:delText>
        </w:r>
      </w:del>
      <w:ins w:id="9129" w:author="Claude" w:date="2026-10-08T20:38:21Z">
        <w:r w:rsidR="005B7B5E" w:rsidRPr="001A2EB4">
          <w:t xml:space="preserve">corrosion-product</w:t>
        </w:r>
      </w:ins>
      <w:r w:rsidR="005B7B5E" w:rsidRPr="001A2EB4">
        <w:t xml:space="preserve"> </w:t>
      </w:r>
      <w:r w:rsidR="005B7B5E" w:rsidRPr="001A2EB4">
        <w:t xml:space="preserve">retention and leading to lower </w:t>
      </w:r>
      <w:del w:id="9128" w:author="Claude" w:date="2026-10-08T20:38:21Z">
        <w:r>
          <w:delText xml:space="preserve">surface</w:delText>
        </w:r>
      </w:del>
      <w:ins w:id="9127" w:author="Claude" w:date="2026-10-08T20:38:21Z">
        <w:r w:rsidR="005B7B5E" w:rsidRPr="001A2EB4">
          <w:t xml:space="preserve">corrosion-product</w:t>
        </w:r>
      </w:ins>
      <w:r w:rsidR="005B7B5E" w:rsidRPr="001A2EB4">
        <w:t xml:space="preserve"> </w:t>
      </w:r>
      <w:del w:id="9126" w:author="Claude" w:date="2026-10-08T20:38:21Z">
        <w:r>
          <w:delText xml:space="preserve">coverage</w:delText>
        </w:r>
      </w:del>
      <w:ins w:id="9125" w:author="Claude" w:date="2026-10-08T20:38:21Z">
        <w:r w:rsidR="005B7B5E" w:rsidRPr="001A2EB4">
          <w:t xml:space="preserve">saturation</w:t>
        </w:r>
      </w:ins>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del w:id="9124" w:author="Claude" w:date="2026-10-08T20:38:21Z">
        <w:r>
          <w:delText xml:space="preserve">film</w:delText>
        </w:r>
      </w:del>
      <w:ins w:id="9123" w:author="Claude" w:date="2026-10-08T20:38:21Z">
        <w:r w:rsidRPr="001A2EB4">
          <w:t xml:space="preserve">corrosion-product</w:t>
        </w:r>
      </w:ins>
      <w:r w:rsidRPr="001A2EB4">
        <w:t xml:space="preserve"> </w:t>
      </w:r>
      <w:del w:id="9122" w:author="Claude" w:date="2026-10-08T20:38:21Z">
        <w:r>
          <w:delText xml:space="preserve">coverage</w:delText>
        </w:r>
      </w:del>
      <w:ins w:id="9121" w:author="Claude" w:date="2026-10-08T20:38:21Z">
        <w:r w:rsidRPr="001A2EB4">
          <w:t xml:space="preserve">saturation</w:t>
        </w:r>
      </w:ins>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del w:id="9120" w:author="Claude" w:date="2026-10-08T20:38:21Z">
        <w:r>
          <w:delText xml:space="preserve">film</w:delText>
        </w:r>
      </w:del>
      <w:ins w:id="9119" w:author="Claude" w:date="2026-10-08T20:38:21Z">
        <w:r w:rsidR="005B7B5E" w:rsidRPr="001A2EB4">
          <w:t xml:space="preserve">corrosion-product</w:t>
        </w:r>
      </w:ins>
      <w:r w:rsidR="005B7B5E" w:rsidRPr="001A2EB4">
        <w:t xml:space="preserve">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del w:id="9118" w:author="Claude" w:date="2026-10-08T20:38:21Z">
        <w:r>
          <w:delText xml:space="preserve">film</w:delText>
        </w:r>
      </w:del>
      <w:ins w:id="9117" w:author="Claude" w:date="2026-10-08T20:38:21Z">
        <w:r w:rsidR="005B7B5E" w:rsidRPr="001A2EB4">
          <w:t xml:space="preserve">corrosion-product</w:t>
        </w:r>
      </w:ins>
      <w:r w:rsidR="005B7B5E" w:rsidRPr="001A2EB4">
        <w:t xml:space="preserve"> </w:t>
      </w:r>
      <w:r w:rsidR="005B7B5E" w:rsidRPr="001A2EB4">
        <w:t xml:space="preserve">formation and dissolution, making </w:t>
      </w:r>
      <w:del w:id="9116" w:author="Claude" w:date="2026-10-08T20:38:21Z">
        <w:r>
          <w:delText xml:space="preserve">film</w:delText>
        </w:r>
      </w:del>
      <w:ins w:id="9115" w:author="Claude" w:date="2026-10-08T20:38:21Z">
        <w:r w:rsidR="005B7B5E" w:rsidRPr="001A2EB4">
          <w:t xml:space="preserve">corrosion-product</w:t>
        </w:r>
      </w:ins>
      <w:r w:rsidR="005B7B5E" w:rsidRPr="001A2EB4">
        <w:t xml:space="preserve"> </w:t>
      </w:r>
      <w:del w:id="9114" w:author="Claude" w:date="2026-10-08T20:38:21Z">
        <w:r>
          <w:delText xml:space="preserve">coverage</w:delText>
        </w:r>
      </w:del>
      <w:ins w:id="9113" w:author="Claude" w:date="2026-10-08T20:38:21Z">
        <w:r w:rsidR="005B7B5E" w:rsidRPr="001A2EB4">
          <w:t xml:space="preserve">saturation</w:t>
        </w:r>
      </w:ins>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del w:id="9158" w:author="Claude" w:date="2026-10-08T20:38:21Z">
        <w:r>
          <w:rPr>
            <w:b/>
            <w:bCs/>
          </w:rPr>
          <w:delText xml:space="preserve">(</w:delText>
        </w:r>
      </w:del>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del w:id="9157" w:author="Claude" w:date="2026-10-08T20:38:21Z">
        <w:r>
          <w:rPr>
            <w:rFonts w:cs="Times New Roman"/>
          </w:rPr>
          <w:delText xml:space="preserve">)</w:delText>
        </w:r>
      </w:del>
      <w:r w:rsidR="000631D6" w:rsidRPr="001A2EB4">
        <w:rPr>
          <w:rFonts w:cs="Times New Roman"/>
        </w:rPr>
        <w:t xml:space="preserve">. </w:t>
      </w:r>
      <w:r w:rsidRPr="001A2EB4">
        <w:rPr>
          <w:rFonts w:cs="Times New Roman"/>
        </w:rPr>
        <w:t xml:space="preserve">Conditions that promoted greater </w:t>
      </w:r>
      <w:del w:id="9156" w:author="Claude" w:date="2026-10-08T20:38:21Z">
        <w:r>
          <w:rPr>
            <w:rFonts w:cs="Times New Roman"/>
          </w:rPr>
          <w:delText xml:space="preserve">film</w:delText>
        </w:r>
      </w:del>
      <w:ins w:id="9155" w:author="Claude" w:date="2026-10-08T20:38:21Z">
        <w:r w:rsidRPr="001A2EB4">
          <w:rPr>
            <w:rFonts w:cs="Times New Roman"/>
          </w:rPr>
          <w:t>corrosion-product</w:t>
        </w:r>
      </w:ins>
      <w:r w:rsidRPr="001A2EB4">
        <w:rPr>
          <w:rFonts w:cs="Times New Roman"/>
        </w:rPr>
        <w:t xml:space="preserve"> </w:t>
      </w:r>
      <w:del w:id="9154" w:author="Claude" w:date="2026-10-08T20:38:21Z">
        <w:r>
          <w:rPr>
            <w:rFonts w:cs="Times New Roman"/>
          </w:rPr>
          <w:delText xml:space="preserve">coverage</w:delText>
        </w:r>
      </w:del>
      <w:ins w:id="9153" w:author="Claude" w:date="2026-10-08T20:38:21Z">
        <w:r w:rsidRPr="001A2EB4">
          <w:rPr>
            <w:rFonts w:cs="Times New Roman"/>
          </w:rPr>
          <w:t>saturation</w:t>
        </w:r>
      </w:ins>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del w:id="9152" w:author="Claude" w:date="2026-10-08T20:38:21Z">
        <w:r>
          <w:rPr>
            <w:rFonts w:cs="Times New Roman"/>
          </w:rPr>
          <w:delText xml:space="preserve">-product</w:delText>
        </w:r>
      </w:del>
      <w:r w:rsidR="007600C0" w:rsidRPr="001A2EB4">
        <w:rPr>
          <w:rFonts w:cs="Times New Roman"/>
        </w:rPr>
        <w:t xml:space="preserve"> </w:t>
      </w:r>
      <w:del w:id="9151" w:author="Claude" w:date="2026-10-08T20:38:21Z">
        <w:r>
          <w:rPr>
            <w:rFonts w:cs="Times New Roman"/>
          </w:rPr>
          <w:delText xml:space="preserve">layer</w:delText>
        </w:r>
      </w:del>
      <w:ins w:id="9150" w:author="Claude" w:date="2026-10-08T20:38:21Z">
        <w:r w:rsidR="007600C0" w:rsidRPr="001A2EB4">
          <w:rPr>
            <w:rFonts w:cs="Times New Roman"/>
          </w:rPr>
          <w:t xml:space="preserve">products</w:t>
        </w:r>
      </w:ins>
      <w:r w:rsidR="007600C0" w:rsidRPr="001A2EB4">
        <w:rPr>
          <w:rFonts w:cs="Times New Roman"/>
        </w:rPr>
        <w:t xml:space="preserve">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del w:id="9149" w:author="Claude" w:date="2026-10-08T20:38:21Z">
        <w:r>
          <w:rPr>
            <w:rFonts w:cs="Times New Roman"/>
          </w:rPr>
          <w:delText xml:space="preserve">film</w:delText>
        </w:r>
      </w:del>
      <w:ins w:id="9148" w:author="Claude" w:date="2026-10-08T20:38:21Z">
        <w:r w:rsidR="007600C0" w:rsidRPr="001A2EB4">
          <w:rPr>
            <w:rFonts w:cs="Times New Roman"/>
          </w:rPr>
          <w:t xml:space="preserve">corrosion-product</w:t>
        </w:r>
      </w:ins>
      <w:r w:rsidR="007600C0" w:rsidRPr="001A2EB4">
        <w:rPr>
          <w:rFonts w:cs="Times New Roman"/>
        </w:rPr>
        <w:t xml:space="preserve"> </w:t>
      </w:r>
      <w:del w:id="9147" w:author="Claude" w:date="2026-10-08T20:38:21Z">
        <w:r>
          <w:rPr>
            <w:rFonts w:cs="Times New Roman"/>
          </w:rPr>
          <w:delText xml:space="preserve">coverage</w:delText>
        </w:r>
      </w:del>
      <w:ins w:id="9146" w:author="Claude" w:date="2026-10-08T20:38:21Z">
        <w:r w:rsidR="007600C0" w:rsidRPr="001A2EB4">
          <w:rPr>
            <w:rFonts w:cs="Times New Roman"/>
          </w:rPr>
          <w:t xml:space="preserve">saturation</w:t>
        </w:r>
      </w:ins>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del w:id="9165" w:author="Claude" w:date="2026-10-08T20:38:21Z">
        <w:r>
          <w:delText xml:space="preserve">film</w:delText>
        </w:r>
      </w:del>
      <w:ins w:id="9164" w:author="Claude" w:date="2026-10-08T20:38:21Z">
        <w:r w:rsidRPr="001A2EB4">
          <w:t xml:space="preserve">the</w:t>
        </w:r>
      </w:ins>
      <w:r w:rsidRPr="001A2EB4">
        <w:t xml:space="preserve"> </w:t>
      </w:r>
      <w:del w:id="9163" w:author="Claude" w:date="2026-10-08T20:38:21Z">
        <w:r>
          <w:delText xml:space="preserve">coverage</w:delText>
        </w:r>
      </w:del>
      <w:ins w:id="9162" w:author="Claude" w:date="2026-10-08T20:38:21Z">
        <w:r w:rsidRPr="001A2EB4">
          <w:t xml:space="preserve">normalized corrosion-product saturation, F/Fₘₐₓ</w:t>
        </w:r>
      </w:ins>
      <w:r w:rsidRPr="001A2EB4">
        <w:t xml:space="preserve"> </w:t>
      </w:r>
      <w:r w:rsidRPr="001A2EB4">
        <w:t xml:space="preserve">(%), and panels (</w:t>
      </w:r>
      <w:del w:id="9161" w:author="Claude" w:date="2026-10-08T20:38:21Z">
        <w:r>
          <w:delText xml:space="preserve">g-i</w:delText>
        </w:r>
      </w:del>
      <w:ins w:id="9159" w:author="Claude" w:date="2026-10-08T20:38:21Z">
        <w:r w:rsidRPr="001A2EB4">
          <w:t xml:space="preserve">g</w:t>
        </w:r>
      </w:ins>
      <w:del w:id="18" w:author="Claude" w:date="2026-10-08T04:28:00Z">
        <w:r>
          <w:delText>-</w:delText>
        </w:r>
      </w:del>
      <w:ins w:id="19" w:author="Claude" w:date="2026-10-08T04:28:00Z">
        <w:r w:rsidRPr="001A2EB4">
          <w:t>–</w:t>
        </w:r>
      </w:ins>
      <w:ins w:id="9160" w:author="Claude" w:date="2026-10-08T20:38:21Z">
        <w:r w:rsidRPr="001A2EB4">
          <w:t xml:space="preserve">i</w:t>
        </w:r>
      </w:ins>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del w:id="9167" w:author="Claude" w:date="2026-10-08T20:38:21Z">
        <w:r>
          <w:rPr>
            <w:rFonts w:cs="Times New Roman"/>
          </w:rPr>
          <w:delText xml:space="preserve">a</w:delText>
        </w:r>
      </w:del>
      <w:ins w:id="9166" w:author="Claude" w:date="2026-10-08T20:38:21Z">
        <w:r w:rsidR="000631D6" w:rsidRPr="001A2EB4">
          <w:rPr>
            <w:rFonts w:cs="Times New Roman"/>
          </w:rPr>
          <w:t>an</w:t>
        </w:r>
      </w:ins>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del w:id="9185" w:author="Claude" w:date="2026-10-08T20:38:21Z">
        <w:r>
          <w:rPr>
            <w:rFonts w:cs="Times New Roman"/>
          </w:rPr>
          <w:delText xml:space="preserve">distinct</w:delText>
        </w:r>
      </w:del>
      <w:ins w:id="9184" w:author="Claude" w:date="2026-10-08T20:38:21Z">
        <w:r w:rsidRPr="001A2EB4">
          <w:rPr>
            <w:rFonts w:cs="Times New Roman"/>
          </w:rPr>
          <w:t xml:space="preserve">diffuse</w:t>
        </w:r>
      </w:ins>
      <w:r w:rsidRPr="001A2EB4">
        <w:rPr>
          <w:rFonts w:cs="Times New Roman"/>
        </w:rPr>
        <w:t xml:space="preserve"> </w:t>
      </w:r>
      <w:del w:id="9183" w:author="Claude" w:date="2026-10-08T20:38:21Z">
        <w:r>
          <w:rPr>
            <w:rFonts w:cs="Times New Roman"/>
          </w:rPr>
          <w:delText xml:space="preserve">film</w:delText>
        </w:r>
      </w:del>
      <w:ins w:id="9182" w:author="Claude" w:date="2026-10-08T20:38:21Z">
        <w:r w:rsidRPr="001A2EB4">
          <w:rPr>
            <w:rFonts w:cs="Times New Roman"/>
          </w:rPr>
          <w:t xml:space="preserve">corrosion-product</w:t>
        </w:r>
      </w:ins>
      <w:r w:rsidRPr="001A2EB4">
        <w:rPr>
          <w:rFonts w:cs="Times New Roman"/>
        </w:rPr>
        <w:t xml:space="preserve"> </w:t>
      </w:r>
      <w:del w:id="9181" w:author="Claude" w:date="2026-10-08T20:38:21Z">
        <w:r>
          <w:rPr>
            <w:rFonts w:cs="Times New Roman"/>
          </w:rPr>
          <w:delText xml:space="preserve">layer</w:delText>
        </w:r>
      </w:del>
      <w:ins w:id="9180" w:author="Claude" w:date="2026-10-08T20:38:21Z">
        <w:r w:rsidRPr="001A2EB4">
          <w:rPr>
            <w:rFonts w:cs="Times New Roman"/>
          </w:rPr>
          <w:t xml:space="preserve">accumulation</w:t>
        </w:r>
      </w:ins>
      <w:r w:rsidRPr="001A2EB4">
        <w:rPr>
          <w:rFonts w:cs="Times New Roman"/>
        </w:rPr>
        <w:t xml:space="preserve"> </w:t>
      </w:r>
      <w:r w:rsidRPr="001A2EB4">
        <w:rPr>
          <w:rFonts w:cs="Times New Roman"/>
        </w:rPr>
        <w:t xml:space="preserve">by 168 h and developing into a </w:t>
      </w:r>
      <w:del w:id="9179" w:author="Claude" w:date="2026-10-08T20:38:21Z">
        <w:r>
          <w:rPr>
            <w:rFonts w:cs="Times New Roman"/>
          </w:rPr>
          <w:delText xml:space="preserve">dense</w:delText>
        </w:r>
      </w:del>
      <w:ins w:id="9178" w:author="Claude" w:date="2026-10-08T20:38:21Z">
        <w:r w:rsidRPr="001A2EB4">
          <w:rPr>
            <w:rFonts w:cs="Times New Roman"/>
          </w:rPr>
          <w:t xml:space="preserve">homogenized</w:t>
        </w:r>
      </w:ins>
      <w:r w:rsidRPr="001A2EB4">
        <w:rPr>
          <w:rFonts w:cs="Times New Roman"/>
        </w:rPr>
        <w:t xml:space="preserve"> </w:t>
      </w:r>
      <w:del w:id="9177" w:author="Claude" w:date="2026-10-08T20:38:21Z">
        <w:r>
          <w:rPr>
            <w:rFonts w:cs="Times New Roman"/>
          </w:rPr>
          <w:delText xml:space="preserve">near</w:delText>
        </w:r>
      </w:del>
      <w:ins w:id="9176" w:author="Claude" w:date="2026-10-08T20:38:21Z">
        <w:r w:rsidRPr="001A2EB4">
          <w:rPr>
            <w:rFonts w:cs="Times New Roman"/>
          </w:rPr>
          <w:t xml:space="preserve">corrosion</w:t>
        </w:r>
      </w:ins>
      <w:r w:rsidRPr="001A2EB4">
        <w:rPr>
          <w:rFonts w:cs="Times New Roman"/>
        </w:rPr>
        <w:t xml:space="preserve">-</w:t>
      </w:r>
      <w:del w:id="9175" w:author="Claude" w:date="2026-10-08T20:38:21Z">
        <w:r>
          <w:rPr>
            <w:rFonts w:cs="Times New Roman"/>
          </w:rPr>
          <w:delText xml:space="preserve">surface</w:delText>
        </w:r>
      </w:del>
      <w:ins w:id="9174" w:author="Claude" w:date="2026-10-08T20:38:21Z">
        <w:r w:rsidRPr="001A2EB4">
          <w:rPr>
            <w:rFonts w:cs="Times New Roman"/>
          </w:rPr>
          <w:t xml:space="preserve">product</w:t>
        </w:r>
      </w:ins>
      <w:r w:rsidRPr="001A2EB4">
        <w:rPr>
          <w:rFonts w:cs="Times New Roman"/>
        </w:rPr>
        <w:t xml:space="preserve">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del w:id="9173" w:author="Claude" w:date="2026-10-08T20:38:21Z">
        <w:r>
          <w:rPr>
            <w:rFonts w:cs="Times New Roman"/>
          </w:rPr>
          <w:delText xml:space="preserve">film</w:delText>
        </w:r>
      </w:del>
      <w:ins w:id="9172" w:author="Claude" w:date="2026-10-08T20:38:21Z">
        <w:r w:rsidRPr="001A2EB4">
          <w:rPr>
            <w:rFonts w:cs="Times New Roman"/>
          </w:rPr>
          <w:t xml:space="preserve">near-surface</w:t>
        </w:r>
      </w:ins>
      <w:r w:rsidRPr="001A2EB4">
        <w:rPr>
          <w:rFonts w:cs="Times New Roman"/>
        </w:rPr>
        <w:t xml:space="preserve"> </w:t>
      </w:r>
      <w:del w:id="9171" w:author="Claude" w:date="2026-10-08T20:38:21Z">
        <w:r>
          <w:rPr>
            <w:rFonts w:cs="Times New Roman"/>
          </w:rPr>
          <w:delText xml:space="preserve">thickened</w:delText>
        </w:r>
      </w:del>
      <w:ins w:id="9170" w:author="Claude" w:date="2026-10-08T20:38:21Z">
        <w:r w:rsidRPr="001A2EB4">
          <w:rPr>
            <w:rFonts w:cs="Times New Roman"/>
          </w:rPr>
          <w:t xml:space="preserve">corrosion-product field developed</w:t>
        </w:r>
      </w:ins>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del w:id="9169" w:author="Claude" w:date="2026-10-08T20:38:21Z">
        <w:r>
          <w:rPr>
            <w:rFonts w:cs="Times New Roman"/>
          </w:rPr>
          <w:delText xml:space="preserve">film</w:delText>
        </w:r>
      </w:del>
      <w:ins w:id="9168" w:author="Claude" w:date="2026-10-08T20:38:21Z">
        <w:r w:rsidRPr="001A2EB4">
          <w:rPr>
            <w:rFonts w:cs="Times New Roman"/>
          </w:rPr>
          <w:t>corrosion-product</w:t>
        </w:r>
      </w:ins>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del w:id="9201" w:author="Claude" w:date="2026-10-08T20:38:21Z">
        <w:r>
          <w:rPr>
            <w:rFonts w:cs="Times New Roman"/>
          </w:rPr>
          <w:delText xml:space="preserve">Literature</w:delText>
        </w:r>
      </w:del>
      <w:ins w:id="9200" w:author="Claude" w:date="2026-10-08T20:38:21Z">
        <w:r w:rsidRPr="001A2EB4">
          <w:rPr>
            <w:rFonts w:cs="Times New Roman"/>
          </w:rPr>
          <w:t xml:space="preserve">literature</w:t>
        </w:r>
      </w:ins>
      <w:r w:rsidRPr="001A2EB4">
        <w:rPr>
          <w:rFonts w:cs="Times New Roman"/>
        </w:rPr>
        <w:t xml:space="preserv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ins w:id="9199" w:author="Claude" w:date="2026-10-08T20:38:21Z">
        <w:r w:rsidRPr="001A2EB4">
          <w:rPr>
            <w:rFonts w:cs="Times New Roman"/>
          </w:rPr>
          <w:t>,</w:t>
        </w:r>
      </w:ins>
      <w:r w:rsidRPr="001A2EB4">
        <w:rPr>
          <w:rFonts w:cs="Times New Roman"/>
        </w:rPr>
        <w:t xml:space="preserve"> </w:t>
      </w:r>
      <w:del w:id="9198" w:author="Claude" w:date="2026-10-08T20:38:21Z">
        <w:r>
          <w:rPr>
            <w:rFonts w:cs="Times New Roman"/>
          </w:rPr>
          <w:delText xml:space="preserve">(Pearson</w:delText>
        </w:r>
      </w:del>
      <w:ins w:id="9197" w:author="Claude" w:date="2026-10-08T20:38:21Z">
        <w:r w:rsidRPr="001A2EB4">
          <w:rPr>
            <w:rFonts w:cs="Times New Roman"/>
          </w:rPr>
          <w:t xml:space="preserve">with</w:t>
        </w:r>
      </w:ins>
      <w:r w:rsidRPr="001A2EB4">
        <w:rPr>
          <w:rFonts w:cs="Times New Roman"/>
        </w:rPr>
        <w:t xml:space="preserve"> </w:t>
      </w:r>
      <w:del w:id="9196" w:author="Claude" w:date="2026-10-08T20:38:21Z">
        <w:r>
          <w:rPr>
            <w:rFonts w:cs="Times New Roman"/>
          </w:rPr>
          <w:delText xml:space="preserve">r</w:delText>
        </w:r>
      </w:del>
      <w:ins w:id="9195" w:author="Claude" w:date="2026-10-08T20:38:21Z">
        <w:r w:rsidRPr="001A2EB4">
          <w:rPr>
            <w:rFonts w:cs="Times New Roman"/>
          </w:rPr>
          <w:t xml:space="preserve">errors</w:t>
        </w:r>
      </w:ins>
      <w:r w:rsidRPr="001A2EB4">
        <w:rPr>
          <w:rFonts w:cs="Times New Roman"/>
        </w:rPr>
        <w:t xml:space="preserve"> </w:t>
      </w:r>
      <w:del w:id="9194" w:author="Claude" w:date="2026-10-08T20:38:21Z">
        <w:r>
          <w:rPr>
            <w:rFonts w:cs="Times New Roman"/>
          </w:rPr>
          <w:delText xml:space="preserve">=</w:delText>
        </w:r>
      </w:del>
      <w:ins w:id="9193" w:author="Claude" w:date="2026-10-08T20:38:21Z">
        <w:r w:rsidRPr="001A2EB4">
          <w:rPr>
            <w:rFonts w:cs="Times New Roman"/>
          </w:rPr>
          <w:t xml:space="preserve">at</w:t>
        </w:r>
      </w:ins>
      <w:r w:rsidRPr="001A2EB4">
        <w:rPr>
          <w:rFonts w:cs="Times New Roman"/>
        </w:rPr>
        <w:t xml:space="preserve"> </w:t>
      </w:r>
      <w:del w:id="9192" w:author="Claude" w:date="2026-10-08T20:38:21Z">
        <w:r>
          <w:rPr>
            <w:rFonts w:cs="Times New Roman"/>
          </w:rPr>
          <w:delText xml:space="preserve">0.96</w:delText>
        </w:r>
      </w:del>
      <w:ins w:id="9191" w:author="Claude" w:date="2026-10-08T20:38:21Z">
        <w:r w:rsidRPr="001A2EB4">
          <w:rPr>
            <w:rFonts w:cs="Times New Roman"/>
          </w:rPr>
          <w:t xml:space="preserve">336 h of 44%</w:t>
        </w:r>
      </w:ins>
      <w:r w:rsidRPr="001A2EB4">
        <w:rPr>
          <w:rFonts w:cs="Times New Roman"/>
        </w:rPr>
        <w:t xml:space="preserve"> for Zn²⁺ and </w:t>
      </w:r>
      <w:del w:id="9190" w:author="Claude" w:date="2026-10-08T20:38:21Z">
        <w:r>
          <w:rPr>
            <w:rFonts w:cs="Times New Roman"/>
          </w:rPr>
          <w:delText xml:space="preserve">0</w:delText>
        </w:r>
      </w:del>
      <w:ins w:id="9189" w:author="Claude" w:date="2026-10-08T20:38:21Z">
        <w:r w:rsidRPr="001A2EB4">
          <w:rPr>
            <w:rFonts w:cs="Times New Roman"/>
          </w:rPr>
          <w:t xml:space="preserve">2</w:t>
        </w:r>
      </w:ins>
      <w:r w:rsidRPr="001A2EB4">
        <w:rPr>
          <w:rFonts w:cs="Times New Roman"/>
        </w:rPr>
        <w:t xml:space="preserve">.</w:t>
      </w:r>
      <w:del w:id="9188" w:author="Claude" w:date="2026-10-08T20:38:21Z">
        <w:r>
          <w:rPr>
            <w:rFonts w:cs="Times New Roman"/>
          </w:rPr>
          <w:delText xml:space="preserve">95</w:delText>
        </w:r>
      </w:del>
      <w:ins w:id="9187" w:author="Claude" w:date="2026-10-08T20:38:21Z">
        <w:r w:rsidRPr="001A2EB4">
          <w:rPr>
            <w:rFonts w:cs="Times New Roman"/>
          </w:rPr>
          <w:t xml:space="preserve">8%</w:t>
        </w:r>
      </w:ins>
      <w:r w:rsidRPr="001A2EB4">
        <w:rPr>
          <w:rFonts w:cs="Times New Roman"/>
        </w:rPr>
        <w:t xml:space="preserve"> </w:t>
      </w:r>
      <w:r w:rsidRPr="001A2EB4">
        <w:rPr>
          <w:rFonts w:cs="Times New Roman"/>
        </w:rPr>
        <w:t xml:space="preserve">for </w:t>
      </w:r>
      <w:proofErr w:type="spellStart"/>
      <w:r w:rsidRPr="001A2EB4">
        <w:rPr>
          <w:rFonts w:cs="Times New Roman"/>
        </w:rPr>
        <w:t xml:space="preserve">pH</w:t>
      </w:r>
      <w:del w:id="9186" w:author="Claude" w:date="2026-10-08T20:38:21Z">
        <w:r>
          <w:rPr>
            <w:rFonts w:cs="Times New Roman"/>
          </w:rPr>
          <w:delText xml:space="preserve">)</w:delText>
        </w:r>
      </w:del>
      <w:r w:rsidRPr="001A2EB4">
        <w:rPr>
          <w:rFonts w:cs="Times New Roman"/>
        </w:rPr>
        <w:t xml:space="preserve">.</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del w:id="9205" w:author="Claude" w:date="2026-10-08T20:38:21Z">
        <w:r>
          <w:delText xml:space="preserve">1</w:delText>
        </w:r>
      </w:del>
      <w:ins w:id="9204" w:author="Claude" w:date="2026-10-08T20:38:21Z">
        <w:r w:rsidR="004E4735" w:rsidRPr="004E4735">
          <w:t>4</w:t>
        </w:r>
      </w:ins>
      <w:r w:rsidR="004E4735" w:rsidRPr="004E4735">
        <w:t xml:space="preserve"> to 2.7 µm across the curved-wire configurations (30°, 90°, and 150° arcs) and from 2.1 to 2.</w:t>
      </w:r>
      <w:del w:id="9203" w:author="Claude" w:date="2026-10-08T20:38:21Z">
        <w:r>
          <w:delText xml:space="preserve">7</w:delText>
        </w:r>
      </w:del>
      <w:ins w:id="9202" w:author="Claude" w:date="2026-10-08T20:38:21Z">
        <w:r w:rsidR="004E4735" w:rsidRPr="004E4735">
          <w:t xml:space="preserve">4</w:t>
        </w:r>
      </w:ins>
      <w:r w:rsidR="004E4735" w:rsidRPr="004E4735">
        <w:t xml:space="preserve">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ins w:id="9206" w:author="Claude" w:date="2026-10-08T20:38:21Z">
        <w:r w:rsidR="001D5CB5" w:rsidRPr="001A2EB4">
          <w:t>(error bars: ±1 SD around the cross-section perimeter)</w:t>
        </w:r>
      </w:ins>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9239" w:author="Claude" w:date="2026-10-08T20:38:21Z">
        <w:r>
          <w:delText xml:space="preserve">-product</w:delText>
        </w:r>
      </w:del>
      <w:r w:rsidR="005757F6">
        <w:t xml:space="preserve"> </w:t>
      </w:r>
      <w:del w:id="9238" w:author="Claude" w:date="2026-10-08T20:38:21Z">
        <w:r>
          <w:delText xml:space="preserve">layer</w:delText>
        </w:r>
      </w:del>
      <w:ins w:id="9237" w:author="Claude" w:date="2026-10-08T20:38:21Z">
        <w:r w:rsidR="005757F6">
          <w:t xml:space="preserve">products</w:t>
        </w:r>
      </w:ins>
      <w:r w:rsidR="005757F6">
        <w:t xml:space="preserve"> </w:t>
      </w:r>
      <w:del w:id="9236" w:author="Claude" w:date="2026-10-08T20:38:21Z">
        <w:r>
          <w:delText xml:space="preserve">is</w:delText>
        </w:r>
      </w:del>
      <w:ins w:id="9235" w:author="Claude" w:date="2026-10-08T20:38:21Z">
        <w:r w:rsidR="005757F6">
          <w:t xml:space="preserve">are</w:t>
        </w:r>
      </w:ins>
      <w:r w:rsidR="005757F6">
        <w:t xml:space="preserve"> </w:t>
      </w:r>
      <w:r w:rsidR="005757F6">
        <w:t xml:space="preserve">treated as a homogenized </w:t>
      </w:r>
      <w:proofErr w:type="spellStart"/>
      <w:r w:rsidR="005757F6">
        <w:t>ZnO</w:t>
      </w:r>
      <w:proofErr w:type="spellEnd"/>
      <w:r w:rsidR="005757F6">
        <w:t xml:space="preserve">-based </w:t>
      </w:r>
      <w:del w:id="9234" w:author="Claude" w:date="2026-10-08T20:38:21Z">
        <w:r>
          <w:delText xml:space="preserve">film</w:delText>
        </w:r>
      </w:del>
      <w:ins w:id="9233" w:author="Claude" w:date="2026-10-08T20:38:21Z">
        <w:r w:rsidR="005757F6">
          <w:t xml:space="preserve">field</w:t>
        </w:r>
      </w:ins>
      <w:r w:rsidR="005757F6">
        <w:t xml:space="preserve"> </w:t>
      </w:r>
      <w:r w:rsidR="005757F6">
        <w:t>rather than</w:t>
      </w:r>
      <w:ins w:id="9232" w:author="Claude" w:date="2026-10-08T20:38:21Z">
        <w:r w:rsidR="005757F6">
          <w:t xml:space="preserve"> a discrete surface film or</w:t>
        </w:r>
      </w:ins>
      <w:r w:rsidR="005757F6">
        <w:t xml:space="preserve"> </w:t>
      </w:r>
      <w:r w:rsidR="005757F6">
        <w:t xml:space="preserve">a heterogeneous, composition-dependent structure</w:t>
      </w:r>
      <w:del w:id="9231" w:author="Claude" w:date="2026-10-08T20:38:21Z">
        <w:r>
          <w:delText xml:space="preserve">.</w:delText>
        </w:r>
      </w:del>
      <w:ins w:id="9230" w:author="Claude" w:date="2026-10-08T20:38:21Z">
        <w:r w:rsidR="005757F6">
          <w:t xml:space="preserve">,</w:t>
        </w:r>
      </w:ins>
      <w:r w:rsidR="005757F6">
        <w:t xml:space="preserve"> </w:t>
      </w:r>
      <w:del w:id="9229" w:author="Claude" w:date="2026-10-08T20:38:21Z">
        <w:r>
          <w:delText xml:space="preserve">Secondary</w:delText>
        </w:r>
      </w:del>
      <w:ins w:id="9228" w:author="Claude" w:date="2026-10-08T20:38:21Z">
        <w:r w:rsidR="005757F6">
          <w:t xml:space="preserve">and</w:t>
        </w:r>
      </w:ins>
      <w:r w:rsidR="005757F6">
        <w:t xml:space="preserve"> phosphate-, carbonate-, </w:t>
      </w:r>
      <w:ins w:id="9227" w:author="Claude" w:date="2026-10-08T20:38:21Z">
        <w:r w:rsidR="005757F6">
          <w:t xml:space="preserve">calcium-, </w:t>
        </w:r>
      </w:ins>
      <w:r w:rsidR="005757F6">
        <w:t xml:space="preserve">and </w:t>
      </w:r>
      <w:del w:id="9226" w:author="Claude" w:date="2026-10-08T20:38:21Z">
        <w:r>
          <w:delText xml:space="preserve">calcium</w:delText>
        </w:r>
      </w:del>
      <w:ins w:id="9225" w:author="Claude" w:date="2026-10-08T20:38:21Z">
        <w:r w:rsidR="005757F6">
          <w:t xml:space="preserve">chloride</w:t>
        </w:r>
      </w:ins>
      <w:r w:rsidR="005757F6">
        <w:t xml:space="preserve">-containing phases</w:t>
      </w:r>
      <w:ins w:id="9224" w:author="Claude" w:date="2026-10-08T20:38:21Z">
        <w:r w:rsidR="005757F6">
          <w:t xml:space="preserve">,</w:t>
        </w:r>
      </w:ins>
      <w:r w:rsidR="005757F6">
        <w:t xml:space="preserve"> </w:t>
      </w:r>
      <w:del w:id="9223" w:author="Claude" w:date="2026-10-08T20:38:21Z">
        <w:r>
          <w:delText xml:space="preserve">that</w:delText>
        </w:r>
      </w:del>
      <w:ins w:id="9222" w:author="Claude" w:date="2026-10-08T20:38:21Z">
        <w:r w:rsidR="005757F6">
          <w:t xml:space="preserve">which</w:t>
        </w:r>
      </w:ins>
      <w:r w:rsidR="005757F6">
        <w:t xml:space="preserve"> </w:t>
      </w:r>
      <w:del w:id="9221" w:author="Claude" w:date="2026-10-08T20:38:21Z">
        <w:r>
          <w:delText xml:space="preserve">may</w:delText>
        </w:r>
      </w:del>
      <w:ins w:id="9220" w:author="Claude" w:date="2026-10-08T20:38:21Z">
        <w:r w:rsidR="005757F6">
          <w:t xml:space="preserve">can</w:t>
        </w:r>
      </w:ins>
      <w:r w:rsidR="005757F6">
        <w:t xml:space="preserve"> </w:t>
      </w:r>
      <w:del w:id="9219" w:author="Claude" w:date="2026-10-08T20:38:21Z">
        <w:r>
          <w:delText xml:space="preserve">develop</w:delText>
        </w:r>
      </w:del>
      <w:ins w:id="9218" w:author="Claude" w:date="2026-10-08T20:38:21Z">
        <w:r w:rsidR="005757F6">
          <w:t xml:space="preserve">form</w:t>
        </w:r>
      </w:ins>
      <w:r w:rsidR="005757F6">
        <w:t xml:space="preserve"> </w:t>
      </w:r>
      <w:del w:id="9217" w:author="Claude" w:date="2026-10-08T20:38:21Z">
        <w:r>
          <w:delText xml:space="preserve">over</w:delText>
        </w:r>
      </w:del>
      <w:ins w:id="9216" w:author="Claude" w:date="2026-10-08T20:38:21Z">
        <w:r w:rsidR="005757F6">
          <w:t xml:space="preserve">within</w:t>
        </w:r>
      </w:ins>
      <w:r w:rsidR="005757F6">
        <w:t xml:space="preserve"> </w:t>
      </w:r>
      <w:del w:id="9215" w:author="Claude" w:date="2026-10-08T20:38:21Z">
        <w:r>
          <w:delText xml:space="preserve">longer</w:delText>
        </w:r>
      </w:del>
      <w:ins w:id="9214" w:author="Claude" w:date="2026-10-08T20:38:21Z">
        <w:r w:rsidR="005757F6">
          <w:t xml:space="preserve">hours</w:t>
        </w:r>
      </w:ins>
      <w:r w:rsidR="005757F6">
        <w:t xml:space="preserve"> </w:t>
      </w:r>
      <w:del w:id="9213" w:author="Claude" w:date="2026-10-08T20:38:21Z">
        <w:r>
          <w:delText xml:space="preserve">periods</w:delText>
        </w:r>
      </w:del>
      <w:ins w:id="9212" w:author="Claude" w:date="2026-10-08T20:38:21Z">
        <w:r w:rsidR="005757F6">
          <w:t xml:space="preserve">to days in vitro,</w:t>
        </w:r>
      </w:ins>
      <w:r w:rsidR="005757F6">
        <w:t xml:space="preserve"> are</w:t>
      </w:r>
      <w:del w:id="9211" w:author="Claude" w:date="2026-10-08T20:38:21Z">
        <w:r>
          <w:delText xml:space="preserve"> therefore</w:delText>
        </w:r>
      </w:del>
      <w:r w:rsidR="005757F6">
        <w:t xml:space="preserve"> not explicitly resolved</w:t>
      </w:r>
      <w:ins w:id="9208" w:author="Claude" w:date="2026-10-08T20:38:21Z">
        <w:r w:rsidR="00492114">
          <w:t xml:space="preserve">. The film field is defined on the fixed mesh on the electrolyte side of the moving interface rather than attached to it, and the ZnO/Zn volume ratio (about 1.6) is not represented. </w:t>
        </w:r>
      </w:ins>
      <w:ins w:id="9209" w:author="Claude" w:date="2026-10-08T20:38:21Z">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w:ins>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ins w:id="9210" w:author="Claude" w:date="2026-10-08T20:38:21Z">
        <w:r w:rsidR="00492114" w:rsidRPr="00492114">
          <w:t xml:space="preserve">​ should be regarded as an effective parameter that partially incorporates uncertainty in oxygen availability</w:t>
        </w:r>
      </w:ins>
      <w:r w:rsidR="00492114" w:rsidRPr="00492114">
        <w:t xml:space="preserve">.</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w:t>
      </w:r>
      <w:ins w:id="9207" w:author="Claude" w:date="2026-10-08T20:38:21Z">
        <w:r w:rsidR="005757F6" w:rsidRPr="005757F6">
          <w:t xml:space="preserve">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ins>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del w:id="9243" w:author="Claude" w:date="2026-10-08T20:38:21Z">
        <w:r>
          <w:delText xml:space="preserve">current physics</w:delText>
        </w:r>
      </w:del>
      <w:ins w:id="9242" w:author="Claude" w:date="2026-10-08T20:38:21Z">
        <w:r w:rsidRPr="005757F6">
          <w:t xml:space="preserve">high</w:t>
        </w:r>
      </w:ins>
      <w:r w:rsidRPr="005757F6">
        <w:t xml:space="preserve">-</w:t>
      </w:r>
      <w:del w:id="9241" w:author="Claude" w:date="2026-10-08T20:38:21Z">
        <w:r>
          <w:delText xml:space="preserve">based</w:delText>
        </w:r>
      </w:del>
      <w:ins w:id="9240" w:author="Claude" w:date="2026-10-08T20:38:21Z">
        <w:r w:rsidRPr="005757F6">
          <w:t xml:space="preserve">fidelity</w:t>
        </w:r>
      </w:ins>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20001" w:author="Claude" w:date="2026-10-08T20:38:21Z"/>
        </w:rPr>
      </w:pPr>
    </w:p>
    <w:p w14:paraId="6233A8DD" w14:textId="77777777" w:rsidR="00527833" w:rsidRDefault="00527833" w:rsidP="00711ECD">
      <w:pPr>
        <w:pStyle w:val="BodyText"/>
        <w:ind w:firstLine="0"/>
        <w:rPr>
          <w:ins w:id="20002" w:author="Claude" w:date="2026-10-08T20:38:21Z"/>
        </w:rPr>
      </w:pPr>
    </w:p>
    <w:p w14:paraId="1A4D172F" w14:textId="77777777" w:rsidR="00527833" w:rsidRPr="001A2EB4" w:rsidRDefault="00527833" w:rsidP="00711ECD">
      <w:pPr>
        <w:pStyle w:val="BodyText"/>
        <w:ind w:firstLine="0"/>
        <w:rPr>
          <w:ins w:id="20003" w:author="Claude" w:date="2026-10-08T20:38:21Z"/>
        </w:rPr>
      </w:pPr>
    </w:p>
    <w:bookmarkEnd w:id="24"/>
    <w:p w14:paraId="516B3B1A" w14:textId="77777777" w:rsidR="000631D6" w:rsidRPr="001A2EB4" w:rsidRDefault="000631D6" w:rsidP="000631D6">
      <w:pPr>
        <w:pStyle w:val="Heading1"/>
      </w:pPr>
      <w:r w:rsidRPr="001A2EB4">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9250" w:author="Claude" w:date="2026-10-08T20:38:21Z">
        <w:r>
          <w:delText xml:space="preserve">,</w:delText>
        </w:r>
      </w:del>
      <w:r w:rsidRPr="005B5344">
        <w:t xml:space="preserve"> </w:t>
      </w:r>
      <w:del w:id="9249" w:author="Claude" w:date="2026-10-08T20:38:21Z">
        <w:r>
          <w:delText xml:space="preserve">consistent</w:delText>
        </w:r>
      </w:del>
      <w:ins w:id="9248" w:author="Claude" w:date="2026-10-08T20:38:21Z">
        <w:r w:rsidRPr="005B5344">
          <w:t xml:space="preserve">of</w:t>
        </w:r>
      </w:ins>
      <w:r w:rsidRPr="005B5344">
        <w:t xml:space="preserve"> </w:t>
      </w:r>
      <w:del w:id="9247" w:author="Claude" w:date="2026-10-08T20:38:21Z">
        <w:r>
          <w:delText xml:space="preserve">with</w:delText>
        </w:r>
      </w:del>
      <w:ins w:id="9246" w:author="Claude" w:date="2026-10-08T20:38:21Z">
        <w:r w:rsidRPr="005B5344">
          <w:t xml:space="preserve">the same order of magnitude as</w:t>
        </w:r>
      </w:ins>
      <w:r w:rsidRPr="005B5344">
        <w:t xml:space="preserve"> </w:t>
      </w:r>
      <w:r w:rsidRPr="005B5344">
        <w:t xml:space="preserve">reported </w:t>
      </w:r>
      <w:r w:rsidRPr="00E45D7F">
        <w:rPr>
          <w:i/>
          <w:iCs/>
        </w:rPr>
        <w:t>in vivo</w:t>
      </w:r>
      <w:r w:rsidRPr="005B5344">
        <w:t xml:space="preserve"> observations. Mechanistic and sensitivity analyses </w:t>
      </w:r>
      <w:del w:id="9245" w:author="Claude" w:date="2026-10-08T20:38:21Z">
        <w:r>
          <w:delText xml:space="preserve">identified</w:delText>
        </w:r>
      </w:del>
      <w:ins w:id="9244" w:author="Claude" w:date="2026-10-08T20:38:21Z">
        <w:r w:rsidR="00527833" w:rsidRPr="005B5344">
          <w:t>identify</w:t>
        </w:r>
      </w:ins>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