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rsidR="000D7169" w14:paraId="0DF0FA54" w14:textId="77777777">
        <w:trPr>
          <w:cantSplit/>
          <w:jc w:val="center"/>
          <w:del w:id="20051" w:author="Claude" w:date="2026-10-08T20:38:21Z"/>
        </w:trPr>
        <w:tc>
          <w:tcPr>
            <w:tcW w:w="1000" w:type="dxa"/>
            <w:vAlign w:val="center"/>
          </w:tcPr>
          <w:p w14:paraId="6C29D4DB" w14:textId="77777777" w:rsidR="000D7169" w:rsidRDefault="00000000">
            <w:pPr>
              <w:keepNext/>
              <w:spacing w:before="20" w:after="20" w:line="240" w:lineRule="auto"/>
              <w:ind w:firstLine="0"/>
              <w:jc w:val="left"/>
              <w:rPr>
                <w:del w:id="20053" w:author="Claude" w:date="2026-10-08T20:38:21Z"/>
              </w:rPr>
            </w:pPr>
            <w:del w:id="20052" w:author="Claude" w:date="2026-10-08T20:38:21Z">
              <w:r>
                <w:rPr>
                  <w:sz w:val="20"/>
                  <w:szCs w:val="20"/>
                </w:rPr>
                <w:delText xml:space="preserve">S6</w:delText>
              </w:r>
            </w:del>
          </w:p>
        </w:tc>
        <w:tc>
          <w:tcPr>
            <w:tcW w:w="4200" w:type="dxa"/>
            <w:vAlign w:val="center"/>
          </w:tcPr>
          <w:p w14:paraId="1BD7CE7F" w14:textId="77777777" w:rsidR="000D7169" w:rsidRDefault="00000000">
            <w:pPr>
              <w:keepNext/>
              <w:spacing w:before="20" w:after="20" w:line="240" w:lineRule="auto"/>
              <w:ind w:firstLine="0"/>
              <w:jc w:val="left"/>
              <w:rPr>
                <w:del w:id="20055" w:author="Claude" w:date="2026-10-08T20:38:21Z"/>
              </w:rPr>
            </w:pPr>
            <w:del w:id="20054" w:author="Claude" w:date="2026-10-08T20:38:21Z">
              <w:r>
                <w:rPr>
                  <w:sz w:val="20"/>
                  <w:szCs w:val="20"/>
                </w:rPr>
                <w:delText xml:space="preserve">Uncertainty analysis</w:delText>
              </w:r>
            </w:del>
          </w:p>
        </w:tc>
        <w:tc>
          <w:tcPr>
            <w:tcW w:w="3826" w:type="dxa"/>
            <w:vAlign w:val="center"/>
          </w:tcPr>
          <w:p w14:paraId="41199835" w14:textId="77777777" w:rsidR="000D7169" w:rsidRDefault="00000000">
            <w:pPr>
              <w:keepNext/>
              <w:spacing w:before="20" w:after="20" w:line="240" w:lineRule="auto"/>
              <w:ind w:firstLine="0"/>
              <w:jc w:val="left"/>
              <w:rPr>
                <w:del w:id="20057" w:author="Claude" w:date="2026-10-08T20:38:21Z"/>
              </w:rPr>
            </w:pPr>
            <w:del w:id="20056" w:author="Claude" w:date="2026-10-08T20:38:21Z">
              <w:r>
                <w:rPr>
                  <w:sz w:val="20"/>
                  <w:szCs w:val="20"/>
                </w:rPr>
                <w:delText xml:space="preserve">Figure S7</w:delText>
              </w:r>
            </w:del>
          </w:p>
        </w:tc>
      </w:tr>
      <w:tr w:rsidR="000D7169" w14:paraId="21D40F1F" w14:textId="77777777">
        <w:trPr>
          <w:cantSplit/>
          <w:jc w:val="center"/>
          <w:del w:id="20058" w:author="Claude" w:date="2026-10-08T20:38:21Z"/>
        </w:trPr>
        <w:tc>
          <w:tcPr>
            <w:tcW w:w="1000" w:type="dxa"/>
            <w:vAlign w:val="center"/>
          </w:tcPr>
          <w:p w14:paraId="70C03085" w14:textId="77777777" w:rsidR="000D7169" w:rsidRDefault="00000000">
            <w:pPr>
              <w:spacing w:before="20" w:after="20" w:line="240" w:lineRule="auto"/>
              <w:ind w:firstLine="0"/>
              <w:jc w:val="left"/>
              <w:rPr>
                <w:del w:id="20060" w:author="Claude" w:date="2026-10-08T20:38:21Z"/>
              </w:rPr>
            </w:pPr>
            <w:del w:id="20059" w:author="Claude" w:date="2026-10-08T20:38:21Z">
              <w:r>
                <w:rPr>
                  <w:sz w:val="20"/>
                  <w:szCs w:val="20"/>
                </w:rPr>
                <w:delText xml:space="preserve">S7</w:delText>
              </w:r>
            </w:del>
          </w:p>
        </w:tc>
        <w:tc>
          <w:tcPr>
            <w:tcW w:w="4200" w:type="dxa"/>
            <w:vAlign w:val="center"/>
          </w:tcPr>
          <w:p w14:paraId="18124D83" w14:textId="77777777" w:rsidR="000D7169" w:rsidRDefault="00000000">
            <w:pPr>
              <w:spacing w:before="20" w:after="20" w:line="240" w:lineRule="auto"/>
              <w:ind w:firstLine="0"/>
              <w:jc w:val="left"/>
              <w:rPr>
                <w:del w:id="20062" w:author="Claude" w:date="2026-10-08T20:38:21Z"/>
              </w:rPr>
            </w:pPr>
            <w:del w:id="20061" w:author="Claude" w:date="2026-10-08T20:38:21Z">
              <w:r>
                <w:rPr>
                  <w:sz w:val="20"/>
                  <w:szCs w:val="20"/>
                </w:rPr>
                <w:delText xml:space="preserve">Case-study results</w:delText>
              </w:r>
            </w:del>
          </w:p>
        </w:tc>
        <w:tc>
          <w:tcPr>
            <w:tcW w:w="3826" w:type="dxa"/>
            <w:vAlign w:val="center"/>
          </w:tcPr>
          <w:p w14:paraId="11346359" w14:textId="77777777" w:rsidR="000D7169" w:rsidRDefault="00000000">
            <w:pPr>
              <w:spacing w:before="20" w:after="20" w:line="240" w:lineRule="auto"/>
              <w:ind w:firstLine="0"/>
              <w:jc w:val="left"/>
              <w:rPr>
                <w:del w:id="20064" w:author="Claude" w:date="2026-10-08T20:38:21Z"/>
              </w:rPr>
            </w:pPr>
            <w:del w:id="20063" w:author="Claude" w:date="2026-10-08T20:38:21Z">
              <w:r>
                <w:rPr>
                  <w:sz w:val="20"/>
                  <w:szCs w:val="20"/>
                </w:rPr>
                <w:delText xml:space="preserve">Table S11; Figures S8–S10</w:delText>
              </w:r>
            </w:del>
          </w:p>
        </w:tc>
      </w:tr>
      <w:tr>
        <w:trPr>
          <w:cantSplit/>
          <w:ins w:id="20030" w:author="Claude" w:date="2026-10-08T20:38:21Z"/>
        </w:trPr>
        <w:tc>
          <w:tcPr>
            <w:tcW w:w="1000" w:type="dxa"/>
            <w:vAlign w:val="center"/>
          </w:tcPr>
          <w:p>
            <w:pPr>
              <w:keepNext/>
              <w:spacing w:before="20" w:after="20" w:line="240" w:lineRule="auto"/>
              <w:ind w:firstLine="0"/>
              <w:jc w:val="left"/>
              <w:rPr>
                <w:ins w:id="20032" w:author="Claude" w:date="2026-10-08T20:38:21Z"/>
              </w:rPr>
            </w:pPr>
            <w:ins w:id="20031" w:author="Claude" w:date="2026-10-08T20:38:21Z">
              <w:r>
                <w:rPr>
                  <w:sz w:val="20"/>
                  <w:szCs w:val="20"/>
                </w:rPr>
                <w:t>S6</w:t>
              </w:r>
            </w:ins>
          </w:p>
        </w:tc>
        <w:tc>
          <w:tcPr>
            <w:tcW w:w="4200" w:type="dxa"/>
            <w:vAlign w:val="center"/>
          </w:tcPr>
          <w:p>
            <w:pPr>
              <w:keepNext/>
              <w:spacing w:before="20" w:after="20" w:line="240" w:lineRule="auto"/>
              <w:ind w:firstLine="0"/>
              <w:jc w:val="left"/>
              <w:rPr>
                <w:ins w:id="20034" w:author="Claude" w:date="2026-10-08T20:38:21Z"/>
              </w:rPr>
            </w:pPr>
            <w:ins w:id="20033" w:author="Claude" w:date="2026-10-08T20:38:21Z">
              <w:r>
                <w:rPr>
                  <w:sz w:val="20"/>
                  <w:szCs w:val="20"/>
                </w:rPr>
                <w:t>Uncertainty analysis</w:t>
              </w:r>
            </w:ins>
          </w:p>
        </w:tc>
        <w:tc>
          <w:tcPr>
            <w:tcW w:w="3826" w:type="dxa"/>
            <w:vAlign w:val="center"/>
          </w:tcPr>
          <w:p>
            <w:pPr>
              <w:keepNext/>
              <w:spacing w:before="20" w:after="20" w:line="240" w:lineRule="auto"/>
              <w:ind w:firstLine="0"/>
              <w:jc w:val="left"/>
              <w:rPr>
                <w:ins w:id="20036" w:author="Claude" w:date="2026-10-08T20:38:21Z"/>
              </w:rPr>
            </w:pPr>
            <w:ins w:id="20035" w:author="Claude" w:date="2026-10-08T20:38:21Z">
              <w:r>
                <w:rPr>
                  <w:sz w:val="20"/>
                  <w:szCs w:val="20"/>
                </w:rPr>
                <w:t>Table S11; Figure S7</w:t>
              </w:r>
            </w:ins>
          </w:p>
        </w:tc>
      </w:tr>
      <w:tr>
        <w:trPr>
          <w:cantSplit/>
          <w:ins w:id="20037" w:author="Claude" w:date="2026-10-08T20:38:21Z"/>
        </w:trPr>
        <w:tc>
          <w:tcPr>
            <w:tcW w:w="1000" w:type="dxa"/>
            <w:vAlign w:val="center"/>
          </w:tcPr>
          <w:p>
            <w:pPr>
              <w:keepNext w:val="0"/>
              <w:spacing w:before="20" w:after="20" w:line="240" w:lineRule="auto"/>
              <w:ind w:firstLine="0"/>
              <w:jc w:val="left"/>
              <w:rPr>
                <w:ins w:id="20039" w:author="Claude" w:date="2026-10-08T20:38:21Z"/>
              </w:rPr>
            </w:pPr>
            <w:ins w:id="20038" w:author="Claude" w:date="2026-10-08T20:38:21Z">
              <w:r>
                <w:rPr>
                  <w:sz w:val="20"/>
                  <w:szCs w:val="20"/>
                </w:rPr>
                <w:t>S7</w:t>
              </w:r>
            </w:ins>
          </w:p>
        </w:tc>
        <w:tc>
          <w:tcPr>
            <w:tcW w:w="4200" w:type="dxa"/>
            <w:vAlign w:val="center"/>
          </w:tcPr>
          <w:p>
            <w:pPr>
              <w:keepNext w:val="0"/>
              <w:spacing w:before="20" w:after="20" w:line="240" w:lineRule="auto"/>
              <w:ind w:firstLine="0"/>
              <w:jc w:val="left"/>
              <w:rPr>
                <w:ins w:id="20041" w:author="Claude" w:date="2026-10-08T20:38:21Z"/>
              </w:rPr>
            </w:pPr>
            <w:ins w:id="20040" w:author="Claude" w:date="2026-10-08T20:38:21Z">
              <w:r>
                <w:rPr>
                  <w:sz w:val="20"/>
                  <w:szCs w:val="20"/>
                </w:rPr>
                <w:t>Case-study results</w:t>
              </w:r>
            </w:ins>
          </w:p>
        </w:tc>
        <w:tc>
          <w:tcPr>
            <w:tcW w:w="3826" w:type="dxa"/>
            <w:vAlign w:val="center"/>
          </w:tcPr>
          <w:p>
            <w:pPr>
              <w:keepNext w:val="0"/>
              <w:spacing w:before="20" w:after="20" w:line="240" w:lineRule="auto"/>
              <w:ind w:firstLine="0"/>
              <w:jc w:val="left"/>
              <w:rPr>
                <w:ins w:id="20043" w:author="Claude" w:date="2026-10-08T20:38:21Z"/>
              </w:rPr>
            </w:pPr>
            <w:ins w:id="20042" w:author="Claude" w:date="2026-10-08T20:38:21Z">
              <w:r>
                <w:rPr>
                  <w:sz w:val="20"/>
                  <w:szCs w:val="20"/>
                </w:rPr>
                <w:t>Table S12; Figures S8–S10</w:t>
              </w:r>
            </w:ins>
          </w:p>
        </w:tc>
      </w:tr>
      <w:tr>
        <w:trPr>
          <w:cantSplit/>
          <w:ins w:id="20044" w:author="Claude" w:date="2026-10-08T20:38:21Z"/>
        </w:trPr>
        <w:tc>
          <w:tcPr>
            <w:tcW w:w="1000" w:type="dxa"/>
            <w:vAlign w:val="center"/>
          </w:tcPr>
          <w:p>
            <w:pPr>
              <w:keepNext w:val="0"/>
              <w:spacing w:before="20" w:after="20" w:line="240" w:lineRule="auto"/>
              <w:ind w:firstLine="0"/>
              <w:jc w:val="left"/>
              <w:rPr>
                <w:ins w:id="20046" w:author="Claude" w:date="2026-10-08T20:38:21Z"/>
              </w:rPr>
            </w:pPr>
            <w:ins w:id="20045" w:author="Claude" w:date="2026-10-08T20:38:21Z">
              <w:r>
                <w:rPr>
                  <w:sz w:val="20"/>
                  <w:szCs w:val="20"/>
                </w:rPr>
                <w:t>S8</w:t>
              </w:r>
            </w:ins>
          </w:p>
        </w:tc>
        <w:tc>
          <w:tcPr>
            <w:tcW w:w="4200" w:type="dxa"/>
            <w:vAlign w:val="center"/>
          </w:tcPr>
          <w:p>
            <w:pPr>
              <w:keepNext w:val="0"/>
              <w:spacing w:before="20" w:after="20" w:line="240" w:lineRule="auto"/>
              <w:ind w:firstLine="0"/>
              <w:jc w:val="left"/>
              <w:rPr>
                <w:ins w:id="20048" w:author="Claude" w:date="2026-10-08T20:38:21Z"/>
              </w:rPr>
            </w:pPr>
            <w:ins w:id="20047" w:author="Claude" w:date="2026-10-08T20:38:21Z">
              <w:r>
                <w:rPr>
                  <w:sz w:val="20"/>
                  <w:szCs w:val="20"/>
                </w:rPr>
                <w:t>Oxygen mass balance</w:t>
              </w:r>
            </w:ins>
          </w:p>
        </w:tc>
        <w:tc>
          <w:tcPr>
            <w:tcW w:w="3826" w:type="dxa"/>
            <w:vAlign w:val="center"/>
          </w:tcPr>
          <w:p>
            <w:pPr>
              <w:keepNext w:val="0"/>
              <w:spacing w:before="20" w:after="20" w:line="240" w:lineRule="auto"/>
              <w:ind w:firstLine="0"/>
              <w:jc w:val="left"/>
              <w:rPr>
                <w:ins w:id="20050" w:author="Claude" w:date="2026-10-08T20:38:21Z"/>
              </w:rPr>
            </w:pPr>
            <w:ins w:id="20049" w:author="Claude" w:date="2026-10-08T20:38:21Z">
              <w:r>
                <w:rPr>
                  <w:sz w:val="20"/>
                  <w:szCs w:val="20"/>
                </w:rPr>
                <w:t>Table S13</w:t>
              </w:r>
            </w:ins>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 xml:space="preserve">Rule A (hard minimum) was adopted on physical and numerical grounds. Agreement with the literature </w:t>
      </w:r>
      <w:ins w:id="9003" w:author="Claude" w:date="2026-10-08T20:38:21Z">
        <w:r>
          <w:t xml:space="preserve">data </w:t>
        </w:r>
      </w:ins>
      <w:r>
        <w:t xml:space="preserve">served as a consistency check rather than</w:t>
      </w:r>
      <w:ins w:id="9002" w:author="Claude" w:date="2026-10-08T20:38:21Z">
        <w:r>
          <w:t xml:space="preserve"> as</w:t>
        </w:r>
      </w:ins>
      <w:r>
        <w:t xml:space="preserve"> the selection criterion, because RMSE depends on</w:t>
      </w:r>
      <w:ins w:id="9001" w:author="Claude" w:date="2026-10-08T20:38:21Z">
        <w:r>
          <w:t xml:space="preserve"> the</w:t>
        </w:r>
      </w:ins>
      <w:r>
        <w:t xml:space="preserve"> calibration and could be reduced for any rule by recalibrating it.</w:t>
      </w:r>
    </w:p>
    <w:p>
      <w:pPr>
        <w:pStyle w:val="BodyText"/>
        <w:spacing w:before="0" w:after="120" w:line="360" w:lineRule="auto"/>
        <w:ind w:firstLine="0"/>
        <w:jc w:val="both"/>
      </w:pPr>
      <w:r>
        <w:t xml:space="preserve">First, Rule A encodes the physical picture that the slowest of the mutually exclusive rate capacities gates the interface. The simulations support this picture: after the initial reaction-controlled stage</w:t>
      </w:r>
      <w:del w:id="9011" w:author="Claude" w:date="2026-10-08T20:38:21Z">
        <w:r>
          <w:delText xml:space="preserve">,</w:delText>
        </w:r>
      </w:del>
      <w:r>
        <w: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w:t>
      </w:r>
      <w:del w:id="9010" w:author="Claude" w:date="2026-10-08T20:38:21Z">
        <w:r>
          <w:delText xml:space="preserve">overpredicts</w:delText>
        </w:r>
      </w:del>
      <w:ins w:id="9009" w:author="Claude" w:date="2026-10-08T20:38:21Z">
        <w:r>
          <w:t xml:space="preserve">over-predicts the</w:t>
        </w:r>
      </w:ins>
      <w:r>
        <w:t xml:space="preserve"> mass loss (0.58% at 168 h </w:t>
      </w:r>
      <w:del w:id="9008" w:author="Claude" w:date="2026-10-08T20:38:21Z">
        <w:r>
          <w:delText xml:space="preserve">versus</w:delText>
        </w:r>
      </w:del>
      <w:ins w:id="9007" w:author="Claude" w:date="2026-10-08T20:38:21Z">
        <w:r>
          <w:t xml:space="preserve">against</w:t>
        </w:r>
      </w:ins>
      <w:r>
        <w:t xml:space="preserve"> 0.20% in the literature data, and 0.94% </w:t>
      </w:r>
      <w:del w:id="9006" w:author="Claude" w:date="2026-10-08T20:38:21Z">
        <w:r>
          <w:delText xml:space="preserve">versus</w:delText>
        </w:r>
      </w:del>
      <w:ins w:id="9005" w:author="Claude" w:date="2026-10-08T20:38:21Z">
        <w:r>
          <w:t xml:space="preserve">against</w:t>
        </w:r>
      </w:ins>
      <w:r>
        <w:t xml:space="preserve">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del w:id="9004" w:author="Claude" w:date="2026-10-08T20:38:21Z">
        <w:r>
          <w:delText xml:space="preserve"> 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delText>
        </w:r>
      </w:del>
    </w:p>
    <w:p>
      <w:pPr>
        <w:pStyle w:val="BodyText"/>
        <w:spacing w:before="0" w:after="120" w:line="360" w:lineRule="auto"/>
        <w:ind w:firstLine="0"/>
        <w:jc w:val="both"/>
        <w:rPr>
          <w:ins w:id="20002" w:author="Claude" w:date="2026-10-08T20:38:21Z"/>
        </w:rPr>
      </w:pPr>
      <w:ins w:id="20001" w:author="Claude" w:date="2026-10-08T20:38:21Z">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ins>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del w:id="9028" w:author="Claude" w:date="2026-10-08T20:38:21Z">
              <w:r>
                <w:rPr>
                  <w:rFonts w:cs="Times New Roman"/>
                  <w:color w:val="000000"/>
                  <w:sz w:val="20"/>
                  <w:szCs w:val="20"/>
                  <w:lang w:eastAsia="en-US"/>
                </w:rPr>
                <w:delText xml:space="preserve">12</w:delText>
              </w:r>
            </w:del>
            <w:ins w:id="9027" w:author="Claude" w:date="2026-10-08T20:38:21Z">
              <w:r w:rsidRPr="0017409B">
                <w:rPr>
                  <w:rFonts w:cs="Times New Roman"/>
                  <w:color w:val="000000"/>
                  <w:sz w:val="20"/>
                  <w:szCs w:val="20"/>
                  <w:lang w:eastAsia="en-US"/>
                </w:rPr>
                <w:t xml:space="preserve">19</w:t>
              </w:r>
            </w:ins>
            <w:r w:rsidRPr="0017409B">
              <w:rPr>
                <w:rFonts w:cs="Times New Roman"/>
                <w:color w:val="000000"/>
                <w:sz w:val="20"/>
                <w:szCs w:val="20"/>
                <w:lang w:eastAsia="en-US"/>
              </w:rPr>
              <w:t xml:space="preserve">.</w:t>
            </w:r>
            <w:del w:id="9026" w:author="Claude" w:date="2026-10-08T20:38:21Z">
              <w:r>
                <w:rPr>
                  <w:rFonts w:cs="Times New Roman"/>
                  <w:color w:val="000000"/>
                  <w:sz w:val="20"/>
                  <w:szCs w:val="20"/>
                  <w:lang w:eastAsia="en-US"/>
                </w:rPr>
                <w:delText xml:space="preserve">26</w:delText>
              </w:r>
            </w:del>
            <w:ins w:id="9025" w:author="Claude" w:date="2026-10-08T20:38:21Z">
              <w:r w:rsidRPr="0017409B">
                <w:rPr>
                  <w:rFonts w:cs="Times New Roman"/>
                  <w:color w:val="000000"/>
                  <w:sz w:val="20"/>
                  <w:szCs w:val="20"/>
                  <w:lang w:eastAsia="en-US"/>
                </w:rPr>
                <w:t xml:space="preserve">46</w:t>
              </w:r>
            </w:ins>
            <w:r w:rsidRPr="0017409B">
              <w:rPr>
                <w:rFonts w:cs="Times New Roman"/>
                <w:color w:val="000000"/>
                <w:sz w:val="20"/>
                <w:szCs w:val="20"/>
                <w:lang w:eastAsia="en-US"/>
              </w:rPr>
              <w:t xml:space="preserve">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del w:id="9030" w:author="Claude" w:date="2026-10-08T20:38:21Z">
              <w:r>
                <w:rPr>
                  <w:rFonts w:cs="Times New Roman"/>
                  <w:color w:val="000000"/>
                  <w:sz w:val="20"/>
                  <w:szCs w:val="20"/>
                  <w:lang w:eastAsia="en-US"/>
                </w:rPr>
                <w:delText xml:space="preserve">899</w:delText>
              </w:r>
            </w:del>
            <w:ins w:id="9029" w:author="Claude" w:date="2026-10-08T20:38:21Z">
              <w:r w:rsidR="007E02D8">
                <w:rPr>
                  <w:rFonts w:cs="Times New Roman"/>
                  <w:color w:val="000000"/>
                  <w:sz w:val="20"/>
                  <w:szCs w:val="20"/>
                  <w:lang w:eastAsia="en-US"/>
                </w:rPr>
                <w:t>361</w:t>
              </w:r>
            </w:ins>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del w:id="9034" w:author="Claude" w:date="2026-10-08T20:38:21Z">
              <w:r>
                <w:rPr>
                  <w:rFonts w:cs="Times New Roman"/>
                  <w:color w:val="000000"/>
                  <w:sz w:val="20"/>
                  <w:szCs w:val="20"/>
                  <w:lang w:eastAsia="en-US"/>
                </w:rPr>
                <w:delText xml:space="preserve">13</w:delText>
              </w:r>
            </w:del>
            <w:ins w:id="9033" w:author="Claude" w:date="2026-10-08T20:38:21Z">
              <w:r>
                <w:rPr>
                  <w:rFonts w:cs="Times New Roman"/>
                  <w:color w:val="000000"/>
                  <w:sz w:val="20"/>
                  <w:szCs w:val="20"/>
                  <w:lang w:eastAsia="en-US"/>
                </w:rPr>
                <w:t xml:space="preserve">53</w:t>
              </w:r>
            </w:ins>
            <w:r>
              <w:rPr>
                <w:rFonts w:cs="Times New Roman"/>
                <w:color w:val="000000"/>
                <w:sz w:val="20"/>
                <w:szCs w:val="20"/>
                <w:lang w:eastAsia="en-US"/>
              </w:rPr>
              <w:t xml:space="preserve">.</w:t>
            </w:r>
            <w:del w:id="9032" w:author="Claude" w:date="2026-10-08T20:38:21Z">
              <w:r>
                <w:rPr>
                  <w:rFonts w:cs="Times New Roman"/>
                  <w:color w:val="000000"/>
                  <w:sz w:val="20"/>
                  <w:szCs w:val="20"/>
                  <w:lang w:eastAsia="en-US"/>
                </w:rPr>
                <w:delText xml:space="preserve">6</w:delText>
              </w:r>
            </w:del>
            <w:ins w:id="9031" w:author="Claude" w:date="2026-10-08T20:38:21Z">
              <w:r>
                <w:rPr>
                  <w:rFonts w:cs="Times New Roman"/>
                  <w:color w:val="000000"/>
                  <w:sz w:val="20"/>
                  <w:szCs w:val="20"/>
                  <w:lang w:eastAsia="en-US"/>
                </w:rPr>
                <w:t xml:space="preserve">9</w:t>
              </w:r>
            </w:ins>
            <w:r>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0.</w:t>
            </w:r>
            <w:del w:id="9036" w:author="Claude" w:date="2026-10-08T20:38:21Z">
              <w:r>
                <w:rPr>
                  <w:rFonts w:cs="Times New Roman"/>
                  <w:color w:val="000000"/>
                  <w:sz w:val="20"/>
                  <w:szCs w:val="20"/>
                  <w:lang w:eastAsia="en-US"/>
                </w:rPr>
                <w:delText xml:space="preserve">01</w:delText>
              </w:r>
            </w:del>
            <w:ins w:id="9035" w:author="Claude" w:date="2026-10-08T20:38:21Z">
              <w:r w:rsidRPr="0017409B">
                <w:rPr>
                  <w:rFonts w:cs="Times New Roman"/>
                  <w:color w:val="000000"/>
                  <w:sz w:val="20"/>
                  <w:szCs w:val="20"/>
                  <w:lang w:eastAsia="en-US"/>
                </w:rPr>
                <w:t xml:space="preserve">005</w:t>
              </w:r>
            </w:ins>
            <w:r w:rsidRPr="0017409B">
              <w:rPr>
                <w:rFonts w:cs="Times New Roman"/>
                <w:color w:val="000000"/>
                <w:sz w:val="20"/>
                <w:szCs w:val="20"/>
                <w:lang w:eastAsia="en-US"/>
              </w:rPr>
              <w:t xml:space="preserve">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ins w:id="9037" w:author="Claude" w:date="2026-10-08T20:38:21Z">
              <w:r>
                <w:rPr>
                  <w:rFonts w:cs="Times New Roman"/>
                  <w:b/>
                  <w:bCs/>
                  <w:color w:val="000000"/>
                  <w:sz w:val="20"/>
                  <w:szCs w:val="20"/>
                  <w:lang w:eastAsia="en-US"/>
                </w:rPr>
                <w:t xml:space="preserve">L² mol⁻² h⁻¹</w:t>
              </w:r>
            </w:ins>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w:t>
      </w:r>
      <w:del w:id="9019" w:author="Claude" w:date="2026-10-08T20:38:21Z">
        <w:r>
          <w:delText xml:space="preserve">The Bayesian optimization used a</w:delText>
        </w:r>
      </w:del>
      <w:ins w:id="9018" w:author="Claude" w:date="2026-10-08T20:38:21Z">
        <w:r w:rsidRPr="00DA0507">
          <w:t xml:space="preserve">A</w:t>
        </w:r>
      </w:ins>
      <w:r w:rsidRPr="00DA0507">
        <w:t xml:space="preserve"> Gaussian process </w:t>
      </w:r>
      <w:ins w:id="9017" w:author="Claude" w:date="2026-10-08T20:38:21Z">
        <w:r w:rsidRPr="00DA0507">
          <w:t xml:space="preserve">(GP) </w:t>
        </w:r>
      </w:ins>
      <w:r w:rsidRPr="00DA0507">
        <w:t xml:space="preserve">surrogate</w:t>
      </w:r>
      <w:ins w:id="9016" w:author="Claude" w:date="2026-10-08T20:38:21Z">
        <w:r w:rsidRPr="00DA0507">
          <w:t xml:space="preserve"> model</w:t>
        </w:r>
      </w:ins>
      <w:r w:rsidRPr="00DA0507">
        <w:t xml:space="preserve"> [16] </w:t>
      </w:r>
      <w:del w:id="9015" w:author="Claude" w:date="2026-10-08T20:38:21Z">
        <w:r>
          <w:delText xml:space="preserve">with</w:delText>
        </w:r>
      </w:del>
      <w:ins w:id="9014" w:author="Claude" w:date="2026-10-08T20:38:21Z">
        <w:r w:rsidRPr="00DA0507">
          <w:t xml:space="preserve">was initialized using a 12-point Latin hypercube sampling (LHS) design [18] spanning the admissible parameter space and iteratively refined using</w:t>
        </w:r>
      </w:ins>
      <w:r w:rsidRPr="00DA0507">
        <w:t xml:space="preserve"> the expected improvement </w:t>
      </w:r>
      <w:ins w:id="9013" w:author="Claude" w:date="2026-10-08T20:38:21Z">
        <w:r w:rsidRPr="00DA0507">
          <w:t xml:space="preserve">(EI) </w:t>
        </w:r>
      </w:ins>
      <w:r w:rsidRPr="00DA0507">
        <w:t xml:space="preserve">acquisition function [17</w:t>
      </w:r>
      <w:del w:id="9012" w:author="Claude" w:date="2026-10-08T20:38:21Z">
        <w:r>
          <w:delText xml:space="preserve">], initialized with a Latin hypercube design [18</w:delText>
        </w:r>
      </w:del>
      <w:r w:rsidRPr="00DA0507">
        <w:t xml:space="preserve">].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rPr>
          <w:ins w:id="20004" w:author="Claude" w:date="2026-10-08T20:38:21Z"/>
        </w:rPr>
      </w:pPr>
      <w:ins w:id="20003" w:author="Claude" w:date="2026-10-08T20:38:21Z">
        <w:r>
          <w:t xml:space="preserve">Table S11 compares the simulated mass loss with the HBSS validation measurements and their experimental scatter.</w:t>
        </w:r>
      </w:ins>
    </w:p>
    <w:p w14:paraId="4C04CCBB" w14:textId="4CAA52E9" w:rsidR="009A33EE" w:rsidRDefault="009A33EE" w:rsidP="009A33EE">
      <w:pPr>
        <w:pStyle w:val="Captions"/>
        <w:keepNext/>
        <w:spacing w:line="240" w:lineRule="auto" w:before="360" w:after="80"/>
        <w:ind w:firstLine="0"/>
        <w:jc w:val="both"/>
        <w:rPr>
          <w:ins w:id="20015" w:author="Claude" w:date="2026-10-08T20:38:21Z"/>
        </w:rPr>
      </w:pPr>
      <w:ins w:id="20005" w:author="Claude" w:date="2026-10-08T20:38:21Z">
        <w:r w:rsidRPr="007E2F54">
          <w:rPr>
            <w:b/>
            <w:bCs/>
            <w:sz w:val="20"/>
            <w:szCs w:val="20"/>
          </w:rPr>
          <w:t xml:space="preserve">Table </w:t>
        </w:r>
      </w:ins>
      <w:ins w:id="20006" w:author="Claude" w:date="2026-10-08T20:38:21Z">
        <w:r w:rsidR="00B5514D" w:rsidRPr="007E2F54">
          <w:rPr>
            <w:b/>
            <w:bCs/>
            <w:sz w:val="20"/>
            <w:szCs w:val="20"/>
          </w:rPr>
          <w:t>S</w:t>
        </w:r>
      </w:ins>
      <w:ins w:id="20007" w:author="Claude" w:date="2026-10-08T20:38:21Z">
        <w:r w:rsidR="00B5514D" w:rsidRPr="007E2F54">
          <w:rPr>
            <w:b/>
            <w:bCs/>
            <w:sz w:val="20"/>
            <w:szCs w:val="20"/>
          </w:rPr>
          <w:fldChar w:fldCharType="begin"/>
        </w:r>
      </w:ins>
      <w:ins w:id="20008" w:author="Claude" w:date="2026-10-08T20:38:21Z">
        <w:r w:rsidR="00B5514D" w:rsidRPr="007E2F54">
          <w:rPr>
            <w:b/>
            <w:bCs/>
            <w:sz w:val="20"/>
            <w:szCs w:val="20"/>
          </w:rPr>
          <w:instrText xml:space="preserve"> SEQ Table \* ARABIC </w:instrText>
        </w:r>
      </w:ins>
      <w:ins w:id="20009" w:author="Claude" w:date="2026-10-08T20:38:21Z">
        <w:r w:rsidR="00B5514D" w:rsidRPr="007E2F54">
          <w:rPr>
            <w:b/>
            <w:bCs/>
            <w:sz w:val="20"/>
            <w:szCs w:val="20"/>
          </w:rPr>
          <w:fldChar w:fldCharType="separate"/>
        </w:r>
      </w:ins>
      <w:ins w:id="20010" w:author="Claude" w:date="2026-10-08T20:38:21Z">
        <w:r w:rsidR="007A0337">
          <w:rPr>
            <w:b/>
            <w:bCs/>
            <w:noProof/>
            <w:sz w:val="20"/>
            <w:szCs w:val="20"/>
          </w:rPr>
          <w:t>11</w:t>
        </w:r>
      </w:ins>
      <w:ins w:id="20011" w:author="Claude" w:date="2026-10-08T20:38:21Z">
        <w:r w:rsidR="00B5514D" w:rsidRPr="007E2F54">
          <w:rPr>
            <w:b/>
            <w:bCs/>
            <w:noProof/>
            <w:sz w:val="20"/>
            <w:szCs w:val="20"/>
          </w:rPr>
          <w:fldChar w:fldCharType="end"/>
        </w:r>
      </w:ins>
      <w:ins w:id="20012" w:author="Claude" w:date="2026-10-08T20:38:21Z">
        <w:r w:rsidRPr="007E2F54">
          <w:rPr>
            <w:b/>
            <w:bCs/>
            <w:sz w:val="20"/>
            <w:szCs w:val="20"/>
          </w:rPr>
          <w:t xml:space="preserve">.</w:t>
        </w:r>
      </w:ins>
      <w:ins w:id="20013" w:author="Claude" w:date="2026-10-08T20:38:21Z">
        <w:r>
          <w:rPr>
            <w:b w:val="0"/>
            <w:sz w:val="20"/>
            <w:szCs w:val="20"/>
          </w:rPr>
          <w:t xml:space="preserve"> </w:t>
        </w:r>
      </w:ins>
      <w:ins w:id="20014" w:author="Claude" w:date="2026-10-08T20:38:21Z">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065" w:author="Claude" w:date="2026-10-08T20:38:21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067" w:author="Claude" w:date="2026-10-08T20:38:21Z"/>
                <w:rFonts w:cs="Times New Roman"/>
                <w:b/>
                <w:bCs/>
                <w:color w:val="000000"/>
                <w:sz w:val="20"/>
                <w:szCs w:val="20"/>
                <w:lang w:eastAsia="en-US"/>
              </w:rPr>
            </w:pPr>
            <w:ins w:id="20066" w:author="Claude" w:date="2026-10-08T20:38:21Z">
              <w:r w:rsidRPr="005661E2">
                <w:rPr>
                  <w:rFonts w:cs="Times New Roman"/>
                  <w:b/>
                  <w:bCs/>
                  <w:color w:val="000000"/>
                  <w:sz w:val="20"/>
                  <w:szCs w:val="20"/>
                  <w:lang w:eastAsia="en-US"/>
                </w:rPr>
                <w:t xml:space="preserve">Time (h)</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069" w:author="Claude" w:date="2026-10-08T20:38:21Z"/>
                <w:rFonts w:cs="Times New Roman"/>
                <w:b/>
                <w:bCs/>
                <w:color w:val="000000"/>
                <w:sz w:val="20"/>
                <w:szCs w:val="20"/>
                <w:lang w:eastAsia="en-US"/>
              </w:rPr>
            </w:pPr>
            <w:ins w:id="20068" w:author="Claude" w:date="2026-10-08T20:38:21Z">
              <w:r w:rsidRPr="005661E2">
                <w:rPr>
                  <w:rFonts w:cs="Times New Roman"/>
                  <w:b/>
                  <w:bCs/>
                  <w:color w:val="000000"/>
                  <w:sz w:val="20"/>
                  <w:szCs w:val="20"/>
                  <w:lang w:eastAsia="en-US"/>
                </w:rPr>
                <w:t xml:space="preserve">Experiment (%, mean ± SD)</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071" w:author="Claude" w:date="2026-10-08T20:38:21Z"/>
                <w:rFonts w:cs="Times New Roman"/>
                <w:b/>
                <w:bCs/>
                <w:color w:val="000000"/>
                <w:sz w:val="20"/>
                <w:szCs w:val="20"/>
                <w:lang w:eastAsia="en-US"/>
              </w:rPr>
            </w:pPr>
            <w:ins w:id="20070" w:author="Claude" w:date="2026-10-08T20:38:21Z">
              <w:r w:rsidRPr="005661E2">
                <w:rPr>
                  <w:rFonts w:cs="Times New Roman"/>
                  <w:b/>
                  <w:bCs/>
                  <w:color w:val="000000"/>
                  <w:sz w:val="20"/>
                  <w:szCs w:val="20"/>
                  <w:lang w:eastAsia="en-US"/>
                </w:rPr>
                <w:t xml:space="preserve">Simulation (%)</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073" w:author="Claude" w:date="2026-10-08T20:38:21Z"/>
                <w:rFonts w:cs="Times New Roman"/>
                <w:b/>
                <w:bCs/>
                <w:color w:val="000000"/>
                <w:sz w:val="20"/>
                <w:szCs w:val="20"/>
                <w:lang w:eastAsia="en-US"/>
              </w:rPr>
            </w:pPr>
            <w:ins w:id="20072" w:author="Claude" w:date="2026-10-08T20:38:21Z">
              <w:r w:rsidRPr="005661E2">
                <w:rPr>
                  <w:rFonts w:cs="Times New Roman"/>
                  <w:b/>
                  <w:bCs/>
                  <w:color w:val="000000"/>
                  <w:sz w:val="20"/>
                  <w:szCs w:val="20"/>
                  <w:lang w:eastAsia="en-US"/>
                </w:rPr>
                <w:t xml:space="preserve">Error (%)</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075" w:author="Claude" w:date="2026-10-08T20:38:21Z"/>
                <w:rFonts w:cs="Times New Roman"/>
                <w:b/>
                <w:bCs/>
                <w:color w:val="000000"/>
                <w:sz w:val="20"/>
                <w:szCs w:val="20"/>
                <w:lang w:eastAsia="en-US"/>
              </w:rPr>
            </w:pPr>
            <w:ins w:id="20074" w:author="Claude" w:date="2026-10-08T20:38:21Z">
              <w:r w:rsidRPr="005661E2">
                <w:rPr>
                  <w:rFonts w:cs="Times New Roman"/>
                  <w:b/>
                  <w:bCs/>
                  <w:color w:val="000000"/>
                  <w:sz w:val="20"/>
                  <w:szCs w:val="20"/>
                  <w:lang w:eastAsia="en-US"/>
                </w:rPr>
                <w:t xml:space="preserve">|Error|/SD</w:t>
              </w:r>
            </w:ins>
          </w:p>
        </w:tc>
      </w:tr>
      <w:tr w:rsidR="003A0691" w:rsidRPr="00540DBD" w14:paraId="0258F805" w14:textId="77777777" w:rsidTr="00554D08">
        <w:trPr>
          <w:cantSplit/>
          <w:ins w:id="20076"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078" w:author="Claude" w:date="2026-10-08T20:38:21Z"/>
                <w:rFonts w:cs="Times New Roman"/>
                <w:color w:val="000000"/>
                <w:sz w:val="20"/>
                <w:szCs w:val="20"/>
                <w:lang w:eastAsia="en-US"/>
              </w:rPr>
            </w:pPr>
            <w:ins w:id="20077" w:author="Claude" w:date="2026-10-08T20:38:21Z">
              <w:r w:rsidRPr="005661E2">
                <w:rPr>
                  <w:rFonts w:cs="Times New Roman"/>
                  <w:color w:val="000000"/>
                  <w:sz w:val="20"/>
                  <w:szCs w:val="20"/>
                  <w:lang w:eastAsia="en-US"/>
                </w:rPr>
                <w:t xml:space="preserve">24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080" w:author="Claude" w:date="2026-10-08T20:38:21Z"/>
                <w:rFonts w:cs="Times New Roman"/>
                <w:color w:val="000000"/>
                <w:sz w:val="20"/>
                <w:szCs w:val="20"/>
                <w:lang w:eastAsia="en-US"/>
              </w:rPr>
            </w:pPr>
            <w:ins w:id="20079" w:author="Claude" w:date="2026-10-08T20:38:21Z">
              <w:r w:rsidRPr="005661E2">
                <w:rPr>
                  <w:rFonts w:cs="Times New Roman"/>
                  <w:color w:val="000000"/>
                  <w:sz w:val="20"/>
                  <w:szCs w:val="20"/>
                  <w:lang w:eastAsia="en-US"/>
                </w:rPr>
                <w:t xml:space="preserve">0.045 ± 0.016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082" w:author="Claude" w:date="2026-10-08T20:38:21Z"/>
                <w:rFonts w:cs="Times New Roman"/>
                <w:color w:val="000000"/>
                <w:sz w:val="20"/>
                <w:szCs w:val="20"/>
                <w:lang w:eastAsia="en-US"/>
              </w:rPr>
            </w:pPr>
            <w:ins w:id="20081" w:author="Claude" w:date="2026-10-08T20:38:21Z">
              <w:r w:rsidRPr="005661E2">
                <w:rPr>
                  <w:rFonts w:cs="Times New Roman"/>
                  <w:color w:val="000000"/>
                  <w:sz w:val="20"/>
                  <w:szCs w:val="20"/>
                  <w:lang w:eastAsia="en-US"/>
                </w:rPr>
                <w:t xml:space="preserve">0.049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084" w:author="Claude" w:date="2026-10-08T20:38:21Z"/>
                <w:rFonts w:cs="Times New Roman"/>
                <w:color w:val="000000"/>
                <w:sz w:val="20"/>
                <w:szCs w:val="20"/>
                <w:lang w:eastAsia="en-US"/>
              </w:rPr>
            </w:pPr>
            <w:ins w:id="20083" w:author="Claude" w:date="2026-10-08T20:38:21Z">
              <w:r w:rsidRPr="005661E2">
                <w:rPr>
                  <w:rFonts w:cs="Times New Roman"/>
                  <w:color w:val="000000"/>
                  <w:sz w:val="20"/>
                  <w:szCs w:val="20"/>
                  <w:lang w:eastAsia="en-US"/>
                </w:rPr>
                <w:t xml:space="preserve">+0.004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086" w:author="Claude" w:date="2026-10-08T20:38:21Z"/>
                <w:rFonts w:cs="Times New Roman"/>
                <w:color w:val="000000"/>
                <w:sz w:val="20"/>
                <w:szCs w:val="20"/>
                <w:lang w:eastAsia="en-US"/>
              </w:rPr>
            </w:pPr>
            <w:ins w:id="20085" w:author="Claude" w:date="2026-10-08T20:38:21Z">
              <w:r w:rsidRPr="005661E2">
                <w:rPr>
                  <w:rFonts w:cs="Times New Roman"/>
                  <w:color w:val="000000"/>
                  <w:sz w:val="20"/>
                  <w:szCs w:val="20"/>
                  <w:lang w:eastAsia="en-US"/>
                </w:rPr>
                <w:t xml:space="preserve">0.28</w:t>
              </w:r>
            </w:ins>
          </w:p>
        </w:tc>
      </w:tr>
      <w:tr w:rsidR="003A0691" w:rsidRPr="00540DBD" w14:paraId="0258F805" w14:textId="77777777" w:rsidTr="00554D08">
        <w:trPr>
          <w:cantSplit/>
          <w:ins w:id="20087"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089" w:author="Claude" w:date="2026-10-08T20:38:21Z"/>
                <w:rFonts w:cs="Times New Roman"/>
                <w:color w:val="000000"/>
                <w:sz w:val="20"/>
                <w:szCs w:val="20"/>
                <w:lang w:eastAsia="en-US"/>
              </w:rPr>
            </w:pPr>
            <w:ins w:id="20088" w:author="Claude" w:date="2026-10-08T20:38:21Z">
              <w:r w:rsidRPr="005661E2">
                <w:rPr>
                  <w:rFonts w:cs="Times New Roman"/>
                  <w:color w:val="000000"/>
                  <w:sz w:val="20"/>
                  <w:szCs w:val="20"/>
                  <w:lang w:eastAsia="en-US"/>
                </w:rPr>
                <w:t xml:space="preserve">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091" w:author="Claude" w:date="2026-10-08T20:38:21Z"/>
                <w:rFonts w:cs="Times New Roman"/>
                <w:color w:val="000000"/>
                <w:sz w:val="20"/>
                <w:szCs w:val="20"/>
                <w:lang w:eastAsia="en-US"/>
              </w:rPr>
            </w:pPr>
            <w:ins w:id="20090" w:author="Claude" w:date="2026-10-08T20:38:21Z">
              <w:r w:rsidRPr="005661E2">
                <w:rPr>
                  <w:rFonts w:cs="Times New Roman"/>
                  <w:color w:val="000000"/>
                  <w:sz w:val="20"/>
                  <w:szCs w:val="20"/>
                  <w:lang w:eastAsia="en-US"/>
                </w:rPr>
                <w:t xml:space="preserve">0.105 ± 0.036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093" w:author="Claude" w:date="2026-10-08T20:38:21Z"/>
                <w:rFonts w:cs="Times New Roman"/>
                <w:color w:val="000000"/>
                <w:sz w:val="20"/>
                <w:szCs w:val="20"/>
                <w:lang w:eastAsia="en-US"/>
              </w:rPr>
            </w:pPr>
            <w:ins w:id="20092" w:author="Claude" w:date="2026-10-08T20:38:21Z">
              <w:r w:rsidRPr="005661E2">
                <w:rPr>
                  <w:rFonts w:cs="Times New Roman"/>
                  <w:color w:val="000000"/>
                  <w:sz w:val="20"/>
                  <w:szCs w:val="20"/>
                  <w:lang w:eastAsia="en-US"/>
                </w:rPr>
                <w:t xml:space="preserve">0.114</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095" w:author="Claude" w:date="2026-10-08T20:38:21Z"/>
                <w:rFonts w:cs="Times New Roman"/>
                <w:color w:val="000000"/>
                <w:sz w:val="20"/>
                <w:szCs w:val="20"/>
                <w:lang w:eastAsia="en-US"/>
              </w:rPr>
            </w:pPr>
            <w:ins w:id="20094" w:author="Claude" w:date="2026-10-08T20:38:21Z">
              <w:r w:rsidRPr="005661E2">
                <w:rPr>
                  <w:rFonts w:cs="Times New Roman"/>
                  <w:color w:val="000000"/>
                  <w:sz w:val="20"/>
                  <w:szCs w:val="20"/>
                  <w:lang w:eastAsia="en-US"/>
                </w:rPr>
                <w:t xml:space="preserve">+0.008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097" w:author="Claude" w:date="2026-10-08T20:38:21Z"/>
                <w:rFonts w:cs="Times New Roman"/>
                <w:color w:val="000000"/>
                <w:sz w:val="20"/>
                <w:szCs w:val="20"/>
                <w:lang w:eastAsia="en-US"/>
              </w:rPr>
            </w:pPr>
            <w:ins w:id="20096" w:author="Claude" w:date="2026-10-08T20:38:21Z">
              <w:r w:rsidRPr="005661E2">
                <w:rPr>
                  <w:rFonts w:cs="Times New Roman"/>
                  <w:color w:val="000000"/>
                  <w:sz w:val="20"/>
                  <w:szCs w:val="20"/>
                  <w:lang w:eastAsia="en-US"/>
                </w:rPr>
                <w:t xml:space="preserve">0.24</w:t>
              </w:r>
            </w:ins>
          </w:p>
        </w:tc>
      </w:tr>
      <w:tr w:rsidR="003A0691" w:rsidRPr="00540DBD" w14:paraId="0258F805" w14:textId="77777777" w:rsidTr="00554D08">
        <w:trPr>
          <w:cantSplit/>
          <w:ins w:id="20098"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00" w:author="Claude" w:date="2026-10-08T20:38:21Z"/>
                <w:rFonts w:cs="Times New Roman"/>
                <w:color w:val="000000"/>
                <w:sz w:val="20"/>
                <w:szCs w:val="20"/>
                <w:lang w:eastAsia="en-US"/>
              </w:rPr>
            </w:pPr>
            <w:ins w:id="20099" w:author="Claude" w:date="2026-10-08T20:38:21Z">
              <w:r w:rsidRPr="005661E2">
                <w:rPr>
                  <w:rFonts w:cs="Times New Roman"/>
                  <w:color w:val="000000"/>
                  <w:sz w:val="20"/>
                  <w:szCs w:val="20"/>
                  <w:lang w:eastAsia="en-US"/>
                </w:rPr>
                <w:t xml:space="preserve">168</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02" w:author="Claude" w:date="2026-10-08T20:38:21Z"/>
                <w:rFonts w:cs="Times New Roman"/>
                <w:color w:val="000000"/>
                <w:sz w:val="20"/>
                <w:szCs w:val="20"/>
                <w:lang w:eastAsia="en-US"/>
              </w:rPr>
            </w:pPr>
            <w:ins w:id="20101" w:author="Claude" w:date="2026-10-08T20:38:21Z">
              <w:r w:rsidRPr="005661E2">
                <w:rPr>
                  <w:rFonts w:cs="Times New Roman"/>
                  <w:color w:val="000000"/>
                  <w:sz w:val="20"/>
                  <w:szCs w:val="20"/>
                  <w:lang w:eastAsia="en-US"/>
                </w:rPr>
                <w:t xml:space="preserve">0.209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04" w:author="Claude" w:date="2026-10-08T20:38:21Z"/>
                <w:rFonts w:cs="Times New Roman"/>
                <w:color w:val="000000"/>
                <w:sz w:val="20"/>
                <w:szCs w:val="20"/>
                <w:lang w:eastAsia="en-US"/>
              </w:rPr>
            </w:pPr>
            <w:ins w:id="20103" w:author="Claude" w:date="2026-10-08T20:38:21Z">
              <w:r w:rsidRPr="005661E2">
                <w:rPr>
                  <w:rFonts w:cs="Times New Roman"/>
                  <w:color w:val="000000"/>
                  <w:sz w:val="20"/>
                  <w:szCs w:val="20"/>
                  <w:lang w:eastAsia="en-US"/>
                </w:rPr>
                <w:t xml:space="preserve">0.188</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06" w:author="Claude" w:date="2026-10-08T20:38:21Z"/>
                <w:rFonts w:cs="Times New Roman"/>
                <w:color w:val="000000"/>
                <w:sz w:val="20"/>
                <w:szCs w:val="20"/>
                <w:lang w:eastAsia="en-US"/>
              </w:rPr>
            </w:pPr>
            <w:ins w:id="20105" w:author="Claude" w:date="2026-10-08T20:38:21Z">
              <w:r w:rsidRPr="005661E2">
                <w:rPr>
                  <w:rFonts w:cs="Times New Roman"/>
                  <w:color w:val="000000"/>
                  <w:sz w:val="20"/>
                  <w:szCs w:val="20"/>
                  <w:lang w:eastAsia="en-US"/>
                </w:rPr>
                <w:t xml:space="preserve">−0.021</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08" w:author="Claude" w:date="2026-10-08T20:38:21Z"/>
                <w:rFonts w:cs="Times New Roman"/>
                <w:color w:val="000000"/>
                <w:sz w:val="20"/>
                <w:szCs w:val="20"/>
                <w:lang w:eastAsia="en-US"/>
              </w:rPr>
            </w:pPr>
            <w:ins w:id="20107" w:author="Claude" w:date="2026-10-08T20:38:21Z">
              <w:r w:rsidRPr="005661E2">
                <w:rPr>
                  <w:rFonts w:cs="Times New Roman"/>
                  <w:color w:val="000000"/>
                  <w:sz w:val="20"/>
                  <w:szCs w:val="20"/>
                  <w:lang w:eastAsia="en-US"/>
                </w:rPr>
                <w:t xml:space="preserve">0.34</w:t>
              </w:r>
            </w:ins>
          </w:p>
        </w:tc>
      </w:tr>
      <w:tr w:rsidR="003A0691" w:rsidRPr="00540DBD" w14:paraId="0258F805" w14:textId="77777777" w:rsidTr="00554D08">
        <w:trPr>
          <w:cantSplit/>
          <w:ins w:id="20109"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11" w:author="Claude" w:date="2026-10-08T20:38:21Z"/>
                <w:rFonts w:cs="Times New Roman"/>
                <w:color w:val="000000"/>
                <w:sz w:val="20"/>
                <w:szCs w:val="20"/>
                <w:lang w:eastAsia="en-US"/>
              </w:rPr>
            </w:pPr>
            <w:ins w:id="20110" w:author="Claude" w:date="2026-10-08T20:38:21Z">
              <w:r w:rsidRPr="005661E2">
                <w:rPr>
                  <w:rFonts w:cs="Times New Roman"/>
                  <w:color w:val="000000"/>
                  <w:sz w:val="20"/>
                  <w:szCs w:val="20"/>
                  <w:lang w:eastAsia="en-US"/>
                </w:rPr>
                <w:t xml:space="preserve">336</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13" w:author="Claude" w:date="2026-10-08T20:38:21Z"/>
                <w:rFonts w:cs="Times New Roman"/>
                <w:color w:val="000000"/>
                <w:sz w:val="20"/>
                <w:szCs w:val="20"/>
                <w:lang w:eastAsia="en-US"/>
              </w:rPr>
            </w:pPr>
            <w:ins w:id="20112" w:author="Claude" w:date="2026-10-08T20:38:21Z">
              <w:r w:rsidRPr="005661E2">
                <w:rPr>
                  <w:rFonts w:cs="Times New Roman"/>
                  <w:color w:val="000000"/>
                  <w:sz w:val="20"/>
                  <w:szCs w:val="20"/>
                  <w:lang w:eastAsia="en-US"/>
                </w:rPr>
                <w:t xml:space="preserve">0.254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15" w:author="Claude" w:date="2026-10-08T20:38:21Z"/>
                <w:rFonts w:cs="Times New Roman"/>
                <w:color w:val="000000"/>
                <w:sz w:val="20"/>
                <w:szCs w:val="20"/>
                <w:lang w:eastAsia="en-US"/>
              </w:rPr>
            </w:pPr>
            <w:ins w:id="20114" w:author="Claude" w:date="2026-10-08T20:38:21Z">
              <w:r w:rsidRPr="005661E2">
                <w:rPr>
                  <w:rFonts w:cs="Times New Roman"/>
                  <w:color w:val="000000"/>
                  <w:sz w:val="20"/>
                  <w:szCs w:val="20"/>
                  <w:lang w:eastAsia="en-US"/>
                </w:rPr>
                <w:t xml:space="preserve">0.240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17" w:author="Claude" w:date="2026-10-08T20:38:21Z"/>
                <w:rFonts w:cs="Times New Roman"/>
                <w:color w:val="000000"/>
                <w:sz w:val="20"/>
                <w:szCs w:val="20"/>
                <w:lang w:eastAsia="en-US"/>
              </w:rPr>
            </w:pPr>
            <w:ins w:id="20116" w:author="Claude" w:date="2026-10-08T20:38:21Z">
              <w:r w:rsidRPr="005661E2">
                <w:rPr>
                  <w:rFonts w:cs="Times New Roman"/>
                  <w:color w:val="000000"/>
                  <w:sz w:val="20"/>
                  <w:szCs w:val="20"/>
                  <w:lang w:eastAsia="en-US"/>
                </w:rPr>
                <w:t xml:space="preserve">−0.014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19" w:author="Claude" w:date="2026-10-08T20:38:21Z"/>
                <w:rFonts w:cs="Times New Roman"/>
                <w:color w:val="000000"/>
                <w:sz w:val="20"/>
                <w:szCs w:val="20"/>
                <w:lang w:eastAsia="en-US"/>
              </w:rPr>
            </w:pPr>
            <w:ins w:id="20118" w:author="Claude" w:date="2026-10-08T20:38:21Z">
              <w:r w:rsidRPr="005661E2">
                <w:rPr>
                  <w:rFonts w:cs="Times New Roman"/>
                  <w:color w:val="000000"/>
                  <w:sz w:val="20"/>
                  <w:szCs w:val="20"/>
                  <w:lang w:eastAsia="en-US"/>
                </w:rPr>
                <w:t xml:space="preserve">0.23</w:t>
              </w:r>
            </w:ins>
          </w:p>
        </w:tc>
      </w:tr>
      <w:tr w:rsidR="003A0691" w:rsidRPr="00540DBD" w14:paraId="0258F805" w14:textId="77777777" w:rsidTr="00554D08">
        <w:trPr>
          <w:cantSplit/>
          <w:ins w:id="20120"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22" w:author="Claude" w:date="2026-10-08T20:38:21Z"/>
                <w:rFonts w:cs="Times New Roman"/>
                <w:color w:val="000000"/>
                <w:sz w:val="20"/>
                <w:szCs w:val="20"/>
                <w:lang w:eastAsia="en-US"/>
              </w:rPr>
            </w:pPr>
            <w:ins w:id="20121" w:author="Claude" w:date="2026-10-08T20:38:21Z">
              <w:r w:rsidRPr="005661E2">
                <w:rPr>
                  <w:rFonts w:cs="Times New Roman"/>
                  <w:color w:val="000000"/>
                  <w:sz w:val="20"/>
                  <w:szCs w:val="20"/>
                  <w:lang w:eastAsia="en-US"/>
                </w:rPr>
                <w:t xml:space="preserve">672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24" w:author="Claude" w:date="2026-10-08T20:38:21Z"/>
                <w:rFonts w:cs="Times New Roman"/>
                <w:color w:val="000000"/>
                <w:sz w:val="20"/>
                <w:szCs w:val="20"/>
                <w:lang w:eastAsia="en-US"/>
              </w:rPr>
            </w:pPr>
            <w:ins w:id="20123" w:author="Claude" w:date="2026-10-08T20:38:21Z">
              <w:r w:rsidRPr="005661E2">
                <w:rPr>
                  <w:rFonts w:cs="Times New Roman"/>
                  <w:color w:val="000000"/>
                  <w:sz w:val="20"/>
                  <w:szCs w:val="20"/>
                  <w:lang w:eastAsia="en-US"/>
                </w:rPr>
                <w:t xml:space="preserve">0.311 ± 0.115</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26" w:author="Claude" w:date="2026-10-08T20:38:21Z"/>
                <w:rFonts w:cs="Times New Roman"/>
                <w:color w:val="000000"/>
                <w:sz w:val="20"/>
                <w:szCs w:val="20"/>
                <w:lang w:eastAsia="en-US"/>
              </w:rPr>
            </w:pPr>
            <w:ins w:id="20125" w:author="Claude" w:date="2026-10-08T20:38:21Z">
              <w:r w:rsidRPr="005661E2">
                <w:rPr>
                  <w:rFonts w:cs="Times New Roman"/>
                  <w:color w:val="000000"/>
                  <w:sz w:val="20"/>
                  <w:szCs w:val="20"/>
                  <w:lang w:eastAsia="en-US"/>
                </w:rPr>
                <w:t xml:space="preserve">0.333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28" w:author="Claude" w:date="2026-10-08T20:38:21Z"/>
                <w:rFonts w:cs="Times New Roman"/>
                <w:color w:val="000000"/>
                <w:sz w:val="20"/>
                <w:szCs w:val="20"/>
                <w:lang w:eastAsia="en-US"/>
              </w:rPr>
            </w:pPr>
            <w:ins w:id="20127" w:author="Claude" w:date="2026-10-08T20:38:21Z">
              <w:r w:rsidRPr="005661E2">
                <w:rPr>
                  <w:rFonts w:cs="Times New Roman"/>
                  <w:color w:val="000000"/>
                  <w:sz w:val="20"/>
                  <w:szCs w:val="20"/>
                  <w:lang w:eastAsia="en-US"/>
                </w:rPr>
                <w:t xml:space="preserve">+0.022</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30" w:author="Claude" w:date="2026-10-08T20:38:21Z"/>
                <w:rFonts w:cs="Times New Roman"/>
                <w:color w:val="000000"/>
                <w:sz w:val="20"/>
                <w:szCs w:val="20"/>
                <w:lang w:eastAsia="en-US"/>
              </w:rPr>
            </w:pPr>
            <w:ins w:id="20129" w:author="Claude" w:date="2026-10-08T20:38:21Z">
              <w:r w:rsidRPr="005661E2">
                <w:rPr>
                  <w:rFonts w:cs="Times New Roman"/>
                  <w:color w:val="000000"/>
                  <w:sz w:val="20"/>
                  <w:szCs w:val="20"/>
                  <w:lang w:eastAsia="en-US"/>
                </w:rPr>
                <w:t xml:space="preserve">0.19</w:t>
              </w:r>
            </w:ins>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w:t>
      </w:r>
      <w:del w:id="9021" w:author="Claude" w:date="2026-10-08T20:38:21Z">
        <w:r>
          <w:delText xml:space="preserve">S11</w:delText>
        </w:r>
      </w:del>
      <w:ins w:id="9020" w:author="Claude" w:date="2026-10-08T20:38:21Z">
        <w:r>
          <w:t xml:space="preserve">S12</w:t>
        </w:r>
      </w:ins>
      <w:r>
        <w:t xml:space="preserve">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 xml:space="preserve">Table </w:t>
      </w:r>
      <w:del w:id="9024" w:author="Claude" w:date="2026-10-08T20:38:21Z">
        <w:r>
          <w:rPr>
            <w:b/>
            <w:bCs/>
            <w:sz w:val="20"/>
            <w:szCs w:val="20"/>
          </w:rPr>
          <w:delText xml:space="preserve">S11</w:delText>
        </w:r>
      </w:del>
      <w:ins w:id="9022" w:author="Claude" w:date="2026-10-08T20:38:21Z">
        <w:r w:rsidRPr="00876655">
          <w:rPr>
            <w:b/>
            <w:bCs/>
            <w:sz w:val="20"/>
            <w:szCs w:val="20"/>
          </w:rPr>
          <w:t xml:space="preserve">S</w:t>
        </w:r>
      </w:ins>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ins w:id="9023" w:author="Claude" w:date="2026-10-08T20:38:21Z">
        <w:r w:rsidR="00876655">
          <w:rPr>
            <w:b/>
            <w:bCs/>
            <w:noProof/>
            <w:sz w:val="20"/>
            <w:szCs w:val="20"/>
          </w:rPr>
          <w:t>12</w:t>
        </w:r>
      </w:ins>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rPr>
          <w:ins w:id="20017" w:author="Claude" w:date="2026-10-08T20:38:21Z"/>
        </w:rPr>
      </w:pPr>
      <w:ins w:id="20016" w:author="Claude" w:date="2026-10-08T20:38:21Z">
        <w:r>
          <w:t>S8. Oxygen mass balance</w:t>
        </w:r>
      </w:ins>
    </w:p>
    <w:p>
      <w:pPr>
        <w:pStyle w:val="BodyText"/>
        <w:spacing w:before="0" w:after="120" w:line="360" w:lineRule="auto"/>
        <w:ind w:firstLine="0"/>
        <w:jc w:val="both"/>
        <w:rPr>
          <w:ins w:id="20019" w:author="Claude" w:date="2026-10-08T20:38:21Z"/>
        </w:rPr>
      </w:pPr>
      <w:ins w:id="20018" w:author="Claude" w:date="2026-10-08T20:38:21Z">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ins>
    </w:p>
    <w:p w14:paraId="4C04CCBB" w14:textId="4CAA52E9" w:rsidR="009A33EE" w:rsidRDefault="009A33EE" w:rsidP="009A33EE">
      <w:pPr>
        <w:pStyle w:val="Captions"/>
        <w:keepNext/>
        <w:spacing w:line="240" w:lineRule="auto" w:before="360" w:after="80"/>
        <w:ind w:firstLine="0"/>
        <w:jc w:val="both"/>
        <w:rPr>
          <w:ins w:id="20029" w:author="Claude" w:date="2026-10-08T20:38:21Z"/>
        </w:rPr>
      </w:pPr>
      <w:ins w:id="20020" w:author="Claude" w:date="2026-10-08T20:38:21Z">
        <w:r w:rsidRPr="007E2F54">
          <w:rPr>
            <w:b/>
            <w:bCs/>
            <w:sz w:val="20"/>
            <w:szCs w:val="20"/>
          </w:rPr>
          <w:t xml:space="preserve">Table </w:t>
        </w:r>
      </w:ins>
      <w:ins w:id="20021" w:author="Claude" w:date="2026-10-08T20:38:21Z">
        <w:r w:rsidR="00B5514D" w:rsidRPr="007E2F54">
          <w:rPr>
            <w:b/>
            <w:bCs/>
            <w:sz w:val="20"/>
            <w:szCs w:val="20"/>
          </w:rPr>
          <w:t>S</w:t>
        </w:r>
      </w:ins>
      <w:ins w:id="20022" w:author="Claude" w:date="2026-10-08T20:38:21Z">
        <w:r w:rsidR="00B5514D" w:rsidRPr="007E2F54">
          <w:rPr>
            <w:b/>
            <w:bCs/>
            <w:sz w:val="20"/>
            <w:szCs w:val="20"/>
          </w:rPr>
          <w:fldChar w:fldCharType="begin"/>
        </w:r>
      </w:ins>
      <w:ins w:id="20023" w:author="Claude" w:date="2026-10-08T20:38:21Z">
        <w:r w:rsidR="00B5514D" w:rsidRPr="007E2F54">
          <w:rPr>
            <w:b/>
            <w:bCs/>
            <w:sz w:val="20"/>
            <w:szCs w:val="20"/>
          </w:rPr>
          <w:instrText xml:space="preserve"> SEQ Table \* ARABIC </w:instrText>
        </w:r>
      </w:ins>
      <w:ins w:id="20024" w:author="Claude" w:date="2026-10-08T20:38:21Z">
        <w:r w:rsidR="00B5514D" w:rsidRPr="007E2F54">
          <w:rPr>
            <w:b/>
            <w:bCs/>
            <w:sz w:val="20"/>
            <w:szCs w:val="20"/>
          </w:rPr>
          <w:fldChar w:fldCharType="separate"/>
        </w:r>
      </w:ins>
      <w:ins w:id="20025" w:author="Claude" w:date="2026-10-08T20:38:21Z">
        <w:r w:rsidR="007A0337">
          <w:rPr>
            <w:b/>
            <w:bCs/>
            <w:noProof/>
            <w:sz w:val="20"/>
            <w:szCs w:val="20"/>
          </w:rPr>
          <w:t>13</w:t>
        </w:r>
      </w:ins>
      <w:ins w:id="20026" w:author="Claude" w:date="2026-10-08T20:38:21Z">
        <w:r w:rsidR="00B5514D" w:rsidRPr="007E2F54">
          <w:rPr>
            <w:b/>
            <w:bCs/>
            <w:noProof/>
            <w:sz w:val="20"/>
            <w:szCs w:val="20"/>
          </w:rPr>
          <w:fldChar w:fldCharType="end"/>
        </w:r>
      </w:ins>
      <w:ins w:id="20027" w:author="Claude" w:date="2026-10-08T20:38:21Z">
        <w:r w:rsidRPr="007E2F54">
          <w:rPr>
            <w:b/>
            <w:bCs/>
            <w:sz w:val="20"/>
            <w:szCs w:val="20"/>
          </w:rPr>
          <w:t xml:space="preserve">.</w:t>
        </w:r>
      </w:ins>
      <w:ins w:id="20028" w:author="Claude" w:date="2026-10-08T20:38:21Z">
        <w:r>
          <w:rPr>
            <w:b w:val="0"/>
            <w:sz w:val="20"/>
            <w:szCs w:val="20"/>
          </w:rPr>
          <w:t xml:space="preserve"> Oxygen required for the Zn lost (stoichiometric) compared with the oxygen consumed at the interface in disc simulations at 24 h and 168 h. The last column is the ratio of the two.</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131" w:author="Claude" w:date="2026-10-08T20:38:21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133" w:author="Claude" w:date="2026-10-08T20:38:21Z"/>
                <w:rFonts w:cs="Times New Roman"/>
                <w:b/>
                <w:bCs/>
                <w:color w:val="000000"/>
                <w:sz w:val="20"/>
                <w:szCs w:val="20"/>
                <w:lang w:eastAsia="en-US"/>
              </w:rPr>
            </w:pPr>
            <w:ins w:id="20132" w:author="Claude" w:date="2026-10-08T20:38:21Z">
              <w:r w:rsidRPr="005661E2">
                <w:rPr>
                  <w:rFonts w:cs="Times New Roman"/>
                  <w:b/>
                  <w:bCs/>
                  <w:color w:val="000000"/>
                  <w:sz w:val="20"/>
                  <w:szCs w:val="20"/>
                  <w:lang w:eastAsia="en-US"/>
                </w:rPr>
                <w:t>Run</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135" w:author="Claude" w:date="2026-10-08T20:38:21Z"/>
                <w:rFonts w:cs="Times New Roman"/>
                <w:b/>
                <w:bCs/>
                <w:color w:val="000000"/>
                <w:sz w:val="20"/>
                <w:szCs w:val="20"/>
                <w:lang w:eastAsia="en-US"/>
              </w:rPr>
            </w:pPr>
            <w:ins w:id="20134" w:author="Claude" w:date="2026-10-08T20:38:21Z">
              <w:r w:rsidRPr="005661E2">
                <w:rPr>
                  <w:rFonts w:cs="Times New Roman"/>
                  <w:b/>
                  <w:bCs/>
                  <w:color w:val="000000"/>
                  <w:sz w:val="20"/>
                  <w:szCs w:val="20"/>
                  <w:lang w:eastAsia="en-US"/>
                </w:rPr>
                <w:t>Time (h)</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137" w:author="Claude" w:date="2026-10-08T20:38:21Z"/>
                <w:rFonts w:cs="Times New Roman"/>
                <w:b/>
                <w:bCs/>
                <w:color w:val="000000"/>
                <w:sz w:val="20"/>
                <w:szCs w:val="20"/>
                <w:lang w:eastAsia="en-US"/>
              </w:rPr>
            </w:pPr>
            <w:ins w:id="20136" w:author="Claude" w:date="2026-10-08T20:38:21Z">
              <w:r w:rsidRPr="005661E2">
                <w:rPr>
                  <w:rFonts w:cs="Times New Roman"/>
                  <w:b/>
                  <w:bCs/>
                  <w:color w:val="000000"/>
                  <w:sz w:val="20"/>
                  <w:szCs w:val="20"/>
                  <w:lang w:eastAsia="en-US"/>
                </w:rPr>
                <w:t>O₂ required (µg)</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39" w:author="Claude" w:date="2026-10-08T20:38:21Z"/>
                <w:rFonts w:cs="Times New Roman"/>
                <w:b/>
                <w:bCs/>
                <w:color w:val="000000"/>
                <w:sz w:val="20"/>
                <w:szCs w:val="20"/>
                <w:lang w:eastAsia="en-US"/>
              </w:rPr>
            </w:pPr>
            <w:ins w:id="20138" w:author="Claude" w:date="2026-10-08T20:38:21Z">
              <w:r w:rsidRPr="005661E2">
                <w:rPr>
                  <w:rFonts w:cs="Times New Roman"/>
                  <w:b/>
                  <w:bCs/>
                  <w:color w:val="000000"/>
                  <w:sz w:val="20"/>
                  <w:szCs w:val="20"/>
                  <w:lang w:eastAsia="en-US"/>
                </w:rPr>
                <w:t>O₂ consumed (µg)</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41" w:author="Claude" w:date="2026-10-08T20:38:21Z"/>
                <w:rFonts w:cs="Times New Roman"/>
                <w:b/>
                <w:bCs/>
                <w:color w:val="000000"/>
                <w:sz w:val="20"/>
                <w:szCs w:val="20"/>
                <w:lang w:eastAsia="en-US"/>
              </w:rPr>
            </w:pPr>
            <w:ins w:id="20140" w:author="Claude" w:date="2026-10-08T20:38:21Z">
              <w:r w:rsidRPr="005661E2">
                <w:rPr>
                  <w:rFonts w:cs="Times New Roman"/>
                  <w:b/>
                  <w:bCs/>
                  <w:color w:val="000000"/>
                  <w:sz w:val="20"/>
                  <w:szCs w:val="20"/>
                  <w:lang w:eastAsia="en-US"/>
                </w:rPr>
                <w:t>Required/consumed</w:t>
              </w:r>
            </w:ins>
          </w:p>
        </w:tc>
      </w:tr>
      <w:tr w:rsidR="003A0691" w:rsidRPr="00540DBD" w14:paraId="0258F805" w14:textId="77777777" w:rsidTr="00554D08">
        <w:trPr>
          <w:cantSplit/>
          <w:ins w:id="20142"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44" w:author="Claude" w:date="2026-10-08T20:38:21Z"/>
                <w:rFonts w:cs="Times New Roman"/>
                <w:color w:val="000000"/>
                <w:sz w:val="20"/>
                <w:szCs w:val="20"/>
                <w:lang w:eastAsia="en-US"/>
              </w:rPr>
            </w:pPr>
            <w:ins w:id="20143" w:author="Claude" w:date="2026-10-08T20:38:21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46" w:author="Claude" w:date="2026-10-08T20:38:21Z"/>
                <w:rFonts w:cs="Times New Roman"/>
                <w:color w:val="000000"/>
                <w:sz w:val="20"/>
                <w:szCs w:val="20"/>
                <w:lang w:eastAsia="en-US"/>
              </w:rPr>
            </w:pPr>
            <w:ins w:id="20145" w:author="Claude" w:date="2026-10-08T20:38:21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48" w:author="Claude" w:date="2026-10-08T20:38:21Z"/>
                <w:rFonts w:cs="Times New Roman"/>
                <w:color w:val="000000"/>
                <w:sz w:val="20"/>
                <w:szCs w:val="20"/>
                <w:lang w:eastAsia="en-US"/>
              </w:rPr>
            </w:pPr>
            <w:ins w:id="20147" w:author="Claude" w:date="2026-10-08T20:38:21Z">
              <w:r w:rsidRPr="005661E2">
                <w:rPr>
                  <w:rFonts w:cs="Times New Roman"/>
                  <w:color w:val="000000"/>
                  <w:sz w:val="20"/>
                  <w:szCs w:val="20"/>
                  <w:lang w:eastAsia="en-US"/>
                </w:rPr>
                <w:t>82</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50" w:author="Claude" w:date="2026-10-08T20:38:21Z"/>
                <w:rFonts w:cs="Times New Roman"/>
                <w:color w:val="000000"/>
                <w:sz w:val="20"/>
                <w:szCs w:val="20"/>
                <w:lang w:eastAsia="en-US"/>
              </w:rPr>
            </w:pPr>
            <w:ins w:id="20149" w:author="Claude" w:date="2026-10-08T20:38:21Z">
              <w:r w:rsidRPr="005661E2">
                <w:rPr>
                  <w:rFonts w:cs="Times New Roman"/>
                  <w:color w:val="000000"/>
                  <w:sz w:val="20"/>
                  <w:szCs w:val="20"/>
                  <w:lang w:eastAsia="en-US"/>
                </w:rPr>
                <w:t>2.6</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52" w:author="Claude" w:date="2026-10-08T20:38:21Z"/>
                <w:rFonts w:cs="Times New Roman"/>
                <w:color w:val="000000"/>
                <w:sz w:val="20"/>
                <w:szCs w:val="20"/>
                <w:lang w:eastAsia="en-US"/>
              </w:rPr>
            </w:pPr>
            <w:ins w:id="20151" w:author="Claude" w:date="2026-10-08T20:38:21Z">
              <w:r w:rsidRPr="005661E2">
                <w:rPr>
                  <w:rFonts w:cs="Times New Roman"/>
                  <w:color w:val="000000"/>
                  <w:sz w:val="20"/>
                  <w:szCs w:val="20"/>
                  <w:lang w:eastAsia="en-US"/>
                </w:rPr>
                <w:t>31.9</w:t>
              </w:r>
            </w:ins>
          </w:p>
        </w:tc>
      </w:tr>
      <w:tr w:rsidR="003A0691" w:rsidRPr="00540DBD" w14:paraId="0258F805" w14:textId="77777777" w:rsidTr="00554D08">
        <w:trPr>
          <w:cantSplit/>
          <w:ins w:id="20153"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55" w:author="Claude" w:date="2026-10-08T20:38:21Z"/>
                <w:rFonts w:cs="Times New Roman"/>
                <w:color w:val="000000"/>
                <w:sz w:val="20"/>
                <w:szCs w:val="20"/>
                <w:lang w:eastAsia="en-US"/>
              </w:rPr>
            </w:pPr>
            <w:ins w:id="20154" w:author="Claude" w:date="2026-10-08T20:38:21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57" w:author="Claude" w:date="2026-10-08T20:38:21Z"/>
                <w:rFonts w:cs="Times New Roman"/>
                <w:color w:val="000000"/>
                <w:sz w:val="20"/>
                <w:szCs w:val="20"/>
                <w:lang w:eastAsia="en-US"/>
              </w:rPr>
            </w:pPr>
            <w:ins w:id="20156" w:author="Claude" w:date="2026-10-08T20:38:21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59" w:author="Claude" w:date="2026-10-08T20:38:21Z"/>
                <w:rFonts w:cs="Times New Roman"/>
                <w:color w:val="000000"/>
                <w:sz w:val="20"/>
                <w:szCs w:val="20"/>
                <w:lang w:eastAsia="en-US"/>
              </w:rPr>
            </w:pPr>
            <w:ins w:id="20158" w:author="Claude" w:date="2026-10-08T20:38:21Z">
              <w:r w:rsidRPr="005661E2">
                <w:rPr>
                  <w:rFonts w:cs="Times New Roman"/>
                  <w:color w:val="000000"/>
                  <w:sz w:val="20"/>
                  <w:szCs w:val="20"/>
                  <w:lang w:eastAsia="en-US"/>
                </w:rPr>
                <w:t>393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61" w:author="Claude" w:date="2026-10-08T20:38:21Z"/>
                <w:rFonts w:cs="Times New Roman"/>
                <w:color w:val="000000"/>
                <w:sz w:val="20"/>
                <w:szCs w:val="20"/>
                <w:lang w:eastAsia="en-US"/>
              </w:rPr>
            </w:pPr>
            <w:ins w:id="20160" w:author="Claude" w:date="2026-10-08T20:38:21Z">
              <w:r w:rsidRPr="005661E2">
                <w:rPr>
                  <w:rFonts w:cs="Times New Roman"/>
                  <w:color w:val="000000"/>
                  <w:sz w:val="20"/>
                  <w:szCs w:val="20"/>
                  <w:lang w:eastAsia="en-US"/>
                </w:rPr>
                <w:t>16.5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63" w:author="Claude" w:date="2026-10-08T20:38:21Z"/>
                <w:rFonts w:cs="Times New Roman"/>
                <w:color w:val="000000"/>
                <w:sz w:val="20"/>
                <w:szCs w:val="20"/>
                <w:lang w:eastAsia="en-US"/>
              </w:rPr>
            </w:pPr>
            <w:ins w:id="20162" w:author="Claude" w:date="2026-10-08T20:38:21Z">
              <w:r w:rsidRPr="005661E2">
                <w:rPr>
                  <w:rFonts w:cs="Times New Roman"/>
                  <w:color w:val="000000"/>
                  <w:sz w:val="20"/>
                  <w:szCs w:val="20"/>
                  <w:lang w:eastAsia="en-US"/>
                </w:rPr>
                <w:t>23.8</w:t>
              </w:r>
            </w:ins>
          </w:p>
        </w:tc>
      </w:tr>
      <w:tr w:rsidR="003A0691" w:rsidRPr="00540DBD" w14:paraId="0258F805" w14:textId="77777777" w:rsidTr="00554D08">
        <w:trPr>
          <w:cantSplit/>
          <w:ins w:id="20164"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66" w:author="Claude" w:date="2026-10-08T20:38:21Z"/>
                <w:rFonts w:cs="Times New Roman"/>
                <w:color w:val="000000"/>
                <w:sz w:val="20"/>
                <w:szCs w:val="20"/>
                <w:lang w:eastAsia="en-US"/>
              </w:rPr>
            </w:pPr>
            <w:ins w:id="20165" w:author="Claude" w:date="2026-10-08T20:38:21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68" w:author="Claude" w:date="2026-10-08T20:38:21Z"/>
                <w:rFonts w:cs="Times New Roman"/>
                <w:color w:val="000000"/>
                <w:sz w:val="20"/>
                <w:szCs w:val="20"/>
                <w:lang w:eastAsia="en-US"/>
              </w:rPr>
            </w:pPr>
            <w:ins w:id="20167" w:author="Claude" w:date="2026-10-08T20:38:21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70" w:author="Claude" w:date="2026-10-08T20:38:21Z"/>
                <w:rFonts w:cs="Times New Roman"/>
                <w:color w:val="000000"/>
                <w:sz w:val="20"/>
                <w:szCs w:val="20"/>
                <w:lang w:eastAsia="en-US"/>
              </w:rPr>
            </w:pPr>
            <w:ins w:id="20169" w:author="Claude" w:date="2026-10-08T20:38:21Z">
              <w:r w:rsidRPr="005661E2">
                <w:rPr>
                  <w:rFonts w:cs="Times New Roman"/>
                  <w:color w:val="000000"/>
                  <w:sz w:val="20"/>
                  <w:szCs w:val="20"/>
                  <w:lang w:eastAsia="en-US"/>
                </w:rPr>
                <w:t>17.5</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72" w:author="Claude" w:date="2026-10-08T20:38:21Z"/>
                <w:rFonts w:cs="Times New Roman"/>
                <w:color w:val="000000"/>
                <w:sz w:val="20"/>
                <w:szCs w:val="20"/>
                <w:lang w:eastAsia="en-US"/>
              </w:rPr>
            </w:pPr>
            <w:ins w:id="20171" w:author="Claude" w:date="2026-10-08T20:38:21Z">
              <w:r w:rsidRPr="005661E2">
                <w:rPr>
                  <w:rFonts w:cs="Times New Roman"/>
                  <w:color w:val="000000"/>
                  <w:sz w:val="20"/>
                  <w:szCs w:val="20"/>
                  <w:lang w:eastAsia="en-US"/>
                </w:rPr>
                <w:t>0.5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74" w:author="Claude" w:date="2026-10-08T20:38:21Z"/>
                <w:rFonts w:cs="Times New Roman"/>
                <w:color w:val="000000"/>
                <w:sz w:val="20"/>
                <w:szCs w:val="20"/>
                <w:lang w:eastAsia="en-US"/>
              </w:rPr>
            </w:pPr>
            <w:ins w:id="20173" w:author="Claude" w:date="2026-10-08T20:38:21Z">
              <w:r w:rsidRPr="005661E2">
                <w:rPr>
                  <w:rFonts w:cs="Times New Roman"/>
                  <w:color w:val="000000"/>
                  <w:sz w:val="20"/>
                  <w:szCs w:val="20"/>
                  <w:lang w:eastAsia="en-US"/>
                </w:rPr>
                <w:t>32.0</w:t>
              </w:r>
            </w:ins>
          </w:p>
        </w:tc>
      </w:tr>
      <w:tr w:rsidR="003A0691" w:rsidRPr="00540DBD" w14:paraId="0258F805" w14:textId="77777777" w:rsidTr="00554D08">
        <w:trPr>
          <w:cantSplit/>
          <w:ins w:id="20175"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77" w:author="Claude" w:date="2026-10-08T20:38:21Z"/>
                <w:rFonts w:cs="Times New Roman"/>
                <w:color w:val="000000"/>
                <w:sz w:val="20"/>
                <w:szCs w:val="20"/>
                <w:lang w:eastAsia="en-US"/>
              </w:rPr>
            </w:pPr>
            <w:ins w:id="20176" w:author="Claude" w:date="2026-10-08T20:38:21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79" w:author="Claude" w:date="2026-10-08T20:38:21Z"/>
                <w:rFonts w:cs="Times New Roman"/>
                <w:color w:val="000000"/>
                <w:sz w:val="20"/>
                <w:szCs w:val="20"/>
                <w:lang w:eastAsia="en-US"/>
              </w:rPr>
            </w:pPr>
            <w:ins w:id="20178" w:author="Claude" w:date="2026-10-08T20:38:21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81" w:author="Claude" w:date="2026-10-08T20:38:21Z"/>
                <w:rFonts w:cs="Times New Roman"/>
                <w:color w:val="000000"/>
                <w:sz w:val="20"/>
                <w:szCs w:val="20"/>
                <w:lang w:eastAsia="en-US"/>
              </w:rPr>
            </w:pPr>
            <w:ins w:id="20180" w:author="Claude" w:date="2026-10-08T20:38:21Z">
              <w:r w:rsidRPr="005661E2">
                <w:rPr>
                  <w:rFonts w:cs="Times New Roman"/>
                  <w:color w:val="000000"/>
                  <w:sz w:val="20"/>
                  <w:szCs w:val="20"/>
                  <w:lang w:eastAsia="en-US"/>
                </w:rPr>
                <w:t>87</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83" w:author="Claude" w:date="2026-10-08T20:38:21Z"/>
                <w:rFonts w:cs="Times New Roman"/>
                <w:color w:val="000000"/>
                <w:sz w:val="20"/>
                <w:szCs w:val="20"/>
                <w:lang w:eastAsia="en-US"/>
              </w:rPr>
            </w:pPr>
            <w:ins w:id="20182" w:author="Claude" w:date="2026-10-08T20:38:21Z">
              <w:r w:rsidRPr="005661E2">
                <w:rPr>
                  <w:rFonts w:cs="Times New Roman"/>
                  <w:color w:val="000000"/>
                  <w:sz w:val="20"/>
                  <w:szCs w:val="20"/>
                  <w:lang w:eastAsia="en-US"/>
                </w:rPr>
                <w:t>3.8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85" w:author="Claude" w:date="2026-10-08T20:38:21Z"/>
                <w:rFonts w:cs="Times New Roman"/>
                <w:color w:val="000000"/>
                <w:sz w:val="20"/>
                <w:szCs w:val="20"/>
                <w:lang w:eastAsia="en-US"/>
              </w:rPr>
            </w:pPr>
            <w:ins w:id="20184" w:author="Claude" w:date="2026-10-08T20:38:21Z">
              <w:r w:rsidRPr="005661E2">
                <w:rPr>
                  <w:rFonts w:cs="Times New Roman"/>
                  <w:color w:val="000000"/>
                  <w:sz w:val="20"/>
                  <w:szCs w:val="20"/>
                  <w:lang w:eastAsia="en-US"/>
                </w:rPr>
                <w:t>23.2</w:t>
              </w:r>
            </w:ins>
          </w:p>
        </w:tc>
      </w:tr>
      <w:tr w:rsidR="003A0691" w:rsidRPr="00540DBD" w14:paraId="0258F805" w14:textId="77777777" w:rsidTr="00554D08">
        <w:trPr>
          <w:cantSplit/>
          <w:ins w:id="20186"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88" w:author="Claude" w:date="2026-10-08T20:38:21Z"/>
                <w:rFonts w:cs="Times New Roman"/>
                <w:color w:val="000000"/>
                <w:sz w:val="20"/>
                <w:szCs w:val="20"/>
                <w:lang w:eastAsia="en-US"/>
              </w:rPr>
            </w:pPr>
            <w:ins w:id="20187" w:author="Claude" w:date="2026-10-08T20:38:21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90" w:author="Claude" w:date="2026-10-08T20:38:21Z"/>
                <w:rFonts w:cs="Times New Roman"/>
                <w:color w:val="000000"/>
                <w:sz w:val="20"/>
                <w:szCs w:val="20"/>
                <w:lang w:eastAsia="en-US"/>
              </w:rPr>
            </w:pPr>
            <w:ins w:id="20189" w:author="Claude" w:date="2026-10-08T20:38:21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92" w:author="Claude" w:date="2026-10-08T20:38:21Z"/>
                <w:rFonts w:cs="Times New Roman"/>
                <w:color w:val="000000"/>
                <w:sz w:val="20"/>
                <w:szCs w:val="20"/>
                <w:lang w:eastAsia="en-US"/>
              </w:rPr>
            </w:pPr>
            <w:ins w:id="20191" w:author="Claude" w:date="2026-10-08T20:38:21Z">
              <w:r w:rsidRPr="005661E2">
                <w:rPr>
                  <w:rFonts w:cs="Times New Roman"/>
                  <w:color w:val="000000"/>
                  <w:sz w:val="20"/>
                  <w:szCs w:val="20"/>
                  <w:lang w:eastAsia="en-US"/>
                </w:rPr>
                <w:t>330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94" w:author="Claude" w:date="2026-10-08T20:38:21Z"/>
                <w:rFonts w:cs="Times New Roman"/>
                <w:color w:val="000000"/>
                <w:sz w:val="20"/>
                <w:szCs w:val="20"/>
                <w:lang w:eastAsia="en-US"/>
              </w:rPr>
            </w:pPr>
            <w:ins w:id="20193" w:author="Claude" w:date="2026-10-08T20:38:21Z">
              <w:r w:rsidRPr="005661E2">
                <w:rPr>
                  <w:rFonts w:cs="Times New Roman"/>
                  <w:color w:val="000000"/>
                  <w:sz w:val="20"/>
                  <w:szCs w:val="20"/>
                  <w:lang w:eastAsia="en-US"/>
                </w:rPr>
                <w:t>10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96" w:author="Claude" w:date="2026-10-08T20:38:21Z"/>
                <w:rFonts w:cs="Times New Roman"/>
                <w:color w:val="000000"/>
                <w:sz w:val="20"/>
                <w:szCs w:val="20"/>
                <w:lang w:eastAsia="en-US"/>
              </w:rPr>
            </w:pPr>
            <w:ins w:id="20195" w:author="Claude" w:date="2026-10-08T20:38:21Z">
              <w:r w:rsidRPr="005661E2">
                <w:rPr>
                  <w:rFonts w:cs="Times New Roman"/>
                  <w:color w:val="000000"/>
                  <w:sz w:val="20"/>
                  <w:szCs w:val="20"/>
                  <w:lang w:eastAsia="en-US"/>
                </w:rPr>
                <w:t>32.9</w:t>
              </w:r>
            </w:ins>
          </w:p>
        </w:tc>
      </w:tr>
      <w:tr w:rsidR="003A0691" w:rsidRPr="00540DBD" w14:paraId="0258F805" w14:textId="77777777" w:rsidTr="00554D08">
        <w:trPr>
          <w:cantSplit/>
          <w:ins w:id="20197" w:author="Claude" w:date="2026-10-08T20:38:21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99" w:author="Claude" w:date="2026-10-08T20:38:21Z"/>
                <w:rFonts w:cs="Times New Roman"/>
                <w:color w:val="000000"/>
                <w:sz w:val="20"/>
                <w:szCs w:val="20"/>
                <w:lang w:eastAsia="en-US"/>
              </w:rPr>
            </w:pPr>
            <w:ins w:id="20198" w:author="Claude" w:date="2026-10-08T20:38:21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01" w:author="Claude" w:date="2026-10-08T20:38:21Z"/>
                <w:rFonts w:cs="Times New Roman"/>
                <w:color w:val="000000"/>
                <w:sz w:val="20"/>
                <w:szCs w:val="20"/>
                <w:lang w:eastAsia="en-US"/>
              </w:rPr>
            </w:pPr>
            <w:ins w:id="20200" w:author="Claude" w:date="2026-10-08T20:38:21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03" w:author="Claude" w:date="2026-10-08T20:38:21Z"/>
                <w:rFonts w:cs="Times New Roman"/>
                <w:color w:val="000000"/>
                <w:sz w:val="20"/>
                <w:szCs w:val="20"/>
                <w:lang w:eastAsia="en-US"/>
              </w:rPr>
            </w:pPr>
            <w:ins w:id="20202" w:author="Claude" w:date="2026-10-08T20:38:21Z">
              <w:r w:rsidRPr="005661E2">
                <w:rPr>
                  <w:rFonts w:cs="Times New Roman"/>
                  <w:color w:val="000000"/>
                  <w:sz w:val="20"/>
                  <w:szCs w:val="20"/>
                  <w:lang w:eastAsia="en-US"/>
                </w:rPr>
                <w:t>1239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05" w:author="Claude" w:date="2026-10-08T20:38:21Z"/>
                <w:rFonts w:cs="Times New Roman"/>
                <w:color w:val="000000"/>
                <w:sz w:val="20"/>
                <w:szCs w:val="20"/>
                <w:lang w:eastAsia="en-US"/>
              </w:rPr>
            </w:pPr>
            <w:ins w:id="20204" w:author="Claude" w:date="2026-10-08T20:38:21Z">
              <w:r w:rsidRPr="005661E2">
                <w:rPr>
                  <w:rFonts w:cs="Times New Roman"/>
                  <w:color w:val="000000"/>
                  <w:sz w:val="20"/>
                  <w:szCs w:val="20"/>
                  <w:lang w:eastAsia="en-US"/>
                </w:rPr>
                <w:t>50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07" w:author="Claude" w:date="2026-10-08T20:38:21Z"/>
                <w:rFonts w:cs="Times New Roman"/>
                <w:color w:val="000000"/>
                <w:sz w:val="20"/>
                <w:szCs w:val="20"/>
                <w:lang w:eastAsia="en-US"/>
              </w:rPr>
            </w:pPr>
            <w:ins w:id="20206" w:author="Claude" w:date="2026-10-08T20:38:21Z">
              <w:r w:rsidRPr="005661E2">
                <w:rPr>
                  <w:rFonts w:cs="Times New Roman"/>
                  <w:color w:val="000000"/>
                  <w:sz w:val="20"/>
                  <w:szCs w:val="20"/>
                  <w:lang w:eastAsia="en-US"/>
                </w:rPr>
                <w:t>24.8</w:t>
              </w:r>
            </w:ins>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