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rsidR="000D7169" w14:paraId="0DF0FA54" w14:textId="77777777">
        <w:trPr>
          <w:cantSplit/>
          <w:jc w:val="center"/>
          <w:del w:id="20051" w:author="Claude" w:date="2026-10-08T22:07:42Z"/>
        </w:trPr>
        <w:tc>
          <w:tcPr>
            <w:tcW w:w="1000" w:type="dxa"/>
            <w:vAlign w:val="center"/>
          </w:tcPr>
          <w:p w14:paraId="6C29D4DB" w14:textId="77777777" w:rsidR="000D7169" w:rsidRDefault="00000000">
            <w:pPr>
              <w:keepNext/>
              <w:spacing w:before="20" w:after="20" w:line="240" w:lineRule="auto"/>
              <w:ind w:firstLine="0"/>
              <w:jc w:val="left"/>
              <w:rPr>
                <w:del w:id="20053" w:author="Claude" w:date="2026-10-08T22:07:42Z"/>
              </w:rPr>
            </w:pPr>
            <w:del w:id="20052" w:author="Claude" w:date="2026-10-08T22:07:42Z">
              <w:r>
                <w:rPr>
                  <w:sz w:val="20"/>
                  <w:szCs w:val="20"/>
                </w:rPr>
                <w:delText xml:space="preserve">S6</w:delText>
              </w:r>
            </w:del>
          </w:p>
        </w:tc>
        <w:tc>
          <w:tcPr>
            <w:tcW w:w="4200" w:type="dxa"/>
            <w:vAlign w:val="center"/>
          </w:tcPr>
          <w:p w14:paraId="1BD7CE7F" w14:textId="77777777" w:rsidR="000D7169" w:rsidRDefault="00000000">
            <w:pPr>
              <w:keepNext/>
              <w:spacing w:before="20" w:after="20" w:line="240" w:lineRule="auto"/>
              <w:ind w:firstLine="0"/>
              <w:jc w:val="left"/>
              <w:rPr>
                <w:del w:id="20055" w:author="Claude" w:date="2026-10-08T22:07:42Z"/>
              </w:rPr>
            </w:pPr>
            <w:del w:id="20054" w:author="Claude" w:date="2026-10-08T22:07:42Z">
              <w:r>
                <w:rPr>
                  <w:sz w:val="20"/>
                  <w:szCs w:val="20"/>
                </w:rPr>
                <w:delText xml:space="preserve">Uncertainty analysis</w:delText>
              </w:r>
            </w:del>
          </w:p>
        </w:tc>
        <w:tc>
          <w:tcPr>
            <w:tcW w:w="3826" w:type="dxa"/>
            <w:vAlign w:val="center"/>
          </w:tcPr>
          <w:p w14:paraId="41199835" w14:textId="77777777" w:rsidR="000D7169" w:rsidRDefault="00000000">
            <w:pPr>
              <w:keepNext/>
              <w:spacing w:before="20" w:after="20" w:line="240" w:lineRule="auto"/>
              <w:ind w:firstLine="0"/>
              <w:jc w:val="left"/>
              <w:rPr>
                <w:del w:id="20057" w:author="Claude" w:date="2026-10-08T22:07:42Z"/>
              </w:rPr>
            </w:pPr>
            <w:del w:id="20056" w:author="Claude" w:date="2026-10-08T22:07:42Z">
              <w:r>
                <w:rPr>
                  <w:sz w:val="20"/>
                  <w:szCs w:val="20"/>
                </w:rPr>
                <w:delText xml:space="preserve">Figure S7</w:delText>
              </w:r>
            </w:del>
          </w:p>
        </w:tc>
      </w:tr>
      <w:tr w:rsidR="000D7169" w14:paraId="21D40F1F" w14:textId="77777777">
        <w:trPr>
          <w:cantSplit/>
          <w:jc w:val="center"/>
          <w:del w:id="20058" w:author="Claude" w:date="2026-10-08T22:07:42Z"/>
        </w:trPr>
        <w:tc>
          <w:tcPr>
            <w:tcW w:w="1000" w:type="dxa"/>
            <w:vAlign w:val="center"/>
          </w:tcPr>
          <w:p w14:paraId="70C03085" w14:textId="77777777" w:rsidR="000D7169" w:rsidRDefault="00000000">
            <w:pPr>
              <w:spacing w:before="20" w:after="20" w:line="240" w:lineRule="auto"/>
              <w:ind w:firstLine="0"/>
              <w:jc w:val="left"/>
              <w:rPr>
                <w:del w:id="20060" w:author="Claude" w:date="2026-10-08T22:07:42Z"/>
              </w:rPr>
            </w:pPr>
            <w:del w:id="20059" w:author="Claude" w:date="2026-10-08T22:07:42Z">
              <w:r>
                <w:rPr>
                  <w:sz w:val="20"/>
                  <w:szCs w:val="20"/>
                </w:rPr>
                <w:delText xml:space="preserve">S7</w:delText>
              </w:r>
            </w:del>
          </w:p>
        </w:tc>
        <w:tc>
          <w:tcPr>
            <w:tcW w:w="4200" w:type="dxa"/>
            <w:vAlign w:val="center"/>
          </w:tcPr>
          <w:p w14:paraId="18124D83" w14:textId="77777777" w:rsidR="000D7169" w:rsidRDefault="00000000">
            <w:pPr>
              <w:spacing w:before="20" w:after="20" w:line="240" w:lineRule="auto"/>
              <w:ind w:firstLine="0"/>
              <w:jc w:val="left"/>
              <w:rPr>
                <w:del w:id="20062" w:author="Claude" w:date="2026-10-08T22:07:42Z"/>
              </w:rPr>
            </w:pPr>
            <w:del w:id="20061" w:author="Claude" w:date="2026-10-08T22:07:42Z">
              <w:r>
                <w:rPr>
                  <w:sz w:val="20"/>
                  <w:szCs w:val="20"/>
                </w:rPr>
                <w:delText xml:space="preserve">Case-study results</w:delText>
              </w:r>
            </w:del>
          </w:p>
        </w:tc>
        <w:tc>
          <w:tcPr>
            <w:tcW w:w="3826" w:type="dxa"/>
            <w:vAlign w:val="center"/>
          </w:tcPr>
          <w:p w14:paraId="11346359" w14:textId="77777777" w:rsidR="000D7169" w:rsidRDefault="00000000">
            <w:pPr>
              <w:spacing w:before="20" w:after="20" w:line="240" w:lineRule="auto"/>
              <w:ind w:firstLine="0"/>
              <w:jc w:val="left"/>
              <w:rPr>
                <w:del w:id="20064" w:author="Claude" w:date="2026-10-08T22:07:42Z"/>
              </w:rPr>
            </w:pPr>
            <w:del w:id="20063" w:author="Claude" w:date="2026-10-08T22:07:42Z">
              <w:r>
                <w:rPr>
                  <w:sz w:val="20"/>
                  <w:szCs w:val="20"/>
                </w:rPr>
                <w:delText xml:space="preserve">Table S11; Figures S8–S10</w:delText>
              </w:r>
            </w:del>
          </w:p>
        </w:tc>
      </w:tr>
      <w:tr>
        <w:trPr>
          <w:cantSplit/>
          <w:ins w:id="20030" w:author="Claude" w:date="2026-10-08T22:07:42Z"/>
        </w:trPr>
        <w:tc>
          <w:tcPr>
            <w:tcW w:w="1000" w:type="dxa"/>
            <w:vAlign w:val="center"/>
          </w:tcPr>
          <w:p>
            <w:pPr>
              <w:keepNext/>
              <w:spacing w:before="20" w:after="20" w:line="240" w:lineRule="auto"/>
              <w:ind w:firstLine="0"/>
              <w:jc w:val="left"/>
              <w:rPr>
                <w:ins w:id="20032" w:author="Claude" w:date="2026-10-08T22:07:42Z"/>
              </w:rPr>
            </w:pPr>
            <w:ins w:id="20031" w:author="Claude" w:date="2026-10-08T22:07:42Z">
              <w:r>
                <w:rPr>
                  <w:sz w:val="20"/>
                  <w:szCs w:val="20"/>
                </w:rPr>
                <w:t>S6</w:t>
              </w:r>
            </w:ins>
          </w:p>
        </w:tc>
        <w:tc>
          <w:tcPr>
            <w:tcW w:w="4200" w:type="dxa"/>
            <w:vAlign w:val="center"/>
          </w:tcPr>
          <w:p>
            <w:pPr>
              <w:keepNext/>
              <w:spacing w:before="20" w:after="20" w:line="240" w:lineRule="auto"/>
              <w:ind w:firstLine="0"/>
              <w:jc w:val="left"/>
              <w:rPr>
                <w:ins w:id="20034" w:author="Claude" w:date="2026-10-08T22:07:42Z"/>
              </w:rPr>
            </w:pPr>
            <w:ins w:id="20033" w:author="Claude" w:date="2026-10-08T22:07:42Z">
              <w:r>
                <w:rPr>
                  <w:sz w:val="20"/>
                  <w:szCs w:val="20"/>
                </w:rPr>
                <w:t>Uncertainty analysis</w:t>
              </w:r>
            </w:ins>
          </w:p>
        </w:tc>
        <w:tc>
          <w:tcPr>
            <w:tcW w:w="3826" w:type="dxa"/>
            <w:vAlign w:val="center"/>
          </w:tcPr>
          <w:p>
            <w:pPr>
              <w:keepNext/>
              <w:spacing w:before="20" w:after="20" w:line="240" w:lineRule="auto"/>
              <w:ind w:firstLine="0"/>
              <w:jc w:val="left"/>
              <w:rPr>
                <w:ins w:id="20036" w:author="Claude" w:date="2026-10-08T22:07:42Z"/>
              </w:rPr>
            </w:pPr>
            <w:ins w:id="20035" w:author="Claude" w:date="2026-10-08T22:07:42Z">
              <w:r>
                <w:rPr>
                  <w:sz w:val="20"/>
                  <w:szCs w:val="20"/>
                </w:rPr>
                <w:t>Table S11; Figure S7</w:t>
              </w:r>
            </w:ins>
          </w:p>
        </w:tc>
      </w:tr>
      <w:tr>
        <w:trPr>
          <w:cantSplit/>
          <w:ins w:id="20037" w:author="Claude" w:date="2026-10-08T22:07:42Z"/>
        </w:trPr>
        <w:tc>
          <w:tcPr>
            <w:tcW w:w="1000" w:type="dxa"/>
            <w:vAlign w:val="center"/>
          </w:tcPr>
          <w:p>
            <w:pPr>
              <w:keepNext w:val="0"/>
              <w:spacing w:before="20" w:after="20" w:line="240" w:lineRule="auto"/>
              <w:ind w:firstLine="0"/>
              <w:jc w:val="left"/>
              <w:rPr>
                <w:ins w:id="20039" w:author="Claude" w:date="2026-10-08T22:07:42Z"/>
              </w:rPr>
            </w:pPr>
            <w:ins w:id="20038" w:author="Claude" w:date="2026-10-08T22:07:42Z">
              <w:r>
                <w:rPr>
                  <w:sz w:val="20"/>
                  <w:szCs w:val="20"/>
                </w:rPr>
                <w:t>S7</w:t>
              </w:r>
            </w:ins>
          </w:p>
        </w:tc>
        <w:tc>
          <w:tcPr>
            <w:tcW w:w="4200" w:type="dxa"/>
            <w:vAlign w:val="center"/>
          </w:tcPr>
          <w:p>
            <w:pPr>
              <w:keepNext w:val="0"/>
              <w:spacing w:before="20" w:after="20" w:line="240" w:lineRule="auto"/>
              <w:ind w:firstLine="0"/>
              <w:jc w:val="left"/>
              <w:rPr>
                <w:ins w:id="20041" w:author="Claude" w:date="2026-10-08T22:07:42Z"/>
              </w:rPr>
            </w:pPr>
            <w:ins w:id="20040" w:author="Claude" w:date="2026-10-08T22:07:42Z">
              <w:r>
                <w:rPr>
                  <w:sz w:val="20"/>
                  <w:szCs w:val="20"/>
                </w:rPr>
                <w:t>Case-study results</w:t>
              </w:r>
            </w:ins>
          </w:p>
        </w:tc>
        <w:tc>
          <w:tcPr>
            <w:tcW w:w="3826" w:type="dxa"/>
            <w:vAlign w:val="center"/>
          </w:tcPr>
          <w:p>
            <w:pPr>
              <w:keepNext w:val="0"/>
              <w:spacing w:before="20" w:after="20" w:line="240" w:lineRule="auto"/>
              <w:ind w:firstLine="0"/>
              <w:jc w:val="left"/>
              <w:rPr>
                <w:ins w:id="20043" w:author="Claude" w:date="2026-10-08T22:07:42Z"/>
              </w:rPr>
            </w:pPr>
            <w:ins w:id="20042" w:author="Claude" w:date="2026-10-08T22:07:42Z">
              <w:r>
                <w:rPr>
                  <w:sz w:val="20"/>
                  <w:szCs w:val="20"/>
                </w:rPr>
                <w:t>Table S12; Figures S8–S10</w:t>
              </w:r>
            </w:ins>
          </w:p>
        </w:tc>
      </w:tr>
      <w:tr>
        <w:trPr>
          <w:cantSplit/>
          <w:ins w:id="20044" w:author="Claude" w:date="2026-10-08T22:07:42Z"/>
        </w:trPr>
        <w:tc>
          <w:tcPr>
            <w:tcW w:w="1000" w:type="dxa"/>
            <w:vAlign w:val="center"/>
          </w:tcPr>
          <w:p>
            <w:pPr>
              <w:keepNext w:val="0"/>
              <w:spacing w:before="20" w:after="20" w:line="240" w:lineRule="auto"/>
              <w:ind w:firstLine="0"/>
              <w:jc w:val="left"/>
              <w:rPr>
                <w:ins w:id="20046" w:author="Claude" w:date="2026-10-08T22:07:42Z"/>
              </w:rPr>
            </w:pPr>
            <w:ins w:id="20045" w:author="Claude" w:date="2026-10-08T22:07:42Z">
              <w:r>
                <w:rPr>
                  <w:sz w:val="20"/>
                  <w:szCs w:val="20"/>
                </w:rPr>
                <w:t>S8</w:t>
              </w:r>
            </w:ins>
          </w:p>
        </w:tc>
        <w:tc>
          <w:tcPr>
            <w:tcW w:w="4200" w:type="dxa"/>
            <w:vAlign w:val="center"/>
          </w:tcPr>
          <w:p>
            <w:pPr>
              <w:keepNext w:val="0"/>
              <w:spacing w:before="20" w:after="20" w:line="240" w:lineRule="auto"/>
              <w:ind w:firstLine="0"/>
              <w:jc w:val="left"/>
              <w:rPr>
                <w:ins w:id="20048" w:author="Claude" w:date="2026-10-08T22:07:42Z"/>
              </w:rPr>
            </w:pPr>
            <w:ins w:id="20047" w:author="Claude" w:date="2026-10-08T22:07:42Z">
              <w:r>
                <w:rPr>
                  <w:sz w:val="20"/>
                  <w:szCs w:val="20"/>
                </w:rPr>
                <w:t>Oxygen mass balance</w:t>
              </w:r>
            </w:ins>
          </w:p>
        </w:tc>
        <w:tc>
          <w:tcPr>
            <w:tcW w:w="3826" w:type="dxa"/>
            <w:vAlign w:val="center"/>
          </w:tcPr>
          <w:p>
            <w:pPr>
              <w:keepNext w:val="0"/>
              <w:spacing w:before="20" w:after="20" w:line="240" w:lineRule="auto"/>
              <w:ind w:firstLine="0"/>
              <w:jc w:val="left"/>
              <w:rPr>
                <w:ins w:id="20050" w:author="Claude" w:date="2026-10-08T22:07:42Z"/>
              </w:rPr>
            </w:pPr>
            <w:ins w:id="20049" w:author="Claude" w:date="2026-10-08T22:07:42Z">
              <w:r>
                <w:rPr>
                  <w:sz w:val="20"/>
                  <w:szCs w:val="20"/>
                </w:rPr>
                <w:t>Table S13</w:t>
              </w:r>
            </w:ins>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 xml:space="preserve">Rule A (hard minimum) was adopted on physical and numerical grounds. Agreement with the literature </w:t>
      </w:r>
      <w:ins w:id="9003" w:author="Claude" w:date="2026-10-08T22:07:42Z">
        <w:r>
          <w:t xml:space="preserve">data </w:t>
        </w:r>
      </w:ins>
      <w:r>
        <w:t xml:space="preserve">served as a consistency check rather than</w:t>
      </w:r>
      <w:ins w:id="9002" w:author="Claude" w:date="2026-10-08T22:07:42Z">
        <w:r>
          <w:t xml:space="preserve"> as</w:t>
        </w:r>
      </w:ins>
      <w:r>
        <w:t xml:space="preserve"> the selection criterion, because RMSE depends on</w:t>
      </w:r>
      <w:ins w:id="9001" w:author="Claude" w:date="2026-10-08T22:07:42Z">
        <w:r>
          <w:t xml:space="preserve"> the</w:t>
        </w:r>
      </w:ins>
      <w:r>
        <w:t xml:space="preserve"> calibration and could be reduced for any rule by recalibrating it.</w:t>
      </w:r>
    </w:p>
    <w:p>
      <w:pPr>
        <w:pStyle w:val="BodyText"/>
        <w:spacing w:before="0" w:after="120" w:line="360" w:lineRule="auto"/>
        <w:ind w:firstLine="0"/>
        <w:jc w:val="both"/>
      </w:pPr>
      <w:r>
        <w:t xml:space="preserve">First, Rule A encodes the physical picture that the slowest of the mutually exclusive rate capacities gates the interface. The simulations support this picture: after the initial reaction-controlled stage</w:t>
      </w:r>
      <w:del w:id="9011" w:author="Claude" w:date="2026-10-08T22:07:42Z">
        <w:r>
          <w:delText xml:space="preserve">,</w:delText>
        </w:r>
      </w:del>
      <w:r>
        <w:t xml:space="preserv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w:t>
      </w:r>
      <w:del w:id="9010" w:author="Claude" w:date="2026-10-08T22:07:42Z">
        <w:r>
          <w:delText xml:space="preserve">overpredicts</w:delText>
        </w:r>
      </w:del>
      <w:ins w:id="9009" w:author="Claude" w:date="2026-10-08T22:07:42Z">
        <w:r>
          <w:t xml:space="preserve">over-predicts the</w:t>
        </w:r>
      </w:ins>
      <w:r>
        <w:t xml:space="preserve"> mass loss (0.58% at 168 h </w:t>
      </w:r>
      <w:del w:id="9008" w:author="Claude" w:date="2026-10-08T22:07:42Z">
        <w:r>
          <w:delText xml:space="preserve">versus</w:delText>
        </w:r>
      </w:del>
      <w:ins w:id="9007" w:author="Claude" w:date="2026-10-08T22:07:42Z">
        <w:r>
          <w:t xml:space="preserve">against</w:t>
        </w:r>
      </w:ins>
      <w:r>
        <w:t xml:space="preserve"> 0.20% in the literature data, and 0.94% </w:t>
      </w:r>
      <w:del w:id="9006" w:author="Claude" w:date="2026-10-08T22:07:42Z">
        <w:r>
          <w:delText xml:space="preserve">versus</w:delText>
        </w:r>
      </w:del>
      <w:ins w:id="9005" w:author="Claude" w:date="2026-10-08T22:07:42Z">
        <w:r>
          <w:t xml:space="preserve">against</w:t>
        </w:r>
      </w:ins>
      <w:r>
        <w:t xml:space="preserve">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del w:id="9004" w:author="Claude" w:date="2026-10-08T22:07:42Z">
        <w:r>
          <w:delText xml:space="preserve"> 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delText>
        </w:r>
      </w:del>
    </w:p>
    <w:p>
      <w:pPr>
        <w:pStyle w:val="BodyText"/>
        <w:spacing w:before="0" w:after="120" w:line="360" w:lineRule="auto"/>
        <w:ind w:firstLine="0"/>
        <w:jc w:val="both"/>
        <w:rPr>
          <w:ins w:id="20002" w:author="Claude" w:date="2026-10-08T22:07:42Z"/>
        </w:rPr>
      </w:pPr>
      <w:ins w:id="20001" w:author="Claude" w:date="2026-10-08T22:07:42Z">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ins>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 xml:space="preserve">Table S2 and Figure S3 report the mesh convergence study, and Table S3 compares </w:t>
      </w:r>
      <w:ins w:id="9024" w:author="Claude" w:date="2026-10-08T22:07:42Z">
        <w:r>
          <w:t xml:space="preserve">an </w:t>
        </w:r>
      </w:ins>
      <w:r>
        <w:t xml:space="preserve">adaptive</w:t>
      </w:r>
      <w:ins w:id="9023" w:author="Claude" w:date="2026-10-08T22:07:42Z">
        <w:r>
          <w:t xml:space="preserve"> mesh with a uniform mesh. Because the uniform mesh has the same 1 mm size everywhere, it places far fewer elements at the Zn-electrolyte interface (1 mm vs 0.1 mm)</w:t>
        </w:r>
      </w:ins>
      <w:r>
        <w:t xml:space="preserve"> and </w:t>
      </w:r>
      <w:del w:id="9022" w:author="Claude" w:date="2026-10-08T22:07:42Z">
        <w:r>
          <w:delText xml:space="preserve">uniform</w:delText>
        </w:r>
      </w:del>
      <w:ins w:id="9021" w:author="Claude" w:date="2026-10-08T22:07:42Z">
        <w:r>
          <w:t xml:space="preserve">under-resolves</w:t>
        </w:r>
      </w:ins>
      <w:r>
        <w:t xml:space="preserve"> </w:t>
      </w:r>
      <w:del w:id="9020" w:author="Claude" w:date="2026-10-08T22:07:42Z">
        <w:r>
          <w:delText xml:space="preserve">meshes</w:delText>
        </w:r>
      </w:del>
      <w:ins w:id="9019" w:author="Claude" w:date="2026-10-08T22:07:42Z">
        <w:r>
          <w:t xml:space="preserve">the</w:t>
        </w:r>
      </w:ins>
      <w:r>
        <w:t xml:space="preserve"> </w:t>
      </w:r>
      <w:del w:id="9018" w:author="Claude" w:date="2026-10-08T22:07:42Z">
        <w:r>
          <w:delText xml:space="preserve">of</w:delText>
        </w:r>
      </w:del>
      <w:ins w:id="9017" w:author="Claude" w:date="2026-10-08T22:07:42Z">
        <w:r>
          <w:t xml:space="preserve">oxygen</w:t>
        </w:r>
      </w:ins>
      <w:r>
        <w:t xml:space="preserve"> </w:t>
      </w:r>
      <w:del w:id="9016" w:author="Claude" w:date="2026-10-08T22:07:42Z">
        <w:r>
          <w:delText xml:space="preserve">similar</w:delText>
        </w:r>
      </w:del>
      <w:ins w:id="9015" w:author="Claude" w:date="2026-10-08T22:07:42Z">
        <w:r>
          <w:t xml:space="preserve">gradient</w:t>
        </w:r>
      </w:ins>
      <w:r>
        <w:t xml:space="preserve"> </w:t>
      </w:r>
      <w:del w:id="9014" w:author="Claude" w:date="2026-10-08T22:07:42Z">
        <w:r>
          <w:delText xml:space="preserve">size</w:delText>
        </w:r>
      </w:del>
      <w:ins w:id="9013" w:author="Claude" w:date="2026-10-08T22:07:42Z">
        <w:r>
          <w:t xml:space="preserve">and the receding surface</w:t>
        </w:r>
      </w:ins>
      <w:r>
        <w:t xml:space="preserve">.</w:t>
      </w:r>
      <w:ins w:id="9012" w:author="Claude" w:date="2026-10-08T22:07:42Z">
        <w:r>
          <w:t xml:space="preserve"> It therefore has a larger error than the adaptive mesh even with fewer elements, which is why adaptive refinement at the interface was used.</w:t>
        </w:r>
      </w:ins>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 xml:space="preserve">where MassLoss_Li is the predicted mass loss for mesh level Li and MassLoss_Reference is the predicted mass loss for the </w:t>
      </w:r>
      <w:del w:id="9028" w:author="Claude" w:date="2026-10-08T22:07:42Z">
        <w:r>
          <w:delText xml:space="preserve">reference</w:delText>
        </w:r>
      </w:del>
      <w:ins w:id="9027" w:author="Claude" w:date="2026-10-08T22:07:42Z">
        <w:r>
          <w:t xml:space="preserve">18.9 million-element</w:t>
        </w:r>
      </w:ins>
      <w:r>
        <w:t xml:space="preserve"> mesh (</w:t>
      </w:r>
      <w:del w:id="9026" w:author="Claude" w:date="2026-10-08T22:07:42Z">
        <w:r>
          <w:delText xml:space="preserve">21.25 million elements</w:delText>
        </w:r>
      </w:del>
      <w:ins w:id="9025" w:author="Claude" w:date="2026-10-08T22:07:42Z">
        <w:r>
          <w:t xml:space="preserve">L6</w:t>
        </w:r>
      </w:ins>
      <w:r>
        <w:t xml:space="preserve">).</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 xml:space="preserve">Table S2. Mesh convergence study showing the effect of mesh resolution on predicted 7-day mass loss. Relative errors are calculated with respect to the </w:t>
      </w:r>
      <w:del w:id="9034" w:author="Claude" w:date="2026-10-08T22:07:42Z">
        <w:r>
          <w:rPr>
            <w:b/>
            <w:bCs/>
            <w:sz w:val="20"/>
            <w:szCs w:val="20"/>
          </w:rPr>
          <w:delText xml:space="preserve">reference</w:delText>
        </w:r>
      </w:del>
      <w:ins w:id="9033" w:author="Claude" w:date="2026-10-08T22:07:42Z">
        <w:r w:rsidRPr="007E2F54">
          <w:rPr>
            <w:b/>
            <w:bCs/>
            <w:sz w:val="20"/>
            <w:szCs w:val="20"/>
          </w:rPr>
          <w:t xml:space="preserve">18.9 million-element</w:t>
        </w:r>
      </w:ins>
      <w:r w:rsidRPr="007E2F54">
        <w:rPr>
          <w:b/>
          <w:bCs/>
          <w:sz w:val="20"/>
          <w:szCs w:val="20"/>
        </w:rPr>
        <w:t xml:space="preserve"> mesh (</w:t>
      </w:r>
      <w:ins w:id="9032" w:author="Claude" w:date="2026-10-08T22:07:42Z">
        <w:r w:rsidRPr="007E2F54">
          <w:rPr>
            <w:b/>
            <w:bCs/>
            <w:sz w:val="20"/>
            <w:szCs w:val="20"/>
          </w:rPr>
          <w:t xml:space="preserve">L6); the </w:t>
        </w:r>
      </w:ins>
      <w:r w:rsidRPr="007E2F54">
        <w:rPr>
          <w:b/>
          <w:bCs/>
          <w:sz w:val="20"/>
          <w:szCs w:val="20"/>
        </w:rPr>
        <w:t xml:space="preserve">21.25 million</w:t>
      </w:r>
      <w:ins w:id="9031" w:author="Claude" w:date="2026-10-08T22:07:42Z">
        <w:r w:rsidRPr="007E2F54">
          <w:rPr>
            <w:b/>
            <w:bCs/>
            <w:sz w:val="20"/>
            <w:szCs w:val="20"/>
          </w:rPr>
          <w:t xml:space="preserve">-element</w:t>
        </w:r>
      </w:ins>
      <w:r w:rsidRPr="007E2F54">
        <w:rPr>
          <w:b/>
          <w:bCs/>
          <w:sz w:val="20"/>
          <w:szCs w:val="20"/>
        </w:rPr>
        <w:t xml:space="preserve"> </w:t>
      </w:r>
      <w:del w:id="9030" w:author="Claude" w:date="2026-10-08T22:07:42Z">
        <w:r>
          <w:rPr>
            <w:b/>
            <w:bCs/>
            <w:sz w:val="20"/>
            <w:szCs w:val="20"/>
          </w:rPr>
          <w:delText xml:space="preserve">elements)</w:delText>
        </w:r>
      </w:del>
      <w:ins w:id="9029" w:author="Claude" w:date="2026-10-08T22:07:42Z">
        <w:r w:rsidRPr="007E2F54">
          <w:rPr>
            <w:b/>
            <w:bCs/>
            <w:sz w:val="20"/>
            <w:szCs w:val="20"/>
          </w:rPr>
          <w:t xml:space="preserve">reference mesh is listed for comparison</w:t>
        </w:r>
      </w:ins>
      <w:r w:rsidRPr="007E2F54">
        <w:rPr>
          <w:b/>
          <w:bCs/>
          <w:sz w:val="20"/>
          <w:szCs w:val="20"/>
        </w:rPr>
        <w:t xml:space="preserve">.</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3A2481">
        <w:rPr>
          <w:b w:val="0"/>
          <w:sz w:val="20"/>
          <w:szCs w:val="20"/>
        </w:rPr>
      </w:r>
      <w:r>
        <w:rPr>
          <w:b w:val="0"/>
          <w:sz w:val="20"/>
          <w:szCs w:val="20"/>
        </w:rPr>
      </w:r>
      <w:r w:rsidRPr="003A2481">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70" w:author="Claude" w:date="2026-10-08T22:07:42Z">
              <w:r>
                <w:rPr>
                  <w:rFonts w:cs="Times New Roman"/>
                  <w:sz w:val="20"/>
                  <w:szCs w:val="20"/>
                  <w:lang w:eastAsia="en-US"/>
                </w:rPr>
                <w:delText xml:space="preserve">1</w:delText>
              </w:r>
            </w:del>
            <w:ins w:id="9069" w:author="Claude" w:date="2026-10-08T22:07:42Z">
              <w:r w:rsidRPr="000212DA">
                <w:rPr>
                  <w:rFonts w:cs="Times New Roman"/>
                  <w:sz w:val="20"/>
                  <w:szCs w:val="20"/>
                  <w:lang w:eastAsia="en-US"/>
                </w:rPr>
                <w:t xml:space="preserve">0</w:t>
              </w:r>
            </w:ins>
            <w:r w:rsidRPr="000212DA">
              <w:rPr>
                <w:rFonts w:cs="Times New Roman"/>
                <w:sz w:val="20"/>
                <w:szCs w:val="20"/>
                <w:lang w:eastAsia="en-US"/>
              </w:rPr>
              <w:t xml:space="preserve">.</w:t>
            </w:r>
            <w:del w:id="9068" w:author="Claude" w:date="2026-10-08T22:07:42Z">
              <w:r>
                <w:rPr>
                  <w:rFonts w:cs="Times New Roman"/>
                  <w:sz w:val="20"/>
                  <w:szCs w:val="20"/>
                  <w:lang w:eastAsia="en-US"/>
                </w:rPr>
                <w:delText xml:space="preserve">439</w:delText>
              </w:r>
            </w:del>
            <w:ins w:id="9067" w:author="Claude" w:date="2026-10-08T22:07:42Z">
              <w:r w:rsidRPr="000212DA">
                <w:rPr>
                  <w:rFonts w:cs="Times New Roman"/>
                  <w:sz w:val="20"/>
                  <w:szCs w:val="20"/>
                  <w:lang w:eastAsia="en-US"/>
                </w:rPr>
                <w:t xml:space="preserve">0240</w:t>
              </w:r>
            </w:ins>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74" w:author="Claude" w:date="2026-10-08T22:07:42Z">
              <w:r>
                <w:rPr>
                  <w:rFonts w:cs="Times New Roman"/>
                  <w:sz w:val="20"/>
                  <w:szCs w:val="20"/>
                  <w:lang w:eastAsia="en-US"/>
                </w:rPr>
                <w:delText xml:space="preserve">1465</w:delText>
              </w:r>
            </w:del>
            <w:ins w:id="9073" w:author="Claude" w:date="2026-10-08T22:07:42Z">
              <w:r w:rsidRPr="000212DA">
                <w:rPr>
                  <w:rFonts w:cs="Times New Roman"/>
                  <w:sz w:val="20"/>
                  <w:szCs w:val="20"/>
                  <w:lang w:eastAsia="en-US"/>
                </w:rPr>
                <w:t xml:space="preserve">-87</w:t>
              </w:r>
            </w:ins>
            <w:r w:rsidRPr="000212DA">
              <w:rPr>
                <w:rFonts w:cs="Times New Roman"/>
                <w:sz w:val="20"/>
                <w:szCs w:val="20"/>
                <w:lang w:eastAsia="en-US"/>
              </w:rPr>
              <w:t xml:space="preserve">.</w:t>
            </w:r>
            <w:del w:id="9072" w:author="Claude" w:date="2026-10-08T22:07:42Z">
              <w:r>
                <w:rPr>
                  <w:rFonts w:cs="Times New Roman"/>
                  <w:sz w:val="20"/>
                  <w:szCs w:val="20"/>
                  <w:lang w:eastAsia="en-US"/>
                </w:rPr>
                <w:delText xml:space="preserve">8</w:delText>
              </w:r>
            </w:del>
            <w:ins w:id="9071" w:author="Claude" w:date="2026-10-08T22:07:42Z">
              <w:r w:rsidRPr="000212DA">
                <w:rPr>
                  <w:rFonts w:cs="Times New Roman"/>
                  <w:sz w:val="20"/>
                  <w:szCs w:val="20"/>
                  <w:lang w:eastAsia="en-US"/>
                </w:rPr>
                <w:t xml:space="preserve">2</w:t>
              </w:r>
            </w:ins>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076" w:author="Claude" w:date="2026-10-08T22:07:42Z">
              <w:r>
                <w:rPr>
                  <w:rFonts w:cs="Times New Roman"/>
                  <w:sz w:val="20"/>
                  <w:szCs w:val="20"/>
                  <w:lang w:eastAsia="en-US"/>
                </w:rPr>
                <w:delText xml:space="preserve">4977</w:delText>
              </w:r>
            </w:del>
            <w:ins w:id="9075" w:author="Claude" w:date="2026-10-08T22:07:42Z">
              <w:r w:rsidRPr="000212DA">
                <w:rPr>
                  <w:rFonts w:cs="Times New Roman"/>
                  <w:sz w:val="20"/>
                  <w:szCs w:val="20"/>
                  <w:lang w:eastAsia="en-US"/>
                </w:rPr>
                <w:t xml:space="preserve">1387</w:t>
              </w:r>
            </w:ins>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80" w:author="Claude" w:date="2026-10-08T22:07:42Z">
              <w:r>
                <w:rPr>
                  <w:rFonts w:cs="Times New Roman"/>
                  <w:sz w:val="20"/>
                  <w:szCs w:val="20"/>
                  <w:lang w:eastAsia="en-US"/>
                </w:rPr>
                <w:delText xml:space="preserve">441</w:delText>
              </w:r>
            </w:del>
            <w:ins w:id="9079" w:author="Claude" w:date="2026-10-08T22:07:42Z">
              <w:r w:rsidRPr="000212DA">
                <w:rPr>
                  <w:rFonts w:cs="Times New Roman"/>
                  <w:sz w:val="20"/>
                  <w:szCs w:val="20"/>
                  <w:lang w:eastAsia="en-US"/>
                </w:rPr>
                <w:t xml:space="preserve">-26</w:t>
              </w:r>
            </w:ins>
            <w:r w:rsidRPr="000212DA">
              <w:rPr>
                <w:rFonts w:cs="Times New Roman"/>
                <w:sz w:val="20"/>
                <w:szCs w:val="20"/>
                <w:lang w:eastAsia="en-US"/>
              </w:rPr>
              <w:t xml:space="preserve">.</w:t>
            </w:r>
            <w:del w:id="9078" w:author="Claude" w:date="2026-10-08T22:07:42Z">
              <w:r>
                <w:rPr>
                  <w:rFonts w:cs="Times New Roman"/>
                  <w:sz w:val="20"/>
                  <w:szCs w:val="20"/>
                  <w:lang w:eastAsia="en-US"/>
                </w:rPr>
                <w:delText xml:space="preserve">6</w:delText>
              </w:r>
            </w:del>
            <w:ins w:id="9077" w:author="Claude" w:date="2026-10-08T22:07:42Z">
              <w:r w:rsidRPr="000212DA">
                <w:rPr>
                  <w:rFonts w:cs="Times New Roman"/>
                  <w:sz w:val="20"/>
                  <w:szCs w:val="20"/>
                  <w:lang w:eastAsia="en-US"/>
                </w:rPr>
                <w:t xml:space="preserve">2</w:t>
              </w:r>
            </w:ins>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082" w:author="Claude" w:date="2026-10-08T22:07:42Z">
              <w:r>
                <w:rPr>
                  <w:rFonts w:cs="Times New Roman"/>
                  <w:sz w:val="20"/>
                  <w:szCs w:val="20"/>
                  <w:lang w:eastAsia="en-US"/>
                </w:rPr>
                <w:delText xml:space="preserve">1633</w:delText>
              </w:r>
            </w:del>
            <w:ins w:id="9081" w:author="Claude" w:date="2026-10-08T22:07:42Z">
              <w:r w:rsidRPr="000212DA">
                <w:rPr>
                  <w:rFonts w:cs="Times New Roman"/>
                  <w:sz w:val="20"/>
                  <w:szCs w:val="20"/>
                  <w:lang w:eastAsia="en-US"/>
                </w:rPr>
                <w:t xml:space="preserve">1794</w:t>
              </w:r>
            </w:ins>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86" w:author="Claude" w:date="2026-10-08T22:07:42Z">
              <w:r>
                <w:rPr>
                  <w:rFonts w:cs="Times New Roman"/>
                  <w:sz w:val="20"/>
                  <w:szCs w:val="20"/>
                  <w:lang w:eastAsia="en-US"/>
                </w:rPr>
                <w:delText xml:space="preserve">77</w:delText>
              </w:r>
            </w:del>
            <w:ins w:id="9085" w:author="Claude" w:date="2026-10-08T22:07:42Z">
              <w:r w:rsidRPr="000212DA">
                <w:rPr>
                  <w:rFonts w:cs="Times New Roman"/>
                  <w:sz w:val="20"/>
                  <w:szCs w:val="20"/>
                  <w:lang w:eastAsia="en-US"/>
                </w:rPr>
                <w:t xml:space="preserve">-4</w:t>
              </w:r>
            </w:ins>
            <w:r w:rsidRPr="000212DA">
              <w:rPr>
                <w:rFonts w:cs="Times New Roman"/>
                <w:sz w:val="20"/>
                <w:szCs w:val="20"/>
                <w:lang w:eastAsia="en-US"/>
              </w:rPr>
              <w:t xml:space="preserve">.</w:t>
            </w:r>
            <w:del w:id="9084" w:author="Claude" w:date="2026-10-08T22:07:42Z">
              <w:r>
                <w:rPr>
                  <w:rFonts w:cs="Times New Roman"/>
                  <w:sz w:val="20"/>
                  <w:szCs w:val="20"/>
                  <w:lang w:eastAsia="en-US"/>
                </w:rPr>
                <w:delText xml:space="preserve">7</w:delText>
              </w:r>
            </w:del>
            <w:ins w:id="9083" w:author="Claude" w:date="2026-10-08T22:07:42Z">
              <w:r w:rsidRPr="000212DA">
                <w:rPr>
                  <w:rFonts w:cs="Times New Roman"/>
                  <w:sz w:val="20"/>
                  <w:szCs w:val="20"/>
                  <w:lang w:eastAsia="en-US"/>
                </w:rPr>
                <w:t xml:space="preserve">6</w:t>
              </w:r>
            </w:ins>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088" w:author="Claude" w:date="2026-10-08T22:07:42Z">
              <w:r>
                <w:rPr>
                  <w:rFonts w:cs="Times New Roman"/>
                  <w:sz w:val="20"/>
                  <w:szCs w:val="20"/>
                  <w:lang w:eastAsia="en-US"/>
                </w:rPr>
                <w:delText xml:space="preserve">1208</w:delText>
              </w:r>
            </w:del>
            <w:ins w:id="9087" w:author="Claude" w:date="2026-10-08T22:07:42Z">
              <w:r w:rsidRPr="000212DA">
                <w:rPr>
                  <w:rFonts w:cs="Times New Roman"/>
                  <w:sz w:val="20"/>
                  <w:szCs w:val="20"/>
                  <w:lang w:eastAsia="en-US"/>
                </w:rPr>
                <w:t xml:space="preserve">1846</w:t>
              </w:r>
            </w:ins>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92" w:author="Claude" w:date="2026-10-08T22:07:42Z">
              <w:r>
                <w:rPr>
                  <w:rFonts w:cs="Times New Roman"/>
                  <w:sz w:val="20"/>
                  <w:szCs w:val="20"/>
                  <w:lang w:eastAsia="en-US"/>
                </w:rPr>
                <w:delText xml:space="preserve">31</w:delText>
              </w:r>
            </w:del>
            <w:ins w:id="9091" w:author="Claude" w:date="2026-10-08T22:07:42Z">
              <w:r w:rsidRPr="000212DA">
                <w:rPr>
                  <w:rFonts w:cs="Times New Roman"/>
                  <w:sz w:val="20"/>
                  <w:szCs w:val="20"/>
                  <w:lang w:eastAsia="en-US"/>
                </w:rPr>
                <w:t xml:space="preserve">-1</w:t>
              </w:r>
            </w:ins>
            <w:r w:rsidRPr="000212DA">
              <w:rPr>
                <w:rFonts w:cs="Times New Roman"/>
                <w:sz w:val="20"/>
                <w:szCs w:val="20"/>
                <w:lang w:eastAsia="en-US"/>
              </w:rPr>
              <w:t xml:space="preserve">.</w:t>
            </w:r>
            <w:del w:id="9090" w:author="Claude" w:date="2026-10-08T22:07:42Z">
              <w:r>
                <w:rPr>
                  <w:rFonts w:cs="Times New Roman"/>
                  <w:sz w:val="20"/>
                  <w:szCs w:val="20"/>
                  <w:lang w:eastAsia="en-US"/>
                </w:rPr>
                <w:delText xml:space="preserve">4</w:delText>
              </w:r>
            </w:del>
            <w:ins w:id="9089" w:author="Claude" w:date="2026-10-08T22:07:42Z">
              <w:r w:rsidRPr="000212DA">
                <w:rPr>
                  <w:rFonts w:cs="Times New Roman"/>
                  <w:sz w:val="20"/>
                  <w:szCs w:val="20"/>
                  <w:lang w:eastAsia="en-US"/>
                </w:rPr>
                <w:t xml:space="preserve">8</w:t>
              </w:r>
            </w:ins>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094" w:author="Claude" w:date="2026-10-08T22:07:42Z">
              <w:r>
                <w:rPr>
                  <w:rFonts w:cs="Times New Roman"/>
                  <w:sz w:val="20"/>
                  <w:szCs w:val="20"/>
                  <w:lang w:eastAsia="en-US"/>
                </w:rPr>
                <w:delText xml:space="preserve">1002</w:delText>
              </w:r>
            </w:del>
            <w:ins w:id="9093" w:author="Claude" w:date="2026-10-08T22:07:42Z">
              <w:r w:rsidRPr="000212DA">
                <w:rPr>
                  <w:rFonts w:cs="Times New Roman"/>
                  <w:sz w:val="20"/>
                  <w:szCs w:val="20"/>
                  <w:lang w:eastAsia="en-US"/>
                </w:rPr>
                <w:t xml:space="preserve">1871</w:t>
              </w:r>
            </w:ins>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98" w:author="Claude" w:date="2026-10-08T22:07:42Z">
              <w:r>
                <w:rPr>
                  <w:rFonts w:cs="Times New Roman"/>
                  <w:sz w:val="20"/>
                  <w:szCs w:val="20"/>
                  <w:lang w:eastAsia="en-US"/>
                </w:rPr>
                <w:delText xml:space="preserve">9</w:delText>
              </w:r>
            </w:del>
            <w:ins w:id="9097" w:author="Claude" w:date="2026-10-08T22:07:42Z">
              <w:r w:rsidRPr="000212DA">
                <w:rPr>
                  <w:rFonts w:cs="Times New Roman"/>
                  <w:sz w:val="20"/>
                  <w:szCs w:val="20"/>
                  <w:lang w:eastAsia="en-US"/>
                </w:rPr>
                <w:t xml:space="preserve">-0</w:t>
              </w:r>
            </w:ins>
            <w:r w:rsidRPr="000212DA">
              <w:rPr>
                <w:rFonts w:cs="Times New Roman"/>
                <w:sz w:val="20"/>
                <w:szCs w:val="20"/>
                <w:lang w:eastAsia="en-US"/>
              </w:rPr>
              <w:t xml:space="preserve">.</w:t>
            </w:r>
            <w:del w:id="9096" w:author="Claude" w:date="2026-10-08T22:07:42Z">
              <w:r>
                <w:rPr>
                  <w:rFonts w:cs="Times New Roman"/>
                  <w:sz w:val="20"/>
                  <w:szCs w:val="20"/>
                  <w:lang w:eastAsia="en-US"/>
                </w:rPr>
                <w:delText xml:space="preserve">0</w:delText>
              </w:r>
            </w:del>
            <w:ins w:id="9095" w:author="Claude" w:date="2026-10-08T22:07:42Z">
              <w:r w:rsidRPr="000212DA">
                <w:rPr>
                  <w:rFonts w:cs="Times New Roman"/>
                  <w:sz w:val="20"/>
                  <w:szCs w:val="20"/>
                  <w:lang w:eastAsia="en-US"/>
                </w:rPr>
                <w:t xml:space="preserve">5</w:t>
              </w:r>
            </w:ins>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100" w:author="Claude" w:date="2026-10-08T22:07:42Z">
              <w:r>
                <w:rPr>
                  <w:rFonts w:cs="Times New Roman"/>
                  <w:sz w:val="20"/>
                  <w:szCs w:val="20"/>
                  <w:lang w:eastAsia="en-US"/>
                </w:rPr>
                <w:delText xml:space="preserve">0927</w:delText>
              </w:r>
            </w:del>
            <w:ins w:id="9099" w:author="Claude" w:date="2026-10-08T22:07:42Z">
              <w:r w:rsidRPr="000212DA">
                <w:rPr>
                  <w:rFonts w:cs="Times New Roman"/>
                  <w:sz w:val="20"/>
                  <w:szCs w:val="20"/>
                  <w:lang w:eastAsia="en-US"/>
                </w:rPr>
                <w:t xml:space="preserve">1880</w:t>
              </w:r>
            </w:ins>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102" w:author="Claude" w:date="2026-10-08T22:07:42Z">
              <w:r>
                <w:rPr>
                  <w:rFonts w:cs="Times New Roman"/>
                  <w:sz w:val="20"/>
                  <w:szCs w:val="20"/>
                  <w:lang w:eastAsia="en-US"/>
                </w:rPr>
                <w:delText xml:space="preserve">0.87</w:delText>
              </w:r>
            </w:del>
            <w:ins w:id="9101" w:author="Claude" w:date="2026-10-08T22:07:42Z">
              <w:r w:rsidRPr="000212DA">
                <w:rPr>
                  <w:rFonts w:cs="Times New Roman"/>
                  <w:sz w:val="20"/>
                  <w:szCs w:val="20"/>
                  <w:lang w:eastAsia="en-US"/>
                </w:rPr>
                <w:t>reference</w:t>
              </w:r>
            </w:ins>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104" w:author="Claude" w:date="2026-10-08T22:07:42Z">
              <w:r>
                <w:rPr>
                  <w:rFonts w:cs="Times New Roman"/>
                  <w:sz w:val="20"/>
                  <w:szCs w:val="20"/>
                  <w:lang w:eastAsia="en-US"/>
                </w:rPr>
                <w:delText xml:space="preserve">21245</w:delText>
              </w:r>
            </w:del>
            <w:ins w:id="9103" w:author="Claude" w:date="2026-10-08T22:07:42Z">
              <w:r w:rsidRPr="000212DA">
                <w:rPr>
                  <w:rFonts w:cs="Times New Roman"/>
                  <w:sz w:val="20"/>
                  <w:szCs w:val="20"/>
                  <w:lang w:eastAsia="en-US"/>
                </w:rPr>
                <w:t xml:space="preserve">21,245</w:t>
              </w:r>
            </w:ins>
            <w:r w:rsidRPr="000212DA">
              <w:rPr>
                <w:rFonts w:cs="Times New Roman"/>
                <w:sz w:val="20"/>
                <w:szCs w:val="20"/>
                <w:lang w:eastAsia="en-US"/>
              </w:rPr>
              <w:t xml:space="preserve">,850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106" w:author="Claude" w:date="2026-10-08T22:07:42Z">
              <w:r>
                <w:rPr>
                  <w:rFonts w:cs="Times New Roman"/>
                  <w:sz w:val="20"/>
                  <w:szCs w:val="20"/>
                  <w:lang w:eastAsia="en-US"/>
                </w:rPr>
                <w:delText xml:space="preserve">0919</w:delText>
              </w:r>
            </w:del>
            <w:ins w:id="9105" w:author="Claude" w:date="2026-10-08T22:07:42Z">
              <w:r w:rsidRPr="000212DA">
                <w:rPr>
                  <w:rFonts w:cs="Times New Roman"/>
                  <w:sz w:val="20"/>
                  <w:szCs w:val="20"/>
                  <w:lang w:eastAsia="en-US"/>
                </w:rPr>
                <w:t xml:space="preserve">1864</w:t>
              </w:r>
            </w:ins>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108" w:author="Claude" w:date="2026-10-08T22:07:42Z">
              <w:r>
                <w:rPr>
                  <w:rFonts w:cs="Times New Roman"/>
                  <w:sz w:val="20"/>
                  <w:szCs w:val="20"/>
                  <w:lang w:eastAsia="en-US"/>
                </w:rPr>
                <w:delText xml:space="preserve">—</w:delText>
              </w:r>
            </w:del>
            <w:ins w:id="9107" w:author="Claude" w:date="2026-10-08T22:07:42Z">
              <w:r w:rsidRPr="000212DA">
                <w:rPr>
                  <w:rFonts w:cs="Times New Roman"/>
                  <w:sz w:val="20"/>
                  <w:szCs w:val="20"/>
                  <w:lang w:eastAsia="en-US"/>
                </w:rPr>
                <w:t>-0.9</w:t>
              </w:r>
            </w:ins>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 xml:space="preserve">Table S3. Comparison between </w:t>
      </w:r>
      <w:ins w:id="9045" w:author="Claude" w:date="2026-10-08T22:07:42Z">
        <w:r w:rsidRPr="007E2F54">
          <w:rPr>
            <w:b/>
            <w:bCs/>
            <w:sz w:val="20"/>
            <w:szCs w:val="20"/>
          </w:rPr>
          <w:t xml:space="preserve">an </w:t>
        </w:r>
      </w:ins>
      <w:r w:rsidRPr="007E2F54">
        <w:rPr>
          <w:b/>
          <w:bCs/>
          <w:sz w:val="20"/>
          <w:szCs w:val="20"/>
        </w:rPr>
        <w:t xml:space="preserve">adaptive</w:t>
      </w:r>
      <w:ins w:id="9044" w:author="Claude" w:date="2026-10-08T22:07:42Z">
        <w:r w:rsidRPr="007E2F54">
          <w:rPr>
            <w:b/>
            <w:bCs/>
            <w:sz w:val="20"/>
            <w:szCs w:val="20"/>
          </w:rPr>
          <w:t xml:space="preserve"> mesh (hmin = 0.1 mm, hmax = 2 mm)</w:t>
        </w:r>
      </w:ins>
      <w:r w:rsidRPr="007E2F54">
        <w:rPr>
          <w:b/>
          <w:bCs/>
          <w:sz w:val="20"/>
          <w:szCs w:val="20"/>
        </w:rPr>
        <w:t xml:space="preserve"> and </w:t>
      </w:r>
      <w:ins w:id="9043" w:author="Claude" w:date="2026-10-08T22:07:42Z">
        <w:r w:rsidRPr="007E2F54">
          <w:rPr>
            <w:b/>
            <w:bCs/>
            <w:sz w:val="20"/>
            <w:szCs w:val="20"/>
          </w:rPr>
          <w:t xml:space="preserve">a </w:t>
        </w:r>
      </w:ins>
      <w:r w:rsidRPr="007E2F54">
        <w:rPr>
          <w:b/>
          <w:bCs/>
          <w:sz w:val="20"/>
          <w:szCs w:val="20"/>
        </w:rPr>
        <w:t xml:space="preserve">uniform </w:t>
      </w:r>
      <w:del w:id="9042" w:author="Claude" w:date="2026-10-08T22:07:42Z">
        <w:r>
          <w:rPr>
            <w:b/>
            <w:bCs/>
            <w:sz w:val="20"/>
            <w:szCs w:val="20"/>
          </w:rPr>
          <w:delText xml:space="preserve">meshes</w:delText>
        </w:r>
      </w:del>
      <w:ins w:id="9041" w:author="Claude" w:date="2026-10-08T22:07:42Z">
        <w:r w:rsidRPr="007E2F54">
          <w:rPr>
            <w:b/>
            <w:bCs/>
            <w:sz w:val="20"/>
            <w:szCs w:val="20"/>
          </w:rPr>
          <w:t xml:space="preserve">mesh</w:t>
        </w:r>
      </w:ins>
      <w:r w:rsidRPr="007E2F54">
        <w:rPr>
          <w:b/>
          <w:bCs/>
          <w:sz w:val="20"/>
          <w:szCs w:val="20"/>
        </w:rPr>
        <w:t xml:space="preserve"> </w:t>
      </w:r>
      <w:del w:id="9040" w:author="Claude" w:date="2026-10-08T22:07:42Z">
        <w:r>
          <w:rPr>
            <w:b/>
            <w:bCs/>
            <w:sz w:val="20"/>
            <w:szCs w:val="20"/>
          </w:rPr>
          <w:delText xml:space="preserve">at</w:delText>
        </w:r>
      </w:del>
      <w:ins w:id="9039" w:author="Claude" w:date="2026-10-08T22:07:42Z">
        <w:r w:rsidRPr="007E2F54">
          <w:rPr>
            <w:b/>
            <w:bCs/>
            <w:sz w:val="20"/>
            <w:szCs w:val="20"/>
          </w:rPr>
          <w:t xml:space="preserve">(1</w:t>
        </w:r>
      </w:ins>
      <w:r w:rsidRPr="007E2F54">
        <w:rPr>
          <w:b/>
          <w:bCs/>
          <w:sz w:val="20"/>
          <w:szCs w:val="20"/>
        </w:rPr>
        <w:t xml:space="preserve"> </w:t>
      </w:r>
      <w:del w:id="9038" w:author="Claude" w:date="2026-10-08T22:07:42Z">
        <w:r>
          <w:rPr>
            <w:b/>
            <w:bCs/>
            <w:sz w:val="20"/>
            <w:szCs w:val="20"/>
          </w:rPr>
          <w:delText xml:space="preserve">approximately</w:delText>
        </w:r>
      </w:del>
      <w:ins w:id="9037" w:author="Claude" w:date="2026-10-08T22:07:42Z">
        <w:r w:rsidRPr="007E2F54">
          <w:rPr>
            <w:b/>
            <w:bCs/>
            <w:sz w:val="20"/>
            <w:szCs w:val="20"/>
          </w:rPr>
          <w:t xml:space="preserve">mm</w:t>
        </w:r>
      </w:ins>
      <w:r w:rsidRPr="007E2F54">
        <w:rPr>
          <w:b/>
          <w:bCs/>
          <w:sz w:val="20"/>
          <w:szCs w:val="20"/>
        </w:rPr>
        <w:t xml:space="preserve"> </w:t>
      </w:r>
      <w:del w:id="9036" w:author="Claude" w:date="2026-10-08T22:07:42Z">
        <w:r>
          <w:rPr>
            <w:b/>
            <w:bCs/>
            <w:sz w:val="20"/>
            <w:szCs w:val="20"/>
          </w:rPr>
          <w:delText xml:space="preserve">800,000 elements</w:delText>
        </w:r>
      </w:del>
      <w:ins w:id="9035" w:author="Claude" w:date="2026-10-08T22:07:42Z">
        <w:r w:rsidRPr="007E2F54">
          <w:rPr>
            <w:b/>
            <w:bCs/>
            <w:sz w:val="20"/>
            <w:szCs w:val="20"/>
          </w:rPr>
          <w:t xml:space="preserve">everywhere)</w:t>
        </w:r>
      </w:ins>
      <w:r w:rsidRPr="007E2F54">
        <w:rPr>
          <w:b/>
          <w:bCs/>
          <w:sz w:val="20"/>
          <w:szCs w:val="20"/>
        </w:rPr>
        <w:t xml:space="preserve">.</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B01B82">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 xml:space="preserve">Uniform </w:t>
            </w:r>
            <w:del w:id="9110" w:author="Claude" w:date="2026-10-08T22:07:42Z">
              <w:r>
                <w:rPr>
                  <w:rFonts w:cs="Times New Roman"/>
                  <w:sz w:val="20"/>
                  <w:szCs w:val="20"/>
                  <w:lang w:eastAsia="en-US"/>
                </w:rPr>
                <w:delText xml:space="preserve">Mesh</w:delText>
              </w:r>
            </w:del>
            <w:ins w:id="9109" w:author="Claude" w:date="2026-10-08T22:07:42Z">
              <w:r w:rsidRPr="000212DA">
                <w:rPr>
                  <w:rFonts w:cs="Times New Roman"/>
                  <w:sz w:val="20"/>
                  <w:szCs w:val="20"/>
                  <w:lang w:eastAsia="en-US"/>
                </w:rPr>
                <w:t xml:space="preserve">(1 mm)</w:t>
              </w:r>
            </w:ins>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114" w:author="Claude" w:date="2026-10-08T22:07:42Z">
              <w:r>
                <w:rPr>
                  <w:rFonts w:cs="Times New Roman"/>
                  <w:sz w:val="20"/>
                  <w:szCs w:val="20"/>
                  <w:lang w:eastAsia="en-US"/>
                </w:rPr>
                <w:delText xml:space="preserve">799</w:delText>
              </w:r>
            </w:del>
            <w:ins w:id="9113" w:author="Claude" w:date="2026-10-08T22:07:42Z">
              <w:r w:rsidRPr="000212DA">
                <w:rPr>
                  <w:rFonts w:cs="Times New Roman"/>
                  <w:sz w:val="20"/>
                  <w:szCs w:val="20"/>
                  <w:lang w:eastAsia="en-US"/>
                </w:rPr>
                <w:t xml:space="preserve">~229</w:t>
              </w:r>
            </w:ins>
            <w:r w:rsidRPr="000212DA">
              <w:rPr>
                <w:rFonts w:cs="Times New Roman"/>
                <w:sz w:val="20"/>
                <w:szCs w:val="20"/>
                <w:lang w:eastAsia="en-US"/>
              </w:rPr>
              <w:t xml:space="preserve">,</w:t>
            </w:r>
            <w:del w:id="9112" w:author="Claude" w:date="2026-10-08T22:07:42Z">
              <w:r>
                <w:rPr>
                  <w:rFonts w:cs="Times New Roman"/>
                  <w:sz w:val="20"/>
                  <w:szCs w:val="20"/>
                  <w:lang w:eastAsia="en-US"/>
                </w:rPr>
                <w:delText xml:space="preserve">520</w:delText>
              </w:r>
            </w:del>
            <w:ins w:id="9111" w:author="Claude" w:date="2026-10-08T22:07:42Z">
              <w:r w:rsidRPr="000212DA">
                <w:rPr>
                  <w:rFonts w:cs="Times New Roman"/>
                  <w:sz w:val="20"/>
                  <w:szCs w:val="20"/>
                  <w:lang w:eastAsia="en-US"/>
                </w:rPr>
                <w:t xml:space="preserve">000</w:t>
              </w:r>
            </w:ins>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118" w:author="Claude" w:date="2026-10-08T22:07:42Z">
              <w:r>
                <w:rPr>
                  <w:rFonts w:cs="Times New Roman"/>
                  <w:sz w:val="20"/>
                  <w:szCs w:val="20"/>
                  <w:lang w:eastAsia="en-US"/>
                </w:rPr>
                <w:delText xml:space="preserve">2</w:delText>
              </w:r>
            </w:del>
            <w:ins w:id="9117" w:author="Claude" w:date="2026-10-08T22:07:42Z">
              <w:r w:rsidRPr="000212DA">
                <w:rPr>
                  <w:rFonts w:cs="Times New Roman"/>
                  <w:sz w:val="20"/>
                  <w:szCs w:val="20"/>
                  <w:lang w:eastAsia="en-US"/>
                </w:rPr>
                <w:t xml:space="preserve">0</w:t>
              </w:r>
            </w:ins>
            <w:r w:rsidRPr="000212DA">
              <w:rPr>
                <w:rFonts w:cs="Times New Roman"/>
                <w:sz w:val="20"/>
                <w:szCs w:val="20"/>
                <w:lang w:eastAsia="en-US"/>
              </w:rPr>
              <w:t xml:space="preserve">.</w:t>
            </w:r>
            <w:del w:id="9116" w:author="Claude" w:date="2026-10-08T22:07:42Z">
              <w:r>
                <w:rPr>
                  <w:rFonts w:cs="Times New Roman"/>
                  <w:sz w:val="20"/>
                  <w:szCs w:val="20"/>
                  <w:lang w:eastAsia="en-US"/>
                </w:rPr>
                <w:delText xml:space="preserve">8561</w:delText>
              </w:r>
            </w:del>
            <w:ins w:id="9115" w:author="Claude" w:date="2026-10-08T22:07:42Z">
              <w:r w:rsidRPr="000212DA">
                <w:rPr>
                  <w:rFonts w:cs="Times New Roman"/>
                  <w:sz w:val="20"/>
                  <w:szCs w:val="20"/>
                  <w:lang w:eastAsia="en-US"/>
                </w:rPr>
                <w:t xml:space="preserve">0415</w:t>
              </w:r>
            </w:ins>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122" w:author="Claude" w:date="2026-10-08T22:07:42Z">
              <w:r>
                <w:rPr>
                  <w:rFonts w:cs="Times New Roman"/>
                  <w:sz w:val="20"/>
                  <w:szCs w:val="20"/>
                  <w:lang w:eastAsia="en-US"/>
                </w:rPr>
                <w:delText xml:space="preserve">3007</w:delText>
              </w:r>
            </w:del>
            <w:ins w:id="9121" w:author="Claude" w:date="2026-10-08T22:07:42Z">
              <w:r w:rsidRPr="000212DA">
                <w:rPr>
                  <w:rFonts w:cs="Times New Roman"/>
                  <w:sz w:val="20"/>
                  <w:szCs w:val="20"/>
                  <w:lang w:eastAsia="en-US"/>
                </w:rPr>
                <w:t xml:space="preserve">-77</w:t>
              </w:r>
            </w:ins>
            <w:r w:rsidRPr="000212DA">
              <w:rPr>
                <w:rFonts w:cs="Times New Roman"/>
                <w:sz w:val="20"/>
                <w:szCs w:val="20"/>
                <w:lang w:eastAsia="en-US"/>
              </w:rPr>
              <w:t xml:space="preserve">.</w:t>
            </w:r>
            <w:del w:id="9120" w:author="Claude" w:date="2026-10-08T22:07:42Z">
              <w:r>
                <w:rPr>
                  <w:rFonts w:cs="Times New Roman"/>
                  <w:sz w:val="20"/>
                  <w:szCs w:val="20"/>
                  <w:lang w:eastAsia="en-US"/>
                </w:rPr>
                <w:delText xml:space="preserve">8</w:delText>
              </w:r>
            </w:del>
            <w:ins w:id="9119" w:author="Claude" w:date="2026-10-08T22:07:42Z">
              <w:r w:rsidRPr="000212DA">
                <w:rPr>
                  <w:rFonts w:cs="Times New Roman"/>
                  <w:sz w:val="20"/>
                  <w:szCs w:val="20"/>
                  <w:lang w:eastAsia="en-US"/>
                </w:rPr>
                <w:t xml:space="preserve">9</w:t>
              </w:r>
            </w:ins>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 xml:space="preserve">Adaptive </w:t>
            </w:r>
            <w:del w:id="9124" w:author="Claude" w:date="2026-10-08T22:07:42Z">
              <w:r>
                <w:rPr>
                  <w:rFonts w:cs="Times New Roman"/>
                  <w:sz w:val="20"/>
                  <w:szCs w:val="20"/>
                  <w:lang w:eastAsia="en-US"/>
                </w:rPr>
                <w:delText xml:space="preserve">Mesh</w:delText>
              </w:r>
            </w:del>
            <w:ins w:id="9123" w:author="Claude" w:date="2026-10-08T22:07:42Z">
              <w:r w:rsidRPr="000212DA">
                <w:rPr>
                  <w:rFonts w:cs="Times New Roman"/>
                  <w:sz w:val="20"/>
                  <w:szCs w:val="20"/>
                  <w:lang w:eastAsia="en-US"/>
                </w:rPr>
                <w:t xml:space="preserve">(hmin 0.1 mm, hmax 2 mm)</w:t>
              </w:r>
            </w:ins>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126" w:author="Claude" w:date="2026-10-08T22:07:42Z">
              <w:r>
                <w:rPr>
                  <w:rFonts w:cs="Times New Roman"/>
                  <w:sz w:val="20"/>
                  <w:szCs w:val="20"/>
                  <w:lang w:eastAsia="en-US"/>
                </w:rPr>
                <w:delText xml:space="preserve">4977</w:delText>
              </w:r>
            </w:del>
            <w:ins w:id="9125" w:author="Claude" w:date="2026-10-08T22:07:42Z">
              <w:r w:rsidRPr="000212DA">
                <w:rPr>
                  <w:rFonts w:cs="Times New Roman"/>
                  <w:sz w:val="20"/>
                  <w:szCs w:val="20"/>
                  <w:lang w:eastAsia="en-US"/>
                </w:rPr>
                <w:t xml:space="preserve">1387</w:t>
              </w:r>
            </w:ins>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130" w:author="Claude" w:date="2026-10-08T22:07:42Z">
              <w:r>
                <w:rPr>
                  <w:rFonts w:cs="Times New Roman"/>
                  <w:sz w:val="20"/>
                  <w:szCs w:val="20"/>
                  <w:lang w:eastAsia="en-US"/>
                </w:rPr>
                <w:delText xml:space="preserve">441</w:delText>
              </w:r>
            </w:del>
            <w:ins w:id="9129" w:author="Claude" w:date="2026-10-08T22:07:42Z">
              <w:r w:rsidRPr="000212DA">
                <w:rPr>
                  <w:rFonts w:cs="Times New Roman"/>
                  <w:sz w:val="20"/>
                  <w:szCs w:val="20"/>
                  <w:lang w:eastAsia="en-US"/>
                </w:rPr>
                <w:t xml:space="preserve">-26</w:t>
              </w:r>
            </w:ins>
            <w:r w:rsidRPr="000212DA">
              <w:rPr>
                <w:rFonts w:cs="Times New Roman"/>
                <w:sz w:val="20"/>
                <w:szCs w:val="20"/>
                <w:lang w:eastAsia="en-US"/>
              </w:rPr>
              <w:t xml:space="preserve">.</w:t>
            </w:r>
            <w:del w:id="9128" w:author="Claude" w:date="2026-10-08T22:07:42Z">
              <w:r>
                <w:rPr>
                  <w:rFonts w:cs="Times New Roman"/>
                  <w:sz w:val="20"/>
                  <w:szCs w:val="20"/>
                  <w:lang w:eastAsia="en-US"/>
                </w:rPr>
                <w:delText xml:space="preserve">6</w:delText>
              </w:r>
            </w:del>
            <w:ins w:id="9127" w:author="Claude" w:date="2026-10-08T22:07:42Z">
              <w:r w:rsidRPr="000212DA">
                <w:rPr>
                  <w:rFonts w:cs="Times New Roman"/>
                  <w:sz w:val="20"/>
                  <w:szCs w:val="20"/>
                  <w:lang w:eastAsia="en-US"/>
                </w:rPr>
                <w:t xml:space="preserve">2</w:t>
              </w:r>
            </w:ins>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132" w:author="Claude" w:date="2026-10-08T22:07:42Z">
              <w:r>
                <w:rPr>
                  <w:rFonts w:cs="Times New Roman"/>
                  <w:sz w:val="20"/>
                  <w:szCs w:val="20"/>
                  <w:lang w:eastAsia="en-US"/>
                </w:rPr>
                <w:delText xml:space="preserve">8532</w:delText>
              </w:r>
            </w:del>
            <w:ins w:id="9131" w:author="Claude" w:date="2026-10-08T22:07:42Z">
              <w:r w:rsidRPr="000212DA">
                <w:rPr>
                  <w:rFonts w:cs="Times New Roman"/>
                  <w:sz w:val="20"/>
                  <w:szCs w:val="20"/>
                  <w:lang w:eastAsia="en-US"/>
                </w:rPr>
                <w:t xml:space="preserve">663</w:t>
              </w:r>
            </w:ins>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del w:id="9136" w:author="Claude" w:date="2026-10-08T22:07:42Z">
              <w:r>
                <w:rPr>
                  <w:rFonts w:cs="Times New Roman"/>
                  <w:sz w:val="20"/>
                  <w:szCs w:val="20"/>
                  <w:lang w:eastAsia="en-US"/>
                </w:rPr>
                <w:delText xml:space="preserve">Reference</w:delText>
              </w:r>
            </w:del>
            <w:ins w:id="9135" w:author="Claude" w:date="2026-10-08T22:07:42Z">
              <w:r w:rsidRPr="000212DA">
                <w:rPr>
                  <w:rFonts w:cs="Times New Roman"/>
                  <w:sz w:val="20"/>
                  <w:szCs w:val="20"/>
                  <w:lang w:eastAsia="en-US"/>
                </w:rPr>
                <w:t xml:space="preserve">Fine</w:t>
              </w:r>
            </w:ins>
            <w:r w:rsidRPr="000212DA">
              <w:rPr>
                <w:rFonts w:cs="Times New Roman"/>
                <w:sz w:val="20"/>
                <w:szCs w:val="20"/>
                <w:lang w:eastAsia="en-US"/>
              </w:rPr>
              <w:t xml:space="preserve"> </w:t>
            </w:r>
            <w:del w:id="9134" w:author="Claude" w:date="2026-10-08T22:07:42Z">
              <w:r>
                <w:rPr>
                  <w:rFonts w:cs="Times New Roman"/>
                  <w:sz w:val="20"/>
                  <w:szCs w:val="20"/>
                  <w:lang w:eastAsia="en-US"/>
                </w:rPr>
                <w:delText xml:space="preserve">Mesh</w:delText>
              </w:r>
            </w:del>
            <w:ins w:id="9133" w:author="Claude" w:date="2026-10-08T22:07:42Z">
              <w:r w:rsidRPr="000212DA">
                <w:rPr>
                  <w:rFonts w:cs="Times New Roman"/>
                  <w:sz w:val="20"/>
                  <w:szCs w:val="20"/>
                  <w:lang w:eastAsia="en-US"/>
                </w:rPr>
                <w:t xml:space="preserve">mesh (reference)</w:t>
              </w:r>
            </w:ins>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del w:id="9140" w:author="Claude" w:date="2026-10-08T22:07:42Z">
              <w:r>
                <w:rPr>
                  <w:rFonts w:cs="Times New Roman"/>
                  <w:sz w:val="20"/>
                  <w:szCs w:val="20"/>
                  <w:lang w:eastAsia="en-US"/>
                </w:rPr>
                <w:delText xml:space="preserve">21245</w:delText>
              </w:r>
            </w:del>
            <w:ins w:id="9139" w:author="Claude" w:date="2026-10-08T22:07:42Z">
              <w:r>
                <w:rPr>
                  <w:rFonts w:cs="Times New Roman"/>
                  <w:sz w:val="20"/>
                  <w:szCs w:val="20"/>
                  <w:lang w:eastAsia="en-US"/>
                </w:rPr>
                <w:t xml:space="preserve">18</w:t>
              </w:r>
            </w:ins>
            <w:r>
              <w:rPr>
                <w:rFonts w:cs="Times New Roman"/>
                <w:sz w:val="20"/>
                <w:szCs w:val="20"/>
                <w:lang w:eastAsia="en-US"/>
              </w:rPr>
              <w:t xml:space="preserve">,</w:t>
            </w:r>
            <w:del w:id="9138" w:author="Claude" w:date="2026-10-08T22:07:42Z">
              <w:r>
                <w:rPr>
                  <w:rFonts w:cs="Times New Roman"/>
                  <w:sz w:val="20"/>
                  <w:szCs w:val="20"/>
                  <w:lang w:eastAsia="en-US"/>
                </w:rPr>
                <w:delText xml:space="preserve">850</w:delText>
              </w:r>
            </w:del>
            <w:ins w:id="9137" w:author="Claude" w:date="2026-10-08T22:07:42Z">
              <w:r>
                <w:rPr>
                  <w:rFonts w:cs="Times New Roman"/>
                  <w:sz w:val="20"/>
                  <w:szCs w:val="20"/>
                  <w:lang w:eastAsia="en-US"/>
                </w:rPr>
                <w:t xml:space="preserve">864,900</w:t>
              </w:r>
            </w:ins>
            <w:r w:rsidRPr="000212DA">
              <w:rPr>
                <w:rFonts w:cs="Times New Roman"/>
                <w:sz w:val="20"/>
                <w:szCs w:val="20"/>
                <w:lang w:eastAsia="en-US"/>
              </w:rPr>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142" w:author="Claude" w:date="2026-10-08T22:07:42Z">
              <w:r>
                <w:rPr>
                  <w:rFonts w:cs="Times New Roman"/>
                  <w:sz w:val="20"/>
                  <w:szCs w:val="20"/>
                  <w:lang w:eastAsia="en-US"/>
                </w:rPr>
                <w:delText xml:space="preserve">0919</w:delText>
              </w:r>
            </w:del>
            <w:ins w:id="9141" w:author="Claude" w:date="2026-10-08T22:07:42Z">
              <w:r w:rsidRPr="000212DA">
                <w:rPr>
                  <w:rFonts w:cs="Times New Roman"/>
                  <w:sz w:val="20"/>
                  <w:szCs w:val="20"/>
                  <w:lang w:eastAsia="en-US"/>
                </w:rPr>
                <w:t xml:space="preserve">1880</w:t>
              </w:r>
            </w:ins>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 xml:space="preserve">Figure S3. Mesh convergence analysis showing (a) predicted mass loss and (b) relative error as a function of mesh density. Predictions converged with mesh refinement, with &lt;1% </w:t>
      </w:r>
      <w:del w:id="9053" w:author="Claude" w:date="2026-10-08T22:07:42Z">
        <w:r>
          <w:rPr>
            <w:b/>
            <w:bCs/>
            <w:sz w:val="20"/>
            <w:szCs w:val="20"/>
          </w:rPr>
          <w:delText xml:space="preserve">error</w:delText>
        </w:r>
      </w:del>
      <w:ins w:id="9052" w:author="Claude" w:date="2026-10-08T22:07:42Z">
        <w:r w:rsidRPr="007E2F54">
          <w:rPr>
            <w:b/>
            <w:bCs/>
            <w:sz w:val="20"/>
            <w:szCs w:val="20"/>
          </w:rPr>
          <w:t xml:space="preserve">difference</w:t>
        </w:r>
      </w:ins>
      <w:r w:rsidRPr="007E2F54">
        <w:rPr>
          <w:b/>
          <w:bCs/>
          <w:sz w:val="20"/>
          <w:szCs w:val="20"/>
        </w:rPr>
        <w:t xml:space="preserve"> </w:t>
      </w:r>
      <w:del w:id="9051" w:author="Claude" w:date="2026-10-08T22:07:42Z">
        <w:r>
          <w:rPr>
            <w:b/>
            <w:bCs/>
            <w:sz w:val="20"/>
            <w:szCs w:val="20"/>
          </w:rPr>
          <w:delText xml:space="preserve">for</w:delText>
        </w:r>
      </w:del>
      <w:ins w:id="9050" w:author="Claude" w:date="2026-10-08T22:07:42Z">
        <w:r w:rsidRPr="007E2F54">
          <w:rPr>
            <w:b/>
            <w:bCs/>
            <w:sz w:val="20"/>
            <w:szCs w:val="20"/>
          </w:rPr>
          <w:t xml:space="preserve">between</w:t>
        </w:r>
      </w:ins>
      <w:r w:rsidRPr="007E2F54">
        <w:rPr>
          <w:b/>
          <w:bCs/>
          <w:sz w:val="20"/>
          <w:szCs w:val="20"/>
        </w:rPr>
        <w:t xml:space="preserve"> the </w:t>
      </w:r>
      <w:del w:id="9049" w:author="Claude" w:date="2026-10-08T22:07:42Z">
        <w:r>
          <w:rPr>
            <w:b/>
            <w:bCs/>
            <w:sz w:val="20"/>
            <w:szCs w:val="20"/>
          </w:rPr>
          <w:delText xml:space="preserve">final</w:delText>
        </w:r>
      </w:del>
      <w:ins w:id="9048" w:author="Claude" w:date="2026-10-08T22:07:42Z">
        <w:r w:rsidRPr="007E2F54">
          <w:rPr>
            <w:b/>
            <w:bCs/>
            <w:sz w:val="20"/>
            <w:szCs w:val="20"/>
          </w:rPr>
          <w:t xml:space="preserve">two</w:t>
        </w:r>
      </w:ins>
      <w:r w:rsidRPr="007E2F54">
        <w:rPr>
          <w:b/>
          <w:bCs/>
          <w:sz w:val="20"/>
          <w:szCs w:val="20"/>
        </w:rPr>
        <w:t xml:space="preserve"> </w:t>
      </w:r>
      <w:del w:id="9047" w:author="Claude" w:date="2026-10-08T22:07:42Z">
        <w:r>
          <w:rPr>
            <w:b/>
            <w:bCs/>
            <w:sz w:val="20"/>
            <w:szCs w:val="20"/>
          </w:rPr>
          <w:delText xml:space="preserve">mesh</w:delText>
        </w:r>
      </w:del>
      <w:ins w:id="9046" w:author="Claude" w:date="2026-10-08T22:07:42Z">
        <w:r w:rsidRPr="007E2F54">
          <w:rPr>
            <w:b/>
            <w:bCs/>
            <w:sz w:val="20"/>
            <w:szCs w:val="20"/>
          </w:rPr>
          <w:t xml:space="preserve">finest meshes</w:t>
        </w:r>
      </w:ins>
      <w:r w:rsidRPr="007E2F54">
        <w:rPr>
          <w:b/>
          <w:bCs/>
          <w:sz w:val="20"/>
          <w:szCs w:val="20"/>
        </w:rPr>
        <w:t xml:space="preserve">.</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sz w:val="20"/>
          <w:szCs w:val="20"/>
        </w:rPr>
      </w:r>
      <w:r w:rsidRPr="007E2F54">
        <w:rPr>
          <w:b/>
          <w:bCs/>
          <w:sz w:val="20"/>
          <w:szCs w:val="20"/>
        </w:rPr>
      </w:r>
      <w:r w:rsidRPr="007E2F54">
        <w:rPr>
          <w:b w:val="0"/>
          <w:sz w:val="20"/>
          <w:szCs w:val="20"/>
        </w:rPr>
      </w:r>
      <w:r w:rsidRPr="005E6EEB">
        <w:rPr>
          <w:b w:val="0"/>
          <w:sz w:val="20"/>
          <w:szCs w:val="20"/>
        </w:rPr>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del w:id="9146" w:author="Claude" w:date="2026-10-08T22:07:42Z">
              <w:r>
                <w:rPr>
                  <w:rFonts w:cs="Times New Roman"/>
                  <w:color w:val="000000"/>
                  <w:sz w:val="20"/>
                  <w:szCs w:val="20"/>
                  <w:lang w:eastAsia="en-US"/>
                </w:rPr>
                <w:delText xml:space="preserve">12</w:delText>
              </w:r>
            </w:del>
            <w:ins w:id="9145" w:author="Claude" w:date="2026-10-08T22:07:42Z">
              <w:r w:rsidRPr="0017409B">
                <w:rPr>
                  <w:rFonts w:cs="Times New Roman"/>
                  <w:color w:val="000000"/>
                  <w:sz w:val="20"/>
                  <w:szCs w:val="20"/>
                  <w:lang w:eastAsia="en-US"/>
                </w:rPr>
                <w:t xml:space="preserve">19</w:t>
              </w:r>
            </w:ins>
            <w:r w:rsidRPr="0017409B">
              <w:rPr>
                <w:rFonts w:cs="Times New Roman"/>
                <w:color w:val="000000"/>
                <w:sz w:val="20"/>
                <w:szCs w:val="20"/>
                <w:lang w:eastAsia="en-US"/>
              </w:rPr>
              <w:t xml:space="preserve">.</w:t>
            </w:r>
            <w:del w:id="9144" w:author="Claude" w:date="2026-10-08T22:07:42Z">
              <w:r>
                <w:rPr>
                  <w:rFonts w:cs="Times New Roman"/>
                  <w:color w:val="000000"/>
                  <w:sz w:val="20"/>
                  <w:szCs w:val="20"/>
                  <w:lang w:eastAsia="en-US"/>
                </w:rPr>
                <w:delText xml:space="preserve">26</w:delText>
              </w:r>
            </w:del>
            <w:ins w:id="9143" w:author="Claude" w:date="2026-10-08T22:07:42Z">
              <w:r w:rsidRPr="0017409B">
                <w:rPr>
                  <w:rFonts w:cs="Times New Roman"/>
                  <w:color w:val="000000"/>
                  <w:sz w:val="20"/>
                  <w:szCs w:val="20"/>
                  <w:lang w:eastAsia="en-US"/>
                </w:rPr>
                <w:t xml:space="preserve">46</w:t>
              </w:r>
            </w:ins>
            <w:r w:rsidRPr="0017409B">
              <w:rPr>
                <w:rFonts w:cs="Times New Roman"/>
                <w:color w:val="000000"/>
                <w:sz w:val="20"/>
                <w:szCs w:val="20"/>
                <w:lang w:eastAsia="en-US"/>
              </w:rPr>
              <w:t xml:space="preserve">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del w:id="9148" w:author="Claude" w:date="2026-10-08T22:07:42Z">
              <w:r>
                <w:rPr>
                  <w:rFonts w:cs="Times New Roman"/>
                  <w:color w:val="000000"/>
                  <w:sz w:val="20"/>
                  <w:szCs w:val="20"/>
                  <w:lang w:eastAsia="en-US"/>
                </w:rPr>
                <w:delText xml:space="preserve">899</w:delText>
              </w:r>
            </w:del>
            <w:ins w:id="9147" w:author="Claude" w:date="2026-10-08T22:07:42Z">
              <w:r w:rsidR="007E02D8">
                <w:rPr>
                  <w:rFonts w:cs="Times New Roman"/>
                  <w:color w:val="000000"/>
                  <w:sz w:val="20"/>
                  <w:szCs w:val="20"/>
                  <w:lang w:eastAsia="en-US"/>
                </w:rPr>
                <w:t>361</w:t>
              </w:r>
            </w:ins>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del w:id="9152" w:author="Claude" w:date="2026-10-08T22:07:42Z">
              <w:r>
                <w:rPr>
                  <w:rFonts w:cs="Times New Roman"/>
                  <w:color w:val="000000"/>
                  <w:sz w:val="20"/>
                  <w:szCs w:val="20"/>
                  <w:lang w:eastAsia="en-US"/>
                </w:rPr>
                <w:delText xml:space="preserve">13</w:delText>
              </w:r>
            </w:del>
            <w:ins w:id="9151" w:author="Claude" w:date="2026-10-08T22:07:42Z">
              <w:r>
                <w:rPr>
                  <w:rFonts w:cs="Times New Roman"/>
                  <w:color w:val="000000"/>
                  <w:sz w:val="20"/>
                  <w:szCs w:val="20"/>
                  <w:lang w:eastAsia="en-US"/>
                </w:rPr>
                <w:t xml:space="preserve">53</w:t>
              </w:r>
            </w:ins>
            <w:r>
              <w:rPr>
                <w:rFonts w:cs="Times New Roman"/>
                <w:color w:val="000000"/>
                <w:sz w:val="20"/>
                <w:szCs w:val="20"/>
                <w:lang w:eastAsia="en-US"/>
              </w:rPr>
              <w:t xml:space="preserve">.</w:t>
            </w:r>
            <w:del w:id="9150" w:author="Claude" w:date="2026-10-08T22:07:42Z">
              <w:r>
                <w:rPr>
                  <w:rFonts w:cs="Times New Roman"/>
                  <w:color w:val="000000"/>
                  <w:sz w:val="20"/>
                  <w:szCs w:val="20"/>
                  <w:lang w:eastAsia="en-US"/>
                </w:rPr>
                <w:delText xml:space="preserve">6</w:delText>
              </w:r>
            </w:del>
            <w:ins w:id="9149" w:author="Claude" w:date="2026-10-08T22:07:42Z">
              <w:r>
                <w:rPr>
                  <w:rFonts w:cs="Times New Roman"/>
                  <w:color w:val="000000"/>
                  <w:sz w:val="20"/>
                  <w:szCs w:val="20"/>
                  <w:lang w:eastAsia="en-US"/>
                </w:rPr>
                <w:t xml:space="preserve">9</w:t>
              </w:r>
            </w:ins>
            <w:r>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0.</w:t>
            </w:r>
            <w:del w:id="9154" w:author="Claude" w:date="2026-10-08T22:07:42Z">
              <w:r>
                <w:rPr>
                  <w:rFonts w:cs="Times New Roman"/>
                  <w:color w:val="000000"/>
                  <w:sz w:val="20"/>
                  <w:szCs w:val="20"/>
                  <w:lang w:eastAsia="en-US"/>
                </w:rPr>
                <w:delText xml:space="preserve">01</w:delText>
              </w:r>
            </w:del>
            <w:ins w:id="9153" w:author="Claude" w:date="2026-10-08T22:07:42Z">
              <w:r w:rsidRPr="0017409B">
                <w:rPr>
                  <w:rFonts w:cs="Times New Roman"/>
                  <w:color w:val="000000"/>
                  <w:sz w:val="20"/>
                  <w:szCs w:val="20"/>
                  <w:lang w:eastAsia="en-US"/>
                </w:rPr>
                <w:t xml:space="preserve">005</w:t>
              </w:r>
            </w:ins>
            <w:r w:rsidRPr="0017409B">
              <w:rPr>
                <w:rFonts w:cs="Times New Roman"/>
                <w:color w:val="000000"/>
                <w:sz w:val="20"/>
                <w:szCs w:val="20"/>
                <w:lang w:eastAsia="en-US"/>
              </w:rPr>
              <w:t xml:space="preserve">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ins w:id="9155" w:author="Claude" w:date="2026-10-08T22:07:42Z">
              <w:r>
                <w:rPr>
                  <w:rFonts w:cs="Times New Roman"/>
                  <w:b/>
                  <w:bCs/>
                  <w:color w:val="000000"/>
                  <w:sz w:val="20"/>
                  <w:szCs w:val="20"/>
                  <w:lang w:eastAsia="en-US"/>
                </w:rPr>
                <w:t xml:space="preserve">L² mol⁻² h⁻¹</w:t>
              </w:r>
            </w:ins>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 xml:space="preserve">Optimal parameters were identified by minimizing the RMSE between predicted and literature-reported 14-day mass-loss measurements. </w:t>
      </w:r>
      <w:del w:id="9061" w:author="Claude" w:date="2026-10-08T22:07:42Z">
        <w:r>
          <w:delText xml:space="preserve">The Bayesian optimization used a</w:delText>
        </w:r>
      </w:del>
      <w:ins w:id="9060" w:author="Claude" w:date="2026-10-08T22:07:42Z">
        <w:r w:rsidRPr="00DA0507">
          <w:t xml:space="preserve">A</w:t>
        </w:r>
      </w:ins>
      <w:r w:rsidRPr="00DA0507">
        <w:t xml:space="preserve"> Gaussian process </w:t>
      </w:r>
      <w:ins w:id="9059" w:author="Claude" w:date="2026-10-08T22:07:42Z">
        <w:r w:rsidRPr="00DA0507">
          <w:t xml:space="preserve">(GP) </w:t>
        </w:r>
      </w:ins>
      <w:r w:rsidRPr="00DA0507">
        <w:t xml:space="preserve">surrogate</w:t>
      </w:r>
      <w:ins w:id="9058" w:author="Claude" w:date="2026-10-08T22:07:42Z">
        <w:r w:rsidRPr="00DA0507">
          <w:t xml:space="preserve"> model</w:t>
        </w:r>
      </w:ins>
      <w:r w:rsidRPr="00DA0507">
        <w:t xml:space="preserve"> [16] </w:t>
      </w:r>
      <w:del w:id="9057" w:author="Claude" w:date="2026-10-08T22:07:42Z">
        <w:r>
          <w:delText xml:space="preserve">with</w:delText>
        </w:r>
      </w:del>
      <w:ins w:id="9056" w:author="Claude" w:date="2026-10-08T22:07:42Z">
        <w:r w:rsidRPr="00DA0507">
          <w:t xml:space="preserve">was initialized using a 12-point Latin hypercube sampling (LHS) design [18] spanning the admissible parameter space and iteratively refined using</w:t>
        </w:r>
      </w:ins>
      <w:r w:rsidRPr="00DA0507">
        <w:t xml:space="preserve"> the expected improvement </w:t>
      </w:r>
      <w:ins w:id="9055" w:author="Claude" w:date="2026-10-08T22:07:42Z">
        <w:r w:rsidRPr="00DA0507">
          <w:t xml:space="preserve">(EI) </w:t>
        </w:r>
      </w:ins>
      <w:r w:rsidRPr="00DA0507">
        <w:t xml:space="preserve">acquisition function [17</w:t>
      </w:r>
      <w:del w:id="9054" w:author="Claude" w:date="2026-10-08T22:07:42Z">
        <w:r>
          <w:delText xml:space="preserve">], initialized with a Latin hypercube design [18</w:delText>
        </w:r>
      </w:del>
      <w:r w:rsidRPr="00DA0507">
        <w:t xml:space="preserve">].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rPr>
          <w:ins w:id="20004" w:author="Claude" w:date="2026-10-08T22:07:42Z"/>
        </w:rPr>
      </w:pPr>
      <w:ins w:id="20003" w:author="Claude" w:date="2026-10-08T22:07:42Z">
        <w:r>
          <w:t xml:space="preserve">Table S11 compares the simulated mass loss with the HBSS validation measurements and their experimental scatter.</w:t>
        </w:r>
      </w:ins>
    </w:p>
    <w:p w14:paraId="4C04CCBB" w14:textId="4CAA52E9" w:rsidR="009A33EE" w:rsidRDefault="009A33EE" w:rsidP="009A33EE">
      <w:pPr>
        <w:pStyle w:val="Captions"/>
        <w:keepNext/>
        <w:spacing w:line="240" w:lineRule="auto" w:before="360" w:after="80"/>
        <w:ind w:firstLine="0"/>
        <w:jc w:val="both"/>
        <w:rPr>
          <w:ins w:id="20015" w:author="Claude" w:date="2026-10-08T22:07:42Z"/>
        </w:rPr>
      </w:pPr>
      <w:ins w:id="20005" w:author="Claude" w:date="2026-10-08T22:07:42Z">
        <w:r w:rsidRPr="007E2F54">
          <w:rPr>
            <w:b/>
            <w:bCs/>
            <w:sz w:val="20"/>
            <w:szCs w:val="20"/>
          </w:rPr>
          <w:t xml:space="preserve">Table </w:t>
        </w:r>
      </w:ins>
      <w:ins w:id="20006" w:author="Claude" w:date="2026-10-08T22:07:42Z">
        <w:r w:rsidR="00B5514D" w:rsidRPr="007E2F54">
          <w:rPr>
            <w:b/>
            <w:bCs/>
            <w:sz w:val="20"/>
            <w:szCs w:val="20"/>
          </w:rPr>
          <w:t>S</w:t>
        </w:r>
      </w:ins>
      <w:ins w:id="20007" w:author="Claude" w:date="2026-10-08T22:07:42Z">
        <w:r w:rsidR="00B5514D" w:rsidRPr="007E2F54">
          <w:rPr>
            <w:b/>
            <w:bCs/>
            <w:sz w:val="20"/>
            <w:szCs w:val="20"/>
          </w:rPr>
          <w:fldChar w:fldCharType="begin"/>
        </w:r>
      </w:ins>
      <w:ins w:id="20008" w:author="Claude" w:date="2026-10-08T22:07:42Z">
        <w:r w:rsidR="00B5514D" w:rsidRPr="007E2F54">
          <w:rPr>
            <w:b/>
            <w:bCs/>
            <w:sz w:val="20"/>
            <w:szCs w:val="20"/>
          </w:rPr>
          <w:instrText xml:space="preserve"> SEQ Table \* ARABIC </w:instrText>
        </w:r>
      </w:ins>
      <w:ins w:id="20009" w:author="Claude" w:date="2026-10-08T22:07:42Z">
        <w:r w:rsidR="00B5514D" w:rsidRPr="007E2F54">
          <w:rPr>
            <w:b/>
            <w:bCs/>
            <w:sz w:val="20"/>
            <w:szCs w:val="20"/>
          </w:rPr>
          <w:fldChar w:fldCharType="separate"/>
        </w:r>
      </w:ins>
      <w:ins w:id="20010" w:author="Claude" w:date="2026-10-08T22:07:42Z">
        <w:r w:rsidR="007A0337">
          <w:rPr>
            <w:b/>
            <w:bCs/>
            <w:noProof/>
            <w:sz w:val="20"/>
            <w:szCs w:val="20"/>
          </w:rPr>
          <w:t>11</w:t>
        </w:r>
      </w:ins>
      <w:ins w:id="20011" w:author="Claude" w:date="2026-10-08T22:07:42Z">
        <w:r w:rsidR="00B5514D" w:rsidRPr="007E2F54">
          <w:rPr>
            <w:b/>
            <w:bCs/>
            <w:noProof/>
            <w:sz w:val="20"/>
            <w:szCs w:val="20"/>
          </w:rPr>
          <w:fldChar w:fldCharType="end"/>
        </w:r>
      </w:ins>
      <w:ins w:id="20012" w:author="Claude" w:date="2026-10-08T22:07:42Z">
        <w:r w:rsidRPr="007E2F54">
          <w:rPr>
            <w:b/>
            <w:bCs/>
            <w:sz w:val="20"/>
            <w:szCs w:val="20"/>
          </w:rPr>
          <w:t xml:space="preserve">.</w:t>
        </w:r>
      </w:ins>
      <w:ins w:id="20013" w:author="Claude" w:date="2026-10-08T22:07:42Z">
        <w:r>
          <w:rPr>
            <w:b w:val="0"/>
            <w:sz w:val="20"/>
            <w:szCs w:val="20"/>
          </w:rPr>
          <w:t xml:space="preserve"> </w:t>
        </w:r>
      </w:ins>
      <w:ins w:id="20014" w:author="Claude" w:date="2026-10-08T22:07:42Z">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ins w:id="20065" w:author="Claude" w:date="2026-10-08T22:07:42Z"/>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ins w:id="20067" w:author="Claude" w:date="2026-10-08T22:07:42Z"/>
                <w:rFonts w:cs="Times New Roman"/>
                <w:b/>
                <w:bCs/>
                <w:color w:val="000000"/>
                <w:sz w:val="20"/>
                <w:szCs w:val="20"/>
                <w:lang w:eastAsia="en-US"/>
              </w:rPr>
            </w:pPr>
            <w:ins w:id="20066" w:author="Claude" w:date="2026-10-08T22:07:42Z">
              <w:r w:rsidRPr="005661E2">
                <w:rPr>
                  <w:rFonts w:cs="Times New Roman"/>
                  <w:b/>
                  <w:bCs/>
                  <w:color w:val="000000"/>
                  <w:sz w:val="20"/>
                  <w:szCs w:val="20"/>
                  <w:lang w:eastAsia="en-US"/>
                </w:rPr>
                <w:t xml:space="preserve">Time (h)</w:t>
              </w:r>
            </w:ins>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ins w:id="20069" w:author="Claude" w:date="2026-10-08T22:07:42Z"/>
                <w:rFonts w:cs="Times New Roman"/>
                <w:b/>
                <w:bCs/>
                <w:color w:val="000000"/>
                <w:sz w:val="20"/>
                <w:szCs w:val="20"/>
                <w:lang w:eastAsia="en-US"/>
              </w:rPr>
            </w:pPr>
            <w:ins w:id="20068" w:author="Claude" w:date="2026-10-08T22:07:42Z">
              <w:r w:rsidRPr="005661E2">
                <w:rPr>
                  <w:rFonts w:cs="Times New Roman"/>
                  <w:b/>
                  <w:bCs/>
                  <w:color w:val="000000"/>
                  <w:sz w:val="20"/>
                  <w:szCs w:val="20"/>
                  <w:lang w:eastAsia="en-US"/>
                </w:rPr>
                <w:t xml:space="preserve">Experiment (%, mean ± SD)</w:t>
              </w:r>
            </w:ins>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ins w:id="20071" w:author="Claude" w:date="2026-10-08T22:07:42Z"/>
                <w:rFonts w:cs="Times New Roman"/>
                <w:b/>
                <w:bCs/>
                <w:color w:val="000000"/>
                <w:sz w:val="20"/>
                <w:szCs w:val="20"/>
                <w:lang w:eastAsia="en-US"/>
              </w:rPr>
            </w:pPr>
            <w:ins w:id="20070" w:author="Claude" w:date="2026-10-08T22:07:42Z">
              <w:r w:rsidRPr="005661E2">
                <w:rPr>
                  <w:rFonts w:cs="Times New Roman"/>
                  <w:b/>
                  <w:bCs/>
                  <w:color w:val="000000"/>
                  <w:sz w:val="20"/>
                  <w:szCs w:val="20"/>
                  <w:lang w:eastAsia="en-US"/>
                </w:rPr>
                <w:t xml:space="preserve">Simulation (%)</w:t>
              </w:r>
            </w:ins>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073" w:author="Claude" w:date="2026-10-08T22:07:42Z"/>
                <w:rFonts w:cs="Times New Roman"/>
                <w:b/>
                <w:bCs/>
                <w:color w:val="000000"/>
                <w:sz w:val="20"/>
                <w:szCs w:val="20"/>
                <w:lang w:eastAsia="en-US"/>
              </w:rPr>
            </w:pPr>
            <w:ins w:id="20072" w:author="Claude" w:date="2026-10-08T22:07:42Z">
              <w:r w:rsidRPr="005661E2">
                <w:rPr>
                  <w:rFonts w:cs="Times New Roman"/>
                  <w:b/>
                  <w:bCs/>
                  <w:color w:val="000000"/>
                  <w:sz w:val="20"/>
                  <w:szCs w:val="20"/>
                  <w:lang w:eastAsia="en-US"/>
                </w:rPr>
                <w:t xml:space="preserve">Error (%)</w:t>
              </w:r>
            </w:ins>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075" w:author="Claude" w:date="2026-10-08T22:07:42Z"/>
                <w:rFonts w:cs="Times New Roman"/>
                <w:b/>
                <w:bCs/>
                <w:color w:val="000000"/>
                <w:sz w:val="20"/>
                <w:szCs w:val="20"/>
                <w:lang w:eastAsia="en-US"/>
              </w:rPr>
            </w:pPr>
            <w:ins w:id="20074" w:author="Claude" w:date="2026-10-08T22:07:42Z">
              <w:r w:rsidRPr="005661E2">
                <w:rPr>
                  <w:rFonts w:cs="Times New Roman"/>
                  <w:b/>
                  <w:bCs/>
                  <w:color w:val="000000"/>
                  <w:sz w:val="20"/>
                  <w:szCs w:val="20"/>
                  <w:lang w:eastAsia="en-US"/>
                </w:rPr>
                <w:t xml:space="preserve">|Error|/SD</w:t>
              </w:r>
            </w:ins>
          </w:p>
        </w:tc>
      </w:tr>
      <w:tr w:rsidR="003A0691" w:rsidRPr="00540DBD" w14:paraId="0258F805" w14:textId="77777777" w:rsidTr="00554D08">
        <w:trPr>
          <w:cantSplit/>
          <w:ins w:id="20076"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078" w:author="Claude" w:date="2026-10-08T22:07:42Z"/>
                <w:rFonts w:cs="Times New Roman"/>
                <w:color w:val="000000"/>
                <w:sz w:val="20"/>
                <w:szCs w:val="20"/>
                <w:lang w:eastAsia="en-US"/>
              </w:rPr>
            </w:pPr>
            <w:ins w:id="20077" w:author="Claude" w:date="2026-10-08T22:07:42Z">
              <w:r w:rsidRPr="005661E2">
                <w:rPr>
                  <w:rFonts w:cs="Times New Roman"/>
                  <w:color w:val="000000"/>
                  <w:sz w:val="20"/>
                  <w:szCs w:val="20"/>
                  <w:lang w:eastAsia="en-US"/>
                </w:rPr>
                <w:t xml:space="preserve">24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080" w:author="Claude" w:date="2026-10-08T22:07:42Z"/>
                <w:rFonts w:cs="Times New Roman"/>
                <w:color w:val="000000"/>
                <w:sz w:val="20"/>
                <w:szCs w:val="20"/>
                <w:lang w:eastAsia="en-US"/>
              </w:rPr>
            </w:pPr>
            <w:ins w:id="20079" w:author="Claude" w:date="2026-10-08T22:07:42Z">
              <w:r w:rsidRPr="005661E2">
                <w:rPr>
                  <w:rFonts w:cs="Times New Roman"/>
                  <w:color w:val="000000"/>
                  <w:sz w:val="20"/>
                  <w:szCs w:val="20"/>
                  <w:lang w:eastAsia="en-US"/>
                </w:rPr>
                <w:t xml:space="preserve">0.045 ± 0.016</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082" w:author="Claude" w:date="2026-10-08T22:07:42Z"/>
                <w:rFonts w:cs="Times New Roman"/>
                <w:color w:val="000000"/>
                <w:sz w:val="20"/>
                <w:szCs w:val="20"/>
                <w:lang w:eastAsia="en-US"/>
              </w:rPr>
            </w:pPr>
            <w:ins w:id="20081" w:author="Claude" w:date="2026-10-08T22:07:42Z">
              <w:r w:rsidRPr="005661E2">
                <w:rPr>
                  <w:rFonts w:cs="Times New Roman"/>
                  <w:color w:val="000000"/>
                  <w:sz w:val="20"/>
                  <w:szCs w:val="20"/>
                  <w:lang w:eastAsia="en-US"/>
                </w:rPr>
                <w:t xml:space="preserve">0.049</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084" w:author="Claude" w:date="2026-10-08T22:07:42Z"/>
                <w:rFonts w:cs="Times New Roman"/>
                <w:color w:val="000000"/>
                <w:sz w:val="20"/>
                <w:szCs w:val="20"/>
                <w:lang w:eastAsia="en-US"/>
              </w:rPr>
            </w:pPr>
            <w:ins w:id="20083" w:author="Claude" w:date="2026-10-08T22:07:42Z">
              <w:r w:rsidRPr="005661E2">
                <w:rPr>
                  <w:rFonts w:cs="Times New Roman"/>
                  <w:color w:val="000000"/>
                  <w:sz w:val="20"/>
                  <w:szCs w:val="20"/>
                  <w:lang w:eastAsia="en-US"/>
                </w:rPr>
                <w:t xml:space="preserve">+0.004</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086" w:author="Claude" w:date="2026-10-08T22:07:42Z"/>
                <w:rFonts w:cs="Times New Roman"/>
                <w:color w:val="000000"/>
                <w:sz w:val="20"/>
                <w:szCs w:val="20"/>
                <w:lang w:eastAsia="en-US"/>
              </w:rPr>
            </w:pPr>
            <w:ins w:id="20085" w:author="Claude" w:date="2026-10-08T22:07:42Z">
              <w:r w:rsidRPr="005661E2">
                <w:rPr>
                  <w:rFonts w:cs="Times New Roman"/>
                  <w:color w:val="000000"/>
                  <w:sz w:val="20"/>
                  <w:szCs w:val="20"/>
                  <w:lang w:eastAsia="en-US"/>
                </w:rPr>
                <w:t xml:space="preserve">0.28</w:t>
              </w:r>
            </w:ins>
          </w:p>
        </w:tc>
      </w:tr>
      <w:tr w:rsidR="003A0691" w:rsidRPr="00540DBD" w14:paraId="0258F805" w14:textId="77777777" w:rsidTr="00554D08">
        <w:trPr>
          <w:cantSplit/>
          <w:ins w:id="20087"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089" w:author="Claude" w:date="2026-10-08T22:07:42Z"/>
                <w:rFonts w:cs="Times New Roman"/>
                <w:color w:val="000000"/>
                <w:sz w:val="20"/>
                <w:szCs w:val="20"/>
                <w:lang w:eastAsia="en-US"/>
              </w:rPr>
            </w:pPr>
            <w:ins w:id="20088" w:author="Claude" w:date="2026-10-08T22:07:42Z">
              <w:r w:rsidRPr="005661E2">
                <w:rPr>
                  <w:rFonts w:cs="Times New Roman"/>
                  <w:color w:val="000000"/>
                  <w:sz w:val="20"/>
                  <w:szCs w:val="20"/>
                  <w:lang w:eastAsia="en-US"/>
                </w:rPr>
                <w:t xml:space="preserve">72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091" w:author="Claude" w:date="2026-10-08T22:07:42Z"/>
                <w:rFonts w:cs="Times New Roman"/>
                <w:color w:val="000000"/>
                <w:sz w:val="20"/>
                <w:szCs w:val="20"/>
                <w:lang w:eastAsia="en-US"/>
              </w:rPr>
            </w:pPr>
            <w:ins w:id="20090" w:author="Claude" w:date="2026-10-08T22:07:42Z">
              <w:r w:rsidRPr="005661E2">
                <w:rPr>
                  <w:rFonts w:cs="Times New Roman"/>
                  <w:color w:val="000000"/>
                  <w:sz w:val="20"/>
                  <w:szCs w:val="20"/>
                  <w:lang w:eastAsia="en-US"/>
                </w:rPr>
                <w:t xml:space="preserve">0.105 ± 0.036</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093" w:author="Claude" w:date="2026-10-08T22:07:42Z"/>
                <w:rFonts w:cs="Times New Roman"/>
                <w:color w:val="000000"/>
                <w:sz w:val="20"/>
                <w:szCs w:val="20"/>
                <w:lang w:eastAsia="en-US"/>
              </w:rPr>
            </w:pPr>
            <w:ins w:id="20092" w:author="Claude" w:date="2026-10-08T22:07:42Z">
              <w:r w:rsidRPr="005661E2">
                <w:rPr>
                  <w:rFonts w:cs="Times New Roman"/>
                  <w:color w:val="000000"/>
                  <w:sz w:val="20"/>
                  <w:szCs w:val="20"/>
                  <w:lang w:eastAsia="en-US"/>
                </w:rPr>
                <w:t xml:space="preserve">0.114</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095" w:author="Claude" w:date="2026-10-08T22:07:42Z"/>
                <w:rFonts w:cs="Times New Roman"/>
                <w:color w:val="000000"/>
                <w:sz w:val="20"/>
                <w:szCs w:val="20"/>
                <w:lang w:eastAsia="en-US"/>
              </w:rPr>
            </w:pPr>
            <w:ins w:id="20094" w:author="Claude" w:date="2026-10-08T22:07:42Z">
              <w:r w:rsidRPr="005661E2">
                <w:rPr>
                  <w:rFonts w:cs="Times New Roman"/>
                  <w:color w:val="000000"/>
                  <w:sz w:val="20"/>
                  <w:szCs w:val="20"/>
                  <w:lang w:eastAsia="en-US"/>
                </w:rPr>
                <w:t xml:space="preserve">+0.008</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097" w:author="Claude" w:date="2026-10-08T22:07:42Z"/>
                <w:rFonts w:cs="Times New Roman"/>
                <w:color w:val="000000"/>
                <w:sz w:val="20"/>
                <w:szCs w:val="20"/>
                <w:lang w:eastAsia="en-US"/>
              </w:rPr>
            </w:pPr>
            <w:ins w:id="20096" w:author="Claude" w:date="2026-10-08T22:07:42Z">
              <w:r w:rsidRPr="005661E2">
                <w:rPr>
                  <w:rFonts w:cs="Times New Roman"/>
                  <w:color w:val="000000"/>
                  <w:sz w:val="20"/>
                  <w:szCs w:val="20"/>
                  <w:lang w:eastAsia="en-US"/>
                </w:rPr>
                <w:t xml:space="preserve">0.24</w:t>
              </w:r>
            </w:ins>
          </w:p>
        </w:tc>
      </w:tr>
      <w:tr w:rsidR="003A0691" w:rsidRPr="00540DBD" w14:paraId="0258F805" w14:textId="77777777" w:rsidTr="00554D08">
        <w:trPr>
          <w:cantSplit/>
          <w:ins w:id="20098"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00" w:author="Claude" w:date="2026-10-08T22:07:42Z"/>
                <w:rFonts w:cs="Times New Roman"/>
                <w:color w:val="000000"/>
                <w:sz w:val="20"/>
                <w:szCs w:val="20"/>
                <w:lang w:eastAsia="en-US"/>
              </w:rPr>
            </w:pPr>
            <w:ins w:id="20099" w:author="Claude" w:date="2026-10-08T22:07:42Z">
              <w:r w:rsidRPr="005661E2">
                <w:rPr>
                  <w:rFonts w:cs="Times New Roman"/>
                  <w:color w:val="000000"/>
                  <w:sz w:val="20"/>
                  <w:szCs w:val="20"/>
                  <w:lang w:eastAsia="en-US"/>
                </w:rPr>
                <w:t xml:space="preserve">168</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02" w:author="Claude" w:date="2026-10-08T22:07:42Z"/>
                <w:rFonts w:cs="Times New Roman"/>
                <w:color w:val="000000"/>
                <w:sz w:val="20"/>
                <w:szCs w:val="20"/>
                <w:lang w:eastAsia="en-US"/>
              </w:rPr>
            </w:pPr>
            <w:ins w:id="20101" w:author="Claude" w:date="2026-10-08T22:07:42Z">
              <w:r w:rsidRPr="005661E2">
                <w:rPr>
                  <w:rFonts w:cs="Times New Roman"/>
                  <w:color w:val="000000"/>
                  <w:sz w:val="20"/>
                  <w:szCs w:val="20"/>
                  <w:lang w:eastAsia="en-US"/>
                </w:rPr>
                <w:t xml:space="preserve">0.209 ± 0.061</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04" w:author="Claude" w:date="2026-10-08T22:07:42Z"/>
                <w:rFonts w:cs="Times New Roman"/>
                <w:color w:val="000000"/>
                <w:sz w:val="20"/>
                <w:szCs w:val="20"/>
                <w:lang w:eastAsia="en-US"/>
              </w:rPr>
            </w:pPr>
            <w:ins w:id="20103" w:author="Claude" w:date="2026-10-08T22:07:42Z">
              <w:r w:rsidRPr="005661E2">
                <w:rPr>
                  <w:rFonts w:cs="Times New Roman"/>
                  <w:color w:val="000000"/>
                  <w:sz w:val="20"/>
                  <w:szCs w:val="20"/>
                  <w:lang w:eastAsia="en-US"/>
                </w:rPr>
                <w:t xml:space="preserve">0.188</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06" w:author="Claude" w:date="2026-10-08T22:07:42Z"/>
                <w:rFonts w:cs="Times New Roman"/>
                <w:color w:val="000000"/>
                <w:sz w:val="20"/>
                <w:szCs w:val="20"/>
                <w:lang w:eastAsia="en-US"/>
              </w:rPr>
            </w:pPr>
            <w:ins w:id="20105" w:author="Claude" w:date="2026-10-08T22:07:42Z">
              <w:r w:rsidRPr="005661E2">
                <w:rPr>
                  <w:rFonts w:cs="Times New Roman"/>
                  <w:color w:val="000000"/>
                  <w:sz w:val="20"/>
                  <w:szCs w:val="20"/>
                  <w:lang w:eastAsia="en-US"/>
                </w:rPr>
                <w:t xml:space="preserve">−0.021</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08" w:author="Claude" w:date="2026-10-08T22:07:42Z"/>
                <w:rFonts w:cs="Times New Roman"/>
                <w:color w:val="000000"/>
                <w:sz w:val="20"/>
                <w:szCs w:val="20"/>
                <w:lang w:eastAsia="en-US"/>
              </w:rPr>
            </w:pPr>
            <w:ins w:id="20107" w:author="Claude" w:date="2026-10-08T22:07:42Z">
              <w:r w:rsidRPr="005661E2">
                <w:rPr>
                  <w:rFonts w:cs="Times New Roman"/>
                  <w:color w:val="000000"/>
                  <w:sz w:val="20"/>
                  <w:szCs w:val="20"/>
                  <w:lang w:eastAsia="en-US"/>
                </w:rPr>
                <w:t xml:space="preserve">0.34</w:t>
              </w:r>
            </w:ins>
          </w:p>
        </w:tc>
      </w:tr>
      <w:tr w:rsidR="003A0691" w:rsidRPr="00540DBD" w14:paraId="0258F805" w14:textId="77777777" w:rsidTr="00554D08">
        <w:trPr>
          <w:cantSplit/>
          <w:ins w:id="20109"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11" w:author="Claude" w:date="2026-10-08T22:07:42Z"/>
                <w:rFonts w:cs="Times New Roman"/>
                <w:color w:val="000000"/>
                <w:sz w:val="20"/>
                <w:szCs w:val="20"/>
                <w:lang w:eastAsia="en-US"/>
              </w:rPr>
            </w:pPr>
            <w:ins w:id="20110" w:author="Claude" w:date="2026-10-08T22:07:42Z">
              <w:r w:rsidRPr="005661E2">
                <w:rPr>
                  <w:rFonts w:cs="Times New Roman"/>
                  <w:color w:val="000000"/>
                  <w:sz w:val="20"/>
                  <w:szCs w:val="20"/>
                  <w:lang w:eastAsia="en-US"/>
                </w:rPr>
                <w:t xml:space="preserve">336</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13" w:author="Claude" w:date="2026-10-08T22:07:42Z"/>
                <w:rFonts w:cs="Times New Roman"/>
                <w:color w:val="000000"/>
                <w:sz w:val="20"/>
                <w:szCs w:val="20"/>
                <w:lang w:eastAsia="en-US"/>
              </w:rPr>
            </w:pPr>
            <w:ins w:id="20112" w:author="Claude" w:date="2026-10-08T22:07:42Z">
              <w:r w:rsidRPr="005661E2">
                <w:rPr>
                  <w:rFonts w:cs="Times New Roman"/>
                  <w:color w:val="000000"/>
                  <w:sz w:val="20"/>
                  <w:szCs w:val="20"/>
                  <w:lang w:eastAsia="en-US"/>
                </w:rPr>
                <w:t xml:space="preserve">0.254 ± 0.061</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15" w:author="Claude" w:date="2026-10-08T22:07:42Z"/>
                <w:rFonts w:cs="Times New Roman"/>
                <w:color w:val="000000"/>
                <w:sz w:val="20"/>
                <w:szCs w:val="20"/>
                <w:lang w:eastAsia="en-US"/>
              </w:rPr>
            </w:pPr>
            <w:ins w:id="20114" w:author="Claude" w:date="2026-10-08T22:07:42Z">
              <w:r w:rsidRPr="005661E2">
                <w:rPr>
                  <w:rFonts w:cs="Times New Roman"/>
                  <w:color w:val="000000"/>
                  <w:sz w:val="20"/>
                  <w:szCs w:val="20"/>
                  <w:lang w:eastAsia="en-US"/>
                </w:rPr>
                <w:t xml:space="preserve">0.240</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17" w:author="Claude" w:date="2026-10-08T22:07:42Z"/>
                <w:rFonts w:cs="Times New Roman"/>
                <w:color w:val="000000"/>
                <w:sz w:val="20"/>
                <w:szCs w:val="20"/>
                <w:lang w:eastAsia="en-US"/>
              </w:rPr>
            </w:pPr>
            <w:ins w:id="20116" w:author="Claude" w:date="2026-10-08T22:07:42Z">
              <w:r w:rsidRPr="005661E2">
                <w:rPr>
                  <w:rFonts w:cs="Times New Roman"/>
                  <w:color w:val="000000"/>
                  <w:sz w:val="20"/>
                  <w:szCs w:val="20"/>
                  <w:lang w:eastAsia="en-US"/>
                </w:rPr>
                <w:t xml:space="preserve">−0.014</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19" w:author="Claude" w:date="2026-10-08T22:07:42Z"/>
                <w:rFonts w:cs="Times New Roman"/>
                <w:color w:val="000000"/>
                <w:sz w:val="20"/>
                <w:szCs w:val="20"/>
                <w:lang w:eastAsia="en-US"/>
              </w:rPr>
            </w:pPr>
            <w:ins w:id="20118" w:author="Claude" w:date="2026-10-08T22:07:42Z">
              <w:r w:rsidRPr="005661E2">
                <w:rPr>
                  <w:rFonts w:cs="Times New Roman"/>
                  <w:color w:val="000000"/>
                  <w:sz w:val="20"/>
                  <w:szCs w:val="20"/>
                  <w:lang w:eastAsia="en-US"/>
                </w:rPr>
                <w:t xml:space="preserve">0.23</w:t>
              </w:r>
            </w:ins>
          </w:p>
        </w:tc>
      </w:tr>
      <w:tr w:rsidR="003A0691" w:rsidRPr="00540DBD" w14:paraId="0258F805" w14:textId="77777777" w:rsidTr="00554D08">
        <w:trPr>
          <w:cantSplit/>
          <w:ins w:id="20120"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22" w:author="Claude" w:date="2026-10-08T22:07:42Z"/>
                <w:rFonts w:cs="Times New Roman"/>
                <w:color w:val="000000"/>
                <w:sz w:val="20"/>
                <w:szCs w:val="20"/>
                <w:lang w:eastAsia="en-US"/>
              </w:rPr>
            </w:pPr>
            <w:ins w:id="20121" w:author="Claude" w:date="2026-10-08T22:07:42Z">
              <w:r w:rsidRPr="005661E2">
                <w:rPr>
                  <w:rFonts w:cs="Times New Roman"/>
                  <w:color w:val="000000"/>
                  <w:sz w:val="20"/>
                  <w:szCs w:val="20"/>
                  <w:lang w:eastAsia="en-US"/>
                </w:rPr>
                <w:t xml:space="preserve">672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24" w:author="Claude" w:date="2026-10-08T22:07:42Z"/>
                <w:rFonts w:cs="Times New Roman"/>
                <w:color w:val="000000"/>
                <w:sz w:val="20"/>
                <w:szCs w:val="20"/>
                <w:lang w:eastAsia="en-US"/>
              </w:rPr>
            </w:pPr>
            <w:ins w:id="20123" w:author="Claude" w:date="2026-10-08T22:07:42Z">
              <w:r w:rsidRPr="005661E2">
                <w:rPr>
                  <w:rFonts w:cs="Times New Roman"/>
                  <w:color w:val="000000"/>
                  <w:sz w:val="20"/>
                  <w:szCs w:val="20"/>
                  <w:lang w:eastAsia="en-US"/>
                </w:rPr>
                <w:t xml:space="preserve">0.311 ± 0.115</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26" w:author="Claude" w:date="2026-10-08T22:07:42Z"/>
                <w:rFonts w:cs="Times New Roman"/>
                <w:color w:val="000000"/>
                <w:sz w:val="20"/>
                <w:szCs w:val="20"/>
                <w:lang w:eastAsia="en-US"/>
              </w:rPr>
            </w:pPr>
            <w:ins w:id="20125" w:author="Claude" w:date="2026-10-08T22:07:42Z">
              <w:r w:rsidRPr="005661E2">
                <w:rPr>
                  <w:rFonts w:cs="Times New Roman"/>
                  <w:color w:val="000000"/>
                  <w:sz w:val="20"/>
                  <w:szCs w:val="20"/>
                  <w:lang w:eastAsia="en-US"/>
                </w:rPr>
                <w:t xml:space="preserve">0.333</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28" w:author="Claude" w:date="2026-10-08T22:07:42Z"/>
                <w:rFonts w:cs="Times New Roman"/>
                <w:color w:val="000000"/>
                <w:sz w:val="20"/>
                <w:szCs w:val="20"/>
                <w:lang w:eastAsia="en-US"/>
              </w:rPr>
            </w:pPr>
            <w:ins w:id="20127" w:author="Claude" w:date="2026-10-08T22:07:42Z">
              <w:r w:rsidRPr="005661E2">
                <w:rPr>
                  <w:rFonts w:cs="Times New Roman"/>
                  <w:color w:val="000000"/>
                  <w:sz w:val="20"/>
                  <w:szCs w:val="20"/>
                  <w:lang w:eastAsia="en-US"/>
                </w:rPr>
                <w:t xml:space="preserve">+0.022</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30" w:author="Claude" w:date="2026-10-08T22:07:42Z"/>
                <w:rFonts w:cs="Times New Roman"/>
                <w:color w:val="000000"/>
                <w:sz w:val="20"/>
                <w:szCs w:val="20"/>
                <w:lang w:eastAsia="en-US"/>
              </w:rPr>
            </w:pPr>
            <w:ins w:id="20129" w:author="Claude" w:date="2026-10-08T22:07:42Z">
              <w:r w:rsidRPr="005661E2">
                <w:rPr>
                  <w:rFonts w:cs="Times New Roman"/>
                  <w:color w:val="000000"/>
                  <w:sz w:val="20"/>
                  <w:szCs w:val="20"/>
                  <w:lang w:eastAsia="en-US"/>
                </w:rPr>
                <w:t xml:space="preserve">0.19</w:t>
              </w:r>
            </w:ins>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w:t>
      </w:r>
      <w:del w:id="9063" w:author="Claude" w:date="2026-10-08T22:07:42Z">
        <w:r>
          <w:delText xml:space="preserve">S11</w:delText>
        </w:r>
      </w:del>
      <w:ins w:id="9062" w:author="Claude" w:date="2026-10-08T22:07:42Z">
        <w:r>
          <w:t xml:space="preserve">S12</w:t>
        </w:r>
      </w:ins>
      <w:r>
        <w:t xml:space="preserve">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 xml:space="preserve">Table </w:t>
      </w:r>
      <w:del w:id="9066" w:author="Claude" w:date="2026-10-08T22:07:42Z">
        <w:r>
          <w:rPr>
            <w:b/>
            <w:bCs/>
            <w:sz w:val="20"/>
            <w:szCs w:val="20"/>
          </w:rPr>
          <w:delText xml:space="preserve">S11</w:delText>
        </w:r>
      </w:del>
      <w:ins w:id="9064" w:author="Claude" w:date="2026-10-08T22:07:42Z">
        <w:r w:rsidRPr="00876655">
          <w:rPr>
            <w:b/>
            <w:bCs/>
            <w:sz w:val="20"/>
            <w:szCs w:val="20"/>
          </w:rPr>
          <w:t xml:space="preserve">S</w:t>
        </w:r>
      </w:ins>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ins w:id="9065" w:author="Claude" w:date="2026-10-08T22:07:42Z">
        <w:r w:rsidR="00876655">
          <w:rPr>
            <w:b/>
            <w:bCs/>
            <w:noProof/>
            <w:sz w:val="20"/>
            <w:szCs w:val="20"/>
          </w:rPr>
          <w:t>12</w:t>
        </w:r>
      </w:ins>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rPr>
          <w:ins w:id="20017" w:author="Claude" w:date="2026-10-08T22:07:42Z"/>
        </w:rPr>
      </w:pPr>
      <w:ins w:id="20016" w:author="Claude" w:date="2026-10-08T22:07:42Z">
        <w:r>
          <w:t>S8. Oxygen mass balance</w:t>
        </w:r>
      </w:ins>
    </w:p>
    <w:p>
      <w:pPr>
        <w:pStyle w:val="BodyText"/>
        <w:spacing w:before="0" w:after="120" w:line="360" w:lineRule="auto"/>
        <w:ind w:firstLine="0"/>
        <w:jc w:val="both"/>
        <w:rPr>
          <w:ins w:id="20019" w:author="Claude" w:date="2026-10-08T22:07:42Z"/>
        </w:rPr>
      </w:pPr>
      <w:ins w:id="20018" w:author="Claude" w:date="2026-10-08T22:07:42Z">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Eqs. 15–16 represent by the factor M_O₂ = 32 (the numerical value of the molar mass of oxygen in g mol⁻¹) applied to a molar C_O₂. The recession velocity is therefore 32 times the stoichiometrically consistent value for the same k_ORR. With this factor,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ins>
    </w:p>
    <w:p w14:paraId="4C04CCBB" w14:textId="4CAA52E9" w:rsidR="009A33EE" w:rsidRDefault="009A33EE" w:rsidP="009A33EE">
      <w:pPr>
        <w:pStyle w:val="Captions"/>
        <w:keepNext/>
        <w:spacing w:line="240" w:lineRule="auto" w:before="360" w:after="80"/>
        <w:ind w:firstLine="0"/>
        <w:jc w:val="both"/>
        <w:rPr>
          <w:ins w:id="20029" w:author="Claude" w:date="2026-10-08T22:07:42Z"/>
        </w:rPr>
      </w:pPr>
      <w:ins w:id="20020" w:author="Claude" w:date="2026-10-08T22:07:42Z">
        <w:r w:rsidRPr="007E2F54">
          <w:rPr>
            <w:b/>
            <w:bCs/>
            <w:sz w:val="20"/>
            <w:szCs w:val="20"/>
          </w:rPr>
          <w:t xml:space="preserve">Table </w:t>
        </w:r>
      </w:ins>
      <w:ins w:id="20021" w:author="Claude" w:date="2026-10-08T22:07:42Z">
        <w:r w:rsidR="00B5514D" w:rsidRPr="007E2F54">
          <w:rPr>
            <w:b/>
            <w:bCs/>
            <w:sz w:val="20"/>
            <w:szCs w:val="20"/>
          </w:rPr>
          <w:t>S</w:t>
        </w:r>
      </w:ins>
      <w:ins w:id="20022" w:author="Claude" w:date="2026-10-08T22:07:42Z">
        <w:r w:rsidR="00B5514D" w:rsidRPr="007E2F54">
          <w:rPr>
            <w:b/>
            <w:bCs/>
            <w:sz w:val="20"/>
            <w:szCs w:val="20"/>
          </w:rPr>
          <w:fldChar w:fldCharType="begin"/>
        </w:r>
      </w:ins>
      <w:ins w:id="20023" w:author="Claude" w:date="2026-10-08T22:07:42Z">
        <w:r w:rsidR="00B5514D" w:rsidRPr="007E2F54">
          <w:rPr>
            <w:b/>
            <w:bCs/>
            <w:sz w:val="20"/>
            <w:szCs w:val="20"/>
          </w:rPr>
          <w:instrText xml:space="preserve"> SEQ Table \* ARABIC </w:instrText>
        </w:r>
      </w:ins>
      <w:ins w:id="20024" w:author="Claude" w:date="2026-10-08T22:07:42Z">
        <w:r w:rsidR="00B5514D" w:rsidRPr="007E2F54">
          <w:rPr>
            <w:b/>
            <w:bCs/>
            <w:sz w:val="20"/>
            <w:szCs w:val="20"/>
          </w:rPr>
          <w:fldChar w:fldCharType="separate"/>
        </w:r>
      </w:ins>
      <w:ins w:id="20025" w:author="Claude" w:date="2026-10-08T22:07:42Z">
        <w:r w:rsidR="007A0337">
          <w:rPr>
            <w:b/>
            <w:bCs/>
            <w:noProof/>
            <w:sz w:val="20"/>
            <w:szCs w:val="20"/>
          </w:rPr>
          <w:t>13</w:t>
        </w:r>
      </w:ins>
      <w:ins w:id="20026" w:author="Claude" w:date="2026-10-08T22:07:42Z">
        <w:r w:rsidR="00B5514D" w:rsidRPr="007E2F54">
          <w:rPr>
            <w:b/>
            <w:bCs/>
            <w:noProof/>
            <w:sz w:val="20"/>
            <w:szCs w:val="20"/>
          </w:rPr>
          <w:fldChar w:fldCharType="end"/>
        </w:r>
      </w:ins>
      <w:ins w:id="20027" w:author="Claude" w:date="2026-10-08T22:07:42Z">
        <w:r w:rsidRPr="007E2F54">
          <w:rPr>
            <w:b/>
            <w:bCs/>
            <w:sz w:val="20"/>
            <w:szCs w:val="20"/>
          </w:rPr>
          <w:t xml:space="preserve">.</w:t>
        </w:r>
      </w:ins>
      <w:ins w:id="20028" w:author="Claude" w:date="2026-10-08T22:07:42Z">
        <w:r>
          <w:rPr>
            <w:b w:val="0"/>
            <w:sz w:val="20"/>
            <w:szCs w:val="20"/>
          </w:rPr>
          <w:t xml:space="preserve"> Oxygen required for the Zn lost (stoichiometric) compared with the oxygen consumed at the interface in disc simulations at 24 h and 168 h. The last column is the ratio of the two.</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ins w:id="20131" w:author="Claude" w:date="2026-10-08T22:07:42Z"/>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ins w:id="20133" w:author="Claude" w:date="2026-10-08T22:07:42Z"/>
                <w:rFonts w:cs="Times New Roman"/>
                <w:b/>
                <w:bCs/>
                <w:color w:val="000000"/>
                <w:sz w:val="20"/>
                <w:szCs w:val="20"/>
                <w:lang w:eastAsia="en-US"/>
              </w:rPr>
            </w:pPr>
            <w:ins w:id="20132" w:author="Claude" w:date="2026-10-08T22:07:42Z">
              <w:r w:rsidRPr="005661E2">
                <w:rPr>
                  <w:rFonts w:cs="Times New Roman"/>
                  <w:b/>
                  <w:bCs/>
                  <w:color w:val="000000"/>
                  <w:sz w:val="20"/>
                  <w:szCs w:val="20"/>
                  <w:lang w:eastAsia="en-US"/>
                </w:rPr>
                <w:t>Run</w:t>
              </w:r>
            </w:ins>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ins w:id="20135" w:author="Claude" w:date="2026-10-08T22:07:42Z"/>
                <w:rFonts w:cs="Times New Roman"/>
                <w:b/>
                <w:bCs/>
                <w:color w:val="000000"/>
                <w:sz w:val="20"/>
                <w:szCs w:val="20"/>
                <w:lang w:eastAsia="en-US"/>
              </w:rPr>
            </w:pPr>
            <w:ins w:id="20134" w:author="Claude" w:date="2026-10-08T22:07:42Z">
              <w:r w:rsidRPr="005661E2">
                <w:rPr>
                  <w:rFonts w:cs="Times New Roman"/>
                  <w:b/>
                  <w:bCs/>
                  <w:color w:val="000000"/>
                  <w:sz w:val="20"/>
                  <w:szCs w:val="20"/>
                  <w:lang w:eastAsia="en-US"/>
                </w:rPr>
                <w:t>Time (h)</w:t>
              </w:r>
            </w:ins>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ins w:id="20137" w:author="Claude" w:date="2026-10-08T22:07:42Z"/>
                <w:rFonts w:cs="Times New Roman"/>
                <w:b/>
                <w:bCs/>
                <w:color w:val="000000"/>
                <w:sz w:val="20"/>
                <w:szCs w:val="20"/>
                <w:lang w:eastAsia="en-US"/>
              </w:rPr>
            </w:pPr>
            <w:ins w:id="20136" w:author="Claude" w:date="2026-10-08T22:07:42Z">
              <w:r w:rsidRPr="005661E2">
                <w:rPr>
                  <w:rFonts w:cs="Times New Roman"/>
                  <w:b/>
                  <w:bCs/>
                  <w:color w:val="000000"/>
                  <w:sz w:val="20"/>
                  <w:szCs w:val="20"/>
                  <w:lang w:eastAsia="en-US"/>
                </w:rPr>
                <w:t>O₂ required (µg)</w:t>
              </w:r>
            </w:ins>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139" w:author="Claude" w:date="2026-10-08T22:07:42Z"/>
                <w:rFonts w:cs="Times New Roman"/>
                <w:b/>
                <w:bCs/>
                <w:color w:val="000000"/>
                <w:sz w:val="20"/>
                <w:szCs w:val="20"/>
                <w:lang w:eastAsia="en-US"/>
              </w:rPr>
            </w:pPr>
            <w:ins w:id="20138" w:author="Claude" w:date="2026-10-08T22:07:42Z">
              <w:r w:rsidRPr="005661E2">
                <w:rPr>
                  <w:rFonts w:cs="Times New Roman"/>
                  <w:b/>
                  <w:bCs/>
                  <w:color w:val="000000"/>
                  <w:sz w:val="20"/>
                  <w:szCs w:val="20"/>
                  <w:lang w:eastAsia="en-US"/>
                </w:rPr>
                <w:t>O₂ consumed (µg)</w:t>
              </w:r>
            </w:ins>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141" w:author="Claude" w:date="2026-10-08T22:07:42Z"/>
                <w:rFonts w:cs="Times New Roman"/>
                <w:b/>
                <w:bCs/>
                <w:color w:val="000000"/>
                <w:sz w:val="20"/>
                <w:szCs w:val="20"/>
                <w:lang w:eastAsia="en-US"/>
              </w:rPr>
            </w:pPr>
            <w:ins w:id="20140" w:author="Claude" w:date="2026-10-08T22:07:42Z">
              <w:r w:rsidRPr="005661E2">
                <w:rPr>
                  <w:rFonts w:cs="Times New Roman"/>
                  <w:b/>
                  <w:bCs/>
                  <w:color w:val="000000"/>
                  <w:sz w:val="20"/>
                  <w:szCs w:val="20"/>
                  <w:lang w:eastAsia="en-US"/>
                </w:rPr>
                <w:t>Required/consumed</w:t>
              </w:r>
            </w:ins>
          </w:p>
        </w:tc>
      </w:tr>
      <w:tr w:rsidR="003A0691" w:rsidRPr="00540DBD" w14:paraId="0258F805" w14:textId="77777777" w:rsidTr="00554D08">
        <w:trPr>
          <w:cantSplit/>
          <w:ins w:id="20142"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44" w:author="Claude" w:date="2026-10-08T22:07:42Z"/>
                <w:rFonts w:cs="Times New Roman"/>
                <w:color w:val="000000"/>
                <w:sz w:val="20"/>
                <w:szCs w:val="20"/>
                <w:lang w:eastAsia="en-US"/>
              </w:rPr>
            </w:pPr>
            <w:ins w:id="20143" w:author="Claude" w:date="2026-10-08T22:07:42Z">
              <w:r w:rsidRPr="005661E2">
                <w:rPr>
                  <w:rFonts w:cs="Times New Roman"/>
                  <w:color w:val="000000"/>
                  <w:sz w:val="20"/>
                  <w:szCs w:val="20"/>
                  <w:lang w:eastAsia="en-US"/>
                </w:rPr>
                <w:t>Baseline (k_ORR 0.2)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46" w:author="Claude" w:date="2026-10-08T22:07:42Z"/>
                <w:rFonts w:cs="Times New Roman"/>
                <w:color w:val="000000"/>
                <w:sz w:val="20"/>
                <w:szCs w:val="20"/>
                <w:lang w:eastAsia="en-US"/>
              </w:rPr>
            </w:pPr>
            <w:ins w:id="20145" w:author="Claude" w:date="2026-10-08T22:07:42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48" w:author="Claude" w:date="2026-10-08T22:07:42Z"/>
                <w:rFonts w:cs="Times New Roman"/>
                <w:color w:val="000000"/>
                <w:sz w:val="20"/>
                <w:szCs w:val="20"/>
                <w:lang w:eastAsia="en-US"/>
              </w:rPr>
            </w:pPr>
            <w:ins w:id="20147" w:author="Claude" w:date="2026-10-08T22:07:42Z">
              <w:r w:rsidRPr="005661E2">
                <w:rPr>
                  <w:rFonts w:cs="Times New Roman"/>
                  <w:color w:val="000000"/>
                  <w:sz w:val="20"/>
                  <w:szCs w:val="20"/>
                  <w:lang w:eastAsia="en-US"/>
                </w:rPr>
                <w:t>82</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50" w:author="Claude" w:date="2026-10-08T22:07:42Z"/>
                <w:rFonts w:cs="Times New Roman"/>
                <w:color w:val="000000"/>
                <w:sz w:val="20"/>
                <w:szCs w:val="20"/>
                <w:lang w:eastAsia="en-US"/>
              </w:rPr>
            </w:pPr>
            <w:ins w:id="20149" w:author="Claude" w:date="2026-10-08T22:07:42Z">
              <w:r w:rsidRPr="005661E2">
                <w:rPr>
                  <w:rFonts w:cs="Times New Roman"/>
                  <w:color w:val="000000"/>
                  <w:sz w:val="20"/>
                  <w:szCs w:val="20"/>
                  <w:lang w:eastAsia="en-US"/>
                </w:rPr>
                <w:t>2.6</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52" w:author="Claude" w:date="2026-10-08T22:07:42Z"/>
                <w:rFonts w:cs="Times New Roman"/>
                <w:color w:val="000000"/>
                <w:sz w:val="20"/>
                <w:szCs w:val="20"/>
                <w:lang w:eastAsia="en-US"/>
              </w:rPr>
            </w:pPr>
            <w:ins w:id="20151" w:author="Claude" w:date="2026-10-08T22:07:42Z">
              <w:r w:rsidRPr="005661E2">
                <w:rPr>
                  <w:rFonts w:cs="Times New Roman"/>
                  <w:color w:val="000000"/>
                  <w:sz w:val="20"/>
                  <w:szCs w:val="20"/>
                  <w:lang w:eastAsia="en-US"/>
                </w:rPr>
                <w:t>31.9</w:t>
              </w:r>
            </w:ins>
          </w:p>
        </w:tc>
      </w:tr>
      <w:tr w:rsidR="003A0691" w:rsidRPr="00540DBD" w14:paraId="0258F805" w14:textId="77777777" w:rsidTr="00554D08">
        <w:trPr>
          <w:cantSplit/>
          <w:ins w:id="20153"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55" w:author="Claude" w:date="2026-10-08T22:07:42Z"/>
                <w:rFonts w:cs="Times New Roman"/>
                <w:color w:val="000000"/>
                <w:sz w:val="20"/>
                <w:szCs w:val="20"/>
                <w:lang w:eastAsia="en-US"/>
              </w:rPr>
            </w:pPr>
            <w:ins w:id="20154" w:author="Claude" w:date="2026-10-08T22:07:42Z">
              <w:r w:rsidRPr="005661E2">
                <w:rPr>
                  <w:rFonts w:cs="Times New Roman"/>
                  <w:color w:val="000000"/>
                  <w:sz w:val="20"/>
                  <w:szCs w:val="20"/>
                  <w:lang w:eastAsia="en-US"/>
                </w:rPr>
                <w:t>Baseline (k_ORR 0.2)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57" w:author="Claude" w:date="2026-10-08T22:07:42Z"/>
                <w:rFonts w:cs="Times New Roman"/>
                <w:color w:val="000000"/>
                <w:sz w:val="20"/>
                <w:szCs w:val="20"/>
                <w:lang w:eastAsia="en-US"/>
              </w:rPr>
            </w:pPr>
            <w:ins w:id="20156" w:author="Claude" w:date="2026-10-08T22:07:42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59" w:author="Claude" w:date="2026-10-08T22:07:42Z"/>
                <w:rFonts w:cs="Times New Roman"/>
                <w:color w:val="000000"/>
                <w:sz w:val="20"/>
                <w:szCs w:val="20"/>
                <w:lang w:eastAsia="en-US"/>
              </w:rPr>
            </w:pPr>
            <w:ins w:id="20158" w:author="Claude" w:date="2026-10-08T22:07:42Z">
              <w:r w:rsidRPr="005661E2">
                <w:rPr>
                  <w:rFonts w:cs="Times New Roman"/>
                  <w:color w:val="000000"/>
                  <w:sz w:val="20"/>
                  <w:szCs w:val="20"/>
                  <w:lang w:eastAsia="en-US"/>
                </w:rPr>
                <w:t>393</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61" w:author="Claude" w:date="2026-10-08T22:07:42Z"/>
                <w:rFonts w:cs="Times New Roman"/>
                <w:color w:val="000000"/>
                <w:sz w:val="20"/>
                <w:szCs w:val="20"/>
                <w:lang w:eastAsia="en-US"/>
              </w:rPr>
            </w:pPr>
            <w:ins w:id="20160" w:author="Claude" w:date="2026-10-08T22:07:42Z">
              <w:r w:rsidRPr="005661E2">
                <w:rPr>
                  <w:rFonts w:cs="Times New Roman"/>
                  <w:color w:val="000000"/>
                  <w:sz w:val="20"/>
                  <w:szCs w:val="20"/>
                  <w:lang w:eastAsia="en-US"/>
                </w:rPr>
                <w:t>16.5</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63" w:author="Claude" w:date="2026-10-08T22:07:42Z"/>
                <w:rFonts w:cs="Times New Roman"/>
                <w:color w:val="000000"/>
                <w:sz w:val="20"/>
                <w:szCs w:val="20"/>
                <w:lang w:eastAsia="en-US"/>
              </w:rPr>
            </w:pPr>
            <w:ins w:id="20162" w:author="Claude" w:date="2026-10-08T22:07:42Z">
              <w:r w:rsidRPr="005661E2">
                <w:rPr>
                  <w:rFonts w:cs="Times New Roman"/>
                  <w:color w:val="000000"/>
                  <w:sz w:val="20"/>
                  <w:szCs w:val="20"/>
                  <w:lang w:eastAsia="en-US"/>
                </w:rPr>
                <w:t>23.8</w:t>
              </w:r>
            </w:ins>
          </w:p>
        </w:tc>
      </w:tr>
      <w:tr w:rsidR="003A0691" w:rsidRPr="00540DBD" w14:paraId="0258F805" w14:textId="77777777" w:rsidTr="00554D08">
        <w:trPr>
          <w:cantSplit/>
          <w:ins w:id="20164"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66" w:author="Claude" w:date="2026-10-08T22:07:42Z"/>
                <w:rFonts w:cs="Times New Roman"/>
                <w:color w:val="000000"/>
                <w:sz w:val="20"/>
                <w:szCs w:val="20"/>
                <w:lang w:eastAsia="en-US"/>
              </w:rPr>
            </w:pPr>
            <w:ins w:id="20165" w:author="Claude" w:date="2026-10-08T22:07:42Z">
              <w:r w:rsidRPr="005661E2">
                <w:rPr>
                  <w:rFonts w:cs="Times New Roman"/>
                  <w:color w:val="000000"/>
                  <w:sz w:val="20"/>
                  <w:szCs w:val="20"/>
                  <w:lang w:eastAsia="en-US"/>
                </w:rPr>
                <w:t>k_ORR 0.04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68" w:author="Claude" w:date="2026-10-08T22:07:42Z"/>
                <w:rFonts w:cs="Times New Roman"/>
                <w:color w:val="000000"/>
                <w:sz w:val="20"/>
                <w:szCs w:val="20"/>
                <w:lang w:eastAsia="en-US"/>
              </w:rPr>
            </w:pPr>
            <w:ins w:id="20167" w:author="Claude" w:date="2026-10-08T22:07:42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70" w:author="Claude" w:date="2026-10-08T22:07:42Z"/>
                <w:rFonts w:cs="Times New Roman"/>
                <w:color w:val="000000"/>
                <w:sz w:val="20"/>
                <w:szCs w:val="20"/>
                <w:lang w:eastAsia="en-US"/>
              </w:rPr>
            </w:pPr>
            <w:ins w:id="20169" w:author="Claude" w:date="2026-10-08T22:07:42Z">
              <w:r w:rsidRPr="005661E2">
                <w:rPr>
                  <w:rFonts w:cs="Times New Roman"/>
                  <w:color w:val="000000"/>
                  <w:sz w:val="20"/>
                  <w:szCs w:val="20"/>
                  <w:lang w:eastAsia="en-US"/>
                </w:rPr>
                <w:t>17.5</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72" w:author="Claude" w:date="2026-10-08T22:07:42Z"/>
                <w:rFonts w:cs="Times New Roman"/>
                <w:color w:val="000000"/>
                <w:sz w:val="20"/>
                <w:szCs w:val="20"/>
                <w:lang w:eastAsia="en-US"/>
              </w:rPr>
            </w:pPr>
            <w:ins w:id="20171" w:author="Claude" w:date="2026-10-08T22:07:42Z">
              <w:r w:rsidRPr="005661E2">
                <w:rPr>
                  <w:rFonts w:cs="Times New Roman"/>
                  <w:color w:val="000000"/>
                  <w:sz w:val="20"/>
                  <w:szCs w:val="20"/>
                  <w:lang w:eastAsia="en-US"/>
                </w:rPr>
                <w:t>0.5</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74" w:author="Claude" w:date="2026-10-08T22:07:42Z"/>
                <w:rFonts w:cs="Times New Roman"/>
                <w:color w:val="000000"/>
                <w:sz w:val="20"/>
                <w:szCs w:val="20"/>
                <w:lang w:eastAsia="en-US"/>
              </w:rPr>
            </w:pPr>
            <w:ins w:id="20173" w:author="Claude" w:date="2026-10-08T22:07:42Z">
              <w:r w:rsidRPr="005661E2">
                <w:rPr>
                  <w:rFonts w:cs="Times New Roman"/>
                  <w:color w:val="000000"/>
                  <w:sz w:val="20"/>
                  <w:szCs w:val="20"/>
                  <w:lang w:eastAsia="en-US"/>
                </w:rPr>
                <w:t>32.0</w:t>
              </w:r>
            </w:ins>
          </w:p>
        </w:tc>
      </w:tr>
      <w:tr w:rsidR="003A0691" w:rsidRPr="00540DBD" w14:paraId="0258F805" w14:textId="77777777" w:rsidTr="00554D08">
        <w:trPr>
          <w:cantSplit/>
          <w:ins w:id="20175"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77" w:author="Claude" w:date="2026-10-08T22:07:42Z"/>
                <w:rFonts w:cs="Times New Roman"/>
                <w:color w:val="000000"/>
                <w:sz w:val="20"/>
                <w:szCs w:val="20"/>
                <w:lang w:eastAsia="en-US"/>
              </w:rPr>
            </w:pPr>
            <w:ins w:id="20176" w:author="Claude" w:date="2026-10-08T22:07:42Z">
              <w:r w:rsidRPr="005661E2">
                <w:rPr>
                  <w:rFonts w:cs="Times New Roman"/>
                  <w:color w:val="000000"/>
                  <w:sz w:val="20"/>
                  <w:szCs w:val="20"/>
                  <w:lang w:eastAsia="en-US"/>
                </w:rPr>
                <w:t>k_ORR 0.04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79" w:author="Claude" w:date="2026-10-08T22:07:42Z"/>
                <w:rFonts w:cs="Times New Roman"/>
                <w:color w:val="000000"/>
                <w:sz w:val="20"/>
                <w:szCs w:val="20"/>
                <w:lang w:eastAsia="en-US"/>
              </w:rPr>
            </w:pPr>
            <w:ins w:id="20178" w:author="Claude" w:date="2026-10-08T22:07:42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81" w:author="Claude" w:date="2026-10-08T22:07:42Z"/>
                <w:rFonts w:cs="Times New Roman"/>
                <w:color w:val="000000"/>
                <w:sz w:val="20"/>
                <w:szCs w:val="20"/>
                <w:lang w:eastAsia="en-US"/>
              </w:rPr>
            </w:pPr>
            <w:ins w:id="20180" w:author="Claude" w:date="2026-10-08T22:07:42Z">
              <w:r w:rsidRPr="005661E2">
                <w:rPr>
                  <w:rFonts w:cs="Times New Roman"/>
                  <w:color w:val="000000"/>
                  <w:sz w:val="20"/>
                  <w:szCs w:val="20"/>
                  <w:lang w:eastAsia="en-US"/>
                </w:rPr>
                <w:t>87</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83" w:author="Claude" w:date="2026-10-08T22:07:42Z"/>
                <w:rFonts w:cs="Times New Roman"/>
                <w:color w:val="000000"/>
                <w:sz w:val="20"/>
                <w:szCs w:val="20"/>
                <w:lang w:eastAsia="en-US"/>
              </w:rPr>
            </w:pPr>
            <w:ins w:id="20182" w:author="Claude" w:date="2026-10-08T22:07:42Z">
              <w:r w:rsidRPr="005661E2">
                <w:rPr>
                  <w:rFonts w:cs="Times New Roman"/>
                  <w:color w:val="000000"/>
                  <w:sz w:val="20"/>
                  <w:szCs w:val="20"/>
                  <w:lang w:eastAsia="en-US"/>
                </w:rPr>
                <w:t>3.8</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85" w:author="Claude" w:date="2026-10-08T22:07:42Z"/>
                <w:rFonts w:cs="Times New Roman"/>
                <w:color w:val="000000"/>
                <w:sz w:val="20"/>
                <w:szCs w:val="20"/>
                <w:lang w:eastAsia="en-US"/>
              </w:rPr>
            </w:pPr>
            <w:ins w:id="20184" w:author="Claude" w:date="2026-10-08T22:07:42Z">
              <w:r w:rsidRPr="005661E2">
                <w:rPr>
                  <w:rFonts w:cs="Times New Roman"/>
                  <w:color w:val="000000"/>
                  <w:sz w:val="20"/>
                  <w:szCs w:val="20"/>
                  <w:lang w:eastAsia="en-US"/>
                </w:rPr>
                <w:t>23.2</w:t>
              </w:r>
            </w:ins>
          </w:p>
        </w:tc>
      </w:tr>
      <w:tr w:rsidR="003A0691" w:rsidRPr="00540DBD" w14:paraId="0258F805" w14:textId="77777777" w:rsidTr="00554D08">
        <w:trPr>
          <w:cantSplit/>
          <w:ins w:id="20186"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88" w:author="Claude" w:date="2026-10-08T22:07:42Z"/>
                <w:rFonts w:cs="Times New Roman"/>
                <w:color w:val="000000"/>
                <w:sz w:val="20"/>
                <w:szCs w:val="20"/>
                <w:lang w:eastAsia="en-US"/>
              </w:rPr>
            </w:pPr>
            <w:ins w:id="20187" w:author="Claude" w:date="2026-10-08T22:07:42Z">
              <w:r w:rsidRPr="005661E2">
                <w:rPr>
                  <w:rFonts w:cs="Times New Roman"/>
                  <w:color w:val="000000"/>
                  <w:sz w:val="20"/>
                  <w:szCs w:val="20"/>
                  <w:lang w:eastAsia="en-US"/>
                </w:rPr>
                <w:t>k_ORR 1</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90" w:author="Claude" w:date="2026-10-08T22:07:42Z"/>
                <w:rFonts w:cs="Times New Roman"/>
                <w:color w:val="000000"/>
                <w:sz w:val="20"/>
                <w:szCs w:val="20"/>
                <w:lang w:eastAsia="en-US"/>
              </w:rPr>
            </w:pPr>
            <w:ins w:id="20189" w:author="Claude" w:date="2026-10-08T22:07:42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192" w:author="Claude" w:date="2026-10-08T22:07:42Z"/>
                <w:rFonts w:cs="Times New Roman"/>
                <w:color w:val="000000"/>
                <w:sz w:val="20"/>
                <w:szCs w:val="20"/>
                <w:lang w:eastAsia="en-US"/>
              </w:rPr>
            </w:pPr>
            <w:ins w:id="20191" w:author="Claude" w:date="2026-10-08T22:07:42Z">
              <w:r w:rsidRPr="005661E2">
                <w:rPr>
                  <w:rFonts w:cs="Times New Roman"/>
                  <w:color w:val="000000"/>
                  <w:sz w:val="20"/>
                  <w:szCs w:val="20"/>
                  <w:lang w:eastAsia="en-US"/>
                </w:rPr>
                <w:t>330</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194" w:author="Claude" w:date="2026-10-08T22:07:42Z"/>
                <w:rFonts w:cs="Times New Roman"/>
                <w:color w:val="000000"/>
                <w:sz w:val="20"/>
                <w:szCs w:val="20"/>
                <w:lang w:eastAsia="en-US"/>
              </w:rPr>
            </w:pPr>
            <w:ins w:id="20193" w:author="Claude" w:date="2026-10-08T22:07:42Z">
              <w:r w:rsidRPr="005661E2">
                <w:rPr>
                  <w:rFonts w:cs="Times New Roman"/>
                  <w:color w:val="000000"/>
                  <w:sz w:val="20"/>
                  <w:szCs w:val="20"/>
                  <w:lang w:eastAsia="en-US"/>
                </w:rPr>
                <w:t>10</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196" w:author="Claude" w:date="2026-10-08T22:07:42Z"/>
                <w:rFonts w:cs="Times New Roman"/>
                <w:color w:val="000000"/>
                <w:sz w:val="20"/>
                <w:szCs w:val="20"/>
                <w:lang w:eastAsia="en-US"/>
              </w:rPr>
            </w:pPr>
            <w:ins w:id="20195" w:author="Claude" w:date="2026-10-08T22:07:42Z">
              <w:r w:rsidRPr="005661E2">
                <w:rPr>
                  <w:rFonts w:cs="Times New Roman"/>
                  <w:color w:val="000000"/>
                  <w:sz w:val="20"/>
                  <w:szCs w:val="20"/>
                  <w:lang w:eastAsia="en-US"/>
                </w:rPr>
                <w:t>32.9</w:t>
              </w:r>
            </w:ins>
          </w:p>
        </w:tc>
      </w:tr>
      <w:tr w:rsidR="003A0691" w:rsidRPr="00540DBD" w14:paraId="0258F805" w14:textId="77777777" w:rsidTr="00554D08">
        <w:trPr>
          <w:cantSplit/>
          <w:ins w:id="20197" w:author="Claude" w:date="2026-10-08T22:07:42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99" w:author="Claude" w:date="2026-10-08T22:07:42Z"/>
                <w:rFonts w:cs="Times New Roman"/>
                <w:color w:val="000000"/>
                <w:sz w:val="20"/>
                <w:szCs w:val="20"/>
                <w:lang w:eastAsia="en-US"/>
              </w:rPr>
            </w:pPr>
            <w:ins w:id="20198" w:author="Claude" w:date="2026-10-08T22:07:42Z">
              <w:r w:rsidRPr="005661E2">
                <w:rPr>
                  <w:rFonts w:cs="Times New Roman"/>
                  <w:color w:val="000000"/>
                  <w:sz w:val="20"/>
                  <w:szCs w:val="20"/>
                  <w:lang w:eastAsia="en-US"/>
                </w:rPr>
                <w:t>k_ORR 1</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01" w:author="Claude" w:date="2026-10-08T22:07:42Z"/>
                <w:rFonts w:cs="Times New Roman"/>
                <w:color w:val="000000"/>
                <w:sz w:val="20"/>
                <w:szCs w:val="20"/>
                <w:lang w:eastAsia="en-US"/>
              </w:rPr>
            </w:pPr>
            <w:ins w:id="20200" w:author="Claude" w:date="2026-10-08T22:07:42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03" w:author="Claude" w:date="2026-10-08T22:07:42Z"/>
                <w:rFonts w:cs="Times New Roman"/>
                <w:color w:val="000000"/>
                <w:sz w:val="20"/>
                <w:szCs w:val="20"/>
                <w:lang w:eastAsia="en-US"/>
              </w:rPr>
            </w:pPr>
            <w:ins w:id="20202" w:author="Claude" w:date="2026-10-08T22:07:42Z">
              <w:r w:rsidRPr="005661E2">
                <w:rPr>
                  <w:rFonts w:cs="Times New Roman"/>
                  <w:color w:val="000000"/>
                  <w:sz w:val="20"/>
                  <w:szCs w:val="20"/>
                  <w:lang w:eastAsia="en-US"/>
                </w:rPr>
                <w:t>1239</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05" w:author="Claude" w:date="2026-10-08T22:07:42Z"/>
                <w:rFonts w:cs="Times New Roman"/>
                <w:color w:val="000000"/>
                <w:sz w:val="20"/>
                <w:szCs w:val="20"/>
                <w:lang w:eastAsia="en-US"/>
              </w:rPr>
            </w:pPr>
            <w:ins w:id="20204" w:author="Claude" w:date="2026-10-08T22:07:42Z">
              <w:r w:rsidRPr="005661E2">
                <w:rPr>
                  <w:rFonts w:cs="Times New Roman"/>
                  <w:color w:val="000000"/>
                  <w:sz w:val="20"/>
                  <w:szCs w:val="20"/>
                  <w:lang w:eastAsia="en-US"/>
                </w:rPr>
                <w:t>50</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07" w:author="Claude" w:date="2026-10-08T22:07:42Z"/>
                <w:rFonts w:cs="Times New Roman"/>
                <w:color w:val="000000"/>
                <w:sz w:val="20"/>
                <w:szCs w:val="20"/>
                <w:lang w:eastAsia="en-US"/>
              </w:rPr>
            </w:pPr>
            <w:ins w:id="20206" w:author="Claude" w:date="2026-10-08T22:07:42Z">
              <w:r w:rsidRPr="005661E2">
                <w:rPr>
                  <w:rFonts w:cs="Times New Roman"/>
                  <w:color w:val="000000"/>
                  <w:sz w:val="20"/>
                  <w:szCs w:val="20"/>
                  <w:lang w:eastAsia="en-US"/>
                </w:rPr>
                <w:t>24.8</w:t>
              </w:r>
            </w:ins>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