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1180EB2E"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t>
      </w:r>
      <w:r w:rsidR="00B4341C">
        <w:t>to a six-crown Zn stent without geometry-specific recalibration, the model predicts approximately 6% mass loss after one month, on</w:t>
      </w:r>
      <w:r w:rsidRPr="00A60AFE">
        <w:t xml:space="preserve">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179758D1"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22E7417B"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68228C">
        <w:rPr>
          <w:rFonts w:cs="Times New Roman"/>
        </w:rPr>
        <w:t>,</w:t>
      </w:r>
      <w:r w:rsidR="002876FD">
        <w:rPr>
          <w:rFonts w:cs="Times New Roman"/>
        </w:rPr>
        <w:t xml:space="preserve"> </w:t>
      </w:r>
      <w:r w:rsidR="00BC506D" w:rsidRPr="001A2EB4">
        <w:rPr>
          <w:rFonts w:cs="Times New Roman"/>
        </w:rPr>
        <w:t xml:space="preserve">the corrosion products are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0D0A8D35"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180F0641"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A6791C">
        <w:rPr>
          <w:rFonts w:cs="Times New Roman"/>
        </w:rPr>
        <w:instrText xml:space="preserve"> ADDIN ZOTERO_ITEM CSL_CITATION {"citationID":"2YDw3E7n","properties":{"unsorted":false,"formattedCitation":"\\super [29]\\nosupersub{}","plainCitation":"[29]","noteIndex":0},"citationItems":[{"id":4562,"uris":["http://zotero.org/users/16939557/items/8FBQWKCF"],"itemData":{"id":4562,"type":"article-journal","citation-key":"katonaValidatingCorrosionModels2026","container-title":"Corrosion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A6791C" w:rsidRPr="00A6791C">
        <w:rPr>
          <w:rFonts w:cs="Times New Roman"/>
          <w:vertAlign w:val="superscript"/>
        </w:rPr>
        <w:t>[29]</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621E22"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denote species concentration, effective diffusiv</w:t>
      </w:r>
      <w:proofErr w:type="spellStart"/>
      <w:r w:rsidRPr="001A2EB4">
        <w:rPr>
          <w:rFonts w:cs="Times New Roman"/>
        </w:rPr>
        <w:t>ity</w:t>
      </w:r>
      <w:proofErr w:type="spellEnd"/>
      <w:r w:rsidRPr="001A2EB4">
        <w:rPr>
          <w:rFonts w:cs="Times New Roman"/>
        </w:rPr>
        <w:t xml:space="preserve">, and reaction terms, respectively. </w:t>
      </w:r>
    </w:p>
    <w:p w14:paraId="276FA8C2" w14:textId="71285C1E"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corrosion-product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621E22"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del w:id="20041" w:author="Claude" w:date="2026-10-09T01:35:33Z"/>
                <w:rFonts w:ascii="Cambria Math" w:hAnsi="Cambria Math" w:cs="Times New Roman"/>
              </w:rPr>
              <m:t>∂</m:t>
            </m:r>
            <m:sSub>
              <m:sSubPr>
                <m:ctrlPr>
                  <w:rPr>
                    <w:rFonts w:ascii="Cambria Math" w:hAnsi="Cambria Math" w:cs="Times New Roman"/>
                  </w:rPr>
                </m:ctrlPr>
              </m:sSubPr>
              <m:e>
                <m:r>
                  <w:rPr>
                    <w:del w:id="20042" w:author="Claude" w:date="2026-10-09T01:35:33Z"/>
                    <w:rFonts w:ascii="Cambria Math" w:hAnsi="Cambria Math" w:cs="Times New Roman"/>
                  </w:rPr>
                  <m:t>C</m:t>
                </m:r>
              </m:e>
              <m:sub>
                <m:sSub>
                  <m:sSubPr>
                    <m:ctrlPr>
                      <w:rPr>
                        <w:rFonts w:ascii="Cambria Math" w:hAnsi="Cambria Math" w:cs="Times New Roman"/>
                      </w:rPr>
                    </m:ctrlPr>
                  </m:sSubPr>
                  <m:e>
                    <m:r>
                      <m:rPr>
                        <m:sty m:val="p"/>
                      </m:rPr>
                      <w:rPr>
                        <w:del w:id="20043" w:author="Claude" w:date="2026-10-09T01:35:33Z"/>
                        <w:rFonts w:ascii="Cambria Math" w:hAnsi="Cambria Math" w:cs="Times New Roman"/>
                      </w:rPr>
                      <m:t>O</m:t>
                    </m:r>
                  </m:e>
                  <m:sub>
                    <m:r>
                      <m:rPr>
                        <m:sty m:val="p"/>
                      </m:rPr>
                      <w:rPr>
                        <w:del w:id="20044" w:author="Claude" w:date="2026-10-09T01:35:33Z"/>
                        <w:rFonts w:ascii="Cambria Math" w:hAnsi="Cambria Math" w:cs="Times New Roman"/>
                      </w:rPr>
                      <m:t>2</m:t>
                    </m:r>
                  </m:sub>
                </m:sSub>
              </m:sub>
            </m:sSub>
          </m:num>
          <m:den>
            <m:r>
              <m:rPr>
                <m:sty m:val="p"/>
              </m:rPr>
              <w:rPr>
                <w:del w:id="20045" w:author="Claude" w:date="2026-10-09T01:35:33Z"/>
                <w:rFonts w:ascii="Cambria Math" w:hAnsi="Cambria Math" w:cs="Times New Roman"/>
              </w:rPr>
              <m:t>∂</m:t>
            </m:r>
            <m:r>
              <w:rPr>
                <w:del w:id="20046" w:author="Claude" w:date="2026-10-09T01:35:33Z"/>
                <w:rFonts w:ascii="Cambria Math" w:hAnsi="Cambria Math" w:cs="Times New Roman"/>
              </w:rPr>
              <m:t>t</m:t>
            </m:r>
          </m:den>
        </m:f>
        <m:r>
          <m:rPr>
            <m:sty m:val="p"/>
          </m:rPr>
          <w:rPr>
            <w:del w:id="20047" w:author="Claude" w:date="2026-10-09T01:35:33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048" w:author="Claude" w:date="2026-10-09T01:35:33Z"/>
                    <w:rFonts w:ascii="Cambria Math" w:hAnsi="Cambria Math" w:cs="Times New Roman"/>
                  </w:rPr>
                  <m:t>D</m:t>
                </m:r>
              </m:e>
              <m:sub>
                <m:sSub>
                  <m:sSubPr>
                    <m:ctrlPr>
                      <w:rPr>
                        <w:rFonts w:ascii="Cambria Math" w:hAnsi="Cambria Math" w:cs="Times New Roman"/>
                      </w:rPr>
                    </m:ctrlPr>
                  </m:sSubPr>
                  <m:e>
                    <m:r>
                      <m:rPr>
                        <m:sty m:val="p"/>
                      </m:rPr>
                      <w:rPr>
                        <w:del w:id="20049" w:author="Claude" w:date="2026-10-09T01:35:33Z"/>
                        <w:rFonts w:ascii="Cambria Math" w:hAnsi="Cambria Math" w:cs="Times New Roman"/>
                      </w:rPr>
                      <m:t>O</m:t>
                    </m:r>
                  </m:e>
                  <m:sub>
                    <m:r>
                      <m:rPr>
                        <m:sty m:val="p"/>
                      </m:rPr>
                      <w:rPr>
                        <w:del w:id="20050" w:author="Claude" w:date="2026-10-09T01:35:33Z"/>
                        <w:rFonts w:ascii="Cambria Math" w:hAnsi="Cambria Math" w:cs="Times New Roman"/>
                      </w:rPr>
                      <m:t>2</m:t>
                    </m:r>
                  </m:sub>
                </m:sSub>
              </m:sub>
              <m:sup>
                <m:r>
                  <m:rPr>
                    <m:nor/>
                  </m:rPr>
                  <w:rPr>
                    <w:del w:id="20051" w:author="Claude" w:date="2026-10-09T01:35:33Z"/>
                    <w:rFonts w:cs="Times New Roman"/>
                  </w:rPr>
                  <m:t>eff</m:t>
                </m:r>
              </m:sup>
            </m:sSubSup>
            <m:r>
              <w:rPr>
                <w:del w:id="20052" w:author="Claude" w:date="2026-10-09T01:35:33Z"/>
                <w:rFonts w:ascii="Cambria Math" w:hAnsi="Cambria Math" w:cs="Times New Roman"/>
              </w:rPr>
              <m:t> </m:t>
            </m:r>
            <m:r>
              <m:rPr>
                <m:sty m:val="p"/>
              </m:rPr>
              <w:rPr>
                <w:del w:id="20053" w:author="Claude" w:date="2026-10-09T01:35:33Z"/>
                <w:rFonts w:ascii="Cambria Math" w:hAnsi="Cambria Math" w:cs="Times New Roman"/>
              </w:rPr>
              <m:t>∇</m:t>
            </m:r>
            <m:sSub>
              <m:sSubPr>
                <m:ctrlPr>
                  <w:rPr>
                    <w:rFonts w:ascii="Cambria Math" w:hAnsi="Cambria Math" w:cs="Times New Roman"/>
                  </w:rPr>
                </m:ctrlPr>
              </m:sSubPr>
              <m:e>
                <m:r>
                  <w:rPr>
                    <w:del w:id="20054" w:author="Claude" w:date="2026-10-09T01:35:33Z"/>
                    <w:rFonts w:ascii="Cambria Math" w:hAnsi="Cambria Math" w:cs="Times New Roman"/>
                  </w:rPr>
                  <m:t>C</m:t>
                </m:r>
              </m:e>
              <m:sub>
                <m:sSub>
                  <m:sSubPr>
                    <m:ctrlPr>
                      <w:rPr>
                        <w:rFonts w:ascii="Cambria Math" w:hAnsi="Cambria Math" w:cs="Times New Roman"/>
                      </w:rPr>
                    </m:ctrlPr>
                  </m:sSubPr>
                  <m:e>
                    <m:r>
                      <m:rPr>
                        <m:sty m:val="p"/>
                      </m:rPr>
                      <w:rPr>
                        <w:del w:id="20055" w:author="Claude" w:date="2026-10-09T01:35:33Z"/>
                        <w:rFonts w:ascii="Cambria Math" w:hAnsi="Cambria Math" w:cs="Times New Roman"/>
                      </w:rPr>
                      <m:t>O</m:t>
                    </m:r>
                  </m:e>
                  <m:sub>
                    <m:r>
                      <m:rPr>
                        <m:sty m:val="p"/>
                      </m:rPr>
                      <w:rPr>
                        <w:del w:id="20056" w:author="Claude" w:date="2026-10-09T01:35:33Z"/>
                        <w:rFonts w:ascii="Cambria Math" w:hAnsi="Cambria Math" w:cs="Times New Roman"/>
                      </w:rPr>
                      <m:t>2</m:t>
                    </m:r>
                  </m:sub>
                </m:sSub>
              </m:sub>
            </m:sSub>
          </m:e>
        </m:d>
        <m:r>
          <m:rPr>
            <m:sty m:val="p"/>
          </m:rPr>
          <w:rPr>
            <w:del w:id="20057" w:author="Claude" w:date="2026-10-09T01:35:33Z"/>
            <w:rFonts w:ascii="Cambria Math" w:hAnsi="Cambria Math" w:cs="Times New Roman"/>
          </w:rPr>
          <m:t>-</m:t>
        </m:r>
        <m:sSub>
          <m:sSubPr>
            <m:ctrlPr>
              <w:rPr>
                <w:rFonts w:ascii="Cambria Math" w:hAnsi="Cambria Math" w:cs="Times New Roman"/>
              </w:rPr>
            </m:ctrlPr>
          </m:sSubPr>
          <m:e>
            <m:r>
              <w:rPr>
                <w:del w:id="20058" w:author="Claude" w:date="2026-10-09T01:35:33Z"/>
                <w:rFonts w:ascii="Cambria Math" w:hAnsi="Cambria Math" w:cs="Times New Roman"/>
              </w:rPr>
              <m:t>k</m:t>
            </m:r>
          </m:e>
          <m:sub>
            <m:r>
              <m:rPr>
                <m:sty m:val="p"/>
              </m:rPr>
              <w:rPr>
                <w:del w:id="20059" w:author="Claude" w:date="2026-10-09T01:35:33Z"/>
                <w:rFonts w:ascii="Cambria Math" w:hAnsi="Cambria Math" w:cs="Times New Roman"/>
              </w:rPr>
              <m:t>ORR</m:t>
            </m:r>
          </m:sub>
        </m:sSub>
        <m:r>
          <w:rPr>
            <w:del w:id="20060" w:author="Claude" w:date="2026-10-09T01:35:33Z"/>
            <w:rFonts w:ascii="Cambria Math" w:hAnsi="Cambria Math" w:cs="Times New Roman"/>
          </w:rPr>
          <m:t> </m:t>
        </m:r>
        <m:sSub>
          <m:sSubPr>
            <m:ctrlPr>
              <w:rPr>
                <w:rFonts w:ascii="Cambria Math" w:hAnsi="Cambria Math" w:cs="Times New Roman"/>
              </w:rPr>
            </m:ctrlPr>
          </m:sSubPr>
          <m:e>
            <m:r>
              <w:rPr>
                <w:del w:id="20061" w:author="Claude" w:date="2026-10-09T01:35:33Z"/>
                <w:rFonts w:ascii="Cambria Math" w:hAnsi="Cambria Math" w:cs="Times New Roman"/>
              </w:rPr>
              <m:t>C</m:t>
            </m:r>
          </m:e>
          <m:sub>
            <m:sSub>
              <m:sSubPr>
                <m:ctrlPr>
                  <w:rPr>
                    <w:rFonts w:ascii="Cambria Math" w:hAnsi="Cambria Math" w:cs="Times New Roman"/>
                  </w:rPr>
                </m:ctrlPr>
              </m:sSubPr>
              <m:e>
                <m:r>
                  <m:rPr>
                    <m:sty m:val="p"/>
                  </m:rPr>
                  <w:rPr>
                    <w:del w:id="20062" w:author="Claude" w:date="2026-10-09T01:35:33Z"/>
                    <w:rFonts w:ascii="Cambria Math" w:hAnsi="Cambria Math" w:cs="Times New Roman"/>
                  </w:rPr>
                  <m:t>O</m:t>
                </m:r>
              </m:e>
              <m:sub>
                <m:r>
                  <m:rPr>
                    <m:sty m:val="p"/>
                  </m:rPr>
                  <w:rPr>
                    <w:del w:id="20063" w:author="Claude" w:date="2026-10-09T01:35:33Z"/>
                    <w:rFonts w:ascii="Cambria Math" w:hAnsi="Cambria Math" w:cs="Times New Roman"/>
                  </w:rPr>
                  <m:t>2</m:t>
                </m:r>
              </m:sub>
            </m:sSub>
          </m:sub>
        </m:sSub>
        <m:r>
          <w:rPr>
            <w:del w:id="20064" w:author="Claude" w:date="2026-10-09T01:35:33Z"/>
            <w:rFonts w:ascii="Cambria Math" w:hAnsi="Cambria Math" w:cs="Times New Roman"/>
          </w:rPr>
          <m:t xml:space="preserve"> </m:t>
        </m:r>
        <m:sSub>
          <m:sSubPr>
            <m:ctrlPr>
              <w:rPr>
                <w:rFonts w:ascii="Cambria Math" w:hAnsi="Cambria Math"/>
              </w:rPr>
            </m:ctrlPr>
          </m:sSubPr>
          <m:e>
            <m:r>
              <w:rPr>
                <w:del w:id="20065" w:author="Claude" w:date="2026-10-09T01:35:33Z"/>
                <w:rFonts w:ascii="Cambria Math" w:hAnsi="Cambria Math"/>
              </w:rPr>
              <m:t>δ</m:t>
            </m:r>
          </m:e>
          <m:sub>
            <m:r>
              <m:rPr>
                <m:sty m:val="p"/>
              </m:rPr>
              <w:rPr>
                <w:del w:id="20066" w:author="Claude" w:date="2026-10-09T01:35:33Z"/>
                <w:rFonts w:ascii="Cambria Math" w:hAnsi="Cambria Math"/>
              </w:rPr>
              <m:t>Γ</m:t>
            </m:r>
          </m:sub>
        </m:sSub>
      </m:oMath>
      <m:oMath>
        <m:f>
          <m:num>
            <m:r>
              <w:rPr>
                <w:ins w:id="20001" w:author="Claude" w:date="2026-10-09T01:35:33Z"/>
              </w:rPr>
              <m:t xml:space="preserve">∂</m:t>
            </m:r>
            <m:sSub>
              <m:e>
                <m:r>
                  <w:rPr>
                    <w:ins w:id="20002" w:author="Claude" w:date="2026-10-09T01:35:33Z"/>
                  </w:rPr>
                  <m:t xml:space="preserve">C</m:t>
                </m:r>
              </m:e>
              <m:sub>
                <m:r>
                  <w:rPr>
                    <w:ins w:id="20003" w:author="Claude" w:date="2026-10-09T01:35:33Z"/>
                  </w:rPr>
                  <m:t xml:space="preserve">O₂</m:t>
                </m:r>
              </m:sub>
            </m:sSub>
          </m:num>
          <m:den>
            <m:r>
              <w:rPr>
                <w:ins w:id="20004" w:author="Claude" w:date="2026-10-09T01:35:33Z"/>
              </w:rPr>
              <m:t xml:space="preserve">∂</m:t>
            </m:r>
            <m:r>
              <w:rPr>
                <w:ins w:id="20005" w:author="Claude" w:date="2026-10-09T01:35:33Z"/>
              </w:rPr>
              <m:t xml:space="preserve">t</m:t>
            </m:r>
          </m:den>
        </m:f>
        <m:r>
          <w:rPr>
            <w:ins w:id="20006" w:author="Claude" w:date="2026-10-09T01:35:33Z"/>
          </w:rPr>
          <m:t xml:space="preserve">=∇⋅</m:t>
        </m:r>
        <m:sSup>
          <m:e>
            <m:sSub>
              <m:e>
                <m:r>
                  <w:rPr>
                    <w:ins w:id="20007" w:author="Claude" w:date="2026-10-09T01:35:33Z"/>
                  </w:rPr>
                  <m:t xml:space="preserve">D</m:t>
                </m:r>
              </m:e>
              <m:sub>
                <m:r>
                  <w:rPr>
                    <w:ins w:id="20008" w:author="Claude" w:date="2026-10-09T01:35:33Z"/>
                  </w:rPr>
                  <m:t xml:space="preserve">O₂</m:t>
                </m:r>
              </m:sub>
            </m:sSub>
          </m:e>
          <m:sup>
            <m:r>
              <w:rPr>
                <w:ins w:id="20009" w:author="Claude" w:date="2026-10-09T01:35:33Z"/>
              </w:rPr>
              <m:t xml:space="preserve">eff</m:t>
            </m:r>
          </m:sup>
        </m:sSup>
        <m:r>
          <w:rPr>
            <w:ins w:id="20010" w:author="Claude" w:date="2026-10-09T01:35:33Z"/>
          </w:rPr>
          <m:t xml:space="preserve">∇</m:t>
        </m:r>
        <m:sSub>
          <m:e>
            <m:r>
              <w:rPr>
                <w:ins w:id="20011" w:author="Claude" w:date="2026-10-09T01:35:33Z"/>
              </w:rPr>
              <m:t xml:space="preserve">C</m:t>
            </m:r>
          </m:e>
          <m:sub>
            <m:r>
              <w:rPr>
                <w:ins w:id="20012" w:author="Claude" w:date="2026-10-09T01:35:33Z"/>
              </w:rPr>
              <m:t xml:space="preserve">O₂</m:t>
            </m:r>
          </m:sub>
        </m:sSub>
        <m:r>
          <w:rPr>
            <w:ins w:id="20013" w:author="Claude" w:date="2026-10-09T01:35:33Z"/>
          </w:rPr>
          <m:t xml:space="preserve">−</m:t>
        </m:r>
        <m:sSub>
          <m:e>
            <m:r>
              <w:rPr>
                <w:ins w:id="20014" w:author="Claude" w:date="2026-10-09T01:35:33Z"/>
              </w:rPr>
              <m:t xml:space="preserve">k</m:t>
            </m:r>
          </m:e>
          <m:sub>
            <m:r>
              <w:rPr>
                <w:ins w:id="20015" w:author="Claude" w:date="2026-10-09T01:35:33Z"/>
              </w:rPr>
              <m:t xml:space="preserve">ORR</m:t>
            </m:r>
          </m:sub>
        </m:sSub>
        <m:sSub>
          <m:e>
            <m:r>
              <w:rPr>
                <w:ins w:id="20016" w:author="Claude" w:date="2026-10-09T01:35:33Z"/>
              </w:rPr>
              <m:t xml:space="preserve">C</m:t>
            </m:r>
          </m:e>
          <m:sub>
            <m:r>
              <w:rPr>
                <w:ins w:id="20017" w:author="Claude" w:date="2026-10-09T01:35:33Z"/>
              </w:rPr>
              <m:t xml:space="preserve">O₂</m:t>
            </m:r>
          </m:sub>
        </m:sSub>
        <m:sSub>
          <m:e>
            <m:r>
              <w:rPr>
                <w:ins w:id="20018" w:author="Claude" w:date="2026-10-09T01:35:33Z"/>
              </w:rPr>
              <m:t xml:space="preserve">δ</m:t>
            </m:r>
          </m:e>
          <m:sub>
            <m:r>
              <w:rPr>
                <w:ins w:id="20019" w:author="Claude" w:date="2026-10-09T01:35:33Z"/>
              </w:rPr>
              <m:t xml:space="preserve">Γ</m:t>
            </m:r>
          </m:sub>
        </m:sSub>
        <m:r>
          <w:rPr>
            <w:ins w:id="20020" w:author="Claude" w:date="2026-10-09T01:35:33Z"/>
          </w:rPr>
          <m:t xml:space="preserve">=∇⋅</m:t>
        </m:r>
        <m:sSup>
          <m:e>
            <m:sSub>
              <m:e>
                <m:r>
                  <w:rPr>
                    <w:ins w:id="20021" w:author="Claude" w:date="2026-10-09T01:35:33Z"/>
                  </w:rPr>
                  <m:t xml:space="preserve">D</m:t>
                </m:r>
              </m:e>
              <m:sub>
                <m:r>
                  <w:rPr>
                    <w:ins w:id="20022" w:author="Claude" w:date="2026-10-09T01:35:33Z"/>
                  </w:rPr>
                  <m:t xml:space="preserve">O₂</m:t>
                </m:r>
              </m:sub>
            </m:sSub>
          </m:e>
          <m:sup>
            <m:r>
              <w:rPr>
                <w:ins w:id="20023" w:author="Claude" w:date="2026-10-09T01:35:33Z"/>
              </w:rPr>
              <m:t xml:space="preserve">eff</m:t>
            </m:r>
          </m:sup>
        </m:sSup>
        <m:r>
          <w:rPr>
            <w:ins w:id="20024" w:author="Claude" w:date="2026-10-09T01:35:33Z"/>
          </w:rPr>
          <m:t xml:space="preserve">∇</m:t>
        </m:r>
        <m:sSub>
          <m:e>
            <m:r>
              <w:rPr>
                <w:ins w:id="20025" w:author="Claude" w:date="2026-10-09T01:35:33Z"/>
              </w:rPr>
              <m:t xml:space="preserve">C</m:t>
            </m:r>
          </m:e>
          <m:sub>
            <m:r>
              <w:rPr>
                <w:ins w:id="20026" w:author="Claude" w:date="2026-10-09T01:35:33Z"/>
              </w:rPr>
              <m:t xml:space="preserve">O₂</m:t>
            </m:r>
          </m:sub>
        </m:sSub>
        <m:r>
          <w:rPr>
            <w:ins w:id="20027" w:author="Claude" w:date="2026-10-09T01:35:33Z"/>
          </w:rPr>
          <m:t xml:space="preserve">−</m:t>
        </m:r>
        <m:f>
          <m:num>
            <m:sSub>
              <m:e>
                <m:r>
                  <w:rPr>
                    <w:ins w:id="20028" w:author="Claude" w:date="2026-10-09T01:35:33Z"/>
                  </w:rPr>
                  <m:t xml:space="preserve">M</m:t>
                </m:r>
              </m:e>
              <m:sub>
                <m:r>
                  <w:rPr>
                    <w:ins w:id="20029" w:author="Claude" w:date="2026-10-09T01:35:33Z"/>
                  </w:rPr>
                  <m:t xml:space="preserve">O₂</m:t>
                </m:r>
              </m:sub>
            </m:sSub>
          </m:num>
          <m:den>
            <m:r>
              <w:rPr>
                <w:ins w:id="20030" w:author="Claude" w:date="2026-10-09T01:35:33Z"/>
              </w:rPr>
              <m:t xml:space="preserve">2</m:t>
            </m:r>
            <m:sSub>
              <m:e>
                <m:r>
                  <w:rPr>
                    <w:ins w:id="20031" w:author="Claude" w:date="2026-10-09T01:35:33Z"/>
                  </w:rPr>
                  <m:t xml:space="preserve">M</m:t>
                </m:r>
              </m:e>
              <m:sub>
                <m:r>
                  <w:rPr>
                    <w:ins w:id="20032" w:author="Claude" w:date="2026-10-09T01:35:33Z"/>
                  </w:rPr>
                  <m:t xml:space="preserve">Zn</m:t>
                </m:r>
              </m:sub>
            </m:sSub>
          </m:den>
        </m:f>
        <m:sSub>
          <m:e>
            <m:r>
              <w:rPr>
                <w:ins w:id="20033" w:author="Claude" w:date="2026-10-09T01:35:33Z"/>
              </w:rPr>
              <m:t xml:space="preserve">ρ</m:t>
            </m:r>
          </m:e>
          <m:sub>
            <m:r>
              <w:rPr>
                <w:ins w:id="20034" w:author="Claude" w:date="2026-10-09T01:35:33Z"/>
              </w:rPr>
              <m:t xml:space="preserve">Zn</m:t>
            </m:r>
          </m:sub>
        </m:sSub>
        <m:r>
          <w:rPr>
            <w:ins w:id="20035" w:author="Claude" w:date="2026-10-09T01:35:33Z"/>
          </w:rPr>
          <m:t xml:space="preserve">|</m:t>
        </m:r>
        <m:sSub>
          <m:e>
            <m:r>
              <w:rPr>
                <w:ins w:id="20036" w:author="Claude" w:date="2026-10-09T01:35:33Z"/>
              </w:rPr>
              <m:t xml:space="preserve">v</m:t>
            </m:r>
          </m:e>
          <m:sub>
            <m:r>
              <w:rPr>
                <w:ins w:id="20037" w:author="Claude" w:date="2026-10-09T01:35:33Z"/>
              </w:rPr>
              <m:t xml:space="preserve">n</m:t>
            </m:r>
          </m:sub>
        </m:sSub>
        <m:r>
          <w:rPr>
            <w:ins w:id="20038" w:author="Claude" w:date="2026-10-09T01:35:33Z"/>
          </w:rPr>
          <m:t xml:space="preserve">|</m:t>
        </m:r>
        <m:sSub>
          <m:e>
            <m:r>
              <w:rPr>
                <w:ins w:id="20039" w:author="Claude" w:date="2026-10-09T01:35:33Z"/>
              </w:rPr>
              <m:t xml:space="preserve">δ</m:t>
            </m:r>
          </m:e>
          <m:sub>
            <m:r>
              <w:rPr>
                <w:ins w:id="20040" w:author="Claude" w:date="2026-10-09T01:35:33Z"/>
              </w:rPr>
              <m:t xml:space="preserve">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73E7218C" w14:textId="74F2D5D2" w:rsidR="00D26518" w:rsidRPr="001A2EB4" w:rsidRDefault="00D26518" w:rsidP="00D1626D">
      <w:pPr>
        <w:pStyle w:val="BodyText"/>
        <w:rPr>
          <w:ins w:id="20084" w:author="Claude" w:date="2026-10-09T01:35:33Z"/>
        </w:rPr>
      </w:pPr>
      <w:ins w:id="20067" w:author="Claude" w:date="2026-10-09T01:35:33Z">
        <w:r w:rsidRPr="001A2EB4">
          <w:t xml:space="preserve">Here C</w:t>
        </w:r>
      </w:ins>
      <w:ins w:id="20068" w:author="Claude" w:date="2026-10-09T01:35:33Z">
        <w:r w:rsidRPr="001A2EB4">
          <w:rPr>
            <w:vertAlign w:val="subscript"/>
          </w:rPr>
          <w:t xml:space="preserve">O2</w:t>
        </w:r>
      </w:ins>
      <w:ins w:id="20069" w:author="Claude" w:date="2026-10-09T01:35:33Z">
        <w:r w:rsidRPr="001A2EB4">
          <w:t xml:space="preserve"> is a mass concentration (g mm⁻³). Because the recession velocity (Eq. 14) is set by the same interfacial flux, the oxygen consumed equals the oxygen required by the metal lost, k</w:t>
        </w:r>
      </w:ins>
      <w:ins w:id="20070" w:author="Claude" w:date="2026-10-09T01:35:33Z">
        <w:r w:rsidRPr="001A2EB4">
          <w:rPr>
            <w:vertAlign w:val="subscript"/>
          </w:rPr>
          <w:t xml:space="preserve">ORR</w:t>
        </w:r>
      </w:ins>
      <w:ins w:id="20071" w:author="Claude" w:date="2026-10-09T01:35:33Z">
        <w:r w:rsidRPr="001A2EB4">
          <w:t xml:space="preserve">C</w:t>
        </w:r>
      </w:ins>
      <w:ins w:id="20072" w:author="Claude" w:date="2026-10-09T01:35:33Z">
        <w:r w:rsidRPr="001A2EB4">
          <w:rPr>
            <w:vertAlign w:val="subscript"/>
          </w:rPr>
          <w:t xml:space="preserve">O2</w:t>
        </w:r>
      </w:ins>
      <w:ins w:id="20073" w:author="Claude" w:date="2026-10-09T01:35:33Z">
        <w:r w:rsidRPr="001A2EB4">
          <w:t xml:space="preserve"> = (M</w:t>
        </w:r>
      </w:ins>
      <w:ins w:id="20074" w:author="Claude" w:date="2026-10-09T01:35:33Z">
        <w:r w:rsidRPr="001A2EB4">
          <w:rPr>
            <w:vertAlign w:val="subscript"/>
          </w:rPr>
          <w:t xml:space="preserve">O2</w:t>
        </w:r>
      </w:ins>
      <w:ins w:id="20075" w:author="Claude" w:date="2026-10-09T01:35:33Z">
        <w:r w:rsidRPr="001A2EB4">
          <w:t xml:space="preserve">/2M</w:t>
        </w:r>
      </w:ins>
      <w:ins w:id="20076" w:author="Claude" w:date="2026-10-09T01:35:33Z">
        <w:r w:rsidRPr="001A2EB4">
          <w:rPr>
            <w:vertAlign w:val="subscript"/>
          </w:rPr>
          <w:t xml:space="preserve">Zn</w:t>
        </w:r>
      </w:ins>
      <w:ins w:id="20077" w:author="Claude" w:date="2026-10-09T01:35:33Z">
        <w:r w:rsidRPr="001A2EB4">
          <w:t xml:space="preserve">)ρ</w:t>
        </w:r>
      </w:ins>
      <w:ins w:id="20078" w:author="Claude" w:date="2026-10-09T01:35:33Z">
        <w:r w:rsidRPr="001A2EB4">
          <w:rPr>
            <w:vertAlign w:val="subscript"/>
          </w:rPr>
          <w:t xml:space="preserve">Zn</w:t>
        </w:r>
      </w:ins>
      <w:ins w:id="20079" w:author="Claude" w:date="2026-10-09T01:35:33Z">
        <w:r w:rsidRPr="001A2EB4">
          <w:t xml:space="preserve">|v</w:t>
        </w:r>
      </w:ins>
      <w:ins w:id="20080" w:author="Claude" w:date="2026-10-09T01:35:33Z">
        <w:r w:rsidRPr="001A2EB4">
          <w:rPr>
            <w:vertAlign w:val="subscript"/>
          </w:rPr>
          <w:t xml:space="preserve">n</w:t>
        </w:r>
      </w:ins>
      <w:ins w:id="20081" w:author="Claude" w:date="2026-10-09T01:35:33Z">
        <w:r w:rsidRPr="001A2EB4">
          <w:t xml:space="preserve">|. The top face of the box is held at C</w:t>
        </w:r>
      </w:ins>
      <w:ins w:id="20082" w:author="Claude" w:date="2026-10-09T01:35:33Z">
        <w:r w:rsidRPr="001A2EB4">
          <w:rPr>
            <w:vertAlign w:val="subscript"/>
          </w:rPr>
          <w:t xml:space="preserve">O2</w:t>
        </w:r>
      </w:ins>
      <w:ins w:id="20083" w:author="Claude" w:date="2026-10-09T01:35:33Z">
        <w:r w:rsidRPr="001A2EB4">
          <w:t xml:space="preserve"> = 3.5 mg L⁻¹, and the other box faces and the metal surface are zero-flux.</w:t>
        </w:r>
      </w:ins>
    </w:p>
    <w:p w14:paraId="1FA9AF16" w14:textId="5CDDE6D7" w:rsidR="00424107" w:rsidRPr="001A2EB4" w:rsidRDefault="00424107" w:rsidP="00424107">
      <w:pPr>
        <w:pStyle w:val="BodyText"/>
        <w:ind w:firstLine="0"/>
        <w:rPr>
          <w:rFonts w:cs="Times New Roman"/>
        </w:rPr>
      </w:pPr>
      <w:r w:rsidRPr="001A2EB4">
        <w:rPr>
          <w:rFonts w:cs="Times New Roman"/>
        </w:rPr>
        <w:t xml:space="preserve">Chloride </w:t>
      </w:r>
      <w:r>
        <w:rPr>
          <w:rFonts w:cs="Times New Roman"/>
        </w:rPr>
        <w:t>acts</w:t>
      </w:r>
      <w:r w:rsidRPr="001A2EB4">
        <w:rPr>
          <w:rFonts w:cs="Times New Roman"/>
        </w:rPr>
        <w:t xml:space="preserve"> as </w:t>
      </w:r>
      <w:r>
        <w:rPr>
          <w:rFonts w:cs="Times New Roman"/>
        </w:rPr>
        <w:t>a</w:t>
      </w:r>
      <w:r w:rsidRPr="001A2EB4">
        <w:rPr>
          <w:rFonts w:cs="Times New Roman"/>
        </w:rPr>
        <w:t xml:space="preserve"> </w:t>
      </w:r>
      <w:r>
        <w:rPr>
          <w:rFonts w:cs="Times New Roman"/>
        </w:rPr>
        <w:t>catalytic species</w:t>
      </w:r>
      <w:r w:rsidRPr="001A2EB4">
        <w:rPr>
          <w:rFonts w:cs="Times New Roman"/>
        </w:rPr>
        <w:t xml:space="preserve">, </w:t>
      </w:r>
      <w:r>
        <w:rPr>
          <w:rFonts w:cs="Times New Roman"/>
        </w:rPr>
        <w:t>being</w:t>
      </w:r>
      <w:r w:rsidRPr="001A2EB4">
        <w:rPr>
          <w:rFonts w:cs="Times New Roman"/>
        </w:rPr>
        <w:t xml:space="preserve"> </w:t>
      </w:r>
      <w:r>
        <w:rPr>
          <w:rFonts w:cs="Times New Roman"/>
        </w:rPr>
        <w:t>regenerated</w:t>
      </w:r>
      <w:r w:rsidRPr="001A2EB4">
        <w:rPr>
          <w:rFonts w:cs="Times New Roman"/>
        </w:rPr>
        <w:t xml:space="preserve"> </w:t>
      </w:r>
      <w:r>
        <w:rPr>
          <w:rFonts w:cs="Times New Roman"/>
        </w:rPr>
        <w:t>during</w:t>
      </w:r>
      <w:r w:rsidRPr="001A2EB4">
        <w:rPr>
          <w:rFonts w:cs="Times New Roman"/>
        </w:rPr>
        <w:t xml:space="preserve"> </w:t>
      </w:r>
      <w:r>
        <w:rPr>
          <w:rFonts w:cs="Times New Roman"/>
        </w:rPr>
        <w:t>film</w:t>
      </w:r>
      <w:r w:rsidRPr="001A2EB4">
        <w:rPr>
          <w:rFonts w:cs="Times New Roman"/>
        </w:rPr>
        <w:t xml:space="preserve"> </w:t>
      </w:r>
      <w:r>
        <w:rPr>
          <w:rFonts w:cs="Times New Roman"/>
        </w:rPr>
        <w:t>breakdown</w:t>
      </w:r>
      <w:r w:rsidRPr="001A2EB4">
        <w:rPr>
          <w:rFonts w:cs="Times New Roman"/>
        </w:rPr>
        <w:t xml:space="preserve"> </w:t>
      </w:r>
      <w:r>
        <w:rPr>
          <w:rFonts w:cs="Times New Roman"/>
        </w:rPr>
        <w:t>rather</w:t>
      </w:r>
      <w:r w:rsidRPr="001A2EB4">
        <w:rPr>
          <w:rFonts w:cs="Times New Roman"/>
        </w:rPr>
        <w:t xml:space="preserve"> </w:t>
      </w:r>
      <w:r>
        <w:rPr>
          <w:rFonts w:cs="Times New Roman"/>
        </w:rPr>
        <w:t>than</w:t>
      </w:r>
      <w:r w:rsidRPr="001A2EB4">
        <w:rPr>
          <w:rFonts w:cs="Times New Roman"/>
        </w:rPr>
        <w:t xml:space="preserve"> </w:t>
      </w:r>
      <w:r>
        <w:rPr>
          <w:rFonts w:cs="Times New Roman"/>
        </w:rPr>
        <w:t>consumed</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621E22"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7C8A20CF"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 products.</w:t>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23E1B49B" w:rsidR="00424107" w:rsidRDefault="00621E22"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del w:id="20111" w:author="Claude" w:date="2026-10-09T01:35:33Z"/>
                      <w:rFonts w:ascii="Cambria Math" w:hAnsi="Cambria Math" w:cs="Times New Roman"/>
                    </w:rPr>
                    <m:t>∂</m:t>
                  </m:r>
                  <m:sSub>
                    <m:sSubPr>
                      <m:ctrlPr>
                        <w:rPr>
                          <w:rFonts w:ascii="Cambria Math" w:hAnsi="Cambria Math" w:cs="Times New Roman"/>
                        </w:rPr>
                      </m:ctrlPr>
                    </m:sSubPr>
                    <m:e>
                      <m:r>
                        <w:rPr>
                          <w:del w:id="20112" w:author="Claude" w:date="2026-10-09T01:35:33Z"/>
                          <w:rFonts w:ascii="Cambria Math" w:hAnsi="Cambria Math" w:cs="Times New Roman"/>
                        </w:rPr>
                        <m:t>C</m:t>
                      </m:r>
                    </m:e>
                    <m:sub>
                      <m:r>
                        <m:rPr>
                          <m:sty m:val="p"/>
                        </m:rPr>
                        <w:rPr>
                          <w:del w:id="20113" w:author="Claude" w:date="2026-10-09T01:35:33Z"/>
                          <w:rFonts w:ascii="Cambria Math" w:hAnsi="Cambria Math" w:cs="Times New Roman"/>
                        </w:rPr>
                        <m:t>Zn</m:t>
                      </m:r>
                    </m:sub>
                  </m:sSub>
                </m:num>
                <m:den>
                  <m:r>
                    <m:rPr>
                      <m:sty m:val="p"/>
                    </m:rPr>
                    <w:rPr>
                      <w:del w:id="20114" w:author="Claude" w:date="2026-10-09T01:35:33Z"/>
                      <w:rFonts w:ascii="Cambria Math" w:hAnsi="Cambria Math" w:cs="Times New Roman"/>
                    </w:rPr>
                    <m:t>∂</m:t>
                  </m:r>
                  <m:r>
                    <w:rPr>
                      <w:del w:id="20115" w:author="Claude" w:date="2026-10-09T01:35:33Z"/>
                      <w:rFonts w:ascii="Cambria Math" w:hAnsi="Cambria Math" w:cs="Times New Roman"/>
                    </w:rPr>
                    <m:t>t</m:t>
                  </m:r>
                </m:den>
              </m:f>
              <m:r>
                <m:rPr>
                  <m:sty m:val="p"/>
                </m:rPr>
                <w:rPr>
                  <w:del w:id="20116" w:author="Claude" w:date="2026-10-09T01:35:33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117" w:author="Claude" w:date="2026-10-09T01:35:33Z"/>
                          <w:rFonts w:ascii="Cambria Math" w:hAnsi="Cambria Math" w:cs="Times New Roman"/>
                        </w:rPr>
                        <m:t>D</m:t>
                      </m:r>
                    </m:e>
                    <m:sub>
                      <m:r>
                        <m:rPr>
                          <m:sty m:val="p"/>
                        </m:rPr>
                        <w:rPr>
                          <w:del w:id="20118" w:author="Claude" w:date="2026-10-09T01:35:33Z"/>
                          <w:rFonts w:ascii="Cambria Math" w:hAnsi="Cambria Math" w:cs="Times New Roman"/>
                        </w:rPr>
                        <m:t>Zn</m:t>
                      </m:r>
                    </m:sub>
                    <m:sup>
                      <m:r>
                        <m:rPr>
                          <m:nor/>
                        </m:rPr>
                        <w:rPr>
                          <w:del w:id="20119" w:author="Claude" w:date="2026-10-09T01:35:33Z"/>
                          <w:rFonts w:cs="Times New Roman"/>
                        </w:rPr>
                        <m:t>eff</m:t>
                      </m:r>
                    </m:sup>
                  </m:sSubSup>
                  <m:r>
                    <w:rPr>
                      <w:del w:id="20120" w:author="Claude" w:date="2026-10-09T01:35:33Z"/>
                      <w:rFonts w:ascii="Cambria Math" w:hAnsi="Cambria Math" w:cs="Times New Roman"/>
                    </w:rPr>
                    <m:t> </m:t>
                  </m:r>
                  <m:r>
                    <m:rPr>
                      <m:sty m:val="p"/>
                    </m:rPr>
                    <w:rPr>
                      <w:del w:id="20121" w:author="Claude" w:date="2026-10-09T01:35:33Z"/>
                      <w:rFonts w:ascii="Cambria Math" w:hAnsi="Cambria Math" w:cs="Times New Roman"/>
                    </w:rPr>
                    <m:t>∇</m:t>
                  </m:r>
                  <m:sSub>
                    <m:sSubPr>
                      <m:ctrlPr>
                        <w:rPr>
                          <w:rFonts w:ascii="Cambria Math" w:hAnsi="Cambria Math" w:cs="Times New Roman"/>
                        </w:rPr>
                      </m:ctrlPr>
                    </m:sSubPr>
                    <m:e>
                      <m:r>
                        <w:rPr>
                          <w:del w:id="20122" w:author="Claude" w:date="2026-10-09T01:35:33Z"/>
                          <w:rFonts w:ascii="Cambria Math" w:hAnsi="Cambria Math" w:cs="Times New Roman"/>
                        </w:rPr>
                        <m:t>C</m:t>
                      </m:r>
                    </m:e>
                    <m:sub>
                      <m:r>
                        <m:rPr>
                          <m:sty m:val="p"/>
                        </m:rPr>
                        <w:rPr>
                          <w:del w:id="20123" w:author="Claude" w:date="2026-10-09T01:35:33Z"/>
                          <w:rFonts w:ascii="Cambria Math" w:hAnsi="Cambria Math" w:cs="Times New Roman"/>
                        </w:rPr>
                        <m:t>Zn</m:t>
                      </m:r>
                    </m:sub>
                  </m:sSub>
                </m:e>
              </m:d>
              <m:r>
                <m:rPr>
                  <m:sty m:val="p"/>
                </m:rPr>
                <w:rPr>
                  <w:del w:id="20124" w:author="Claude" w:date="2026-10-09T01:35:33Z"/>
                  <w:rFonts w:ascii="Cambria Math" w:hAnsi="Cambria Math" w:cs="Times New Roman"/>
                </w:rPr>
                <m:t>+2</m:t>
              </m:r>
              <m:sSub>
                <m:sSubPr>
                  <m:ctrlPr>
                    <w:rPr>
                      <w:rFonts w:ascii="Cambria Math" w:hAnsi="Cambria Math" w:cs="Times New Roman"/>
                    </w:rPr>
                  </m:ctrlPr>
                </m:sSubPr>
                <m:e>
                  <m:r>
                    <w:rPr>
                      <w:del w:id="20125" w:author="Claude" w:date="2026-10-09T01:35:33Z"/>
                      <w:rFonts w:ascii="Cambria Math" w:hAnsi="Cambria Math" w:cs="Times New Roman"/>
                    </w:rPr>
                    <m:t>k</m:t>
                  </m:r>
                </m:e>
                <m:sub>
                  <m:r>
                    <m:rPr>
                      <m:sty m:val="p"/>
                    </m:rPr>
                    <w:rPr>
                      <w:del w:id="20126" w:author="Claude" w:date="2026-10-09T01:35:33Z"/>
                      <w:rFonts w:ascii="Cambria Math" w:hAnsi="Cambria Math" w:cs="Times New Roman"/>
                    </w:rPr>
                    <m:t>ORR</m:t>
                  </m:r>
                </m:sub>
              </m:sSub>
              <m:r>
                <w:rPr>
                  <w:del w:id="20127" w:author="Claude" w:date="2026-10-09T01:35:33Z"/>
                  <w:rFonts w:ascii="Cambria Math" w:hAnsi="Cambria Math" w:cs="Times New Roman"/>
                </w:rPr>
                <m:t> </m:t>
              </m:r>
              <m:sSub>
                <m:sSubPr>
                  <m:ctrlPr>
                    <w:rPr>
                      <w:rFonts w:ascii="Cambria Math" w:hAnsi="Cambria Math" w:cs="Times New Roman"/>
                    </w:rPr>
                  </m:ctrlPr>
                </m:sSubPr>
                <m:e>
                  <m:r>
                    <w:rPr>
                      <w:del w:id="20128" w:author="Claude" w:date="2026-10-09T01:35:33Z"/>
                      <w:rFonts w:ascii="Cambria Math" w:hAnsi="Cambria Math" w:cs="Times New Roman"/>
                    </w:rPr>
                    <m:t>C</m:t>
                  </m:r>
                </m:e>
                <m:sub>
                  <m:sSub>
                    <m:sSubPr>
                      <m:ctrlPr>
                        <w:rPr>
                          <w:rFonts w:ascii="Cambria Math" w:hAnsi="Cambria Math" w:cs="Times New Roman"/>
                        </w:rPr>
                      </m:ctrlPr>
                    </m:sSubPr>
                    <m:e>
                      <m:r>
                        <m:rPr>
                          <m:sty m:val="p"/>
                        </m:rPr>
                        <w:rPr>
                          <w:del w:id="20129" w:author="Claude" w:date="2026-10-09T01:35:33Z"/>
                          <w:rFonts w:ascii="Cambria Math" w:hAnsi="Cambria Math" w:cs="Times New Roman"/>
                        </w:rPr>
                        <m:t>O</m:t>
                      </m:r>
                    </m:e>
                    <m:sub>
                      <m:r>
                        <m:rPr>
                          <m:sty m:val="p"/>
                        </m:rPr>
                        <w:rPr>
                          <w:del w:id="20130" w:author="Claude" w:date="2026-10-09T01:35:33Z"/>
                          <w:rFonts w:ascii="Cambria Math" w:hAnsi="Cambria Math" w:cs="Times New Roman"/>
                        </w:rPr>
                        <m:t>2</m:t>
                      </m:r>
                    </m:sub>
                  </m:sSub>
                </m:sub>
              </m:sSub>
              <m:r>
                <w:rPr>
                  <w:del w:id="20131" w:author="Claude" w:date="2026-10-09T01:35:33Z"/>
                  <w:rFonts w:ascii="Cambria Math" w:hAnsi="Cambria Math" w:cs="Times New Roman"/>
                </w:rPr>
                <m:t> </m:t>
              </m:r>
              <m:sSub>
                <m:sSubPr>
                  <m:ctrlPr>
                    <w:rPr>
                      <w:rFonts w:ascii="Cambria Math" w:hAnsi="Cambria Math" w:cs="Times New Roman"/>
                    </w:rPr>
                  </m:ctrlPr>
                </m:sSubPr>
                <m:e>
                  <m:r>
                    <w:rPr>
                      <w:del w:id="20132" w:author="Claude" w:date="2026-10-09T01:35:33Z"/>
                      <w:rFonts w:ascii="Cambria Math" w:hAnsi="Cambria Math" w:cs="Times New Roman"/>
                    </w:rPr>
                    <m:t>δ</m:t>
                  </m:r>
                </m:e>
                <m:sub>
                  <m:r>
                    <m:rPr>
                      <m:sty m:val="p"/>
                    </m:rPr>
                    <w:rPr>
                      <w:del w:id="20133" w:author="Claude" w:date="2026-10-09T01:35:33Z"/>
                      <w:rFonts w:ascii="Cambria Math" w:hAnsi="Cambria Math" w:cs="Times New Roman"/>
                    </w:rPr>
                    <m:t>Γ</m:t>
                  </m:r>
                </m:sub>
              </m:sSub>
              <m:r>
                <m:rPr>
                  <m:sty m:val="p"/>
                </m:rPr>
                <w:rPr>
                  <w:del w:id="20134" w:author="Claude" w:date="2026-10-09T01:35:33Z"/>
                  <w:rFonts w:ascii="Cambria Math" w:hAnsi="Cambria Math" w:cs="Times New Roman"/>
                </w:rPr>
                <m:t>-</m:t>
              </m:r>
              <m:f>
                <m:fPr>
                  <m:ctrlPr>
                    <w:rPr>
                      <w:rFonts w:ascii="Cambria Math" w:hAnsi="Cambria Math" w:cs="Times New Roman"/>
                    </w:rPr>
                  </m:ctrlPr>
                </m:fPr>
                <m:num>
                  <m:r>
                    <m:rPr>
                      <m:sty m:val="p"/>
                    </m:rPr>
                    <w:rPr>
                      <w:del w:id="20135" w:author="Claude" w:date="2026-10-09T01:35:33Z"/>
                      <w:rFonts w:ascii="Cambria Math" w:hAnsi="Cambria Math" w:cs="Times New Roman"/>
                    </w:rPr>
                    <m:t>∂</m:t>
                  </m:r>
                  <m:r>
                    <w:rPr>
                      <w:del w:id="20136" w:author="Claude" w:date="2026-10-09T01:35:33Z"/>
                      <w:rFonts w:ascii="Cambria Math" w:hAnsi="Cambria Math" w:cs="Times New Roman"/>
                    </w:rPr>
                    <m:t>F</m:t>
                  </m:r>
                </m:num>
                <m:den>
                  <m:r>
                    <m:rPr>
                      <m:sty m:val="p"/>
                    </m:rPr>
                    <w:rPr>
                      <w:del w:id="20137" w:author="Claude" w:date="2026-10-09T01:35:33Z"/>
                      <w:rFonts w:ascii="Cambria Math" w:hAnsi="Cambria Math" w:cs="Times New Roman"/>
                    </w:rPr>
                    <m:t>∂</m:t>
                  </m:r>
                  <m:r>
                    <w:rPr>
                      <w:del w:id="20138" w:author="Claude" w:date="2026-10-09T01:35:33Z"/>
                      <w:rFonts w:ascii="Cambria Math" w:hAnsi="Cambria Math" w:cs="Times New Roman"/>
                    </w:rPr>
                    <m:t>t</m:t>
                  </m:r>
                </m:den>
              </m:f>
            </m:e>
          </m:mr>
        </m:m>
      </m:oMath>
      <m:oMath>
        <m:f>
          <m:num>
            <m:r>
              <w:rPr>
                <w:ins w:id="20085" w:author="Claude" w:date="2026-10-09T01:35:33Z"/>
              </w:rPr>
              <m:t xml:space="preserve">∂</m:t>
            </m:r>
            <m:sSub>
              <m:e>
                <m:r>
                  <w:rPr>
                    <w:ins w:id="20086" w:author="Claude" w:date="2026-10-09T01:35:33Z"/>
                  </w:rPr>
                  <m:t xml:space="preserve">C</m:t>
                </m:r>
              </m:e>
              <m:sub>
                <m:r>
                  <w:rPr>
                    <w:ins w:id="20087" w:author="Claude" w:date="2026-10-09T01:35:33Z"/>
                  </w:rPr>
                  <m:t xml:space="preserve">Zn</m:t>
                </m:r>
              </m:sub>
            </m:sSub>
          </m:num>
          <m:den>
            <m:r>
              <w:rPr>
                <w:ins w:id="20088" w:author="Claude" w:date="2026-10-09T01:35:33Z"/>
              </w:rPr>
              <m:t xml:space="preserve">∂</m:t>
            </m:r>
            <m:r>
              <w:rPr>
                <w:ins w:id="20089" w:author="Claude" w:date="2026-10-09T01:35:33Z"/>
              </w:rPr>
              <m:t xml:space="preserve">t</m:t>
            </m:r>
          </m:den>
        </m:f>
        <m:r>
          <w:rPr>
            <w:ins w:id="20090" w:author="Claude" w:date="2026-10-09T01:35:33Z"/>
          </w:rPr>
          <m:t xml:space="preserve">=∇⋅</m:t>
        </m:r>
        <m:sSup>
          <m:e>
            <m:sSub>
              <m:e>
                <m:r>
                  <w:rPr>
                    <w:ins w:id="20091" w:author="Claude" w:date="2026-10-09T01:35:33Z"/>
                  </w:rPr>
                  <m:t xml:space="preserve">D</m:t>
                </m:r>
              </m:e>
              <m:sub>
                <m:r>
                  <w:rPr>
                    <w:ins w:id="20092" w:author="Claude" w:date="2026-10-09T01:35:33Z"/>
                  </w:rPr>
                  <m:t xml:space="preserve">Zn</m:t>
                </m:r>
              </m:sub>
            </m:sSub>
          </m:e>
          <m:sup>
            <m:r>
              <w:rPr>
                <w:ins w:id="20093" w:author="Claude" w:date="2026-10-09T01:35:33Z"/>
              </w:rPr>
              <m:t xml:space="preserve">eff</m:t>
            </m:r>
          </m:sup>
        </m:sSup>
        <m:r>
          <w:rPr>
            <w:ins w:id="20094" w:author="Claude" w:date="2026-10-09T01:35:33Z"/>
          </w:rPr>
          <m:t xml:space="preserve">∇</m:t>
        </m:r>
        <m:sSub>
          <m:e>
            <m:r>
              <w:rPr>
                <w:ins w:id="20095" w:author="Claude" w:date="2026-10-09T01:35:33Z"/>
              </w:rPr>
              <m:t xml:space="preserve">C</m:t>
            </m:r>
          </m:e>
          <m:sub>
            <m:r>
              <w:rPr>
                <w:ins w:id="20096" w:author="Claude" w:date="2026-10-09T01:35:33Z"/>
              </w:rPr>
              <m:t xml:space="preserve">Zn</m:t>
            </m:r>
          </m:sub>
        </m:sSub>
        <m:r>
          <w:rPr>
            <w:ins w:id="20097" w:author="Claude" w:date="2026-10-09T01:35:33Z"/>
          </w:rPr>
          <m:t xml:space="preserve">+</m:t>
        </m:r>
        <m:sSub>
          <m:e>
            <m:r>
              <w:rPr>
                <w:ins w:id="20098" w:author="Claude" w:date="2026-10-09T01:35:33Z"/>
              </w:rPr>
              <m:t xml:space="preserve">ρ</m:t>
            </m:r>
          </m:e>
          <m:sub>
            <m:r>
              <w:rPr>
                <w:ins w:id="20099" w:author="Claude" w:date="2026-10-09T01:35:33Z"/>
              </w:rPr>
              <m:t xml:space="preserve">Zn</m:t>
            </m:r>
          </m:sub>
        </m:sSub>
        <m:r>
          <w:rPr>
            <w:ins w:id="20100" w:author="Claude" w:date="2026-10-09T01:35:33Z"/>
          </w:rPr>
          <m:t xml:space="preserve">|</m:t>
        </m:r>
        <m:sSub>
          <m:e>
            <m:r>
              <w:rPr>
                <w:ins w:id="20101" w:author="Claude" w:date="2026-10-09T01:35:33Z"/>
              </w:rPr>
              <m:t xml:space="preserve">v</m:t>
            </m:r>
          </m:e>
          <m:sub>
            <m:r>
              <w:rPr>
                <w:ins w:id="20102" w:author="Claude" w:date="2026-10-09T01:35:33Z"/>
              </w:rPr>
              <m:t xml:space="preserve">n</m:t>
            </m:r>
          </m:sub>
        </m:sSub>
        <m:r>
          <w:rPr>
            <w:ins w:id="20103" w:author="Claude" w:date="2026-10-09T01:35:33Z"/>
          </w:rPr>
          <m:t xml:space="preserve">|</m:t>
        </m:r>
        <m:sSub>
          <m:e>
            <m:r>
              <w:rPr>
                <w:ins w:id="20104" w:author="Claude" w:date="2026-10-09T01:35:33Z"/>
              </w:rPr>
              <m:t xml:space="preserve">δ</m:t>
            </m:r>
          </m:e>
          <m:sub>
            <m:r>
              <w:rPr>
                <w:ins w:id="20105" w:author="Claude" w:date="2026-10-09T01:35:33Z"/>
              </w:rPr>
              <m:t xml:space="preserve">Γ</m:t>
            </m:r>
          </m:sub>
        </m:sSub>
        <m:r>
          <w:rPr>
            <w:ins w:id="20106" w:author="Claude" w:date="2026-10-09T01:35:33Z"/>
          </w:rPr>
          <m:t xml:space="preserve">−</m:t>
        </m:r>
        <m:f>
          <m:num>
            <m:r>
              <w:rPr>
                <w:ins w:id="20107" w:author="Claude" w:date="2026-10-09T01:35:33Z"/>
              </w:rPr>
              <m:t xml:space="preserve">∂</m:t>
            </m:r>
            <m:r>
              <w:rPr>
                <w:ins w:id="20108" w:author="Claude" w:date="2026-10-09T01:35:33Z"/>
              </w:rPr>
              <m:t xml:space="preserve">F</m:t>
            </m:r>
          </m:num>
          <m:den>
            <m:r>
              <w:rPr>
                <w:ins w:id="20109" w:author="Claude" w:date="2026-10-09T01:35:33Z"/>
              </w:rPr>
              <m:t xml:space="preserve">∂</m:t>
            </m:r>
            <m:r>
              <w:rPr>
                <w:ins w:id="20110" w:author="Claude" w:date="2026-10-09T01:35:33Z"/>
              </w:rPr>
              <m:t xml:space="preserve">t</m:t>
            </m:r>
          </m:den>
        </m:f>
      </m:oMath>
      <w:r w:rsidR="00424107" w:rsidRPr="001A2EB4">
        <w:rPr>
          <w:rFonts w:cs="Times New Roman"/>
        </w:rPr>
        <w:tab/>
        <w:t>(</w:t>
      </w:r>
      <w:r w:rsidR="009F4B7F">
        <w:rPr>
          <w:rFonts w:cs="Times New Roman"/>
        </w:rPr>
        <w:t>9</w:t>
      </w:r>
      <w:r w:rsidR="00424107" w:rsidRPr="001A2EB4">
        <w:rPr>
          <w:rFonts w:cs="Times New Roman"/>
        </w:rPr>
        <w:t>)</w:t>
      </w:r>
    </w:p>
    <w:p w14:paraId="73E7218C" w14:textId="74F2D5D2" w:rsidR="00D26518" w:rsidRPr="001A2EB4" w:rsidRDefault="00D26518" w:rsidP="00D1626D">
      <w:pPr>
        <w:pStyle w:val="BodyText"/>
        <w:rPr>
          <w:ins w:id="20146" w:author="Claude" w:date="2026-10-09T01:35:33Z"/>
        </w:rPr>
      </w:pPr>
      <w:ins w:id="20139" w:author="Claude" w:date="2026-10-09T01:35:33Z">
        <w:r w:rsidRPr="001A2EB4">
          <w:t xml:space="preserve">The Zn²⁺ source equals the mass of metal removed by the moving interface, ρ</w:t>
        </w:r>
      </w:ins>
      <w:ins w:id="20140" w:author="Claude" w:date="2026-10-09T01:35:33Z">
        <w:r w:rsidRPr="001A2EB4">
          <w:rPr>
            <w:vertAlign w:val="subscript"/>
          </w:rPr>
          <w:t xml:space="preserve">Zn</w:t>
        </w:r>
      </w:ins>
      <w:ins w:id="20141" w:author="Claude" w:date="2026-10-09T01:35:33Z">
        <w:r w:rsidRPr="001A2EB4">
          <w:t xml:space="preserve">|v</w:t>
        </w:r>
      </w:ins>
      <w:ins w:id="20142" w:author="Claude" w:date="2026-10-09T01:35:33Z">
        <w:r w:rsidRPr="001A2EB4">
          <w:rPr>
            <w:vertAlign w:val="subscript"/>
          </w:rPr>
          <w:t xml:space="preserve">n</w:t>
        </w:r>
      </w:ins>
      <w:ins w:id="20143" w:author="Claude" w:date="2026-10-09T01:35:33Z">
        <w:r w:rsidRPr="001A2EB4">
          <w:t xml:space="preserve">|δ</w:t>
        </w:r>
      </w:ins>
      <w:ins w:id="20144" w:author="Claude" w:date="2026-10-09T01:35:33Z">
        <w:r w:rsidRPr="001A2EB4">
          <w:rPr>
            <w:vertAlign w:val="subscript"/>
          </w:rPr>
          <w:t xml:space="preserve">Γ</w:t>
        </w:r>
      </w:ins>
      <w:ins w:id="20145" w:author="Claude" w:date="2026-10-09T01:35:33Z">
        <w:r w:rsidRPr="001A2EB4">
          <w:t xml:space="preserve">; no Zn is supplied from inside the solid. F counts Zn-equivalent mass, because the corrosion product forms from dissolved Zn one-for-one.</w:t>
        </w:r>
      </w:ins>
    </w:p>
    <w:p w14:paraId="0A228AFA" w14:textId="56F0AC11" w:rsidR="00097CCF" w:rsidRPr="001A2EB4" w:rsidRDefault="00621E22"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del w:id="20179" w:author="Claude" w:date="2026-10-09T01:35:33Z"/>
                      <w:rFonts w:ascii="Cambria Math" w:hAnsi="Cambria Math" w:cs="Times New Roman"/>
                    </w:rPr>
                    <m:t>∂</m:t>
                  </m:r>
                  <m:sSub>
                    <m:sSubPr>
                      <m:ctrlPr>
                        <w:rPr>
                          <w:rFonts w:ascii="Cambria Math" w:hAnsi="Cambria Math" w:cs="Times New Roman"/>
                        </w:rPr>
                      </m:ctrlPr>
                    </m:sSubPr>
                    <m:e>
                      <m:r>
                        <w:rPr>
                          <w:del w:id="20180" w:author="Claude" w:date="2026-10-09T01:35:33Z"/>
                          <w:rFonts w:ascii="Cambria Math" w:hAnsi="Cambria Math" w:cs="Times New Roman"/>
                        </w:rPr>
                        <m:t>C</m:t>
                      </m:r>
                    </m:e>
                    <m:sub>
                      <m:r>
                        <m:rPr>
                          <m:sty m:val="p"/>
                        </m:rPr>
                        <w:rPr>
                          <w:del w:id="20181" w:author="Claude" w:date="2026-10-09T01:35:33Z"/>
                          <w:rFonts w:ascii="Cambria Math" w:hAnsi="Cambria Math" w:cs="Times New Roman"/>
                        </w:rPr>
                        <m:t>OH</m:t>
                      </m:r>
                    </m:sub>
                  </m:sSub>
                </m:num>
                <m:den>
                  <m:r>
                    <m:rPr>
                      <m:sty m:val="p"/>
                    </m:rPr>
                    <w:rPr>
                      <w:del w:id="20182" w:author="Claude" w:date="2026-10-09T01:35:33Z"/>
                      <w:rFonts w:ascii="Cambria Math" w:hAnsi="Cambria Math" w:cs="Times New Roman"/>
                    </w:rPr>
                    <m:t>∂</m:t>
                  </m:r>
                  <m:r>
                    <w:rPr>
                      <w:del w:id="20183" w:author="Claude" w:date="2026-10-09T01:35:33Z"/>
                      <w:rFonts w:ascii="Cambria Math" w:hAnsi="Cambria Math" w:cs="Times New Roman"/>
                    </w:rPr>
                    <m:t>t</m:t>
                  </m:r>
                </m:den>
              </m:f>
              <m:r>
                <m:rPr>
                  <m:sty m:val="p"/>
                </m:rPr>
                <w:rPr>
                  <w:del w:id="20184" w:author="Claude" w:date="2026-10-09T01:35:33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185" w:author="Claude" w:date="2026-10-09T01:35:33Z"/>
                          <w:rFonts w:ascii="Cambria Math" w:hAnsi="Cambria Math" w:cs="Times New Roman"/>
                        </w:rPr>
                        <m:t>D</m:t>
                      </m:r>
                    </m:e>
                    <m:sub>
                      <m:r>
                        <m:rPr>
                          <m:sty m:val="p"/>
                        </m:rPr>
                        <w:rPr>
                          <w:del w:id="20186" w:author="Claude" w:date="2026-10-09T01:35:33Z"/>
                          <w:rFonts w:ascii="Cambria Math" w:hAnsi="Cambria Math" w:cs="Times New Roman"/>
                        </w:rPr>
                        <m:t>OH</m:t>
                      </m:r>
                    </m:sub>
                    <m:sup>
                      <m:r>
                        <m:rPr>
                          <m:nor/>
                        </m:rPr>
                        <w:rPr>
                          <w:del w:id="20187" w:author="Claude" w:date="2026-10-09T01:35:33Z"/>
                          <w:rFonts w:cs="Times New Roman"/>
                        </w:rPr>
                        <m:t>eff</m:t>
                      </m:r>
                    </m:sup>
                  </m:sSubSup>
                  <m:r>
                    <w:rPr>
                      <w:del w:id="20188" w:author="Claude" w:date="2026-10-09T01:35:33Z"/>
                      <w:rFonts w:ascii="Cambria Math" w:hAnsi="Cambria Math" w:cs="Times New Roman"/>
                    </w:rPr>
                    <m:t> </m:t>
                  </m:r>
                  <m:r>
                    <m:rPr>
                      <m:sty m:val="p"/>
                    </m:rPr>
                    <w:rPr>
                      <w:del w:id="20189" w:author="Claude" w:date="2026-10-09T01:35:33Z"/>
                      <w:rFonts w:ascii="Cambria Math" w:hAnsi="Cambria Math" w:cs="Times New Roman"/>
                    </w:rPr>
                    <m:t>∇</m:t>
                  </m:r>
                  <m:sSub>
                    <m:sSubPr>
                      <m:ctrlPr>
                        <w:rPr>
                          <w:rFonts w:ascii="Cambria Math" w:hAnsi="Cambria Math" w:cs="Times New Roman"/>
                        </w:rPr>
                      </m:ctrlPr>
                    </m:sSubPr>
                    <m:e>
                      <m:r>
                        <w:rPr>
                          <w:del w:id="20190" w:author="Claude" w:date="2026-10-09T01:35:33Z"/>
                          <w:rFonts w:ascii="Cambria Math" w:hAnsi="Cambria Math" w:cs="Times New Roman"/>
                        </w:rPr>
                        <m:t>C</m:t>
                      </m:r>
                    </m:e>
                    <m:sub>
                      <m:r>
                        <m:rPr>
                          <m:sty m:val="p"/>
                        </m:rPr>
                        <w:rPr>
                          <w:del w:id="20191" w:author="Claude" w:date="2026-10-09T01:35:33Z"/>
                          <w:rFonts w:ascii="Cambria Math" w:hAnsi="Cambria Math" w:cs="Times New Roman"/>
                        </w:rPr>
                        <m:t>OH</m:t>
                      </m:r>
                    </m:sub>
                  </m:sSub>
                </m:e>
              </m:d>
              <m:r>
                <m:rPr>
                  <m:sty m:val="p"/>
                </m:rPr>
                <w:rPr>
                  <w:del w:id="20192" w:author="Claude" w:date="2026-10-09T01:35:33Z"/>
                  <w:rFonts w:ascii="Cambria Math" w:hAnsi="Cambria Math" w:cs="Times New Roman"/>
                </w:rPr>
                <m:t>+</m:t>
              </m:r>
              <m:r>
                <w:rPr>
                  <w:del w:id="20193" w:author="Claude" w:date="2026-10-09T01:35:33Z"/>
                  <w:rFonts w:ascii="Cambria Math" w:hAnsi="Cambria Math" w:cs="Times New Roman"/>
                </w:rPr>
                <m:t>4 </m:t>
              </m:r>
              <m:sSub>
                <m:sSubPr>
                  <m:ctrlPr>
                    <w:rPr>
                      <w:rFonts w:ascii="Cambria Math" w:hAnsi="Cambria Math" w:cs="Times New Roman"/>
                    </w:rPr>
                  </m:ctrlPr>
                </m:sSubPr>
                <m:e>
                  <m:r>
                    <w:rPr>
                      <w:del w:id="20194" w:author="Claude" w:date="2026-10-09T01:35:33Z"/>
                      <w:rFonts w:ascii="Cambria Math" w:hAnsi="Cambria Math" w:cs="Times New Roman"/>
                    </w:rPr>
                    <m:t>k</m:t>
                  </m:r>
                </m:e>
                <m:sub>
                  <m:r>
                    <m:rPr>
                      <m:sty m:val="p"/>
                    </m:rPr>
                    <w:rPr>
                      <w:del w:id="20195" w:author="Claude" w:date="2026-10-09T01:35:33Z"/>
                      <w:rFonts w:ascii="Cambria Math" w:hAnsi="Cambria Math" w:cs="Times New Roman"/>
                    </w:rPr>
                    <m:t>ORR</m:t>
                  </m:r>
                </m:sub>
              </m:sSub>
              <m:r>
                <w:rPr>
                  <w:del w:id="20196" w:author="Claude" w:date="2026-10-09T01:35:33Z"/>
                  <w:rFonts w:ascii="Cambria Math" w:hAnsi="Cambria Math" w:cs="Times New Roman"/>
                </w:rPr>
                <m:t> </m:t>
              </m:r>
              <m:sSub>
                <m:sSubPr>
                  <m:ctrlPr>
                    <w:rPr>
                      <w:rFonts w:ascii="Cambria Math" w:hAnsi="Cambria Math" w:cs="Times New Roman"/>
                    </w:rPr>
                  </m:ctrlPr>
                </m:sSubPr>
                <m:e>
                  <m:r>
                    <w:rPr>
                      <w:del w:id="20197" w:author="Claude" w:date="2026-10-09T01:35:33Z"/>
                      <w:rFonts w:ascii="Cambria Math" w:hAnsi="Cambria Math" w:cs="Times New Roman"/>
                    </w:rPr>
                    <m:t>C</m:t>
                  </m:r>
                </m:e>
                <m:sub>
                  <m:sSub>
                    <m:sSubPr>
                      <m:ctrlPr>
                        <w:rPr>
                          <w:rFonts w:ascii="Cambria Math" w:hAnsi="Cambria Math" w:cs="Times New Roman"/>
                        </w:rPr>
                      </m:ctrlPr>
                    </m:sSubPr>
                    <m:e>
                      <m:r>
                        <m:rPr>
                          <m:sty m:val="p"/>
                        </m:rPr>
                        <w:rPr>
                          <w:del w:id="20198" w:author="Claude" w:date="2026-10-09T01:35:33Z"/>
                          <w:rFonts w:ascii="Cambria Math" w:hAnsi="Cambria Math" w:cs="Times New Roman"/>
                        </w:rPr>
                        <m:t>O</m:t>
                      </m:r>
                    </m:e>
                    <m:sub>
                      <m:r>
                        <m:rPr>
                          <m:sty m:val="p"/>
                        </m:rPr>
                        <w:rPr>
                          <w:del w:id="20199" w:author="Claude" w:date="2026-10-09T01:35:33Z"/>
                          <w:rFonts w:ascii="Cambria Math" w:hAnsi="Cambria Math" w:cs="Times New Roman"/>
                        </w:rPr>
                        <m:t>2</m:t>
                      </m:r>
                    </m:sub>
                  </m:sSub>
                </m:sub>
              </m:sSub>
              <m:r>
                <w:rPr>
                  <w:del w:id="20200" w:author="Claude" w:date="2026-10-09T01:35:33Z"/>
                  <w:rFonts w:ascii="Cambria Math" w:hAnsi="Cambria Math" w:cs="Times New Roman"/>
                </w:rPr>
                <m:t> </m:t>
              </m:r>
              <m:sSub>
                <m:sSubPr>
                  <m:ctrlPr>
                    <w:rPr>
                      <w:rFonts w:ascii="Cambria Math" w:hAnsi="Cambria Math" w:cs="Times New Roman"/>
                    </w:rPr>
                  </m:ctrlPr>
                </m:sSubPr>
                <m:e>
                  <m:r>
                    <w:rPr>
                      <w:del w:id="20201" w:author="Claude" w:date="2026-10-09T01:35:33Z"/>
                      <w:rFonts w:ascii="Cambria Math" w:hAnsi="Cambria Math" w:cs="Times New Roman"/>
                    </w:rPr>
                    <m:t>δ</m:t>
                  </m:r>
                </m:e>
                <m:sub>
                  <m:r>
                    <m:rPr>
                      <m:sty m:val="p"/>
                    </m:rPr>
                    <w:rPr>
                      <w:del w:id="20202" w:author="Claude" w:date="2026-10-09T01:35:33Z"/>
                      <w:rFonts w:ascii="Cambria Math" w:hAnsi="Cambria Math" w:cs="Times New Roman"/>
                    </w:rPr>
                    <m:t>Γ</m:t>
                  </m:r>
                </m:sub>
              </m:sSub>
              <m:r>
                <w:rPr>
                  <w:del w:id="20203" w:author="Claude" w:date="2026-10-09T01:35:33Z"/>
                  <w:rFonts w:ascii="Cambria Math" w:hAnsi="Cambria Math" w:cs="Times New Roman"/>
                </w:rPr>
                <m:t>-2</m:t>
              </m:r>
              <m:f>
                <m:fPr>
                  <m:ctrlPr>
                    <w:rPr>
                      <w:rFonts w:ascii="Cambria Math" w:hAnsi="Cambria Math" w:cs="Times New Roman"/>
                    </w:rPr>
                  </m:ctrlPr>
                </m:fPr>
                <m:num>
                  <m:r>
                    <m:rPr>
                      <m:sty m:val="p"/>
                    </m:rPr>
                    <w:rPr>
                      <w:del w:id="20204" w:author="Claude" w:date="2026-10-09T01:35:33Z"/>
                      <w:rFonts w:ascii="Cambria Math" w:hAnsi="Cambria Math" w:cs="Times New Roman"/>
                    </w:rPr>
                    <m:t>∂</m:t>
                  </m:r>
                  <m:r>
                    <w:rPr>
                      <w:del w:id="20205" w:author="Claude" w:date="2026-10-09T01:35:33Z"/>
                      <w:rFonts w:ascii="Cambria Math" w:hAnsi="Cambria Math" w:cs="Times New Roman"/>
                    </w:rPr>
                    <m:t>F</m:t>
                  </m:r>
                </m:num>
                <m:den>
                  <m:r>
                    <m:rPr>
                      <m:sty m:val="p"/>
                    </m:rPr>
                    <w:rPr>
                      <w:del w:id="20206" w:author="Claude" w:date="2026-10-09T01:35:33Z"/>
                      <w:rFonts w:ascii="Cambria Math" w:hAnsi="Cambria Math" w:cs="Times New Roman"/>
                    </w:rPr>
                    <m:t>∂</m:t>
                  </m:r>
                  <m:r>
                    <w:rPr>
                      <w:del w:id="20207" w:author="Claude" w:date="2026-10-09T01:35:33Z"/>
                      <w:rFonts w:ascii="Cambria Math" w:hAnsi="Cambria Math" w:cs="Times New Roman"/>
                    </w:rPr>
                    <m:t>t</m:t>
                  </m:r>
                </m:den>
              </m:f>
            </m:e>
          </m:mr>
        </m:m>
      </m:oMath>
      <m:oMath>
        <m:f>
          <m:num>
            <m:r>
              <w:rPr>
                <w:ins w:id="20147" w:author="Claude" w:date="2026-10-09T01:35:33Z"/>
              </w:rPr>
              <m:t xml:space="preserve">∂</m:t>
            </m:r>
            <m:sSub>
              <m:e>
                <m:r>
                  <w:rPr>
                    <w:ins w:id="20148" w:author="Claude" w:date="2026-10-09T01:35:33Z"/>
                  </w:rPr>
                  <m:t xml:space="preserve">C</m:t>
                </m:r>
              </m:e>
              <m:sub>
                <m:r>
                  <w:rPr>
                    <w:ins w:id="20149" w:author="Claude" w:date="2026-10-09T01:35:33Z"/>
                  </w:rPr>
                  <m:t xml:space="preserve">OH</m:t>
                </m:r>
              </m:sub>
            </m:sSub>
          </m:num>
          <m:den>
            <m:r>
              <w:rPr>
                <w:ins w:id="20150" w:author="Claude" w:date="2026-10-09T01:35:33Z"/>
              </w:rPr>
              <m:t xml:space="preserve">∂</m:t>
            </m:r>
            <m:r>
              <w:rPr>
                <w:ins w:id="20151" w:author="Claude" w:date="2026-10-09T01:35:33Z"/>
              </w:rPr>
              <m:t xml:space="preserve">t</m:t>
            </m:r>
          </m:den>
        </m:f>
        <m:r>
          <w:rPr>
            <w:ins w:id="20152" w:author="Claude" w:date="2026-10-09T01:35:33Z"/>
          </w:rPr>
          <m:t xml:space="preserve">=∇⋅</m:t>
        </m:r>
        <m:sSup>
          <m:e>
            <m:sSub>
              <m:e>
                <m:r>
                  <w:rPr>
                    <w:ins w:id="20153" w:author="Claude" w:date="2026-10-09T01:35:33Z"/>
                  </w:rPr>
                  <m:t xml:space="preserve">D</m:t>
                </m:r>
              </m:e>
              <m:sub>
                <m:r>
                  <w:rPr>
                    <w:ins w:id="20154" w:author="Claude" w:date="2026-10-09T01:35:33Z"/>
                  </w:rPr>
                  <m:t xml:space="preserve">OH</m:t>
                </m:r>
              </m:sub>
            </m:sSub>
          </m:e>
          <m:sup>
            <m:r>
              <w:rPr>
                <w:ins w:id="20155" w:author="Claude" w:date="2026-10-09T01:35:33Z"/>
              </w:rPr>
              <m:t xml:space="preserve">eff</m:t>
            </m:r>
          </m:sup>
        </m:sSup>
        <m:r>
          <w:rPr>
            <w:ins w:id="20156" w:author="Claude" w:date="2026-10-09T01:35:33Z"/>
          </w:rPr>
          <m:t xml:space="preserve">∇</m:t>
        </m:r>
        <m:sSub>
          <m:e>
            <m:r>
              <w:rPr>
                <w:ins w:id="20157" w:author="Claude" w:date="2026-10-09T01:35:33Z"/>
              </w:rPr>
              <m:t xml:space="preserve">C</m:t>
            </m:r>
          </m:e>
          <m:sub>
            <m:r>
              <w:rPr>
                <w:ins w:id="20158" w:author="Claude" w:date="2026-10-09T01:35:33Z"/>
              </w:rPr>
              <m:t xml:space="preserve">OH</m:t>
            </m:r>
          </m:sub>
        </m:sSub>
        <m:r>
          <w:rPr>
            <w:ins w:id="20159" w:author="Claude" w:date="2026-10-09T01:35:33Z"/>
          </w:rPr>
          <m:t xml:space="preserve">+4</m:t>
        </m:r>
        <m:f>
          <m:num>
            <m:sSup>
              <m:e>
                <m:r>
                  <w:rPr>
                    <w:ins w:id="20160" w:author="Claude" w:date="2026-10-09T01:35:33Z"/>
                  </w:rPr>
                  <m:t xml:space="preserve">10</m:t>
                </m:r>
              </m:e>
              <m:sup>
                <m:r>
                  <w:rPr>
                    <w:ins w:id="20161" w:author="Claude" w:date="2026-10-09T01:35:33Z"/>
                  </w:rPr>
                  <m:t xml:space="preserve">6</m:t>
                </m:r>
              </m:sup>
            </m:sSup>
          </m:num>
          <m:den>
            <m:sSub>
              <m:e>
                <m:r>
                  <w:rPr>
                    <w:ins w:id="20162" w:author="Claude" w:date="2026-10-09T01:35:33Z"/>
                  </w:rPr>
                  <m:t xml:space="preserve">M</m:t>
                </m:r>
              </m:e>
              <m:sub>
                <m:r>
                  <w:rPr>
                    <w:ins w:id="20163" w:author="Claude" w:date="2026-10-09T01:35:33Z"/>
                  </w:rPr>
                  <m:t xml:space="preserve">O₂</m:t>
                </m:r>
              </m:sub>
            </m:sSub>
          </m:den>
        </m:f>
        <m:sSub>
          <m:e>
            <m:r>
              <w:rPr>
                <w:ins w:id="20164" w:author="Claude" w:date="2026-10-09T01:35:33Z"/>
              </w:rPr>
              <m:t xml:space="preserve">k</m:t>
            </m:r>
          </m:e>
          <m:sub>
            <m:r>
              <w:rPr>
                <w:ins w:id="20165" w:author="Claude" w:date="2026-10-09T01:35:33Z"/>
              </w:rPr>
              <m:t xml:space="preserve">ORR</m:t>
            </m:r>
          </m:sub>
        </m:sSub>
        <m:sSub>
          <m:e>
            <m:r>
              <w:rPr>
                <w:ins w:id="20166" w:author="Claude" w:date="2026-10-09T01:35:33Z"/>
              </w:rPr>
              <m:t xml:space="preserve">C</m:t>
            </m:r>
          </m:e>
          <m:sub>
            <m:r>
              <w:rPr>
                <w:ins w:id="20167" w:author="Claude" w:date="2026-10-09T01:35:33Z"/>
              </w:rPr>
              <m:t xml:space="preserve">O₂</m:t>
            </m:r>
          </m:sub>
        </m:sSub>
        <m:sSub>
          <m:e>
            <m:r>
              <w:rPr>
                <w:ins w:id="20168" w:author="Claude" w:date="2026-10-09T01:35:33Z"/>
              </w:rPr>
              <m:t xml:space="preserve">δ</m:t>
            </m:r>
          </m:e>
          <m:sub>
            <m:r>
              <w:rPr>
                <w:ins w:id="20169" w:author="Claude" w:date="2026-10-09T01:35:33Z"/>
              </w:rPr>
              <m:t xml:space="preserve">Γ</m:t>
            </m:r>
          </m:sub>
        </m:sSub>
        <m:r>
          <w:rPr>
            <w:ins w:id="20170" w:author="Claude" w:date="2026-10-09T01:35:33Z"/>
          </w:rPr>
          <m:t xml:space="preserve">−2</m:t>
        </m:r>
        <m:f>
          <m:num>
            <m:sSup>
              <m:e>
                <m:r>
                  <w:rPr>
                    <w:ins w:id="20171" w:author="Claude" w:date="2026-10-09T01:35:33Z"/>
                  </w:rPr>
                  <m:t xml:space="preserve">10</m:t>
                </m:r>
              </m:e>
              <m:sup>
                <m:r>
                  <w:rPr>
                    <w:ins w:id="20172" w:author="Claude" w:date="2026-10-09T01:35:33Z"/>
                  </w:rPr>
                  <m:t xml:space="preserve">6</m:t>
                </m:r>
              </m:sup>
            </m:sSup>
          </m:num>
          <m:den>
            <m:sSub>
              <m:e>
                <m:r>
                  <w:rPr>
                    <w:ins w:id="20173" w:author="Claude" w:date="2026-10-09T01:35:33Z"/>
                  </w:rPr>
                  <m:t xml:space="preserve">M</m:t>
                </m:r>
              </m:e>
              <m:sub>
                <m:r>
                  <w:rPr>
                    <w:ins w:id="20174" w:author="Claude" w:date="2026-10-09T01:35:33Z"/>
                  </w:rPr>
                  <m:t xml:space="preserve">Zn</m:t>
                </m:r>
              </m:sub>
            </m:sSub>
          </m:den>
        </m:f>
        <m:f>
          <m:num>
            <m:r>
              <w:rPr>
                <w:ins w:id="20175" w:author="Claude" w:date="2026-10-09T01:35:33Z"/>
              </w:rPr>
              <m:t xml:space="preserve">∂</m:t>
            </m:r>
            <m:r>
              <w:rPr>
                <w:ins w:id="20176" w:author="Claude" w:date="2026-10-09T01:35:33Z"/>
              </w:rPr>
              <m:t xml:space="preserve">F</m:t>
            </m:r>
          </m:num>
          <m:den>
            <m:r>
              <w:rPr>
                <w:ins w:id="20177" w:author="Claude" w:date="2026-10-09T01:35:33Z"/>
              </w:rPr>
              <m:t xml:space="preserve">∂</m:t>
            </m:r>
            <m:r>
              <w:rPr>
                <w:ins w:id="20178" w:author="Claude" w:date="2026-10-09T01:35:33Z"/>
              </w:rPr>
              <m:t xml:space="preserve">t</m:t>
            </m:r>
          </m:den>
        </m:f>
      </m:oMath>
      <w:r w:rsidR="00097CCF" w:rsidRPr="001A2EB4">
        <w:rPr>
          <w:rFonts w:cs="Times New Roman"/>
        </w:rPr>
        <w:tab/>
        <w:t>(</w:t>
      </w:r>
      <w:r w:rsidR="009F4B7F">
        <w:rPr>
          <w:rFonts w:cs="Times New Roman"/>
        </w:rPr>
        <w:t>10</w:t>
      </w:r>
      <w:r w:rsidR="00097CCF" w:rsidRPr="001A2EB4">
        <w:rPr>
          <w:rFonts w:cs="Times New Roman"/>
        </w:rPr>
        <w:t>)</w:t>
      </w:r>
    </w:p>
    <w:p w14:paraId="73E7218C" w14:textId="74F2D5D2" w:rsidR="00D26518" w:rsidRPr="001A2EB4" w:rsidRDefault="00D26518" w:rsidP="00D1626D">
      <w:pPr>
        <w:pStyle w:val="BodyText"/>
        <w:rPr>
          <w:ins w:id="20215" w:author="Claude" w:date="2026-10-09T01:35:33Z"/>
        </w:rPr>
      </w:pPr>
      <w:ins w:id="20208" w:author="Claude" w:date="2026-10-09T01:35:33Z">
        <w:r w:rsidRPr="001A2EB4">
          <w:t xml:space="preserve">C</w:t>
        </w:r>
      </w:ins>
      <w:ins w:id="20209" w:author="Claude" w:date="2026-10-09T01:35:33Z">
        <w:r w:rsidRPr="001A2EB4">
          <w:rPr>
            <w:vertAlign w:val="subscript"/>
          </w:rPr>
          <w:t xml:space="preserve">OH</w:t>
        </w:r>
      </w:ins>
      <w:ins w:id="20210" w:author="Claude" w:date="2026-10-09T01:35:33Z">
        <w:r w:rsidRPr="001A2EB4">
          <w:t xml:space="preserve"> is a molar concentration (mol L⁻¹); the factors 10⁶/M</w:t>
        </w:r>
      </w:ins>
      <w:ins w:id="20211" w:author="Claude" w:date="2026-10-09T01:35:33Z">
        <w:r w:rsidRPr="001A2EB4">
          <w:rPr>
            <w:vertAlign w:val="subscript"/>
          </w:rPr>
          <w:t xml:space="preserve">O2</w:t>
        </w:r>
      </w:ins>
      <w:ins w:id="20212" w:author="Claude" w:date="2026-10-09T01:35:33Z">
        <w:r w:rsidRPr="001A2EB4">
          <w:t xml:space="preserve"> and 10⁶/M</w:t>
        </w:r>
      </w:ins>
      <w:ins w:id="20213" w:author="Claude" w:date="2026-10-09T01:35:33Z">
        <w:r w:rsidRPr="001A2EB4">
          <w:rPr>
            <w:vertAlign w:val="subscript"/>
          </w:rPr>
          <w:t xml:space="preserve">Zn</w:t>
        </w:r>
      </w:ins>
      <w:ins w:id="20214" w:author="Claude" w:date="2026-10-09T01:35:33Z">
        <w:r w:rsidRPr="001A2EB4">
          <w:t xml:space="preserve"> convert the mass-based O₂ and F terms to mol L⁻¹. The OH⁻ balance has not yet been validated, so the pH output is interpreted qualitatively.</w:t>
        </w:r>
      </w:ins>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5A19A5DA" w:rsidR="00097CCF" w:rsidRPr="001A2EB4" w:rsidRDefault="007879E5" w:rsidP="00097CCF">
      <w:pPr>
        <w:pStyle w:val="BodyText"/>
        <w:ind w:firstLine="0"/>
      </w:pPr>
      <w:r w:rsidRPr="001A2EB4">
        <w:lastRenderedPageBreak/>
        <w:t>Here, the corrosion-product 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621E22"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del w:id="20242" w:author="Claude" w:date="2026-10-09T01:35:33Z"/>
                <w:rFonts w:ascii="Cambria Math" w:hAnsi="Cambria Math" w:cs="Times New Roman"/>
              </w:rPr>
              <m:t>∂</m:t>
            </m:r>
            <m:r>
              <w:rPr>
                <w:del w:id="20243" w:author="Claude" w:date="2026-10-09T01:35:33Z"/>
                <w:rFonts w:ascii="Cambria Math" w:hAnsi="Cambria Math" w:cs="Times New Roman"/>
              </w:rPr>
              <m:t>F</m:t>
            </m:r>
          </m:num>
          <m:den>
            <m:r>
              <m:rPr>
                <m:sty m:val="p"/>
              </m:rPr>
              <w:rPr>
                <w:del w:id="20244" w:author="Claude" w:date="2026-10-09T01:35:33Z"/>
                <w:rFonts w:ascii="Cambria Math" w:hAnsi="Cambria Math" w:cs="Times New Roman"/>
              </w:rPr>
              <m:t>∂</m:t>
            </m:r>
            <m:r>
              <w:rPr>
                <w:del w:id="20245" w:author="Claude" w:date="2026-10-09T01:35:33Z"/>
                <w:rFonts w:ascii="Cambria Math" w:hAnsi="Cambria Math" w:cs="Times New Roman"/>
              </w:rPr>
              <m:t>t</m:t>
            </m:r>
          </m:den>
        </m:f>
        <m:r>
          <m:rPr>
            <m:sty m:val="p"/>
          </m:rPr>
          <w:rPr>
            <w:del w:id="20246" w:author="Claude" w:date="2026-10-09T01:35:33Z"/>
            <w:rFonts w:ascii="Cambria Math" w:hAnsi="Cambria Math" w:cs="Times New Roman"/>
          </w:rPr>
          <m:t>=</m:t>
        </m:r>
        <m:sSub>
          <m:sSubPr>
            <m:ctrlPr>
              <w:rPr>
                <w:rFonts w:ascii="Cambria Math" w:hAnsi="Cambria Math" w:cs="Times New Roman"/>
              </w:rPr>
            </m:ctrlPr>
          </m:sSubPr>
          <m:e>
            <m:r>
              <w:rPr>
                <w:del w:id="20247" w:author="Claude" w:date="2026-10-09T01:35:33Z"/>
                <w:rFonts w:ascii="Cambria Math" w:hAnsi="Cambria Math" w:cs="Times New Roman"/>
              </w:rPr>
              <m:t>k</m:t>
            </m:r>
          </m:e>
          <m:sub>
            <m:r>
              <w:rPr>
                <w:del w:id="20248" w:author="Claude" w:date="2026-10-09T01:35:33Z"/>
                <w:rFonts w:ascii="Cambria Math" w:hAnsi="Cambria Math" w:cs="Times New Roman"/>
              </w:rPr>
              <m:t>f</m:t>
            </m:r>
          </m:sub>
        </m:sSub>
        <m:r>
          <w:rPr>
            <w:del w:id="20249" w:author="Claude" w:date="2026-10-09T01:35:33Z"/>
            <w:rFonts w:ascii="Cambria Math" w:hAnsi="Cambria Math" w:cs="Times New Roman"/>
          </w:rPr>
          <m:t> </m:t>
        </m:r>
        <m:sSub>
          <m:sSubPr>
            <m:ctrlPr>
              <w:rPr>
                <w:rFonts w:ascii="Cambria Math" w:hAnsi="Cambria Math" w:cs="Times New Roman"/>
              </w:rPr>
            </m:ctrlPr>
          </m:sSubPr>
          <m:e>
            <m:r>
              <w:rPr>
                <w:del w:id="20250" w:author="Claude" w:date="2026-10-09T01:35:33Z"/>
                <w:rFonts w:ascii="Cambria Math" w:hAnsi="Cambria Math" w:cs="Times New Roman"/>
              </w:rPr>
              <m:t>C</m:t>
            </m:r>
          </m:e>
          <m:sub>
            <m:r>
              <m:rPr>
                <m:sty m:val="p"/>
              </m:rPr>
              <w:rPr>
                <w:del w:id="20251" w:author="Claude" w:date="2026-10-09T01:35:33Z"/>
                <w:rFonts w:ascii="Cambria Math" w:hAnsi="Cambria Math" w:cs="Times New Roman"/>
              </w:rPr>
              <m:t>Zn</m:t>
            </m:r>
          </m:sub>
        </m:sSub>
        <m:r>
          <w:rPr>
            <w:del w:id="20252" w:author="Claude" w:date="2026-10-09T01:35:33Z"/>
            <w:rFonts w:ascii="Cambria Math" w:hAnsi="Cambria Math" w:cs="Times New Roman"/>
          </w:rPr>
          <m:t>​</m:t>
        </m:r>
        <m:d>
          <m:dPr>
            <m:ctrlPr>
              <w:rPr>
                <w:rFonts w:ascii="Cambria Math" w:hAnsi="Cambria Math" w:cs="Times New Roman"/>
              </w:rPr>
            </m:ctrlPr>
          </m:dPr>
          <m:e>
            <m:r>
              <w:rPr>
                <w:del w:id="20253" w:author="Claude" w:date="2026-10-09T01:35:33Z"/>
                <w:rFonts w:ascii="Cambria Math" w:hAnsi="Cambria Math" w:cs="Times New Roman"/>
              </w:rPr>
              <m:t>1</m:t>
            </m:r>
            <m:r>
              <m:rPr>
                <m:sty m:val="p"/>
              </m:rPr>
              <w:rPr>
                <w:del w:id="20254" w:author="Claude" w:date="2026-10-09T01:35:33Z"/>
                <w:rFonts w:ascii="Cambria Math" w:hAnsi="Cambria Math" w:cs="Times New Roman"/>
              </w:rPr>
              <m:t>-</m:t>
            </m:r>
            <m:r>
              <w:rPr>
                <w:del w:id="20255" w:author="Claude" w:date="2026-10-09T01:35:33Z"/>
                <w:rFonts w:ascii="Cambria Math" w:hAnsi="Cambria Math" w:cs="Times New Roman"/>
              </w:rPr>
              <m:t>F</m:t>
            </m:r>
            <m:r>
              <m:rPr>
                <m:sty m:val="p"/>
              </m:rPr>
              <w:rPr>
                <w:del w:id="20256" w:author="Claude" w:date="2026-10-09T01:35:33Z"/>
                <w:rFonts w:ascii="Cambria Math" w:hAnsi="Cambria Math" w:cs="Times New Roman"/>
              </w:rPr>
              <m:t>/</m:t>
            </m:r>
            <m:sSub>
              <m:sSubPr>
                <m:ctrlPr>
                  <w:rPr>
                    <w:rFonts w:ascii="Cambria Math" w:hAnsi="Cambria Math" w:cs="Times New Roman"/>
                  </w:rPr>
                </m:ctrlPr>
              </m:sSubPr>
              <m:e>
                <m:r>
                  <w:rPr>
                    <w:del w:id="20257" w:author="Claude" w:date="2026-10-09T01:35:33Z"/>
                    <w:rFonts w:ascii="Cambria Math" w:hAnsi="Cambria Math" w:cs="Times New Roman"/>
                  </w:rPr>
                  <m:t>F</m:t>
                </m:r>
              </m:e>
              <m:sub>
                <m:r>
                  <m:rPr>
                    <m:sty m:val="p"/>
                  </m:rPr>
                  <w:rPr>
                    <w:del w:id="20258" w:author="Claude" w:date="2026-10-09T01:35:33Z"/>
                    <w:rFonts w:ascii="Cambria Math" w:hAnsi="Cambria Math" w:cs="Times New Roman"/>
                  </w:rPr>
                  <m:t>max</m:t>
                </m:r>
              </m:sub>
            </m:sSub>
          </m:e>
        </m:d>
        <m:r>
          <m:rPr>
            <m:sty m:val="p"/>
          </m:rPr>
          <w:rPr>
            <w:del w:id="20259" w:author="Claude" w:date="2026-10-09T01:35:33Z"/>
            <w:rFonts w:ascii="Cambria Math" w:hAnsi="Cambria Math" w:cs="Times New Roman"/>
          </w:rPr>
          <m:t>-</m:t>
        </m:r>
        <m:sSub>
          <m:sSubPr>
            <m:ctrlPr>
              <w:rPr>
                <w:rFonts w:ascii="Cambria Math" w:hAnsi="Cambria Math" w:cs="Times New Roman"/>
              </w:rPr>
            </m:ctrlPr>
          </m:sSubPr>
          <m:e>
            <m:r>
              <w:rPr>
                <w:del w:id="20260" w:author="Claude" w:date="2026-10-09T01:35:33Z"/>
                <w:rFonts w:ascii="Cambria Math" w:hAnsi="Cambria Math" w:cs="Times New Roman"/>
              </w:rPr>
              <m:t>k</m:t>
            </m:r>
          </m:e>
          <m:sub>
            <m:r>
              <w:rPr>
                <w:del w:id="20261" w:author="Claude" w:date="2026-10-09T01:35:33Z"/>
                <w:rFonts w:ascii="Cambria Math" w:hAnsi="Cambria Math" w:cs="Times New Roman"/>
              </w:rPr>
              <m:t>d</m:t>
            </m:r>
          </m:sub>
        </m:sSub>
        <m:r>
          <w:rPr>
            <w:del w:id="20262" w:author="Claude" w:date="2026-10-09T01:35:33Z"/>
            <w:rFonts w:ascii="Cambria Math" w:hAnsi="Cambria Math" w:cs="Times New Roman"/>
          </w:rPr>
          <m:t> F </m:t>
        </m:r>
        <m:sSubSup>
          <m:sSubSupPr>
            <m:ctrlPr>
              <w:rPr>
                <w:rFonts w:ascii="Cambria Math" w:hAnsi="Cambria Math" w:cs="Times New Roman"/>
                <w:i/>
              </w:rPr>
            </m:ctrlPr>
          </m:sSubSupPr>
          <m:e>
            <m:r>
              <w:rPr>
                <w:del w:id="20263" w:author="Claude" w:date="2026-10-09T01:35:33Z"/>
                <w:rFonts w:ascii="Cambria Math" w:hAnsi="Cambria Math" w:cs="Times New Roman"/>
              </w:rPr>
              <m:t>C</m:t>
            </m:r>
          </m:e>
          <m:sub>
            <m:r>
              <m:rPr>
                <m:sty m:val="p"/>
              </m:rPr>
              <w:rPr>
                <w:del w:id="20264" w:author="Claude" w:date="2026-10-09T01:35:33Z"/>
                <w:rFonts w:ascii="Cambria Math" w:hAnsi="Cambria Math" w:cs="Times New Roman"/>
              </w:rPr>
              <m:t>Cl</m:t>
            </m:r>
          </m:sub>
          <m:sup>
            <m:r>
              <w:rPr>
                <w:del w:id="20265" w:author="Claude" w:date="2026-10-09T01:35:33Z"/>
                <w:rFonts w:ascii="Cambria Math" w:hAnsi="Cambria Math" w:cs="Times New Roman"/>
              </w:rPr>
              <m:t>2</m:t>
            </m:r>
          </m:sup>
        </m:sSubSup>
      </m:oMath>
      <m:oMath>
        <m:f>
          <m:num>
            <m:r>
              <w:rPr>
                <w:ins w:id="20001" w:author="Claude" w:date="2026-10-09T02:09:02Z"/>
              </w:rPr>
              <m:t xml:space="preserve">∂</m:t>
            </m:r>
            <m:r>
              <w:rPr>
                <w:ins w:id="20002" w:author="Claude" w:date="2026-10-09T02:09:02Z"/>
              </w:rPr>
              <m:t xml:space="preserve">F</m:t>
            </m:r>
          </m:num>
          <m:den>
            <m:r>
              <w:rPr>
                <w:ins w:id="20003" w:author="Claude" w:date="2026-10-09T02:09:02Z"/>
              </w:rPr>
              <m:t xml:space="preserve">∂</m:t>
            </m:r>
            <m:r>
              <w:rPr>
                <w:ins w:id="20004" w:author="Claude" w:date="2026-10-09T02:09:02Z"/>
              </w:rPr>
              <m:t xml:space="preserve">t</m:t>
            </m:r>
          </m:den>
        </m:f>
        <m:r>
          <w:rPr>
            <w:ins w:id="20005" w:author="Claude" w:date="2026-10-09T02:09:02Z"/>
          </w:rPr>
          <m:t xml:space="preserve">=</m:t>
        </m:r>
        <m:sSub>
          <m:e>
            <m:r>
              <w:rPr>
                <w:ins w:id="20006" w:author="Claude" w:date="2026-10-09T02:09:02Z"/>
              </w:rPr>
              <m:t xml:space="preserve">k</m:t>
            </m:r>
          </m:e>
          <m:sub>
            <m:r>
              <w:rPr>
                <w:ins w:id="20007" w:author="Claude" w:date="2026-10-09T02:09:02Z"/>
              </w:rPr>
              <m:t xml:space="preserve">f</m:t>
            </m:r>
          </m:sub>
        </m:sSub>
        <m:sSub>
          <m:e>
            <m:r>
              <w:rPr>
                <w:ins w:id="20008" w:author="Claude" w:date="2026-10-09T02:09:02Z"/>
              </w:rPr>
              <m:t xml:space="preserve">C</m:t>
            </m:r>
          </m:e>
          <m:sub>
            <m:r>
              <w:rPr>
                <w:ins w:id="20009" w:author="Claude" w:date="2026-10-09T02:09:02Z"/>
              </w:rPr>
              <m:t xml:space="preserve">Zn</m:t>
            </m:r>
          </m:sub>
        </m:sSub>
        <m:r>
          <w:rPr>
            <w:ins w:id="20010" w:author="Claude" w:date="2026-10-09T02:09:02Z"/>
          </w:rPr>
          <m:t xml:space="preserve">(1−</m:t>
        </m:r>
        <m:f>
          <m:num>
            <m:r>
              <w:rPr>
                <w:ins w:id="20011" w:author="Claude" w:date="2026-10-09T02:09:02Z"/>
              </w:rPr>
              <m:t xml:space="preserve">F</m:t>
            </m:r>
          </m:num>
          <m:den>
            <m:sSub>
              <m:e>
                <m:r>
                  <w:rPr>
                    <w:ins w:id="20012" w:author="Claude" w:date="2026-10-09T02:09:02Z"/>
                  </w:rPr>
                  <m:t xml:space="preserve">F</m:t>
                </m:r>
              </m:e>
              <m:sub>
                <m:r>
                  <w:rPr>
                    <w:ins w:id="20013" w:author="Claude" w:date="2026-10-09T02:09:02Z"/>
                  </w:rPr>
                  <m:t xml:space="preserve">max</m:t>
                </m:r>
              </m:sub>
            </m:sSub>
          </m:den>
        </m:f>
        <m:r>
          <w:rPr>
            <w:ins w:id="20014" w:author="Claude" w:date="2026-10-09T02:09:02Z"/>
          </w:rPr>
          <m:t xml:space="preserve">)−</m:t>
        </m:r>
        <m:sSub>
          <m:e>
            <m:r>
              <w:rPr>
                <w:ins w:id="20015" w:author="Claude" w:date="2026-10-09T02:09:02Z"/>
              </w:rPr>
              <m:t xml:space="preserve">k</m:t>
            </m:r>
          </m:e>
          <m:sub>
            <m:r>
              <w:rPr>
                <w:ins w:id="20016" w:author="Claude" w:date="2026-10-09T02:09:02Z"/>
              </w:rPr>
              <m:t xml:space="preserve">d</m:t>
            </m:r>
          </m:sub>
        </m:sSub>
        <m:r>
          <w:rPr>
            <w:ins w:id="20017" w:author="Claude" w:date="2026-10-09T02:09:02Z"/>
          </w:rPr>
          <m:t xml:space="preserve">F</m:t>
        </m:r>
        <m:sSup>
          <m:e>
            <m:sSub>
              <m:e>
                <m:r>
                  <w:rPr>
                    <w:ins w:id="20018" w:author="Claude" w:date="2026-10-09T02:09:02Z"/>
                  </w:rPr>
                  <m:t xml:space="preserve">C</m:t>
                </m:r>
              </m:e>
              <m:sub>
                <m:r>
                  <w:rPr>
                    <w:ins w:id="20019" w:author="Claude" w:date="2026-10-09T02:09:02Z"/>
                  </w:rPr>
                  <m:t xml:space="preserve">Cl</m:t>
                </m:r>
              </m:sub>
            </m:sSub>
          </m:e>
          <m:sup>
            <m:r>
              <w:rPr>
                <w:ins w:id="20020" w:author="Claude" w:date="2026-10-09T02:09:02Z"/>
              </w:rPr>
              <m:t xml:space="preserve">2</m:t>
            </m:r>
          </m:sup>
        </m:s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25EA3847"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The chloride exponent in Eq. 11 is an effective reaction order, not the stoichiometric one of Eq. 5</w:t>
      </w:r>
      <w:ins w:id="9001" w:author="Claude" w:date="2026-10-09T01:35:33Z">
        <w:r w:rsidRPr="001A2EB4">
          <w:t xml:space="preserve">. C_Cl is the Cl⁻ mass concentration, so k_d has units mm⁶ g⁻² h⁻¹</w:t>
        </w:r>
      </w:ins>
      <w:r w:rsidRPr="001A2EB4">
        <w:t xml:space="preserve">.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A6791C">
        <w:instrText xml:space="preserve"> ADDIN ZOTERO_ITEM CSL_CITATION {"citationID":"aPcMg5PW","properties":{"unsorted":false,"formattedCitation":"\\super [30]\\nosupersub{}","plainCitation":"[30]","noteIndex":0},"citationItems":[{"id":4560,"uris":["http://zotero.org/users/16939557/items/5GV9KWGS"],"itemData":{"id":4560,"type":"book","abstract":"Diffusion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A6791C" w:rsidRPr="00A6791C">
        <w:rPr>
          <w:rFonts w:cs="Times New Roman"/>
          <w:vertAlign w:val="superscript"/>
        </w:rPr>
        <w:t>[30]</w:t>
      </w:r>
      <w:r w:rsidRPr="001A2EB4">
        <w:fldChar w:fldCharType="end"/>
      </w:r>
      <w:r w:rsidRPr="001A2EB4">
        <w:t>:</w:t>
      </w:r>
    </w:p>
    <w:p w14:paraId="21BC5BF3" w14:textId="2E47BC0D" w:rsidR="00097CCF" w:rsidRPr="001A2EB4" w:rsidRDefault="00621E22"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6E0CD07D"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2D5A50C5"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A6791C">
        <w:rPr>
          <w:rFonts w:cs="Times New Roman"/>
        </w:rPr>
        <w:instrText xml:space="preserve"> ADDIN ZOTERO_ITEM CSL_CITATION {"citationID":"r7domCi5","properties":{"unsorted":false,"formattedCitation":"\\super [31]\\nosupersub{}","plainCitation":"[31]","noteIndex":0},"citationItems":[{"id":1729,"uris":["http://zotero.org/users/16939557/items/TDPP5UDX"],"itemData":{"id":1729,"type":"article-journal","citation-key":"wilderAdaptiveLevelSet2015","container-title":"Journal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A6791C" w:rsidRPr="00A6791C">
        <w:rPr>
          <w:rFonts w:cs="Times New Roman"/>
          <w:vertAlign w:val="superscript"/>
        </w:rPr>
        <w:t>[31]</w:t>
      </w:r>
      <w:r w:rsidR="00CE2D65" w:rsidRPr="001A2EB4">
        <w:rPr>
          <w:rFonts w:cs="Times New Roman"/>
        </w:rPr>
        <w:fldChar w:fldCharType="end"/>
      </w:r>
      <w:r w:rsidRPr="001A2EB4">
        <w:rPr>
          <w:rFonts w:cs="Times New Roman"/>
        </w:rPr>
        <w:t>:</w:t>
      </w:r>
    </w:p>
    <w:p w14:paraId="77593D59" w14:textId="6D7232D0" w:rsidR="00E54A50" w:rsidRPr="001A2EB4" w:rsidRDefault="00621E22"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 xml:space="preserve">Equation (</w:t>
      </w:r>
      <w:del w:id="9003" w:author="Claude" w:date="2026-10-09T01:35:33Z">
        <w:r>
          <w:rPr>
            <w:rFonts w:cs="Times New Roman"/>
            <w:b/>
            <w:bCs/>
          </w:rPr>
          <w:delText xml:space="preserve">17</w:delText>
        </w:r>
      </w:del>
      <w:ins w:id="9002" w:author="Claude" w:date="2026-10-09T01:35:33Z">
        <w:r w:rsidR="00C83EF1" w:rsidRPr="001A2EB4">
          <w:rPr>
            <w:rFonts w:cs="Times New Roman"/>
            <w:b/>
            <w:bCs/>
          </w:rPr>
          <w:t xml:space="preserve">14</w:t>
        </w:r>
      </w:ins>
      <w:r w:rsidR="00C83EF1" w:rsidRPr="001A2EB4">
        <w:rPr>
          <w:rFonts w:cs="Times New Roman"/>
          <w:b/>
          <w:bCs/>
        </w:rPr>
        <w:t xml:space="preserve">)</w:t>
      </w:r>
      <w:proofErr w:type="gramStart"/>
      <w:r w:rsidR="00CE2D65" w:rsidRPr="001A2EB4">
        <w:rPr>
          <w:rFonts w:cs="Times New Roman"/>
        </w:rPr>
        <w:t>)</w:t>
      </w:r>
      <w:r w:rsidRPr="001A2EB4">
        <w:rPr>
          <w:rFonts w:cs="Times New Roman"/>
        </w:rPr>
        <w:t>.</w:t>
      </w:r>
      <w:proofErr w:type="gramEnd"/>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120A1A8" w:rsidR="00E54A50" w:rsidRPr="001A2EB4" w:rsidRDefault="00B857A0" w:rsidP="00E54A50">
      <w:pPr>
        <w:pStyle w:val="FirstParagraph"/>
        <w:ind w:firstLine="360"/>
        <w:rPr>
          <w:del w:id="20275" w:author="Claude" w:date="2026-10-09T01:35:33Z"/>
          <w:rFonts w:cs="Times New Roman"/>
        </w:rPr>
      </w:pPr>
      <w:del w:id="20266" w:author="Claude" w:date="2026-10-09T01:35:33Z">
        <w:r w:rsidRPr="001A2EB4">
          <w:rPr>
            <w:rFonts w:cs="Times New Roman"/>
          </w:rPr>
          <w:delText xml:space="preserve">Interface recession was modeled as the outcome of three competing rate limitations: interfacial reaction kinetics, oxygen transport to the metal surface, and Zn²⁺ transport away from the interface</w:delText>
        </w:r>
      </w:del>
      <w:del w:id="20267" w:author="Claude" w:date="2026-10-09T01:35:33Z">
        <w:r w:rsidR="00485363" w:rsidRPr="001A2EB4">
          <w:rPr>
            <w:rFonts w:cs="Times New Roman"/>
          </w:rPr>
          <w:delText xml:space="preserve">.</w:delText>
        </w:r>
      </w:del>
      <w:del w:id="20268" w:author="Claude" w:date="2026-10-09T01:35:33Z">
        <w:r w:rsidR="00E54A50" w:rsidRPr="001A2EB4">
          <w:rPr>
            <w:rFonts w:cs="Times New Roman"/>
          </w:rPr>
          <w:delText xml:space="preserve"> The Zn-transport-limited recession velocity is obtained from the classical Stefan condition for a dissolving metal interface </w:delText>
        </w:r>
      </w:del>
      <w:del w:id="20269" w:author="Claude" w:date="2026-10-09T01:35:33Z">
        <w:r w:rsidR="00E54A50" w:rsidRPr="001A2EB4">
          <w:rPr>
            <w:rFonts w:cs="Times New Roman"/>
          </w:rPr>
          <w:fldChar w:fldCharType="begin"/>
        </w:r>
      </w:del>
      <w:del w:id="20270" w:author="Claude" w:date="2026-10-09T01:35:33Z">
        <w:r w:rsidR="00A6791C">
          <w:rPr>
            <w:rFonts w:cs="Times New Roman"/>
          </w:rPr>
          <w:instrText xml:space="preserve"> ADDIN ZOTERO_ITEM CSL_CITATION {"citationID":"BuP2nsvm","properties":{"unsorted":false,"formattedCitation":"\\super [32]\\nosupersub{}","plainCitation":"[32]","noteIndex":0},"citationItems":[{"id":1697,"uris":["http://zotero.org/users/16939557/items/M7J7YKJU"],"itemData":{"id":1697,"type":"article-journal","citation-key":"groganPhysicalCorrosionModel2014","container-title":"Acta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del>
      <w:del w:id="20271" w:author="Claude" w:date="2026-10-09T01:35:33Z">
        <w:r w:rsidR="00E54A50" w:rsidRPr="001A2EB4">
          <w:rPr>
            <w:rFonts w:cs="Times New Roman"/>
          </w:rPr>
          <w:fldChar w:fldCharType="separate"/>
        </w:r>
      </w:del>
      <w:del w:id="20272" w:author="Claude" w:date="2026-10-09T01:35:33Z">
        <w:r w:rsidR="00A6791C" w:rsidRPr="00A6791C">
          <w:rPr>
            <w:rFonts w:cs="Times New Roman"/>
            <w:vertAlign w:val="superscript"/>
          </w:rPr>
          <w:delText xml:space="preserve">[32]</w:delText>
        </w:r>
      </w:del>
      <w:del w:id="20273" w:author="Claude" w:date="2026-10-09T01:35:33Z">
        <w:r w:rsidR="00E54A50" w:rsidRPr="001A2EB4">
          <w:rPr>
            <w:rFonts w:cs="Times New Roman"/>
          </w:rPr>
          <w:fldChar w:fldCharType="end"/>
        </w:r>
      </w:del>
      <w:del w:id="20274" w:author="Claude" w:date="2026-10-09T01:35:33Z">
        <w:r w:rsidR="00E54A50" w:rsidRPr="001A2EB4">
          <w:rPr>
            <w:rFonts w:cs="Times New Roman"/>
          </w:rPr>
          <w:delText xml:space="preserve">:</w:delText>
        </w:r>
      </w:del>
    </w:p>
    <w:p w14:paraId="73E7218C" w14:textId="74F2D5D2" w:rsidR="00D26518" w:rsidRPr="001A2EB4" w:rsidRDefault="00D26518" w:rsidP="00D1626D">
      <w:pPr>
        <w:pStyle w:val="BodyText"/>
        <w:rPr>
          <w:ins w:id="20277" w:author="Claude" w:date="2026-10-09T01:35:33Z"/>
        </w:rPr>
      </w:pPr>
      <w:ins w:id="20276" w:author="Claude" w:date="2026-10-09T01:35:33Z">
        <w:r w:rsidRPr="001A2EB4">
          <w:t xml:space="preserve">Interface recession is set by the oxygen-reduction rate at the interface. The Zn²⁺ released, the O₂ consumed and the metal lost are tied by O₂ + 2Zn + 2H₂O → 2Zn²⁺ + 4OH⁻, so the normal velocity follows from the interfacial oxygen flux:</w:t>
        </w:r>
      </w:ins>
    </w:p>
    <w:p w14:paraId="6B40B98A" w14:textId="721B1BC8" w:rsidR="00E54A50" w:rsidRPr="001A2EB4" w:rsidRDefault="00621E22" w:rsidP="00E54A50">
      <w:pPr>
        <w:pStyle w:val="BodyText"/>
        <w:tabs>
          <w:tab w:val="right" w:pos="9360"/>
        </w:tabs>
        <w:spacing w:before="240" w:after="240"/>
        <w:ind w:firstLine="0"/>
        <w:rPr>
          <w:del w:id="20298" w:author="Claude" w:date="2026-10-09T01:35:33Z"/>
          <w:rFonts w:cs="Times New Roman"/>
        </w:rPr>
      </w:pPr>
      <m:oMath>
        <m:sSub>
          <m:sSubPr>
            <m:ctrlPr>
              <w:rPr>
                <w:rFonts w:ascii="Cambria Math" w:hAnsi="Cambria Math" w:cs="Times New Roman"/>
              </w:rPr>
            </m:ctrlPr>
          </m:sSubPr>
          <m:e>
            <m:r>
              <w:rPr>
                <w:del w:id="20281" w:author="Claude" w:date="2026-10-09T01:35:33Z"/>
                <w:rFonts w:ascii="Cambria Math" w:hAnsi="Cambria Math" w:cs="Times New Roman"/>
              </w:rPr>
              <m:t>v</m:t>
            </m:r>
          </m:e>
          <m:sub>
            <m:r>
              <m:rPr>
                <m:sty m:val="p"/>
              </m:rPr>
              <w:rPr>
                <w:del w:id="20282" w:author="Claude" w:date="2026-10-09T01:35:33Z"/>
                <w:rFonts w:ascii="Cambria Math" w:hAnsi="Cambria Math" w:cs="Times New Roman"/>
              </w:rPr>
              <m:t>Zn</m:t>
            </m:r>
          </m:sub>
        </m:sSub>
        <m:r>
          <m:rPr>
            <m:sty m:val="p"/>
          </m:rPr>
          <w:rPr>
            <w:del w:id="20283" w:author="Claude" w:date="2026-10-09T01:35:33Z"/>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del w:id="20284" w:author="Claude" w:date="2026-10-09T01:35:33Z"/>
                    <w:rFonts w:ascii="Cambria Math" w:hAnsi="Cambria Math" w:cs="Times New Roman"/>
                  </w:rPr>
                  <m:t>D</m:t>
                </m:r>
              </m:e>
              <m:sub>
                <m:r>
                  <m:rPr>
                    <m:sty m:val="p"/>
                  </m:rPr>
                  <w:rPr>
                    <w:del w:id="20285" w:author="Claude" w:date="2026-10-09T01:35:33Z"/>
                    <w:rFonts w:ascii="Cambria Math" w:hAnsi="Cambria Math" w:cs="Times New Roman"/>
                  </w:rPr>
                  <m:t>Zn</m:t>
                </m:r>
              </m:sub>
              <m:sup>
                <m:r>
                  <m:rPr>
                    <m:nor/>
                  </m:rPr>
                  <w:rPr>
                    <w:del w:id="20286" w:author="Claude" w:date="2026-10-09T01:35:33Z"/>
                    <w:rFonts w:cs="Times New Roman"/>
                  </w:rPr>
                  <m:t>eff</m:t>
                </m:r>
              </m:sup>
            </m:sSubSup>
            <m:r>
              <w:rPr>
                <w:del w:id="20287" w:author="Claude" w:date="2026-10-09T01:35:33Z"/>
                <w:rFonts w:ascii="Cambria Math" w:hAnsi="Cambria Math" w:cs="Times New Roman"/>
              </w:rPr>
              <m:t> </m:t>
            </m:r>
            <m:r>
              <m:rPr>
                <m:sty m:val="p"/>
              </m:rPr>
              <w:rPr>
                <w:del w:id="20288" w:author="Claude" w:date="2026-10-09T01:35:33Z"/>
                <w:rFonts w:ascii="Cambria Math" w:hAnsi="Cambria Math" w:cs="Times New Roman"/>
              </w:rPr>
              <m:t>∇</m:t>
            </m:r>
            <m:sSub>
              <m:sSubPr>
                <m:ctrlPr>
                  <w:rPr>
                    <w:rFonts w:ascii="Cambria Math" w:hAnsi="Cambria Math" w:cs="Times New Roman"/>
                  </w:rPr>
                </m:ctrlPr>
              </m:sSubPr>
              <m:e>
                <m:r>
                  <w:rPr>
                    <w:del w:id="20289" w:author="Claude" w:date="2026-10-09T01:35:33Z"/>
                    <w:rFonts w:ascii="Cambria Math" w:hAnsi="Cambria Math" w:cs="Times New Roman"/>
                  </w:rPr>
                  <m:t>C</m:t>
                </m:r>
              </m:e>
              <m:sub>
                <m:r>
                  <m:rPr>
                    <m:sty m:val="p"/>
                  </m:rPr>
                  <w:rPr>
                    <w:del w:id="20290" w:author="Claude" w:date="2026-10-09T01:35:33Z"/>
                    <w:rFonts w:ascii="Cambria Math" w:hAnsi="Cambria Math" w:cs="Times New Roman"/>
                  </w:rPr>
                  <m:t>Zn</m:t>
                </m:r>
              </m:sub>
            </m:sSub>
            <m:r>
              <m:rPr>
                <m:sty m:val="p"/>
              </m:rPr>
              <w:rPr>
                <w:del w:id="20291" w:author="Claude" w:date="2026-10-09T01:35:33Z"/>
                <w:rFonts w:ascii="Cambria Math" w:hAnsi="Cambria Math" w:cs="Times New Roman"/>
              </w:rPr>
              <m:t>⋅</m:t>
            </m:r>
            <m:r>
              <m:rPr>
                <m:sty m:val="bi"/>
              </m:rPr>
              <w:rPr>
                <w:del w:id="20292" w:author="Claude" w:date="2026-10-09T01:35:33Z"/>
                <w:rFonts w:ascii="Cambria Math" w:hAnsi="Cambria Math" w:cs="Times New Roman"/>
              </w:rPr>
              <m:t>n</m:t>
            </m:r>
          </m:num>
          <m:den>
            <m:sSub>
              <m:sSubPr>
                <m:ctrlPr>
                  <w:rPr>
                    <w:rFonts w:ascii="Cambria Math" w:hAnsi="Cambria Math" w:cs="Times New Roman"/>
                  </w:rPr>
                </m:ctrlPr>
              </m:sSubPr>
              <m:e>
                <m:r>
                  <m:rPr>
                    <m:sty m:val="p"/>
                  </m:rPr>
                  <w:rPr>
                    <w:del w:id="20293" w:author="Claude" w:date="2026-10-09T01:35:33Z"/>
                    <w:rFonts w:ascii="Cambria Math" w:hAnsi="Cambria Math" w:cs="Times New Roman"/>
                  </w:rPr>
                  <m:t>ρ</m:t>
                </m:r>
              </m:e>
              <m:sub>
                <m:r>
                  <m:rPr>
                    <m:sty m:val="p"/>
                  </m:rPr>
                  <w:rPr>
                    <w:del w:id="20294" w:author="Claude" w:date="2026-10-09T01:35:33Z"/>
                    <w:rFonts w:ascii="Cambria Math" w:hAnsi="Cambria Math" w:cs="Times New Roman"/>
                  </w:rPr>
                  <m:t>Zn</m:t>
                </m:r>
              </m:sub>
            </m:sSub>
            <m:r>
              <m:rPr>
                <m:sty m:val="p"/>
              </m:rPr>
              <w:rPr>
                <w:del w:id="20295" w:author="Claude" w:date="2026-10-09T01:35:33Z"/>
                <w:rFonts w:ascii="Cambria Math" w:hAnsi="Cambria Math" w:cs="Times New Roman"/>
              </w:rPr>
              <m:t>-[Zn</m:t>
            </m:r>
            <m:sSub>
              <m:sSubPr>
                <m:ctrlPr>
                  <w:rPr>
                    <w:rFonts w:ascii="Cambria Math" w:hAnsi="Cambria Math" w:cs="Times New Roman"/>
                  </w:rPr>
                </m:ctrlPr>
              </m:sSubPr>
              <m:e>
                <m:r>
                  <m:rPr>
                    <m:sty m:val="p"/>
                  </m:rPr>
                  <w:rPr>
                    <w:del w:id="20296" w:author="Claude" w:date="2026-10-09T01:35:33Z"/>
                    <w:rFonts w:ascii="Cambria Math" w:hAnsi="Cambria Math" w:cs="Times New Roman"/>
                  </w:rPr>
                  <m:t>]</m:t>
                </m:r>
              </m:e>
              <m:sub>
                <m:r>
                  <m:rPr>
                    <m:sty m:val="p"/>
                  </m:rPr>
                  <w:rPr>
                    <w:del w:id="20297" w:author="Claude" w:date="2026-10-09T01:35:33Z"/>
                    <w:rFonts w:ascii="Cambria Math" w:hAnsi="Cambria Math" w:cs="Times New Roman"/>
                  </w:rPr>
                  <m:t>sat</m:t>
                </m:r>
              </m:sub>
            </m:sSub>
          </m:den>
        </m:f>
      </m:oMath>
      <w:del w:id="20278" w:author="Claude" w:date="2026-10-09T01:35:33Z">
        <w:r w:rsidR="00E54A50" w:rsidRPr="001A2EB4">
          <w:rPr>
            <w:rFonts w:cs="Times New Roman"/>
          </w:rPr>
          <w:tab/>
          <w:delText xml:space="preserve">(1</w:delText>
        </w:r>
      </w:del>
      <w:del w:id="20279" w:author="Claude" w:date="2026-10-09T01:35:33Z">
        <w:r w:rsidR="007432DD" w:rsidRPr="001A2EB4">
          <w:rPr>
            <w:rFonts w:cs="Times New Roman"/>
          </w:rPr>
          <w:delText xml:space="preserve">4</w:delText>
        </w:r>
      </w:del>
      <w:del w:id="20280" w:author="Claude" w:date="2026-10-09T01:35:33Z">
        <w:r w:rsidR="00E54A50" w:rsidRPr="001A2EB4">
          <w:rPr>
            <w:rFonts w:cs="Times New Roman"/>
          </w:rPr>
          <w:delText xml:space="preserve">)</w:delText>
        </w:r>
      </w:del>
    </w:p>
    <w:p w14:paraId="2D1ADAF2" w14:textId="356F016D" w:rsidR="00E54A50" w:rsidRPr="001A2EB4" w:rsidRDefault="00E54A50" w:rsidP="00E54A50">
      <w:pPr>
        <w:pStyle w:val="BodyText"/>
        <w:ind w:firstLine="0"/>
        <w:rPr>
          <w:del w:id="20319" w:author="Claude" w:date="2026-10-09T01:35:33Z"/>
          <w:rFonts w:cs="Times New Roman"/>
        </w:rPr>
      </w:pPr>
      <w:del w:id="20299" w:author="Claude" w:date="2026-10-09T01:35:33Z">
        <w:r w:rsidRPr="001A2EB4">
          <w:rPr>
            <w:rFonts w:cs="Times New Roman"/>
          </w:rPr>
          <w:lastRenderedPageBreak/>
          <w:delText xml:space="preserve">where </w:delText>
        </w:r>
      </w:del>
      <m:oMath>
        <m:sSub>
          <m:sSubPr>
            <m:ctrlPr>
              <w:rPr>
                <w:rFonts w:ascii="Cambria Math" w:hAnsi="Cambria Math" w:cs="Times New Roman"/>
              </w:rPr>
            </m:ctrlPr>
          </m:sSubPr>
          <m:e>
            <m:r>
              <m:rPr>
                <m:sty m:val="p"/>
              </m:rPr>
              <w:rPr>
                <w:del w:id="20311" w:author="Claude" w:date="2026-10-09T01:35:33Z"/>
                <w:rFonts w:ascii="Cambria Math" w:hAnsi="Cambria Math" w:cs="Times New Roman"/>
              </w:rPr>
              <m:t>ρ</m:t>
            </m:r>
          </m:e>
          <m:sub>
            <m:r>
              <m:rPr>
                <m:sty m:val="p"/>
              </m:rPr>
              <w:rPr>
                <w:del w:id="20312" w:author="Claude" w:date="2026-10-09T01:35:33Z"/>
                <w:rFonts w:ascii="Cambria Math" w:hAnsi="Cambria Math" w:cs="Times New Roman"/>
              </w:rPr>
              <m:t>Zn</m:t>
            </m:r>
          </m:sub>
        </m:sSub>
      </m:oMath>
      <w:del w:id="20300" w:author="Claude" w:date="2026-10-09T01:35:33Z">
        <w:r w:rsidRPr="001A2EB4">
          <w:rPr>
            <w:rFonts w:cs="Times New Roman"/>
          </w:rPr>
          <w:delText xml:space="preserve"> is the solid mass density of Zn, and </w:delText>
        </w:r>
      </w:del>
      <m:oMath>
        <m:r>
          <m:rPr>
            <m:sty m:val="p"/>
          </m:rPr>
          <w:rPr>
            <w:del w:id="20313" w:author="Claude" w:date="2026-10-09T01:35:33Z"/>
            <w:rFonts w:ascii="Cambria Math" w:hAnsi="Cambria Math" w:cs="Times New Roman"/>
          </w:rPr>
          <m:t>[Zn</m:t>
        </m:r>
        <m:sSub>
          <m:sSubPr>
            <m:ctrlPr>
              <w:rPr>
                <w:rFonts w:ascii="Cambria Math" w:hAnsi="Cambria Math" w:cs="Times New Roman"/>
              </w:rPr>
            </m:ctrlPr>
          </m:sSubPr>
          <m:e>
            <m:r>
              <m:rPr>
                <m:sty m:val="p"/>
              </m:rPr>
              <w:rPr>
                <w:del w:id="20314" w:author="Claude" w:date="2026-10-09T01:35:33Z"/>
                <w:rFonts w:ascii="Cambria Math" w:hAnsi="Cambria Math" w:cs="Times New Roman"/>
              </w:rPr>
              <m:t>]</m:t>
            </m:r>
          </m:e>
          <m:sub>
            <m:r>
              <m:rPr>
                <m:sty m:val="p"/>
              </m:rPr>
              <w:rPr>
                <w:del w:id="20315" w:author="Claude" w:date="2026-10-09T01:35:33Z"/>
                <w:rFonts w:ascii="Cambria Math" w:hAnsi="Cambria Math" w:cs="Times New Roman"/>
              </w:rPr>
              <m:t>sat</m:t>
            </m:r>
          </m:sub>
        </m:sSub>
      </m:oMath>
      <w:del w:id="20301" w:author="Claude" w:date="2026-10-09T01:35:33Z">
        <w:r w:rsidRPr="001A2EB4">
          <w:rPr>
            <w:rFonts w:cs="Times New Roman"/>
          </w:rPr>
          <w:delText xml:space="preserve"> is the </w:delText>
        </w:r>
      </w:del>
      <m:oMath>
        <m:r>
          <m:rPr>
            <m:sty m:val="p"/>
          </m:rPr>
          <w:rPr>
            <w:del w:id="20316" w:author="Claude" w:date="2026-10-09T01:35:33Z"/>
            <w:rFonts w:ascii="Cambria Math" w:hAnsi="Cambria Math" w:cs="Times New Roman"/>
          </w:rPr>
          <m:t>Z</m:t>
        </m:r>
        <m:sSup>
          <m:sSupPr>
            <m:ctrlPr>
              <w:rPr>
                <w:rFonts w:ascii="Cambria Math" w:hAnsi="Cambria Math" w:cs="Times New Roman"/>
              </w:rPr>
            </m:ctrlPr>
          </m:sSupPr>
          <m:e>
            <m:r>
              <m:rPr>
                <m:sty m:val="p"/>
              </m:rPr>
              <w:rPr>
                <w:del w:id="20317" w:author="Claude" w:date="2026-10-09T01:35:33Z"/>
                <w:rFonts w:ascii="Cambria Math" w:hAnsi="Cambria Math" w:cs="Times New Roman"/>
              </w:rPr>
              <m:t>n</m:t>
            </m:r>
          </m:e>
          <m:sup>
            <m:r>
              <m:rPr>
                <m:sty m:val="p"/>
              </m:rPr>
              <w:rPr>
                <w:del w:id="20318" w:author="Claude" w:date="2026-10-09T01:35:33Z"/>
                <w:rFonts w:ascii="Cambria Math" w:hAnsi="Cambria Math" w:cs="Times New Roman"/>
              </w:rPr>
              <m:t>2+</m:t>
            </m:r>
          </m:sup>
        </m:sSup>
      </m:oMath>
      <w:del w:id="20302" w:author="Claude" w:date="2026-10-09T01:35:33Z">
        <w:r w:rsidRPr="001A2EB4">
          <w:rPr>
            <w:rFonts w:cs="Times New Roman"/>
          </w:rPr>
          <w:delText xml:space="preserve"> saturation </w:delText>
        </w:r>
      </w:del>
      <w:proofErr w:type="gramStart"/>
      <w:del w:id="20303" w:author="Claude" w:date="2026-10-09T01:35:33Z">
        <w:r w:rsidRPr="001A2EB4">
          <w:rPr>
            <w:rFonts w:cs="Times New Roman"/>
          </w:rPr>
          <w:delText xml:space="preserve">concentration.</w:delText>
        </w:r>
      </w:del>
      <w:proofErr w:type="gramEnd"/>
      <w:del w:id="20304" w:author="Claude" w:date="2026-10-09T01:35:33Z">
        <w:r w:rsidRPr="001A2EB4">
          <w:rPr>
            <w:rFonts w:cs="Times New Roman"/>
          </w:rPr>
          <w:delText xml:space="preserve"> Assuming first-order oxygen reduction kinetics and the reaction stoichiometry of </w:delText>
        </w:r>
      </w:del>
      <w:del w:id="20305" w:author="Claude" w:date="2026-10-09T01:35:33Z">
        <w:r w:rsidR="00571CCC" w:rsidRPr="001A2EB4">
          <w:rPr>
            <w:rFonts w:cs="Times New Roman"/>
            <w:b/>
            <w:bCs/>
          </w:rPr>
          <w:delText xml:space="preserve">Equation (1) </w:delText>
        </w:r>
      </w:del>
      <w:del w:id="20306" w:author="Claude" w:date="2026-10-09T01:35:33Z">
        <w:r w:rsidR="00571CCC" w:rsidRPr="00FD7271">
          <w:rPr>
            <w:rFonts w:cs="Times New Roman"/>
          </w:rPr>
          <w:delText xml:space="preserve">and</w:delText>
        </w:r>
      </w:del>
      <w:del w:id="20307" w:author="Claude" w:date="2026-10-09T01:35:33Z">
        <w:r w:rsidR="00571CCC" w:rsidRPr="001A2EB4">
          <w:rPr>
            <w:rFonts w:cs="Times New Roman"/>
            <w:b/>
            <w:bCs/>
          </w:rPr>
          <w:delText xml:space="preserve"> Equation (2)</w:delText>
        </w:r>
      </w:del>
      <w:del w:id="20308" w:author="Claude" w:date="2026-10-09T01:35:33Z">
        <w:r w:rsidRPr="001A2EB4">
          <w:rPr>
            <w:rFonts w:cs="Times New Roman"/>
          </w:rPr>
          <w:delText xml:space="preserve">, the reaction-limited recession velocity </w:delText>
        </w:r>
      </w:del>
      <w:del w:id="20309" w:author="Claude" w:date="2026-10-09T01:35:33Z">
        <w:r w:rsidR="00326CFC" w:rsidRPr="001A2EB4">
          <w:rPr>
            <w:rFonts w:cs="Times New Roman"/>
          </w:rPr>
          <w:delText xml:space="preserve">can be written as</w:delText>
        </w:r>
      </w:del>
      <w:del w:id="20310" w:author="Claude" w:date="2026-10-09T01:35:33Z">
        <w:r w:rsidRPr="001A2EB4">
          <w:rPr>
            <w:rFonts w:cs="Times New Roman"/>
          </w:rPr>
          <w:delText xml:space="preserve">:</w:delText>
        </w:r>
      </w:del>
    </w:p>
    <w:p w14:paraId="7A4E3A78" w14:textId="18E83F39" w:rsidR="00E54A50" w:rsidRPr="001A2EB4" w:rsidRDefault="00621E22"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del w:id="20337" w:author="Claude" w:date="2026-10-09T01:35:33Z"/>
                <w:rFonts w:ascii="Cambria Math" w:hAnsi="Cambria Math" w:cs="Times New Roman"/>
              </w:rPr>
              <m:t>v</m:t>
            </m:r>
          </m:e>
          <m:sub>
            <m:r>
              <m:rPr>
                <m:sty m:val="p"/>
              </m:rPr>
              <w:rPr>
                <w:del w:id="20338" w:author="Claude" w:date="2026-10-09T01:35:33Z"/>
                <w:rFonts w:ascii="Cambria Math" w:hAnsi="Cambria Math" w:cs="Times New Roman"/>
              </w:rPr>
              <m:t>ORR</m:t>
            </m:r>
          </m:sub>
        </m:sSub>
        <m:r>
          <m:rPr>
            <m:sty m:val="p"/>
          </m:rPr>
          <w:rPr>
            <w:del w:id="20339" w:author="Claude" w:date="2026-10-09T01:35:33Z"/>
            <w:rFonts w:ascii="Cambria Math" w:hAnsi="Cambria Math" w:cs="Times New Roman"/>
          </w:rPr>
          <m:t>=-</m:t>
        </m:r>
        <m:f>
          <m:fPr>
            <m:ctrlPr>
              <w:rPr>
                <w:rFonts w:ascii="Cambria Math" w:hAnsi="Cambria Math" w:cs="Times New Roman"/>
              </w:rPr>
            </m:ctrlPr>
          </m:fPr>
          <m:num>
            <m:r>
              <w:rPr>
                <w:del w:id="20340" w:author="Claude" w:date="2026-10-09T01:35:33Z"/>
                <w:rFonts w:ascii="Cambria Math" w:hAnsi="Cambria Math" w:cs="Times New Roman"/>
              </w:rPr>
              <m:t>2 </m:t>
            </m:r>
            <m:sSub>
              <m:sSubPr>
                <m:ctrlPr>
                  <w:rPr>
                    <w:rFonts w:ascii="Cambria Math" w:hAnsi="Cambria Math" w:cs="Times New Roman"/>
                  </w:rPr>
                </m:ctrlPr>
              </m:sSubPr>
              <m:e>
                <m:r>
                  <w:rPr>
                    <w:del w:id="20341" w:author="Claude" w:date="2026-10-09T01:35:33Z"/>
                    <w:rFonts w:ascii="Cambria Math" w:hAnsi="Cambria Math" w:cs="Times New Roman"/>
                  </w:rPr>
                  <m:t>M</m:t>
                </m:r>
              </m:e>
              <m:sub>
                <m:sSub>
                  <m:sSubPr>
                    <m:ctrlPr>
                      <w:rPr>
                        <w:rFonts w:ascii="Cambria Math" w:hAnsi="Cambria Math" w:cs="Times New Roman"/>
                      </w:rPr>
                    </m:ctrlPr>
                  </m:sSubPr>
                  <m:e>
                    <m:r>
                      <m:rPr>
                        <m:sty m:val="p"/>
                      </m:rPr>
                      <w:rPr>
                        <w:del w:id="20342" w:author="Claude" w:date="2026-10-09T01:35:33Z"/>
                        <w:rFonts w:ascii="Cambria Math" w:hAnsi="Cambria Math" w:cs="Times New Roman"/>
                      </w:rPr>
                      <m:t>O</m:t>
                    </m:r>
                  </m:e>
                  <m:sub>
                    <m:r>
                      <m:rPr>
                        <m:sty m:val="p"/>
                      </m:rPr>
                      <w:rPr>
                        <w:del w:id="20343" w:author="Claude" w:date="2026-10-09T01:35:33Z"/>
                        <w:rFonts w:ascii="Cambria Math" w:hAnsi="Cambria Math" w:cs="Times New Roman"/>
                      </w:rPr>
                      <m:t>2</m:t>
                    </m:r>
                  </m:sub>
                </m:sSub>
              </m:sub>
            </m:sSub>
            <m:r>
              <w:rPr>
                <w:del w:id="20344" w:author="Claude" w:date="2026-10-09T01:35:33Z"/>
                <w:rFonts w:ascii="Cambria Math" w:hAnsi="Cambria Math" w:cs="Times New Roman"/>
              </w:rPr>
              <m:t> </m:t>
            </m:r>
            <m:sSub>
              <m:sSubPr>
                <m:ctrlPr>
                  <w:rPr>
                    <w:rFonts w:ascii="Cambria Math" w:hAnsi="Cambria Math" w:cs="Times New Roman"/>
                  </w:rPr>
                </m:ctrlPr>
              </m:sSubPr>
              <m:e>
                <m:r>
                  <w:rPr>
                    <w:del w:id="20345" w:author="Claude" w:date="2026-10-09T01:35:33Z"/>
                    <w:rFonts w:ascii="Cambria Math" w:hAnsi="Cambria Math" w:cs="Times New Roman"/>
                  </w:rPr>
                  <m:t>k</m:t>
                </m:r>
              </m:e>
              <m:sub>
                <m:r>
                  <m:rPr>
                    <m:sty m:val="p"/>
                  </m:rPr>
                  <w:rPr>
                    <w:del w:id="20346" w:author="Claude" w:date="2026-10-09T01:35:33Z"/>
                    <w:rFonts w:ascii="Cambria Math" w:hAnsi="Cambria Math" w:cs="Times New Roman"/>
                  </w:rPr>
                  <m:t>ORR</m:t>
                </m:r>
              </m:sub>
            </m:sSub>
            <m:r>
              <w:rPr>
                <w:del w:id="20347" w:author="Claude" w:date="2026-10-09T01:35:33Z"/>
                <w:rFonts w:ascii="Cambria Math" w:hAnsi="Cambria Math" w:cs="Times New Roman"/>
              </w:rPr>
              <m:t> </m:t>
            </m:r>
            <m:sSub>
              <m:sSubPr>
                <m:ctrlPr>
                  <w:rPr>
                    <w:rFonts w:ascii="Cambria Math" w:hAnsi="Cambria Math" w:cs="Times New Roman"/>
                  </w:rPr>
                </m:ctrlPr>
              </m:sSubPr>
              <m:e>
                <m:r>
                  <w:rPr>
                    <w:del w:id="20348" w:author="Claude" w:date="2026-10-09T01:35:33Z"/>
                    <w:rFonts w:ascii="Cambria Math" w:hAnsi="Cambria Math" w:cs="Times New Roman"/>
                  </w:rPr>
                  <m:t>C</m:t>
                </m:r>
              </m:e>
              <m:sub>
                <m:sSub>
                  <m:sSubPr>
                    <m:ctrlPr>
                      <w:rPr>
                        <w:rFonts w:ascii="Cambria Math" w:hAnsi="Cambria Math" w:cs="Times New Roman"/>
                      </w:rPr>
                    </m:ctrlPr>
                  </m:sSubPr>
                  <m:e>
                    <m:r>
                      <m:rPr>
                        <m:sty m:val="p"/>
                      </m:rPr>
                      <w:rPr>
                        <w:del w:id="20349" w:author="Claude" w:date="2026-10-09T01:35:33Z"/>
                        <w:rFonts w:ascii="Cambria Math" w:hAnsi="Cambria Math" w:cs="Times New Roman"/>
                      </w:rPr>
                      <m:t>O</m:t>
                    </m:r>
                  </m:e>
                  <m:sub>
                    <m:r>
                      <m:rPr>
                        <m:sty m:val="p"/>
                      </m:rPr>
                      <w:rPr>
                        <w:del w:id="20350" w:author="Claude" w:date="2026-10-09T01:35:33Z"/>
                        <w:rFonts w:ascii="Cambria Math" w:hAnsi="Cambria Math" w:cs="Times New Roman"/>
                      </w:rPr>
                      <m:t>2</m:t>
                    </m:r>
                  </m:sub>
                </m:sSub>
              </m:sub>
            </m:sSub>
            <m:sSub>
              <m:sSubPr>
                <m:ctrlPr>
                  <w:rPr>
                    <w:rFonts w:ascii="Cambria Math" w:hAnsi="Cambria Math" w:cs="Times New Roman"/>
                  </w:rPr>
                </m:ctrlPr>
              </m:sSubPr>
              <m:e>
                <m:r>
                  <m:rPr>
                    <m:sty m:val="p"/>
                  </m:rPr>
                  <w:rPr>
                    <w:del w:id="20351" w:author="Claude" w:date="2026-10-09T01:35:33Z"/>
                    <w:rFonts w:ascii="Cambria Math" w:hAnsi="Cambria Math" w:cs="Times New Roman"/>
                  </w:rPr>
                  <m:t>|</m:t>
                </m:r>
              </m:e>
              <m:sub>
                <m:r>
                  <m:rPr>
                    <m:sty m:val="p"/>
                  </m:rPr>
                  <w:rPr>
                    <w:del w:id="20352" w:author="Claude" w:date="2026-10-09T01:35:33Z"/>
                    <w:rFonts w:ascii="Cambria Math" w:hAnsi="Cambria Math" w:cs="Times New Roman"/>
                  </w:rPr>
                  <m:t>Γ</m:t>
                </m:r>
              </m:sub>
            </m:sSub>
          </m:num>
          <m:den>
            <m:r>
              <m:rPr>
                <m:sty m:val="p"/>
              </m:rPr>
              <w:rPr>
                <w:del w:id="20353" w:author="Claude" w:date="2026-10-09T01:35:33Z"/>
                <w:rFonts w:ascii="Cambria Math" w:hAnsi="Cambria Math" w:cs="Times New Roman"/>
              </w:rPr>
              <m:t>[Zn</m:t>
            </m:r>
            <m:sSub>
              <m:sSubPr>
                <m:ctrlPr>
                  <w:rPr>
                    <w:rFonts w:ascii="Cambria Math" w:hAnsi="Cambria Math" w:cs="Times New Roman"/>
                  </w:rPr>
                </m:ctrlPr>
              </m:sSubPr>
              <m:e>
                <m:r>
                  <m:rPr>
                    <m:sty m:val="p"/>
                  </m:rPr>
                  <w:rPr>
                    <w:del w:id="20354" w:author="Claude" w:date="2026-10-09T01:35:33Z"/>
                    <w:rFonts w:ascii="Cambria Math" w:hAnsi="Cambria Math" w:cs="Times New Roman"/>
                  </w:rPr>
                  <m:t>]</m:t>
                </m:r>
              </m:e>
              <m:sub>
                <m:r>
                  <m:rPr>
                    <m:sty m:val="p"/>
                  </m:rPr>
                  <w:rPr>
                    <w:del w:id="20355" w:author="Claude" w:date="2026-10-09T01:35:33Z"/>
                    <w:rFonts w:ascii="Cambria Math" w:hAnsi="Cambria Math" w:cs="Times New Roman"/>
                  </w:rPr>
                  <m:t>sol</m:t>
                </m:r>
              </m:sub>
            </m:sSub>
          </m:den>
        </m:f>
      </m:oMath>
      <m:oMath>
        <m:sSub>
          <m:e>
            <m:r>
              <w:rPr>
                <w:ins w:id="20320" w:author="Claude" w:date="2026-10-09T01:35:33Z"/>
              </w:rPr>
              <m:t xml:space="preserve">v</m:t>
            </m:r>
          </m:e>
          <m:sub>
            <m:r>
              <w:rPr>
                <w:ins w:id="20321" w:author="Claude" w:date="2026-10-09T01:35:33Z"/>
              </w:rPr>
              <m:t xml:space="preserve">n</m:t>
            </m:r>
          </m:sub>
        </m:sSub>
        <m:r>
          <w:rPr>
            <w:ins w:id="20322" w:author="Claude" w:date="2026-10-09T01:35:33Z"/>
          </w:rPr>
          <m:t xml:space="preserve">=</m:t>
        </m:r>
        <m:sSub>
          <m:e>
            <m:r>
              <w:rPr>
                <w:ins w:id="20323" w:author="Claude" w:date="2026-10-09T01:35:33Z"/>
              </w:rPr>
              <m:t xml:space="preserve">v</m:t>
            </m:r>
          </m:e>
          <m:sub>
            <m:r>
              <w:rPr>
                <w:ins w:id="20324" w:author="Claude" w:date="2026-10-09T01:35:33Z"/>
              </w:rPr>
              <m:t xml:space="preserve">ORR</m:t>
            </m:r>
          </m:sub>
        </m:sSub>
        <m:r>
          <w:rPr>
            <w:ins w:id="20325" w:author="Claude" w:date="2026-10-09T01:35:33Z"/>
          </w:rPr>
          <m:t xml:space="preserve">=−</m:t>
        </m:r>
        <m:f>
          <m:num>
            <m:r>
              <w:rPr>
                <w:ins w:id="20326" w:author="Claude" w:date="2026-10-09T01:35:33Z"/>
              </w:rPr>
              <m:t xml:space="preserve">2</m:t>
            </m:r>
            <m:sSub>
              <m:e>
                <m:r>
                  <w:rPr>
                    <w:ins w:id="20327" w:author="Claude" w:date="2026-10-09T01:35:33Z"/>
                  </w:rPr>
                  <m:t xml:space="preserve">k</m:t>
                </m:r>
              </m:e>
              <m:sub>
                <m:r>
                  <w:rPr>
                    <w:ins w:id="20328" w:author="Claude" w:date="2026-10-09T01:35:33Z"/>
                  </w:rPr>
                  <m:t xml:space="preserve">ORR</m:t>
                </m:r>
              </m:sub>
            </m:sSub>
            <m:sSub>
              <m:e>
                <m:r>
                  <w:rPr>
                    <w:ins w:id="20329" w:author="Claude" w:date="2026-10-09T01:35:33Z"/>
                  </w:rPr>
                  <m:t xml:space="preserve">C</m:t>
                </m:r>
              </m:e>
              <m:sub>
                <m:r>
                  <w:rPr>
                    <w:ins w:id="20330" w:author="Claude" w:date="2026-10-09T01:35:33Z"/>
                  </w:rPr>
                  <m:t xml:space="preserve">O₂</m:t>
                </m:r>
              </m:sub>
            </m:sSub>
            <m:sSub>
              <m:e>
                <m:r>
                  <w:rPr>
                    <w:ins w:id="20331" w:author="Claude" w:date="2026-10-09T01:35:33Z"/>
                  </w:rPr>
                  <m:t xml:space="preserve">|</m:t>
                </m:r>
              </m:e>
              <m:sub>
                <m:r>
                  <w:rPr>
                    <w:ins w:id="20332" w:author="Claude" w:date="2026-10-09T01:35:33Z"/>
                  </w:rPr>
                  <m:t xml:space="preserve">Γ</m:t>
                </m:r>
              </m:sub>
            </m:sSub>
          </m:num>
          <m:den>
            <m:sSub>
              <m:e>
                <m:r>
                  <w:rPr>
                    <w:ins w:id="20333" w:author="Claude" w:date="2026-10-09T01:35:33Z"/>
                  </w:rPr>
                  <m:t xml:space="preserve">M</m:t>
                </m:r>
              </m:e>
              <m:sub>
                <m:r>
                  <w:rPr>
                    <w:ins w:id="20334" w:author="Claude" w:date="2026-10-09T01:35:33Z"/>
                  </w:rPr>
                  <m:t xml:space="preserve">O₂</m:t>
                </m:r>
              </m:sub>
            </m:sSub>
            <m:sSub>
              <m:e>
                <m:r>
                  <w:rPr>
                    <w:ins w:id="20335" w:author="Claude" w:date="2026-10-09T01:35:33Z"/>
                  </w:rPr>
                  <m:t xml:space="preserve">[Zn]</m:t>
                </m:r>
              </m:e>
              <m:sub>
                <m:r>
                  <w:rPr>
                    <w:ins w:id="20336" w:author="Claude" w:date="2026-10-09T01:35:33Z"/>
                  </w:rPr>
                  <m:t xml:space="preserve">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037A6BBC" w:rsidR="00E54A50" w:rsidRPr="001A2EB4" w:rsidRDefault="008934FF" w:rsidP="00E54A50">
      <w:pPr>
        <w:pStyle w:val="BodyText"/>
        <w:ind w:firstLine="0"/>
        <w:rPr>
          <w:del w:id="20362" w:author="Claude" w:date="2026-10-09T01:35:33Z"/>
          <w:rFonts w:cs="Times New Roman"/>
        </w:rPr>
      </w:pPr>
      <w:del w:id="9002" w:author="Claude" w:date="2026-10-08T23:42:36Z">
        <w:r>
          <w:rPr>
            <w:rFonts w:cs="Times New Roman"/>
          </w:rPr>
          <w:delText xml:space="preserve">Where</w:delText>
        </w:r>
      </w:del>
      <w:ins w:id="9001" w:author="Claude" w:date="2026-10-08T23:42:36Z">
        <w:r>
          <w:rPr>
            <w:rFonts w:cs="Times New Roman"/>
          </w:rPr>
          <w:t xml:space="preserve">where</w:t>
        </w:r>
      </w:ins>
      <w:del w:id="20356" w:author="Claude" w:date="2026-10-09T01:35:33Z">
        <w:r>
          <w:rPr>
            <w:rFonts w:cs="Times New Roman"/>
          </w:rPr>
          <w:delText xml:space="preserve"> </w:delText>
        </w:r>
      </w:del>
      <w:del w:id="20357" w:author="Claude" w:date="2026-10-09T01:35:33Z">
        <w:r w:rsidRPr="001A2EB4">
          <w:rPr>
            <w:rFonts w:cs="Times New Roman"/>
          </w:rPr>
          <w:delText xml:space="preserve">M</w:delText>
        </w:r>
      </w:del>
      <w:del w:id="20358" w:author="Claude" w:date="2026-10-09T01:35:33Z">
        <w:r w:rsidRPr="008934FF">
          <w:rPr>
            <w:rFonts w:cs="Times New Roman"/>
            <w:vertAlign w:val="subscript"/>
          </w:rPr>
          <w:delText xml:space="preserve">O₂</w:delText>
        </w:r>
      </w:del>
      <w:del w:id="20359" w:author="Claude" w:date="2026-10-09T01:35:33Z">
        <w:r w:rsidRPr="001A2EB4">
          <w:rPr>
            <w:rFonts w:cs="Times New Roman"/>
          </w:rPr>
          <w:delText xml:space="preserve"> is the molar mass of </w:delText>
        </w:r>
      </w:del>
      <w:del w:id="20360" w:author="Claude" w:date="2026-10-09T01:35:33Z">
        <w:r>
          <w:rPr>
            <w:rFonts w:cs="Times New Roman"/>
          </w:rPr>
          <w:delText xml:space="preserve">oxygen. </w:delText>
        </w:r>
      </w:del>
      <w:del w:id="20361" w:author="Claude" w:date="2026-10-09T01:35:33Z">
        <w:r w:rsidR="00E54A50" w:rsidRPr="001A2EB4">
          <w:rPr>
            <w:rFonts w:cs="Times New Roman"/>
          </w:rPr>
          <w:delText xml:space="preserve">As corrosion products accumulate and restrict oxygen transport to the metal surface, an oxygen-transport-limited recession velocity is given by:</w:delText>
        </w:r>
      </w:del>
    </w:p>
    <w:p w14:paraId="73E7218C" w14:textId="74F2D5D2" w:rsidR="00D26518" w:rsidRPr="001A2EB4" w:rsidRDefault="00D26518" w:rsidP="00D1626D">
      <w:pPr>
        <w:pStyle w:val="BodyText"/>
        <w:rPr>
          <w:ins w:id="20378" w:author="Claude" w:date="2026-10-09T01:35:33Z"/>
        </w:rPr>
      </w:pPr>
      <w:ins w:id="20363" w:author="Claude" w:date="2026-10-09T01:35:33Z">
        <w:r w:rsidRPr="001A2EB4">
          <w:t xml:space="preserve">where [Zn]</w:t>
        </w:r>
      </w:ins>
      <w:ins w:id="20364" w:author="Claude" w:date="2026-10-09T01:35:33Z">
        <w:r w:rsidRPr="001A2EB4">
          <w:rPr>
            <w:vertAlign w:val="subscript"/>
          </w:rPr>
          <w:t xml:space="preserve">sol</w:t>
        </w:r>
      </w:ins>
      <w:ins w:id="20365" w:author="Claude" w:date="2026-10-09T01:35:33Z">
        <w:r w:rsidRPr="001A2EB4">
          <w:t xml:space="preserve"> = ρ</w:t>
        </w:r>
      </w:ins>
      <w:ins w:id="20366" w:author="Claude" w:date="2026-10-09T01:35:33Z">
        <w:r w:rsidRPr="001A2EB4">
          <w:rPr>
            <w:vertAlign w:val="subscript"/>
          </w:rPr>
          <w:t xml:space="preserve">Zn</w:t>
        </w:r>
      </w:ins>
      <w:ins w:id="20367" w:author="Claude" w:date="2026-10-09T01:35:33Z">
        <w:r w:rsidRPr="001A2EB4">
          <w:t xml:space="preserve">/M</w:t>
        </w:r>
      </w:ins>
      <w:ins w:id="20368" w:author="Claude" w:date="2026-10-09T01:35:33Z">
        <w:r w:rsidRPr="001A2EB4">
          <w:rPr>
            <w:vertAlign w:val="subscript"/>
          </w:rPr>
          <w:t xml:space="preserve">Zn</w:t>
        </w:r>
      </w:ins>
      <w:ins w:id="20369" w:author="Claude" w:date="2026-10-09T01:35:33Z">
        <w:r w:rsidRPr="001A2EB4">
          <w:t xml:space="preserve"> is the molar density of solid Zn, C</w:t>
        </w:r>
      </w:ins>
      <w:ins w:id="20370" w:author="Claude" w:date="2026-10-09T01:35:33Z">
        <w:r w:rsidRPr="001A2EB4">
          <w:rPr>
            <w:vertAlign w:val="subscript"/>
          </w:rPr>
          <w:t xml:space="preserve">O2</w:t>
        </w:r>
      </w:ins>
      <w:ins w:id="20371" w:author="Claude" w:date="2026-10-09T01:35:33Z">
        <w:r w:rsidRPr="001A2EB4">
          <w:t xml:space="preserve">|</w:t>
        </w:r>
      </w:ins>
      <w:ins w:id="20372" w:author="Claude" w:date="2026-10-09T01:35:33Z">
        <w:r w:rsidRPr="001A2EB4">
          <w:rPr>
            <w:vertAlign w:val="subscript"/>
          </w:rPr>
          <w:t xml:space="preserve">Γ</w:t>
        </w:r>
      </w:ins>
      <w:ins w:id="20373" w:author="Claude" w:date="2026-10-09T01:35:33Z">
        <w:r w:rsidRPr="001A2EB4">
          <w:t xml:space="preserve"> is the oxygen concentration at the interface and M</w:t>
        </w:r>
      </w:ins>
      <w:ins w:id="20374" w:author="Claude" w:date="2026-10-09T01:35:33Z">
        <w:r w:rsidRPr="001A2EB4">
          <w:rPr>
            <w:vertAlign w:val="subscript"/>
          </w:rPr>
          <w:t xml:space="preserve">O2</w:t>
        </w:r>
      </w:ins>
      <w:ins w:id="20375" w:author="Claude" w:date="2026-10-09T01:35:33Z">
        <w:r w:rsidRPr="001A2EB4">
          <w:t xml:space="preserve"> is the molar mass of oxygen. The oxygen-diffusion limitation is carried by the Robin boundary condition for C</w:t>
        </w:r>
      </w:ins>
      <w:ins w:id="20376" w:author="Claude" w:date="2026-10-09T01:35:33Z">
        <w:r w:rsidRPr="001A2EB4">
          <w:rPr>
            <w:vertAlign w:val="subscript"/>
          </w:rPr>
          <w:t xml:space="preserve">O2</w:t>
        </w:r>
      </w:ins>
      <w:ins w:id="20377" w:author="Claude" w:date="2026-10-09T01:35:33Z">
        <w:r w:rsidRPr="001A2EB4">
          <w:t xml:space="preserve"> at the interface (Eq. 7), so no separate velocity cap is applied.</w:t>
        </w:r>
      </w:ins>
    </w:p>
    <w:p w14:paraId="1E142F9D" w14:textId="1F297642" w:rsidR="00E54A50" w:rsidRPr="001A2EB4" w:rsidRDefault="00621E22" w:rsidP="00E54A50">
      <w:pPr>
        <w:pStyle w:val="BodyText"/>
        <w:tabs>
          <w:tab w:val="right" w:pos="9360"/>
        </w:tabs>
        <w:spacing w:before="240" w:after="240"/>
        <w:ind w:firstLine="0"/>
        <w:rPr>
          <w:del w:id="20405" w:author="Claude" w:date="2026-10-09T01:35:33Z"/>
          <w:rFonts w:cs="Times New Roman"/>
        </w:rPr>
      </w:pPr>
      <m:oMath>
        <m:sSub>
          <m:sSubPr>
            <m:ctrlPr>
              <w:rPr>
                <w:rFonts w:ascii="Cambria Math" w:hAnsi="Cambria Math" w:cs="Times New Roman"/>
              </w:rPr>
            </m:ctrlPr>
          </m:sSubPr>
          <m:e>
            <m:r>
              <w:rPr>
                <w:del w:id="20382" w:author="Claude" w:date="2026-10-09T01:35:33Z"/>
                <w:rFonts w:ascii="Cambria Math" w:hAnsi="Cambria Math" w:cs="Times New Roman"/>
              </w:rPr>
              <m:t>v</m:t>
            </m:r>
          </m:e>
          <m:sub>
            <m:sSub>
              <m:sSubPr>
                <m:ctrlPr>
                  <w:rPr>
                    <w:rFonts w:ascii="Cambria Math" w:hAnsi="Cambria Math" w:cs="Times New Roman"/>
                  </w:rPr>
                </m:ctrlPr>
              </m:sSubPr>
              <m:e>
                <m:r>
                  <m:rPr>
                    <m:sty m:val="p"/>
                  </m:rPr>
                  <w:rPr>
                    <w:del w:id="20383" w:author="Claude" w:date="2026-10-09T01:35:33Z"/>
                    <w:rFonts w:ascii="Cambria Math" w:hAnsi="Cambria Math" w:cs="Times New Roman"/>
                  </w:rPr>
                  <m:t>O</m:t>
                </m:r>
              </m:e>
              <m:sub>
                <m:r>
                  <m:rPr>
                    <m:sty m:val="p"/>
                  </m:rPr>
                  <w:rPr>
                    <w:del w:id="20384" w:author="Claude" w:date="2026-10-09T01:35:33Z"/>
                    <w:rFonts w:ascii="Cambria Math" w:hAnsi="Cambria Math" w:cs="Times New Roman"/>
                  </w:rPr>
                  <m:t>2</m:t>
                </m:r>
              </m:sub>
            </m:sSub>
          </m:sub>
        </m:sSub>
        <m:r>
          <m:rPr>
            <m:sty m:val="p"/>
          </m:rPr>
          <w:rPr>
            <w:del w:id="20385" w:author="Claude" w:date="2026-10-09T01:35:33Z"/>
            <w:rFonts w:ascii="Cambria Math" w:hAnsi="Cambria Math" w:cs="Times New Roman"/>
          </w:rPr>
          <m:t>=-</m:t>
        </m:r>
        <m:f>
          <m:fPr>
            <m:ctrlPr>
              <w:rPr>
                <w:rFonts w:ascii="Cambria Math" w:hAnsi="Cambria Math" w:cs="Times New Roman"/>
              </w:rPr>
            </m:ctrlPr>
          </m:fPr>
          <m:num>
            <m:r>
              <w:rPr>
                <w:del w:id="20386" w:author="Claude" w:date="2026-10-09T01:35:33Z"/>
                <w:rFonts w:ascii="Cambria Math" w:hAnsi="Cambria Math" w:cs="Times New Roman"/>
              </w:rPr>
              <m:t>2 </m:t>
            </m:r>
            <m:sSub>
              <m:sSubPr>
                <m:ctrlPr>
                  <w:rPr>
                    <w:rFonts w:ascii="Cambria Math" w:hAnsi="Cambria Math" w:cs="Times New Roman"/>
                  </w:rPr>
                </m:ctrlPr>
              </m:sSubPr>
              <m:e>
                <m:r>
                  <w:rPr>
                    <w:del w:id="20387" w:author="Claude" w:date="2026-10-09T01:35:33Z"/>
                    <w:rFonts w:ascii="Cambria Math" w:hAnsi="Cambria Math" w:cs="Times New Roman"/>
                  </w:rPr>
                  <m:t>M</m:t>
                </m:r>
              </m:e>
              <m:sub>
                <m:sSub>
                  <m:sSubPr>
                    <m:ctrlPr>
                      <w:rPr>
                        <w:rFonts w:ascii="Cambria Math" w:hAnsi="Cambria Math" w:cs="Times New Roman"/>
                      </w:rPr>
                    </m:ctrlPr>
                  </m:sSubPr>
                  <m:e>
                    <m:r>
                      <m:rPr>
                        <m:sty m:val="p"/>
                      </m:rPr>
                      <w:rPr>
                        <w:del w:id="20388" w:author="Claude" w:date="2026-10-09T01:35:33Z"/>
                        <w:rFonts w:ascii="Cambria Math" w:hAnsi="Cambria Math" w:cs="Times New Roman"/>
                      </w:rPr>
                      <m:t>O</m:t>
                    </m:r>
                  </m:e>
                  <m:sub>
                    <m:r>
                      <m:rPr>
                        <m:sty m:val="p"/>
                      </m:rPr>
                      <w:rPr>
                        <w:del w:id="20389" w:author="Claude" w:date="2026-10-09T01:35:33Z"/>
                        <w:rFonts w:ascii="Cambria Math" w:hAnsi="Cambria Math" w:cs="Times New Roman"/>
                      </w:rPr>
                      <m:t>2</m:t>
                    </m:r>
                  </m:sub>
                </m:sSub>
              </m:sub>
            </m:sSub>
            <m:r>
              <w:rPr>
                <w:del w:id="20390" w:author="Claude" w:date="2026-10-09T01:35:33Z"/>
                <w:rFonts w:ascii="Cambria Math" w:hAnsi="Cambria Math" w:cs="Times New Roman"/>
              </w:rPr>
              <m:t> </m:t>
            </m:r>
            <m:sSubSup>
              <m:sSubSupPr>
                <m:ctrlPr>
                  <w:rPr>
                    <w:rFonts w:ascii="Cambria Math" w:hAnsi="Cambria Math" w:cs="Times New Roman"/>
                  </w:rPr>
                </m:ctrlPr>
              </m:sSubSupPr>
              <m:e>
                <m:r>
                  <w:rPr>
                    <w:del w:id="20391" w:author="Claude" w:date="2026-10-09T01:35:33Z"/>
                    <w:rFonts w:ascii="Cambria Math" w:hAnsi="Cambria Math" w:cs="Times New Roman"/>
                  </w:rPr>
                  <m:t>D</m:t>
                </m:r>
              </m:e>
              <m:sub>
                <m:sSub>
                  <m:sSubPr>
                    <m:ctrlPr>
                      <w:rPr>
                        <w:rFonts w:ascii="Cambria Math" w:hAnsi="Cambria Math" w:cs="Times New Roman"/>
                      </w:rPr>
                    </m:ctrlPr>
                  </m:sSubPr>
                  <m:e>
                    <m:r>
                      <m:rPr>
                        <m:sty m:val="p"/>
                      </m:rPr>
                      <w:rPr>
                        <w:del w:id="20392" w:author="Claude" w:date="2026-10-09T01:35:33Z"/>
                        <w:rFonts w:ascii="Cambria Math" w:hAnsi="Cambria Math" w:cs="Times New Roman"/>
                      </w:rPr>
                      <m:t>O</m:t>
                    </m:r>
                  </m:e>
                  <m:sub>
                    <m:r>
                      <m:rPr>
                        <m:sty m:val="p"/>
                      </m:rPr>
                      <w:rPr>
                        <w:del w:id="20393" w:author="Claude" w:date="2026-10-09T01:35:33Z"/>
                        <w:rFonts w:ascii="Cambria Math" w:hAnsi="Cambria Math" w:cs="Times New Roman"/>
                      </w:rPr>
                      <m:t>2</m:t>
                    </m:r>
                  </m:sub>
                </m:sSub>
              </m:sub>
              <m:sup>
                <m:r>
                  <m:rPr>
                    <m:nor/>
                  </m:rPr>
                  <w:rPr>
                    <w:del w:id="20394" w:author="Claude" w:date="2026-10-09T01:35:33Z"/>
                    <w:rFonts w:cs="Times New Roman"/>
                  </w:rPr>
                  <m:t>eff</m:t>
                </m:r>
              </m:sup>
            </m:sSubSup>
            <m:r>
              <w:rPr>
                <w:del w:id="20395" w:author="Claude" w:date="2026-10-09T01:35:33Z"/>
                <w:rFonts w:ascii="Cambria Math" w:hAnsi="Cambria Math" w:cs="Times New Roman"/>
              </w:rPr>
              <m:t> </m:t>
            </m:r>
            <m:r>
              <m:rPr>
                <m:sty m:val="p"/>
              </m:rPr>
              <w:rPr>
                <w:del w:id="20396" w:author="Claude" w:date="2026-10-09T01:35:33Z"/>
                <w:rFonts w:ascii="Cambria Math" w:hAnsi="Cambria Math" w:cs="Times New Roman"/>
              </w:rPr>
              <m:t>∇</m:t>
            </m:r>
            <m:sSub>
              <m:sSubPr>
                <m:ctrlPr>
                  <w:rPr>
                    <w:rFonts w:ascii="Cambria Math" w:hAnsi="Cambria Math" w:cs="Times New Roman"/>
                  </w:rPr>
                </m:ctrlPr>
              </m:sSubPr>
              <m:e>
                <m:r>
                  <w:rPr>
                    <w:del w:id="20397" w:author="Claude" w:date="2026-10-09T01:35:33Z"/>
                    <w:rFonts w:ascii="Cambria Math" w:hAnsi="Cambria Math" w:cs="Times New Roman"/>
                  </w:rPr>
                  <m:t>C</m:t>
                </m:r>
              </m:e>
              <m:sub>
                <m:sSub>
                  <m:sSubPr>
                    <m:ctrlPr>
                      <w:rPr>
                        <w:rFonts w:ascii="Cambria Math" w:hAnsi="Cambria Math" w:cs="Times New Roman"/>
                      </w:rPr>
                    </m:ctrlPr>
                  </m:sSubPr>
                  <m:e>
                    <m:r>
                      <m:rPr>
                        <m:sty m:val="p"/>
                      </m:rPr>
                      <w:rPr>
                        <w:del w:id="20398" w:author="Claude" w:date="2026-10-09T01:35:33Z"/>
                        <w:rFonts w:ascii="Cambria Math" w:hAnsi="Cambria Math" w:cs="Times New Roman"/>
                      </w:rPr>
                      <m:t>O</m:t>
                    </m:r>
                  </m:e>
                  <m:sub>
                    <m:r>
                      <m:rPr>
                        <m:sty m:val="p"/>
                      </m:rPr>
                      <w:rPr>
                        <w:del w:id="20399" w:author="Claude" w:date="2026-10-09T01:35:33Z"/>
                        <w:rFonts w:ascii="Cambria Math" w:hAnsi="Cambria Math" w:cs="Times New Roman"/>
                      </w:rPr>
                      <m:t>2</m:t>
                    </m:r>
                  </m:sub>
                </m:sSub>
              </m:sub>
            </m:sSub>
            <m:r>
              <m:rPr>
                <m:sty m:val="p"/>
              </m:rPr>
              <w:rPr>
                <w:del w:id="20400" w:author="Claude" w:date="2026-10-09T01:35:33Z"/>
                <w:rFonts w:ascii="Cambria Math" w:hAnsi="Cambria Math" w:cs="Times New Roman"/>
              </w:rPr>
              <m:t>⋅</m:t>
            </m:r>
            <m:r>
              <m:rPr>
                <m:sty m:val="bi"/>
              </m:rPr>
              <w:rPr>
                <w:del w:id="20401" w:author="Claude" w:date="2026-10-09T01:35:33Z"/>
                <w:rFonts w:ascii="Cambria Math" w:hAnsi="Cambria Math" w:cs="Times New Roman"/>
              </w:rPr>
              <m:t>n</m:t>
            </m:r>
          </m:num>
          <m:den>
            <m:r>
              <m:rPr>
                <m:sty m:val="p"/>
              </m:rPr>
              <w:rPr>
                <w:del w:id="20402" w:author="Claude" w:date="2026-10-09T01:35:33Z"/>
                <w:rFonts w:ascii="Cambria Math" w:hAnsi="Cambria Math" w:cs="Times New Roman"/>
              </w:rPr>
              <m:t>[Zn</m:t>
            </m:r>
            <m:sSub>
              <m:sSubPr>
                <m:ctrlPr>
                  <w:rPr>
                    <w:rFonts w:ascii="Cambria Math" w:hAnsi="Cambria Math" w:cs="Times New Roman"/>
                  </w:rPr>
                </m:ctrlPr>
              </m:sSubPr>
              <m:e>
                <m:r>
                  <m:rPr>
                    <m:sty m:val="p"/>
                  </m:rPr>
                  <w:rPr>
                    <w:del w:id="20403" w:author="Claude" w:date="2026-10-09T01:35:33Z"/>
                    <w:rFonts w:ascii="Cambria Math" w:hAnsi="Cambria Math" w:cs="Times New Roman"/>
                  </w:rPr>
                  <m:t>]</m:t>
                </m:r>
              </m:e>
              <m:sub>
                <m:r>
                  <m:rPr>
                    <m:sty m:val="p"/>
                  </m:rPr>
                  <w:rPr>
                    <w:del w:id="20404" w:author="Claude" w:date="2026-10-09T01:35:33Z"/>
                    <w:rFonts w:ascii="Cambria Math" w:hAnsi="Cambria Math" w:cs="Times New Roman"/>
                  </w:rPr>
                  <m:t>sol</m:t>
                </m:r>
              </m:sub>
            </m:sSub>
          </m:den>
        </m:f>
      </m:oMath>
      <w:del w:id="20379" w:author="Claude" w:date="2026-10-09T01:35:33Z">
        <w:r w:rsidR="00E54A50" w:rsidRPr="001A2EB4">
          <w:rPr>
            <w:rFonts w:cs="Times New Roman"/>
          </w:rPr>
          <w:tab/>
          <w:delText xml:space="preserve">(1</w:delText>
        </w:r>
      </w:del>
      <w:del w:id="20380" w:author="Claude" w:date="2026-10-09T01:35:33Z">
        <w:r w:rsidR="007432DD" w:rsidRPr="001A2EB4">
          <w:rPr>
            <w:rFonts w:cs="Times New Roman"/>
          </w:rPr>
          <w:delText xml:space="preserve">6</w:delText>
        </w:r>
      </w:del>
      <w:del w:id="20381" w:author="Claude" w:date="2026-10-09T01:35:33Z">
        <w:r w:rsidR="00E54A50" w:rsidRPr="001A2EB4">
          <w:rPr>
            <w:rFonts w:cs="Times New Roman"/>
          </w:rPr>
          <w:delText xml:space="preserve">)</w:delText>
        </w:r>
      </w:del>
    </w:p>
    <w:p w14:paraId="07735887" w14:textId="77777777" w:rsidR="00E54A50" w:rsidRPr="001A2EB4" w:rsidRDefault="00E54A50" w:rsidP="00E54A50">
      <w:pPr>
        <w:pStyle w:val="BodyText"/>
        <w:ind w:firstLine="0"/>
        <w:rPr>
          <w:del w:id="20407" w:author="Claude" w:date="2026-10-09T01:35:33Z"/>
          <w:rFonts w:cs="Times New Roman"/>
        </w:rPr>
      </w:pPr>
      <w:del w:id="20406" w:author="Claude" w:date="2026-10-09T01:35:33Z">
        <w:r w:rsidRPr="001A2EB4">
          <w:rPr>
            <w:rFonts w:cs="Times New Roman"/>
          </w:rPr>
          <w:delText xml:space="preserve">The local recession velocity was determined as:</w:delText>
        </w:r>
      </w:del>
    </w:p>
    <w:p w14:paraId="6F17F940" w14:textId="6AEA0EFE" w:rsidR="00E54A50" w:rsidRPr="001A2EB4" w:rsidRDefault="00621E22" w:rsidP="00E54A50">
      <w:pPr>
        <w:pStyle w:val="BodyText"/>
        <w:tabs>
          <w:tab w:val="right" w:pos="9360"/>
        </w:tabs>
        <w:spacing w:before="240" w:after="240"/>
        <w:ind w:firstLine="0"/>
        <w:rPr>
          <w:del w:id="20426" w:author="Claude" w:date="2026-10-09T01:35:33Z"/>
          <w:rFonts w:cs="Times New Roman"/>
        </w:rPr>
      </w:pPr>
      <m:oMath>
        <m:sSub>
          <m:sSubPr>
            <m:ctrlPr>
              <w:rPr>
                <w:rFonts w:ascii="Cambria Math" w:hAnsi="Cambria Math" w:cs="Times New Roman"/>
              </w:rPr>
            </m:ctrlPr>
          </m:sSubPr>
          <m:e>
            <m:r>
              <w:rPr>
                <w:del w:id="20411" w:author="Claude" w:date="2026-10-09T01:35:33Z"/>
                <w:rFonts w:ascii="Cambria Math" w:hAnsi="Cambria Math" w:cs="Times New Roman"/>
              </w:rPr>
              <m:t>v</m:t>
            </m:r>
          </m:e>
          <m:sub>
            <m:r>
              <w:rPr>
                <w:del w:id="20412" w:author="Claude" w:date="2026-10-09T01:35:33Z"/>
                <w:rFonts w:ascii="Cambria Math" w:hAnsi="Cambria Math" w:cs="Times New Roman"/>
              </w:rPr>
              <m:t>n</m:t>
            </m:r>
          </m:sub>
        </m:sSub>
        <m:r>
          <m:rPr>
            <m:sty m:val="p"/>
          </m:rPr>
          <w:rPr>
            <w:del w:id="20413" w:author="Claude" w:date="2026-10-09T01:35:33Z"/>
            <w:rFonts w:ascii="Cambria Math" w:hAnsi="Cambria Math" w:cs="Times New Roman"/>
          </w:rPr>
          <m:t>=min</m:t>
        </m:r>
        <m:r>
          <w:rPr>
            <w:del w:id="20414" w:author="Claude" w:date="2026-10-09T01:35:33Z"/>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del w:id="20415" w:author="Claude" w:date="2026-10-09T01:35:33Z"/>
                        <w:rFonts w:ascii="Cambria Math" w:hAnsi="Cambria Math" w:cs="Times New Roman"/>
                      </w:rPr>
                      <m:t>v</m:t>
                    </m:r>
                  </m:e>
                  <m:sub>
                    <m:r>
                      <m:rPr>
                        <m:sty m:val="p"/>
                      </m:rPr>
                      <w:rPr>
                        <w:del w:id="20416" w:author="Claude" w:date="2026-10-09T01:35:33Z"/>
                        <w:rFonts w:ascii="Cambria Math" w:hAnsi="Cambria Math" w:cs="Times New Roman"/>
                      </w:rPr>
                      <m:t>Zn</m:t>
                    </m:r>
                  </m:sub>
                </m:sSub>
              </m:e>
            </m:d>
            <m:r>
              <m:rPr>
                <m:sty m:val="p"/>
              </m:rPr>
              <w:rPr>
                <w:del w:id="20417" w:author="Claude" w:date="2026-10-09T01:35:33Z"/>
                <w:rFonts w:ascii="Cambria Math" w:hAnsi="Cambria Math" w:cs="Times New Roman"/>
              </w:rPr>
              <m:t>,</m:t>
            </m:r>
            <m:r>
              <w:rPr>
                <w:del w:id="20418" w:author="Claude" w:date="2026-10-09T01:35:33Z"/>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del w:id="20419" w:author="Claude" w:date="2026-10-09T01:35:33Z"/>
                        <w:rFonts w:ascii="Cambria Math" w:hAnsi="Cambria Math" w:cs="Times New Roman"/>
                      </w:rPr>
                      <m:t>v</m:t>
                    </m:r>
                  </m:e>
                  <m:sub>
                    <m:r>
                      <m:rPr>
                        <m:sty m:val="p"/>
                      </m:rPr>
                      <w:rPr>
                        <w:del w:id="20420" w:author="Claude" w:date="2026-10-09T01:35:33Z"/>
                        <w:rFonts w:ascii="Cambria Math" w:hAnsi="Cambria Math" w:cs="Times New Roman"/>
                      </w:rPr>
                      <m:t>ORR</m:t>
                    </m:r>
                  </m:sub>
                </m:sSub>
              </m:e>
            </m:d>
            <m:r>
              <m:rPr>
                <m:sty m:val="p"/>
              </m:rPr>
              <w:rPr>
                <w:del w:id="20421" w:author="Claude" w:date="2026-10-09T01:35:33Z"/>
                <w:rFonts w:ascii="Cambria Math" w:hAnsi="Cambria Math" w:cs="Times New Roman"/>
              </w:rPr>
              <m:t>,</m:t>
            </m:r>
            <m:r>
              <w:rPr>
                <w:del w:id="20422" w:author="Claude" w:date="2026-10-09T01:35:33Z"/>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del w:id="20423" w:author="Claude" w:date="2026-10-09T01:35:33Z"/>
                        <w:rFonts w:ascii="Cambria Math" w:hAnsi="Cambria Math" w:cs="Times New Roman"/>
                      </w:rPr>
                      <m:t>v</m:t>
                    </m:r>
                  </m:e>
                  <m:sub>
                    <m:sSub>
                      <m:sSubPr>
                        <m:ctrlPr>
                          <w:rPr>
                            <w:rFonts w:ascii="Cambria Math" w:hAnsi="Cambria Math" w:cs="Times New Roman"/>
                          </w:rPr>
                        </m:ctrlPr>
                      </m:sSubPr>
                      <m:e>
                        <m:r>
                          <m:rPr>
                            <m:sty m:val="p"/>
                          </m:rPr>
                          <w:rPr>
                            <w:del w:id="20424" w:author="Claude" w:date="2026-10-09T01:35:33Z"/>
                            <w:rFonts w:ascii="Cambria Math" w:hAnsi="Cambria Math" w:cs="Times New Roman"/>
                          </w:rPr>
                          <m:t>O</m:t>
                        </m:r>
                      </m:e>
                      <m:sub>
                        <m:r>
                          <m:rPr>
                            <m:sty m:val="p"/>
                          </m:rPr>
                          <w:rPr>
                            <w:del w:id="20425" w:author="Claude" w:date="2026-10-09T01:35:33Z"/>
                            <w:rFonts w:ascii="Cambria Math" w:hAnsi="Cambria Math" w:cs="Times New Roman"/>
                          </w:rPr>
                          <m:t>2</m:t>
                        </m:r>
                      </m:sub>
                    </m:sSub>
                  </m:sub>
                </m:sSub>
              </m:e>
            </m:d>
          </m:e>
        </m:d>
      </m:oMath>
      <w:del w:id="20408" w:author="Claude" w:date="2026-10-09T01:35:33Z">
        <w:r w:rsidR="00E54A50" w:rsidRPr="001A2EB4">
          <w:rPr>
            <w:rFonts w:cs="Times New Roman"/>
          </w:rPr>
          <w:tab/>
          <w:delText xml:space="preserve">(1</w:delText>
        </w:r>
      </w:del>
      <w:del w:id="20409" w:author="Claude" w:date="2026-10-09T01:35:33Z">
        <w:r w:rsidR="007432DD" w:rsidRPr="001A2EB4">
          <w:rPr>
            <w:rFonts w:cs="Times New Roman"/>
          </w:rPr>
          <w:delText xml:space="preserve">7</w:delText>
        </w:r>
      </w:del>
      <w:del w:id="20410" w:author="Claude" w:date="2026-10-09T01:35:33Z">
        <w:r w:rsidR="00E54A50" w:rsidRPr="001A2EB4">
          <w:rPr>
            <w:rFonts w:cs="Times New Roman"/>
          </w:rPr>
          <w:delText xml:space="preserve">)</w:delText>
        </w:r>
      </w:del>
    </w:p>
    <w:p w14:paraId="05C1EDA9" w14:textId="7AA22A74" w:rsidR="00E54A50" w:rsidRPr="001A2EB4" w:rsidRDefault="00C26B61" w:rsidP="00E54A50">
      <w:pPr>
        <w:pStyle w:val="BodyText"/>
        <w:tabs>
          <w:tab w:val="right" w:pos="9360"/>
        </w:tabs>
        <w:spacing w:before="240" w:after="240"/>
        <w:ind w:firstLine="0"/>
        <w:rPr>
          <w:del w:id="20432" w:author="Claude" w:date="2026-10-09T01:35:33Z"/>
          <w:rFonts w:cs="Times New Roman"/>
        </w:rPr>
      </w:pPr>
      <w:del w:id="20427" w:author="Claude" w:date="2026-10-09T01:35:33Z">
        <w:r w:rsidRPr="001A2EB4">
          <w:rPr>
            <w:rFonts w:cs="Times New Roman"/>
          </w:rPr>
          <w:delText xml:space="preserve">This limiting-rate formulation allows the controlling mechanism to vary spatially and temporally with the local physicochemical conditions</w:delText>
        </w:r>
      </w:del>
      <w:del w:id="20428" w:author="Claude" w:date="2026-10-09T01:35:33Z">
        <w:r w:rsidR="00780FF0" w:rsidRPr="001A2EB4">
          <w:rPr>
            <w:rFonts w:cs="Times New Roman"/>
          </w:rPr>
          <w:delText xml:space="preserve">, capturing the transition between reaction-controlled and diffusion-controlled Zn degradation</w:delText>
        </w:r>
      </w:del>
      <w:del w:id="20429" w:author="Claude" w:date="2026-10-09T01:35:33Z">
        <w:r w:rsidR="00E54A50" w:rsidRPr="001A2EB4">
          <w:rPr>
            <w:rFonts w:cs="Times New Roman"/>
          </w:rPr>
          <w:delText xml:space="preserve"> (</w:delText>
        </w:r>
      </w:del>
      <w:del w:id="20430" w:author="Claude" w:date="2026-10-09T01:35:33Z">
        <w:r w:rsidR="00E54A50" w:rsidRPr="00FD7271">
          <w:rPr>
            <w:rFonts w:cs="Times New Roman"/>
            <w:b/>
            <w:bCs/>
          </w:rPr>
          <w:delText xml:space="preserve">Section S1</w:delText>
        </w:r>
      </w:del>
      <w:del w:id="20431" w:author="Claude" w:date="2026-10-09T01:35:33Z">
        <w:r w:rsidR="00E54A50" w:rsidRPr="001A2EB4">
          <w:rPr>
            <w:rFonts w:cs="Times New Roman"/>
          </w:rPr>
          <w:delText xml:space="preserve">).</w:delText>
        </w:r>
      </w:del>
    </w:p>
    <w:p w14:paraId="73E7218C" w14:textId="74F2D5D2" w:rsidR="00D26518" w:rsidRPr="001A2EB4" w:rsidRDefault="00D26518" w:rsidP="00D1626D">
      <w:pPr>
        <w:pStyle w:val="BodyText"/>
        <w:rPr>
          <w:ins w:id="20436" w:author="Claude" w:date="2026-10-09T01:35:33Z"/>
        </w:rPr>
      </w:pPr>
      <w:ins w:id="20433" w:author="Claude" w:date="2026-10-09T01:35:33Z">
        <w:r w:rsidRPr="001A2EB4">
          <w:t xml:space="preserve">The transition from reaction-controlled to diffusion-controlled degradation therefore emerges from the depletion of C</w:t>
        </w:r>
      </w:ins>
      <w:ins w:id="20434" w:author="Claude" w:date="2026-10-09T01:35:33Z">
        <w:r w:rsidRPr="001A2EB4">
          <w:rPr>
            <w:vertAlign w:val="subscript"/>
          </w:rPr>
          <w:t xml:space="preserve">O2</w:t>
        </w:r>
      </w:ins>
      <w:ins w:id="20435" w:author="Claude" w:date="2026-10-09T01:35:33Z">
        <w:r w:rsidRPr="001A2EB4">
          <w:t xml:space="preserve"> at the interface (Section S1).</w:t>
        </w:r>
      </w:ins>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74F2D5D2"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Parametrically generated implant geometries were discretized into tetrahedral meshes and embedded within a 30 × 30 × 30 mm electrolyte domain</w:t>
      </w:r>
      <w:ins w:id="11" w:author="Claude" w:date="2026-10-08T20:38:00Z">
        <w:r w:rsidR="00024712" w:rsidRPr="001A2EB4">
          <w:t>,</w:t>
        </w:r>
      </w:ins>
      <w:r w:rsidR="00024712" w:rsidRPr="001A2EB4">
        <w:t xml:space="preserve"> identical for the disc and the stent and larger than three times the implant characteristic dimension in each direction</w:t>
      </w:r>
      <w:ins w:id="12"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w:t>
      </w:r>
      <w:r w:rsidRPr="001A2EB4">
        <w:t>0.2</w:t>
      </w:r>
      <w:r w:rsidRPr="001A2EB4">
        <w:t>% with further refinement (</w:t>
      </w:r>
      <w:r w:rsidRPr="00FD7271">
        <w:rPr>
          <w:b/>
          <w:bCs/>
        </w:rPr>
        <w:t>Section S2</w:t>
      </w:r>
      <w:r w:rsidRPr="001A2EB4">
        <w:t xml:space="preserve">).</w:t>
      </w:r>
      <w:ins w:id="9004" w:author="Claude" w:date="2026-10-09T01:35:33Z">
        <w:r w:rsidRPr="001A2EB4">
          <w:t xml:space="preserve"> Calibration used a coarse mesh of the disc (37,399 tetrahedra), with the mass loss corrected to the fine-mesh basis (constants in Section S2).</w:t>
        </w:r>
      </w:ins>
    </w:p>
    <w:p w14:paraId="17BAEB51" w14:textId="42C341C7"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w:t>
      </w:r>
      <w:ins w:id="9005" w:author="Claude" w:date="2026-10-09T01:35:33Z">
        <w:r w:rsidRPr="001A2EB4">
          <w:t xml:space="preserve">. The top face of the box is a Dirichlet boundary (C_O₂ = 3.5 mg L⁻¹); the other box faces and the metal surface are zero-flux</w:t>
        </w:r>
      </w:ins>
      <w:r w:rsidRPr="001A2EB4">
        <w:t xml:space="preserve">. The </w:t>
      </w:r>
      <w:proofErr w:type="gramStart"/>
      <w:r w:rsidRPr="001A2EB4">
        <w:t>48 h</w:t>
      </w:r>
      <w:proofErr w:type="gramEnd"/>
      <w:r w:rsidRPr="001A2EB4">
        <w:t xml:space="preserve">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 xml:space="preserve">no natural convection was considered (static conditions).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3"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3"/>
      <w:r w:rsidR="00EF6093" w:rsidRPr="001A2EB4">
        <w:rPr>
          <w:b/>
          <w:bCs/>
        </w:rPr>
        <w:t xml:space="preserve">. </w:t>
      </w:r>
      <w:r w:rsidRPr="001A2EB4">
        <w:rPr>
          <w:rFonts w:cs="Times New Roman"/>
        </w:rPr>
        <w:t xml:space="preserve">Model parameters used in the Zn biodegradation simulation.</w:t>
      </w:r>
      <w:ins w:id="9006" w:author="Claude" w:date="2026-10-09T01:35:33Z">
        <w:r w:rsidRPr="001A2EB4">
          <w:rPr>
            <w:rFonts w:cs="Times New Roman"/>
          </w:rPr>
          <w:t xml:space="preserve"> The simulations used diffusivities 15–26% above these tabulated values (mm² h⁻¹: Zn²⁺ 3.38, Cl⁻ 9.7, OH⁻ 25.45, O₂ 10.8) and a film tortuosity of 120.</w:t>
        </w:r>
      </w:ins>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621E22"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50FBD795"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{"citationID":"bkkoCSJb","properties":{"unsorted":false,"formattedCitation":"\\super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621E22"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0929E06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{"citationID":"fY7GQsE5","properties":{"unsorted":false,"formattedCitation":"\\super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2B04A2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{"citationID":"Vft5a5IP","properties":{"unsorted":false,"formattedCitation":"\\super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49029C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{"citationID":"l2tMpFrk","properties":{"unsorted":false,"formattedCitation":"\\super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867AE0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{"citationID":"NlQlyJ8K","properties":{"unsorted":false,"formattedCitation":"\\super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621E22"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7FFD580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{"citationID":"m13lUIve","properties":{"unsorted":false,"formattedCitation":"\\super [34]\\nosupersub{}","plainCitation":"[34]","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[34]</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621E22"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del w:id="9010" w:author="Claude" w:date="2026-10-09T01:35:33Z">
              <w:r>
                <w:rPr>
                  <w:rFonts w:cs="Times New Roman"/>
                  <w:sz w:val="22"/>
                  <w:szCs w:val="22"/>
                </w:rPr>
                <w:delText xml:space="preserve">5</w:delText>
              </w:r>
            </w:del>
            <w:ins w:id="9009" w:author="Claude" w:date="2026-10-09T01:35:33Z">
              <w:r w:rsidRPr="001A2EB4">
                <w:rPr>
                  <w:rFonts w:cs="Times New Roman"/>
                  <w:sz w:val="22"/>
                  <w:szCs w:val="22"/>
                </w:rPr>
                <w:t xml:space="preserve">3</w:t>
              </w:r>
            </w:ins>
            <w:r w:rsidRPr="001A2EB4">
              <w:rPr>
                <w:rFonts w:cs="Times New Roman"/>
                <w:sz w:val="22"/>
                <w:szCs w:val="22"/>
              </w:rPr>
              <w:t xml:space="preserve">.</w:t>
            </w:r>
            <w:del w:id="9008" w:author="Claude" w:date="2026-10-09T01:35:33Z">
              <w:r>
                <w:rPr>
                  <w:rFonts w:cs="Times New Roman"/>
                  <w:sz w:val="22"/>
                  <w:szCs w:val="22"/>
                </w:rPr>
                <w:delText xml:space="preserve">606</w:delText>
              </w:r>
            </w:del>
            <w:ins w:id="9007" w:author="Claude" w:date="2026-10-09T01:35:33Z">
              <w:r w:rsidRPr="001A2EB4">
                <w:rPr>
                  <w:rFonts w:cs="Times New Roman"/>
                  <w:sz w:val="22"/>
                  <w:szCs w:val="22"/>
                </w:rPr>
                <w:t xml:space="preserve">998</w:t>
              </w:r>
            </w:ins>
            <w:r w:rsidRPr="001A2EB4">
              <w:rPr>
                <w:rFonts w:cs="Times New Roman"/>
                <w:sz w:val="22"/>
                <w:szCs w:val="22"/>
              </w:rPr>
              <w:t xml:space="preserve"> g cm</w:t>
            </w:r>
            <w:r w:rsidRPr="001A2EB4">
              <w:rPr>
                <w:rFonts w:cs="Times New Roman"/>
                <w:sz w:val="22"/>
                <w:szCs w:val="22"/>
                <w:vertAlign w:val="superscript"/>
              </w:rPr>
              <w:t>−3</w:t>
            </w:r>
          </w:p>
        </w:tc>
        <w:tc>
          <w:tcPr>
            <w:tcW w:w="774" w:type="pct"/>
          </w:tcPr>
          <w:p w14:paraId="2D7165F6" w14:textId="5B66E5EA"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{"citationID":"hHwQHmrQ","properties":{"unsorted":false,"formattedCitation":"\\super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018A78F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{"citationID":"oOAQfSGY","properties":{"unsorted":false,"formattedCitation":"\\super [35]\\nosupersub{}","plainCitation":"[35]","noteIndex":0},"citationItems":[{"id":4093,"uris":["http://zotero.org/users/16939557/items/UL4PDBDZ"],"itemData":{"id":4093,"type":"article-journal","abstract":"Porous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[35]</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621E22"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del w:id="9012" w:author="Claude" w:date="2026-10-09T01:35:33Z">
              <w:r>
                <w:rPr>
                  <w:rFonts w:cs="Times New Roman"/>
                  <w:sz w:val="22"/>
                  <w:szCs w:val="22"/>
                </w:rPr>
                <w:delText xml:space="preserve">2.00</w:delText>
              </w:r>
            </w:del>
            <w:ins w:id="9011" w:author="Claude" w:date="2026-10-09T01:35:33Z">
              <w:r w:rsidRPr="001A2EB4">
                <w:rPr>
                  <w:rFonts w:cs="Times New Roman"/>
                  <w:sz w:val="22"/>
                  <w:szCs w:val="22"/>
                </w:rPr>
                <w:t xml:space="preserve">120</w:t>
              </w:r>
            </w:ins>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1A01BF52"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A6791C">
              <w:rPr>
                <w:rFonts w:cs="Times New Roman"/>
                <w:sz w:val="22"/>
                <w:vertAlign w:val="superscript"/>
              </w:rPr>
              <w:instrText xml:space="preserve"> ADDIN ZOTERO_ITEM CSL_CITATION {"citationID":"Au8QZnxE","properties":{"unsorted":false,"formattedCitation":"\\super [36]\\nosupersub{}","plainCitation":"[36]","noteIndex":0},"citationItems":[{"id":3991,"uris":["http://zotero.org/users/16939557/items/PJ5WSM85"],"itemData":{"id":3991,"type":"chapter","abstract":"Abstract\n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A6791C" w:rsidRPr="00A6791C">
              <w:rPr>
                <w:rFonts w:cs="Times New Roman"/>
                <w:sz w:val="22"/>
                <w:vertAlign w:val="superscript"/>
              </w:rPr>
              <w:t>[36]</w:t>
            </w:r>
            <w:r w:rsidRPr="001A2EB4">
              <w:rPr>
                <w:rFonts w:cs="Times New Roman"/>
                <w:sz w:val="22"/>
                <w:vertAlign w:val="superscript"/>
              </w:rPr>
              <w:fldChar w:fldCharType="end"/>
            </w:r>
          </w:p>
          <w:p w14:paraId="3C66266F" w14:textId="5D0C6366"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A6791C">
              <w:rPr>
                <w:rFonts w:cs="Times New Roman"/>
                <w:sz w:val="22"/>
                <w:szCs w:val="22"/>
              </w:rPr>
              <w:instrText xml:space="preserve"> ADDIN ZOTERO_ITEM CSL_CITATION {"citationID":"9qIzsxfq","properties":{"unsorted":false,"formattedCitation":"\\super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del w:id="20437" w:author="Claude" w:date="2026-10-09T01:35:33Z"/>
        </w:trPr>
        <w:tc>
          <w:tcPr>
            <w:tcW w:w="2003" w:type="pct"/>
          </w:tcPr>
          <w:p w14:paraId="6DF45B28" w14:textId="77777777" w:rsidR="00E54A50" w:rsidRPr="001A2EB4" w:rsidRDefault="00E54A50" w:rsidP="00641024">
            <w:pPr>
              <w:pStyle w:val="Compact"/>
              <w:spacing w:before="0" w:after="0" w:line="240" w:lineRule="auto"/>
              <w:jc w:val="left"/>
              <w:rPr>
                <w:del w:id="20442" w:author="Claude" w:date="2026-10-09T01:35:33Z"/>
                <w:rFonts w:cs="Times New Roman"/>
                <w:sz w:val="22"/>
                <w:szCs w:val="22"/>
              </w:rPr>
            </w:pPr>
            <m:oMath>
              <m:r>
                <m:rPr>
                  <m:sty m:val="p"/>
                </m:rPr>
                <w:rPr>
                  <w:del w:id="20439" w:author="Claude" w:date="2026-10-09T01:35:33Z"/>
                  <w:rFonts w:ascii="Cambria Math" w:hAnsi="Cambria Math" w:cs="Times New Roman"/>
                  <w:sz w:val="22"/>
                  <w:szCs w:val="22"/>
                </w:rPr>
                <m:t>Z</m:t>
              </m:r>
              <m:sSup>
                <m:sSupPr>
                  <m:ctrlPr>
                    <w:rPr>
                      <w:rFonts w:ascii="Cambria Math" w:hAnsi="Cambria Math" w:cs="Times New Roman"/>
                      <w:sz w:val="22"/>
                      <w:szCs w:val="22"/>
                    </w:rPr>
                  </m:ctrlPr>
                </m:sSupPr>
                <m:e>
                  <m:r>
                    <m:rPr>
                      <m:sty m:val="p"/>
                    </m:rPr>
                    <w:rPr>
                      <w:del w:id="20440" w:author="Claude" w:date="2026-10-09T01:35:33Z"/>
                      <w:rFonts w:ascii="Cambria Math" w:hAnsi="Cambria Math" w:cs="Times New Roman"/>
                      <w:sz w:val="22"/>
                      <w:szCs w:val="22"/>
                    </w:rPr>
                    <m:t>n</m:t>
                  </m:r>
                </m:e>
                <m:sup>
                  <m:r>
                    <m:rPr>
                      <m:sty m:val="p"/>
                    </m:rPr>
                    <w:rPr>
                      <w:del w:id="20441" w:author="Claude" w:date="2026-10-09T01:35:33Z"/>
                      <w:rFonts w:ascii="Cambria Math" w:hAnsi="Cambria Math" w:cs="Times New Roman"/>
                      <w:sz w:val="22"/>
                      <w:szCs w:val="22"/>
                    </w:rPr>
                    <m:t>2+</m:t>
                  </m:r>
                </m:sup>
              </m:sSup>
            </m:oMath>
            <w:del w:id="20438" w:author="Claude" w:date="2026-10-09T01:35:33Z">
              <w:r w:rsidRPr="001A2EB4">
                <w:rPr>
                  <w:rFonts w:cs="Times New Roman"/>
                  <w:sz w:val="22"/>
                  <w:szCs w:val="22"/>
                </w:rPr>
                <w:delText xml:space="preserve"> sat. concentration</w:delText>
              </w:r>
            </w:del>
          </w:p>
        </w:tc>
        <w:tc>
          <w:tcPr>
            <w:tcW w:w="799" w:type="pct"/>
          </w:tcPr>
          <w:p w14:paraId="525A06B1" w14:textId="77777777" w:rsidR="00E54A50" w:rsidRPr="001A2EB4" w:rsidRDefault="00E54A50" w:rsidP="00641024">
            <w:pPr>
              <w:pStyle w:val="Compact"/>
              <w:spacing w:before="0" w:after="0" w:line="240" w:lineRule="auto"/>
              <w:jc w:val="left"/>
              <w:rPr>
                <w:del w:id="20446" w:author="Claude" w:date="2026-10-09T01:35:33Z"/>
                <w:rFonts w:cs="Times New Roman"/>
                <w:sz w:val="22"/>
                <w:szCs w:val="22"/>
              </w:rPr>
            </w:pPr>
            <m:oMathPara>
              <m:oMath>
                <m:r>
                  <m:rPr>
                    <m:sty m:val="p"/>
                  </m:rPr>
                  <w:rPr>
                    <w:del w:id="20443" w:author="Claude" w:date="2026-10-09T01:35:33Z"/>
                    <w:rFonts w:ascii="Cambria Math" w:hAnsi="Cambria Math" w:cs="Times New Roman"/>
                    <w:sz w:val="22"/>
                    <w:szCs w:val="22"/>
                  </w:rPr>
                  <m:t>[Zn</m:t>
                </m:r>
                <m:sSub>
                  <m:sSubPr>
                    <m:ctrlPr>
                      <w:rPr>
                        <w:rFonts w:ascii="Cambria Math" w:hAnsi="Cambria Math" w:cs="Times New Roman"/>
                        <w:sz w:val="22"/>
                        <w:szCs w:val="22"/>
                      </w:rPr>
                    </m:ctrlPr>
                  </m:sSubPr>
                  <m:e>
                    <m:r>
                      <m:rPr>
                        <m:sty m:val="p"/>
                      </m:rPr>
                      <w:rPr>
                        <w:del w:id="20444" w:author="Claude" w:date="2026-10-09T01:35:33Z"/>
                        <w:rFonts w:ascii="Cambria Math" w:hAnsi="Cambria Math" w:cs="Times New Roman"/>
                        <w:sz w:val="22"/>
                        <w:szCs w:val="22"/>
                      </w:rPr>
                      <m:t>]</m:t>
                    </m:r>
                  </m:e>
                  <m:sub>
                    <m:r>
                      <m:rPr>
                        <m:sty m:val="p"/>
                      </m:rPr>
                      <w:rPr>
                        <w:del w:id="20445" w:author="Claude" w:date="2026-10-09T01:35:33Z"/>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del w:id="20449" w:author="Claude" w:date="2026-10-09T01:35:33Z"/>
                <w:rFonts w:cs="Times New Roman"/>
                <w:sz w:val="22"/>
                <w:szCs w:val="22"/>
              </w:rPr>
            </w:pPr>
            <w:del w:id="20447" w:author="Claude" w:date="2026-10-09T01:35:33Z">
              <w:r w:rsidRPr="001A2EB4">
                <w:rPr>
                  <w:rFonts w:cs="Times New Roman"/>
                  <w:sz w:val="22"/>
                  <w:szCs w:val="22"/>
                </w:rPr>
                <w:delText xml:space="preserve">10 mg L</w:delText>
              </w:r>
            </w:del>
            <w:del w:id="20448" w:author="Claude" w:date="2026-10-09T01:35:33Z">
              <w:r w:rsidRPr="001A2EB4">
                <w:rPr>
                  <w:rFonts w:cs="Times New Roman"/>
                  <w:sz w:val="22"/>
                  <w:szCs w:val="22"/>
                  <w:vertAlign w:val="superscript"/>
                </w:rPr>
                <w:delText xml:space="preserve">−1</w:delText>
              </w:r>
            </w:del>
          </w:p>
        </w:tc>
        <w:tc>
          <w:tcPr>
            <w:tcW w:w="774" w:type="pct"/>
          </w:tcPr>
          <w:p w14:paraId="69D3CBB7" w14:textId="567DA5A8" w:rsidR="00E54A50" w:rsidRPr="001A2EB4" w:rsidRDefault="00E54A50" w:rsidP="00641024">
            <w:pPr>
              <w:pStyle w:val="Compact"/>
              <w:spacing w:before="0" w:after="0" w:line="240" w:lineRule="auto"/>
              <w:jc w:val="left"/>
              <w:rPr>
                <w:del w:id="20455" w:author="Claude" w:date="2026-10-09T01:35:33Z"/>
                <w:rFonts w:cs="Times New Roman"/>
                <w:sz w:val="22"/>
                <w:szCs w:val="22"/>
              </w:rPr>
            </w:pPr>
            <w:del w:id="20450" w:author="Claude" w:date="2026-10-09T01:35:33Z">
              <w:r w:rsidRPr="001A2EB4">
                <w:rPr>
                  <w:rFonts w:cs="Times New Roman"/>
                  <w:sz w:val="22"/>
                  <w:szCs w:val="22"/>
                </w:rPr>
                <w:fldChar w:fldCharType="begin"/>
              </w:r>
            </w:del>
            <w:del w:id="20451" w:author="Claude" w:date="2026-10-09T01:35:33Z">
              <w:r w:rsidR="00A6791C">
                <w:rPr>
                  <w:rFonts w:cs="Times New Roman"/>
                  <w:sz w:val="22"/>
                  <w:szCs w:val="22"/>
                </w:rPr>
                <w:instrText xml:space="preserve"> ADDIN ZOTERO_ITEM CSL_CITATION {"citationID":"4uE0bPh7","properties":{"unsorted":false,"formattedCitation":"\\super [37]\\nosupersub{}","plainCitation":"[37]","noteIndex":0},"citationItems":[{"id":3507,"uris":["http://zotero.org/users/16939557/items/3SWFGNFX"],"itemData":{"id":3507,"type":"article-journal","citation-key":"chenFluidinducedCorrosionBehavior2021","container-title":"Journal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del>
            <w:del w:id="20452" w:author="Claude" w:date="2026-10-09T01:35:33Z">
              <w:r w:rsidRPr="001A2EB4">
                <w:rPr>
                  <w:rFonts w:cs="Times New Roman"/>
                  <w:sz w:val="22"/>
                  <w:szCs w:val="22"/>
                </w:rPr>
                <w:fldChar w:fldCharType="separate"/>
              </w:r>
            </w:del>
            <w:del w:id="20453" w:author="Claude" w:date="2026-10-09T01:35:33Z">
              <w:r w:rsidR="00A6791C" w:rsidRPr="00A6791C">
                <w:rPr>
                  <w:rFonts w:cs="Times New Roman"/>
                  <w:sz w:val="22"/>
                  <w:vertAlign w:val="superscript"/>
                </w:rPr>
                <w:delText xml:space="preserve">[37]</w:delText>
              </w:r>
            </w:del>
            <w:del w:id="20454" w:author="Claude" w:date="2026-10-09T01:35:33Z">
              <w:r w:rsidRPr="001A2EB4">
                <w:rPr>
                  <w:rFonts w:cs="Times New Roman"/>
                  <w:sz w:val="22"/>
                  <w:szCs w:val="22"/>
                </w:rPr>
                <w:fldChar w:fldCharType="end"/>
              </w:r>
            </w:del>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 xml:space="preserve">−1</w:t>
            </w:r>
            <w:ins w:id="9013" w:author="Claude" w:date="2026-10-09T01:35:33Z">
              <w:r w:rsidRPr="001A2EB4">
                <w:rPr>
                  <w:rFonts w:cs="Times New Roman"/>
                  <w:sz w:val="22"/>
                  <w:szCs w:val="22"/>
                  <w:vertAlign w:val="superscript"/>
                </w:rPr>
                <w:t xml:space="preserve"> (5.04 × 10⁻⁶ g mm⁻³)</w:t>
              </w:r>
            </w:ins>
          </w:p>
        </w:tc>
        <w:tc>
          <w:tcPr>
            <w:tcW w:w="774" w:type="pct"/>
          </w:tcPr>
          <w:p w14:paraId="059E50EA" w14:textId="74CD77C3"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{"citationID":"ZtOdV6sS","properties":{"unsorted":false,"formattedCitation":"\\super [38]\\nosupersub{}","plainCitation":"[38]","noteIndex":0},"citationItems":[{"id":4092,"uris":["http://zotero.org/users/16939557/items/946AFXXG"],"itemData":{"id":4092,"type":"article-journal","abstract":"The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[38]</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621E22"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 xml:space="preserve">−1</w:t>
            </w:r>
            <w:ins w:id="9014" w:author="Claude" w:date="2026-10-09T01:35:33Z">
              <w:r w:rsidRPr="001A2EB4">
                <w:rPr>
                  <w:rFonts w:cs="Times New Roman"/>
                  <w:sz w:val="22"/>
                  <w:szCs w:val="22"/>
                  <w:vertAlign w:val="superscript"/>
                </w:rPr>
                <w:t xml:space="preserve"> (3.5 × 10⁻⁹ g mm⁻³)</w:t>
              </w:r>
            </w:ins>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024EAA7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{"citationID":"GVtRPvVm","properties":{"unsorted":false,"formattedCitation":"\\super [39]\\nosupersub{}","plainCitation":"[39]","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[39]</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4386E9CA"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A6791C">
        <w:rPr>
          <w:rFonts w:cs="Times New Roman"/>
        </w:rPr>
        <w:instrText xml:space="preserve"> ADDIN ZOTERO_ITEM CSL_CITATION {"citationID":"4C0fw3Ct","properties":{"unsorted":false,"formattedCitation":"\\super [40]\\nosupersub{}","plainCitation":"[40]","noteIndex":0},"citationItems":[{"id":3943,"uris":["http://zotero.org/users/16939557/items/QAXDRACS"],"itemData":{"id":3943,"type":"article-journal","citation-key":"liuInitialFormationCorrosion2018","container-title":"Journal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A6791C" w:rsidRPr="00A6791C">
        <w:rPr>
          <w:rFonts w:cs="Times New Roman"/>
          <w:vertAlign w:val="superscript"/>
        </w:rPr>
        <w:t>[40]</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374CA9F"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above and below the baseline values while the remaining parameters were held constant. The resulting changes in mass loss, corrosion-product saturation (F/Fₘₐₓ),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119C320B"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A6791C">
        <w:instrText xml:space="preserve"> ADDIN ZOTERO_ITEM CSL_CITATION {"citationID":"9eSARvh4","properties":{"unsorted":false,"formattedCitation":"\\super [41]\\nosupersub{}","plainCitation":"[41]","noteIndex":0},"citationItems":[{"id":3479,"uris":["http://zotero.org/users/16939557/items/VGDYQBA9"],"itemData":{"id":3479,"type":"article-journal","citation-key":"mostaedZincbasedAlloysDegradable2018","container-title":"Acta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A6791C" w:rsidRPr="00A6791C">
        <w:rPr>
          <w:rFonts w:cs="Times New Roman"/>
          <w:vertAlign w:val="superscript"/>
        </w:rPr>
        <w:t>[41]</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62E1AB9C" w:rsidR="000631D6" w:rsidRPr="001A2EB4" w:rsidRDefault="000631D6" w:rsidP="000631D6">
      <w:pPr>
        <w:pStyle w:val="FirstParagraph"/>
        <w:ind w:firstLine="360"/>
        <w:rPr>
          <w:del w:id="20541" w:author="Claude" w:date="2026-10-09T01:35:33Z"/>
          <w:rFonts w:cs="Times New Roman"/>
        </w:rPr>
      </w:pPr>
      <w:bookmarkStart w:id="14" w:name="fig:gsa"/>
      <w:del w:id="20456" w:author="Claude" w:date="2026-10-09T01:35:33Z">
        <w:r w:rsidRPr="001A2EB4">
          <w:rPr>
            <w:rFonts w:cs="Times New Roman"/>
          </w:rPr>
          <w:delText xml:space="preserve">The Morris sensitivity analysis revealed a clear hierarchy among the investigated parameters (</w:delText>
        </w:r>
      </w:del>
      <w:del w:id="20457" w:author="Claude" w:date="2026-10-09T01:35:33Z">
        <w:r w:rsidRPr="001A2EB4">
          <w:rPr>
            <w:rFonts w:cs="Times New Roman"/>
            <w:b/>
            <w:bCs/>
          </w:rPr>
          <w:fldChar w:fldCharType="begin"/>
        </w:r>
      </w:del>
      <w:del w:id="20458" w:author="Claude" w:date="2026-10-09T01:35:33Z">
        <w:r w:rsidRPr="001A2EB4">
          <w:rPr>
            <w:rFonts w:cs="Times New Roman"/>
            <w:b/>
            <w:bCs/>
          </w:rPr>
          <w:instrText xml:space="preserve"> REF _Ref239754266 \h  \* MERGEFORMAT </w:instrText>
        </w:r>
      </w:del>
      <w:del w:id="20459" w:author="Claude" w:date="2026-10-09T01:35:33Z">
        <w:r w:rsidRPr="001A2EB4">
          <w:rPr>
            <w:rFonts w:cs="Times New Roman"/>
            <w:b/>
            <w:bCs/>
          </w:rPr>
        </w:r>
      </w:del>
      <w:del w:id="20460" w:author="Claude" w:date="2026-10-09T01:35:33Z">
        <w:r w:rsidRPr="001A2EB4">
          <w:rPr>
            <w:rFonts w:cs="Times New Roman"/>
            <w:b/>
            <w:bCs/>
          </w:rPr>
          <w:fldChar w:fldCharType="separate"/>
        </w:r>
      </w:del>
      <w:del w:id="20461" w:author="Claude" w:date="2026-10-09T01:35:33Z">
        <w:r w:rsidR="001C3008" w:rsidRPr="001A2EB4">
          <w:rPr>
            <w:b/>
            <w:bCs/>
          </w:rPr>
          <w:delText xml:space="preserve">Figure </w:delText>
        </w:r>
      </w:del>
      <w:del w:id="20462" w:author="Claude" w:date="2026-10-09T01:35:33Z">
        <w:r w:rsidR="001C3008">
          <w:rPr>
            <w:b/>
            <w:bCs/>
          </w:rPr>
          <w:delText xml:space="preserve">3</w:delText>
        </w:r>
      </w:del>
      <w:del w:id="20463" w:author="Claude" w:date="2026-10-09T01:35:33Z">
        <w:r w:rsidRPr="001A2EB4">
          <w:rPr>
            <w:rFonts w:cs="Times New Roman"/>
            <w:b/>
            <w:bCs/>
          </w:rPr>
          <w:fldChar w:fldCharType="end"/>
        </w:r>
      </w:del>
      <w:del w:id="20464" w:author="Claude" w:date="2026-10-09T01:35:33Z">
        <w:r w:rsidRPr="001A2EB4">
          <w:rPr>
            <w:rFonts w:cs="Times New Roman"/>
            <w:b/>
            <w:bCs/>
          </w:rPr>
          <w:delText xml:space="preserve">a</w:delText>
        </w:r>
      </w:del>
      <w:del w:id="20465" w:author="Claude" w:date="2026-10-09T01:35:33Z">
        <w:r w:rsidRPr="001A2EB4">
          <w:rPr>
            <w:rFonts w:cs="Times New Roman"/>
          </w:rPr>
          <w:delText xml:space="preserve">). Dissolved oxygen availability (</w:delText>
        </w:r>
      </w:del>
      <m:oMath>
        <m:sSub>
          <m:sSubPr>
            <m:ctrlPr>
              <w:rPr>
                <w:rFonts w:ascii="Cambria Math" w:hAnsi="Cambria Math" w:cs="Times New Roman"/>
              </w:rPr>
            </m:ctrlPr>
          </m:sSubPr>
          <m:e>
            <m:r>
              <w:rPr>
                <w:del w:id="20504" w:author="Claude" w:date="2026-10-09T01:35:33Z"/>
                <w:rFonts w:ascii="Cambria Math" w:hAnsi="Cambria Math" w:cs="Times New Roman"/>
              </w:rPr>
              <m:t>C</m:t>
            </m:r>
          </m:e>
          <m:sub>
            <m:sSub>
              <m:sSubPr>
                <m:ctrlPr>
                  <w:rPr>
                    <w:rFonts w:ascii="Cambria Math" w:hAnsi="Cambria Math" w:cs="Times New Roman"/>
                  </w:rPr>
                </m:ctrlPr>
              </m:sSubPr>
              <m:e>
                <m:r>
                  <m:rPr>
                    <m:sty m:val="p"/>
                  </m:rPr>
                  <w:rPr>
                    <w:del w:id="20505" w:author="Claude" w:date="2026-10-09T01:35:33Z"/>
                    <w:rFonts w:ascii="Cambria Math" w:hAnsi="Cambria Math" w:cs="Times New Roman"/>
                  </w:rPr>
                  <m:t>O</m:t>
                </m:r>
              </m:e>
              <m:sub>
                <m:r>
                  <m:rPr>
                    <m:sty m:val="p"/>
                  </m:rPr>
                  <w:rPr>
                    <w:del w:id="20506" w:author="Claude" w:date="2026-10-09T01:35:33Z"/>
                    <w:rFonts w:ascii="Cambria Math" w:hAnsi="Cambria Math" w:cs="Times New Roman"/>
                  </w:rPr>
                  <m:t>2</m:t>
                </m:r>
              </m:sub>
            </m:sSub>
            <m:r>
              <m:rPr>
                <m:sty m:val="p"/>
              </m:rPr>
              <w:rPr>
                <w:del w:id="20507" w:author="Claude" w:date="2026-10-09T01:35:33Z"/>
                <w:rFonts w:ascii="Cambria Math" w:hAnsi="Cambria Math" w:cs="Times New Roman"/>
              </w:rPr>
              <m:t>,0</m:t>
            </m:r>
          </m:sub>
        </m:sSub>
      </m:oMath>
      <w:del w:id="20466" w:author="Claude" w:date="2026-10-09T01:35:33Z">
        <w:r w:rsidRPr="001A2EB4">
          <w:rPr>
            <w:rFonts w:cs="Times New Roman"/>
          </w:rPr>
          <w:delText xml:space="preserve">) was identified as the dominant control on Zn mass loss, followed by the </w:delText>
        </w:r>
      </w:del>
      <w:del w:id="20467" w:author="Claude" w:date="2026-10-09T01:35:33Z">
        <w:r w:rsidR="00B710C6" w:rsidRPr="001A2EB4">
          <w:rPr>
            <w:rFonts w:cs="Times New Roman"/>
          </w:rPr>
          <w:delText xml:space="preserve">ORR rate constant (</w:delText>
        </w:r>
      </w:del>
      <m:oMath>
        <m:sSub>
          <m:sSubPr>
            <m:ctrlPr>
              <w:rPr>
                <w:rFonts w:ascii="Cambria Math" w:hAnsi="Cambria Math" w:cs="Times New Roman"/>
              </w:rPr>
            </m:ctrlPr>
          </m:sSubPr>
          <m:e>
            <m:r>
              <w:rPr>
                <w:del w:id="20508" w:author="Claude" w:date="2026-10-09T01:35:33Z"/>
                <w:rFonts w:ascii="Cambria Math" w:hAnsi="Cambria Math" w:cs="Times New Roman"/>
              </w:rPr>
              <m:t>k</m:t>
            </m:r>
          </m:e>
          <m:sub>
            <m:r>
              <m:rPr>
                <m:sty m:val="p"/>
              </m:rPr>
              <w:rPr>
                <w:del w:id="20509" w:author="Claude" w:date="2026-10-09T01:35:33Z"/>
                <w:rFonts w:ascii="Cambria Math" w:hAnsi="Cambria Math" w:cs="Times New Roman"/>
              </w:rPr>
              <m:t>ORR</m:t>
            </m:r>
          </m:sub>
        </m:sSub>
      </m:oMath>
      <w:del w:id="20468" w:author="Claude" w:date="2026-10-09T01:35:33Z">
        <w:r w:rsidR="00B710C6" w:rsidRPr="001A2EB4">
          <w:rPr>
            <w:rFonts w:cs="Times New Roman"/>
          </w:rPr>
          <w:delText xml:space="preserve">), </w:delText>
        </w:r>
      </w:del>
      <w:del w:id="20469" w:author="Claude" w:date="2026-10-09T01:35:33Z">
        <w:r w:rsidR="00DE298F" w:rsidRPr="001A2EB4">
          <w:rPr>
            <w:rFonts w:cs="Times New Roman"/>
          </w:rPr>
          <w:delText xml:space="preserve">effective corrosion-product dissolution coefficient</w:delText>
        </w:r>
      </w:del>
      <w:del w:id="20470" w:author="Claude" w:date="2026-10-09T01:35:33Z">
        <w:r w:rsidR="00B710C6" w:rsidRPr="001A2EB4">
          <w:rPr>
            <w:rFonts w:cs="Times New Roman"/>
          </w:rPr>
          <w:delText xml:space="preserve"> </w:delText>
        </w:r>
      </w:del>
      <m:oMath>
        <m:r>
          <w:rPr>
            <w:del w:id="20510" w:author="Claude" w:date="2026-10-09T01:35:33Z"/>
            <w:rFonts w:ascii="Cambria Math" w:hAnsi="Cambria Math" w:cs="Times New Roman"/>
          </w:rPr>
          <m:t>(</m:t>
        </m:r>
        <m:sSub>
          <m:sSubPr>
            <m:ctrlPr>
              <w:rPr>
                <w:rFonts w:ascii="Cambria Math" w:hAnsi="Cambria Math" w:cs="Times New Roman"/>
              </w:rPr>
            </m:ctrlPr>
          </m:sSubPr>
          <m:e>
            <m:r>
              <w:rPr>
                <w:del w:id="20511" w:author="Claude" w:date="2026-10-09T01:35:33Z"/>
                <w:rFonts w:ascii="Cambria Math" w:hAnsi="Cambria Math" w:cs="Times New Roman"/>
              </w:rPr>
              <m:t>k</m:t>
            </m:r>
          </m:e>
          <m:sub>
            <m:r>
              <w:rPr>
                <w:del w:id="20512" w:author="Claude" w:date="2026-10-09T01:35:33Z"/>
                <w:rFonts w:ascii="Cambria Math" w:hAnsi="Cambria Math" w:cs="Times New Roman"/>
              </w:rPr>
              <m:t>d</m:t>
            </m:r>
          </m:sub>
        </m:sSub>
        <m:r>
          <w:rPr>
            <w:del w:id="20513" w:author="Claude" w:date="2026-10-09T01:35:33Z"/>
            <w:rFonts w:ascii="Cambria Math" w:hAnsi="Cambria Math" w:cs="Times New Roman"/>
          </w:rPr>
          <m:t>)</m:t>
        </m:r>
      </m:oMath>
      <w:del w:id="20471" w:author="Claude" w:date="2026-10-09T01:35:33Z">
        <w:r w:rsidR="00B710C6" w:rsidRPr="001A2EB4">
          <w:rPr>
            <w:rFonts w:cs="Times New Roman"/>
          </w:rPr>
          <w:delText xml:space="preserve">, oxygen diffusivity (</w:delText>
        </w:r>
      </w:del>
      <m:oMath>
        <m:sSub>
          <m:sSubPr>
            <m:ctrlPr>
              <w:rPr>
                <w:rFonts w:ascii="Cambria Math" w:hAnsi="Cambria Math" w:cs="Times New Roman"/>
              </w:rPr>
            </m:ctrlPr>
          </m:sSubPr>
          <m:e>
            <m:r>
              <w:rPr>
                <w:del w:id="20514" w:author="Claude" w:date="2026-10-09T01:35:33Z"/>
                <w:rFonts w:ascii="Cambria Math" w:hAnsi="Cambria Math" w:cs="Times New Roman"/>
              </w:rPr>
              <m:t>D</m:t>
            </m:r>
          </m:e>
          <m:sub>
            <m:sSub>
              <m:sSubPr>
                <m:ctrlPr>
                  <w:rPr>
                    <w:rFonts w:ascii="Cambria Math" w:hAnsi="Cambria Math" w:cs="Times New Roman"/>
                  </w:rPr>
                </m:ctrlPr>
              </m:sSubPr>
              <m:e>
                <m:r>
                  <m:rPr>
                    <m:sty m:val="p"/>
                  </m:rPr>
                  <w:rPr>
                    <w:del w:id="20515" w:author="Claude" w:date="2026-10-09T01:35:33Z"/>
                    <w:rFonts w:ascii="Cambria Math" w:hAnsi="Cambria Math" w:cs="Times New Roman"/>
                  </w:rPr>
                  <m:t>O</m:t>
                </m:r>
              </m:e>
              <m:sub>
                <m:r>
                  <m:rPr>
                    <m:sty m:val="p"/>
                  </m:rPr>
                  <w:rPr>
                    <w:del w:id="20516" w:author="Claude" w:date="2026-10-09T01:35:33Z"/>
                    <w:rFonts w:ascii="Cambria Math" w:hAnsi="Cambria Math" w:cs="Times New Roman"/>
                  </w:rPr>
                  <m:t>2</m:t>
                </m:r>
              </m:sub>
            </m:sSub>
          </m:sub>
        </m:sSub>
      </m:oMath>
      <w:del w:id="20472" w:author="Claude" w:date="2026-10-09T01:35:33Z">
        <w:r w:rsidR="00B710C6" w:rsidRPr="001A2EB4">
          <w:rPr>
            <w:rFonts w:cs="Times New Roman"/>
          </w:rPr>
          <w:delText xml:space="preserve">), and </w:delText>
        </w:r>
      </w:del>
      <w:del w:id="20473" w:author="Claude" w:date="2026-10-09T01:35:33Z">
        <w:r w:rsidR="00DE298F" w:rsidRPr="001A2EB4">
          <w:rPr>
            <w:rFonts w:cs="Times New Roman"/>
          </w:rPr>
          <w:delText xml:space="preserve">effective corrosion-product formation coefficient</w:delText>
        </w:r>
      </w:del>
      <w:del w:id="20474" w:author="Claude" w:date="2026-10-09T01:35:33Z">
        <w:r w:rsidRPr="001A2EB4">
          <w:rPr>
            <w:rFonts w:cs="Times New Roman"/>
          </w:rPr>
          <w:delText xml:space="preserve"> </w:delText>
        </w:r>
      </w:del>
      <m:oMath>
        <m:r>
          <w:rPr>
            <w:del w:id="20517" w:author="Claude" w:date="2026-10-09T01:35:33Z"/>
            <w:rFonts w:ascii="Cambria Math" w:hAnsi="Cambria Math" w:cs="Times New Roman"/>
          </w:rPr>
          <m:t>(</m:t>
        </m:r>
        <m:sSub>
          <m:sSubPr>
            <m:ctrlPr>
              <w:rPr>
                <w:rFonts w:ascii="Cambria Math" w:hAnsi="Cambria Math" w:cs="Times New Roman"/>
              </w:rPr>
            </m:ctrlPr>
          </m:sSubPr>
          <m:e>
            <m:r>
              <w:rPr>
                <w:del w:id="20518" w:author="Claude" w:date="2026-10-09T01:35:33Z"/>
                <w:rFonts w:ascii="Cambria Math" w:hAnsi="Cambria Math" w:cs="Times New Roman"/>
              </w:rPr>
              <m:t>k</m:t>
            </m:r>
          </m:e>
          <m:sub>
            <m:r>
              <w:rPr>
                <w:del w:id="20519" w:author="Claude" w:date="2026-10-09T01:35:33Z"/>
                <w:rFonts w:ascii="Cambria Math" w:hAnsi="Cambria Math" w:cs="Times New Roman"/>
              </w:rPr>
              <m:t>f</m:t>
            </m:r>
          </m:sub>
        </m:sSub>
        <m:r>
          <w:rPr>
            <w:del w:id="20520" w:author="Claude" w:date="2026-10-09T01:35:33Z"/>
            <w:rFonts w:ascii="Cambria Math" w:hAnsi="Cambria Math" w:cs="Times New Roman"/>
          </w:rPr>
          <m:t>)</m:t>
        </m:r>
      </m:oMath>
      <w:del w:id="20475" w:author="Claude" w:date="2026-10-09T01:35:33Z">
        <w:r w:rsidR="00B710C6" w:rsidRPr="001A2EB4">
          <w:rPr>
            <w:rFonts w:cs="Times New Roman"/>
          </w:rPr>
          <w:delText xml:space="preserve">. </w:delText>
        </w:r>
      </w:del>
      <w:del w:id="20476" w:author="Claude" w:date="2026-10-09T01:35:33Z">
        <w:r w:rsidRPr="001A2EB4">
          <w:rPr>
            <w:rFonts w:cs="Times New Roman"/>
          </w:rPr>
          <w:delText xml:space="preserve">In contrast, the diffusivities of </w:delText>
        </w:r>
      </w:del>
      <m:oMath>
        <m:sSup>
          <m:sSupPr>
            <m:ctrlPr>
              <w:rPr>
                <w:rFonts w:ascii="Cambria Math" w:hAnsi="Cambria Math" w:cs="Times New Roman"/>
              </w:rPr>
            </m:ctrlPr>
          </m:sSupPr>
          <m:e>
            <m:r>
              <m:rPr>
                <m:sty m:val="p"/>
              </m:rPr>
              <w:rPr>
                <w:del w:id="20521" w:author="Claude" w:date="2026-10-09T01:35:33Z"/>
                <w:rFonts w:ascii="Cambria Math" w:hAnsi="Cambria Math" w:cs="Times New Roman"/>
              </w:rPr>
              <m:t>Zn</m:t>
            </m:r>
          </m:e>
          <m:sup>
            <m:r>
              <w:rPr>
                <w:del w:id="20522" w:author="Claude" w:date="2026-10-09T01:35:33Z"/>
                <w:rFonts w:ascii="Cambria Math" w:hAnsi="Cambria Math" w:cs="Times New Roman"/>
              </w:rPr>
              <m:t>2+</m:t>
            </m:r>
          </m:sup>
        </m:sSup>
      </m:oMath>
      <w:del w:id="20477" w:author="Claude" w:date="2026-10-09T01:35:33Z">
        <w:r w:rsidRPr="001A2EB4">
          <w:rPr>
            <w:rFonts w:cs="Times New Roman"/>
          </w:rPr>
          <w:delText xml:space="preserve">, </w:delText>
        </w:r>
      </w:del>
      <m:oMath>
        <m:sSup>
          <m:sSupPr>
            <m:ctrlPr>
              <w:rPr>
                <w:rFonts w:ascii="Cambria Math" w:hAnsi="Cambria Math" w:cs="Times New Roman"/>
                <w:i/>
              </w:rPr>
            </m:ctrlPr>
          </m:sSupPr>
          <m:e>
            <m:r>
              <w:rPr>
                <w:del w:id="20523" w:author="Claude" w:date="2026-10-09T01:35:33Z"/>
                <w:rFonts w:ascii="Cambria Math" w:hAnsi="Cambria Math" w:cs="Times New Roman"/>
              </w:rPr>
              <m:t>Cl</m:t>
            </m:r>
          </m:e>
          <m:sup>
            <m:r>
              <w:rPr>
                <w:del w:id="20524" w:author="Claude" w:date="2026-10-09T01:35:33Z"/>
                <w:rFonts w:ascii="Cambria Math" w:hAnsi="Cambria Math" w:cs="Times New Roman"/>
              </w:rPr>
              <m:t>-</m:t>
            </m:r>
          </m:sup>
        </m:sSup>
      </m:oMath>
      <w:del w:id="20478" w:author="Claude" w:date="2026-10-09T01:35:33Z">
        <w:r w:rsidRPr="001A2EB4">
          <w:rPr>
            <w:rFonts w:cs="Times New Roman"/>
          </w:rPr>
          <w:delText xml:space="preserve">, </w:delText>
        </w:r>
      </w:del>
      <m:oMath>
        <m:sSup>
          <m:sSupPr>
            <m:ctrlPr>
              <w:rPr>
                <w:rFonts w:ascii="Cambria Math" w:hAnsi="Cambria Math" w:cs="Times New Roman"/>
                <w:i/>
              </w:rPr>
            </m:ctrlPr>
          </m:sSupPr>
          <m:e>
            <m:r>
              <w:rPr>
                <w:del w:id="20525" w:author="Claude" w:date="2026-10-09T01:35:33Z"/>
                <w:rFonts w:ascii="Cambria Math" w:hAnsi="Cambria Math" w:cs="Times New Roman"/>
              </w:rPr>
              <m:t>OH</m:t>
            </m:r>
          </m:e>
          <m:sup>
            <m:r>
              <w:rPr>
                <w:del w:id="20526" w:author="Claude" w:date="2026-10-09T01:35:33Z"/>
                <w:rFonts w:ascii="Cambria Math" w:hAnsi="Cambria Math" w:cs="Times New Roman"/>
              </w:rPr>
              <m:t>-</m:t>
            </m:r>
          </m:sup>
        </m:sSup>
      </m:oMath>
      <w:del w:id="20479" w:author="Claude" w:date="2026-10-09T01:35:33Z">
        <w:r w:rsidRPr="001A2EB4">
          <w:rPr>
            <w:rFonts w:cs="Times New Roman"/>
          </w:rPr>
          <w:delText xml:space="preserve"> exhibited negligible sensitivity and were therefore fixed at literature values (</w:delText>
        </w:r>
      </w:del>
      <w:del w:id="20480" w:author="Claude" w:date="2026-10-09T01:35:33Z">
        <w:r w:rsidRPr="001A2EB4">
          <w:rPr>
            <w:rFonts w:cs="Times New Roman"/>
            <w:b/>
            <w:bCs/>
          </w:rPr>
          <w:fldChar w:fldCharType="begin"/>
        </w:r>
      </w:del>
      <w:del w:id="20481" w:author="Claude" w:date="2026-10-09T01:35:33Z">
        <w:r w:rsidRPr="001A2EB4">
          <w:rPr>
            <w:rFonts w:cs="Times New Roman"/>
            <w:b/>
            <w:bCs/>
          </w:rPr>
          <w:instrText xml:space="preserve"> REF _Ref238635735 \h  \* MERGEFORMAT </w:instrText>
        </w:r>
      </w:del>
      <w:del w:id="20482" w:author="Claude" w:date="2026-10-09T01:35:33Z">
        <w:r w:rsidRPr="001A2EB4">
          <w:rPr>
            <w:rFonts w:cs="Times New Roman"/>
            <w:b/>
            <w:bCs/>
          </w:rPr>
        </w:r>
      </w:del>
      <w:del w:id="20483" w:author="Claude" w:date="2026-10-09T01:35:33Z">
        <w:r w:rsidRPr="001A2EB4">
          <w:rPr>
            <w:rFonts w:cs="Times New Roman"/>
            <w:b/>
            <w:bCs/>
          </w:rPr>
          <w:fldChar w:fldCharType="separate"/>
        </w:r>
      </w:del>
      <w:del w:id="20484" w:author="Claude" w:date="2026-10-09T01:35:33Z">
        <w:r w:rsidR="001C3008" w:rsidRPr="001A2EB4">
          <w:rPr>
            <w:b/>
            <w:bCs/>
          </w:rPr>
          <w:delText xml:space="preserve">Table </w:delText>
        </w:r>
      </w:del>
      <w:del w:id="20485" w:author="Claude" w:date="2026-10-09T01:35:33Z">
        <w:r w:rsidR="001C3008">
          <w:rPr>
            <w:b/>
            <w:bCs/>
            <w:noProof/>
          </w:rPr>
          <w:delText xml:space="preserve">1</w:delText>
        </w:r>
      </w:del>
      <w:del w:id="20486" w:author="Claude" w:date="2026-10-09T01:35:33Z">
        <w:r w:rsidRPr="001A2EB4">
          <w:rPr>
            <w:rFonts w:cs="Times New Roman"/>
            <w:b/>
            <w:bCs/>
          </w:rPr>
          <w:fldChar w:fldCharType="end"/>
        </w:r>
      </w:del>
      <w:del w:id="20487" w:author="Claude" w:date="2026-10-09T01:35:33Z">
        <w:r w:rsidRPr="001A2EB4">
          <w:rPr>
            <w:rFonts w:cs="Times New Roman"/>
          </w:rPr>
          <w:delText xml:space="preserve">). The strong sensitivity of oxygen-related parameters is consistent with experimental observations of Zn biodegradation, indicating that the model successfully reproduced the oxygen-controlled degradation behavior reported under physiological conditions</w:delText>
        </w:r>
      </w:del>
      <w:del w:id="20488" w:author="Claude" w:date="2026-10-09T01:35:33Z">
        <w:r w:rsidR="00B30658" w:rsidRPr="001A2EB4">
          <w:rPr>
            <w:rFonts w:cs="Times New Roman"/>
          </w:rPr>
          <w:delText xml:space="preserve"> </w:delText>
        </w:r>
      </w:del>
      <w:del w:id="20489" w:author="Claude" w:date="2026-10-09T01:35:33Z">
        <w:r w:rsidR="00B30658" w:rsidRPr="001A2EB4">
          <w:rPr>
            <w:rFonts w:cs="Times New Roman"/>
          </w:rPr>
          <w:fldChar w:fldCharType="begin"/>
        </w:r>
      </w:del>
      <w:del w:id="20490" w:author="Claude" w:date="2026-10-09T01:35:33Z">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del>
      <w:del w:id="20491" w:author="Claude" w:date="2026-10-09T01:35:33Z">
        <w:r w:rsidR="00B30658" w:rsidRPr="001A2EB4">
          <w:rPr>
            <w:rFonts w:cs="Times New Roman"/>
          </w:rPr>
          <w:fldChar w:fldCharType="separate"/>
        </w:r>
      </w:del>
      <w:del w:id="20492" w:author="Claude" w:date="2026-10-09T01:35:33Z">
        <w:r w:rsidR="00F60B2A" w:rsidRPr="00F60B2A">
          <w:rPr>
            <w:rFonts w:cs="Times New Roman"/>
            <w:vertAlign w:val="superscript"/>
          </w:rPr>
          <w:delText xml:space="preserve">[21]</w:delText>
        </w:r>
      </w:del>
      <w:del w:id="20493" w:author="Claude" w:date="2026-10-09T01:35:33Z">
        <w:r w:rsidR="00B30658" w:rsidRPr="001A2EB4">
          <w:rPr>
            <w:rFonts w:cs="Times New Roman"/>
          </w:rPr>
          <w:fldChar w:fldCharType="end"/>
        </w:r>
      </w:del>
      <w:del w:id="20494" w:author="Claude" w:date="2026-10-09T01:35:33Z">
        <w:r w:rsidRPr="001A2EB4">
          <w:rPr>
            <w:rFonts w:cs="Times New Roman"/>
          </w:rPr>
          <w:delText xml:space="preserve">. Despite </w:delText>
        </w:r>
      </w:del>
      <w:del w:id="20495" w:author="Claude" w:date="2026-10-09T01:35:33Z">
        <w:r w:rsidR="00B710C6" w:rsidRPr="001A2EB4">
          <w:rPr>
            <w:rFonts w:cs="Times New Roman"/>
          </w:rPr>
          <w:delText xml:space="preserve">the significant influence on degradation</w:delText>
        </w:r>
      </w:del>
      <w:del w:id="20496" w:author="Claude" w:date="2026-10-09T01:35:33Z">
        <w:r w:rsidRPr="001A2EB4">
          <w:rPr>
            <w:rFonts w:cs="Times New Roman"/>
          </w:rPr>
          <w:delText xml:space="preserve">, </w:delText>
        </w:r>
      </w:del>
      <m:oMath>
        <m:sSub>
          <m:sSubPr>
            <m:ctrlPr>
              <w:rPr>
                <w:rFonts w:ascii="Cambria Math" w:hAnsi="Cambria Math" w:cs="Times New Roman"/>
              </w:rPr>
            </m:ctrlPr>
          </m:sSubPr>
          <m:e>
            <m:r>
              <w:rPr>
                <w:del w:id="20527" w:author="Claude" w:date="2026-10-09T01:35:33Z"/>
                <w:rFonts w:ascii="Cambria Math" w:hAnsi="Cambria Math" w:cs="Times New Roman"/>
              </w:rPr>
              <m:t>C</m:t>
            </m:r>
          </m:e>
          <m:sub>
            <m:sSub>
              <m:sSubPr>
                <m:ctrlPr>
                  <w:rPr>
                    <w:rFonts w:ascii="Cambria Math" w:hAnsi="Cambria Math" w:cs="Times New Roman"/>
                  </w:rPr>
                </m:ctrlPr>
              </m:sSubPr>
              <m:e>
                <m:r>
                  <m:rPr>
                    <m:sty m:val="p"/>
                  </m:rPr>
                  <w:rPr>
                    <w:del w:id="20528" w:author="Claude" w:date="2026-10-09T01:35:33Z"/>
                    <w:rFonts w:ascii="Cambria Math" w:hAnsi="Cambria Math" w:cs="Times New Roman"/>
                  </w:rPr>
                  <m:t>O</m:t>
                </m:r>
              </m:e>
              <m:sub>
                <m:r>
                  <m:rPr>
                    <m:sty m:val="p"/>
                  </m:rPr>
                  <w:rPr>
                    <w:del w:id="20529" w:author="Claude" w:date="2026-10-09T01:35:33Z"/>
                    <w:rFonts w:ascii="Cambria Math" w:hAnsi="Cambria Math" w:cs="Times New Roman"/>
                  </w:rPr>
                  <m:t>2</m:t>
                </m:r>
              </m:sub>
            </m:sSub>
            <m:r>
              <m:rPr>
                <m:sty m:val="p"/>
              </m:rPr>
              <w:rPr>
                <w:del w:id="20530" w:author="Claude" w:date="2026-10-09T01:35:33Z"/>
                <w:rFonts w:ascii="Cambria Math" w:hAnsi="Cambria Math" w:cs="Times New Roman"/>
              </w:rPr>
              <m:t>,</m:t>
            </m:r>
            <m:r>
              <w:rPr>
                <w:del w:id="20531" w:author="Claude" w:date="2026-10-09T01:35:33Z"/>
                <w:rFonts w:ascii="Cambria Math" w:hAnsi="Cambria Math" w:cs="Times New Roman"/>
              </w:rPr>
              <m:t>0</m:t>
            </m:r>
          </m:sub>
        </m:sSub>
      </m:oMath>
      <w:del w:id="20497" w:author="Claude" w:date="2026-10-09T01:35:33Z">
        <w:r w:rsidR="00B710C6" w:rsidRPr="001A2EB4">
          <w:rPr>
            <w:rFonts w:cs="Times New Roman"/>
          </w:rPr>
          <w:delText xml:space="preserve"> and </w:delText>
        </w:r>
      </w:del>
      <m:oMath>
        <m:sSub>
          <m:sSubPr>
            <m:ctrlPr>
              <w:rPr>
                <w:rFonts w:ascii="Cambria Math" w:hAnsi="Cambria Math" w:cs="Times New Roman"/>
              </w:rPr>
            </m:ctrlPr>
          </m:sSubPr>
          <m:e>
            <m:r>
              <w:rPr>
                <w:del w:id="20532" w:author="Claude" w:date="2026-10-09T01:35:33Z"/>
                <w:rFonts w:ascii="Cambria Math" w:hAnsi="Cambria Math" w:cs="Times New Roman"/>
              </w:rPr>
              <m:t>D</m:t>
            </m:r>
          </m:e>
          <m:sub>
            <m:sSub>
              <m:sSubPr>
                <m:ctrlPr>
                  <w:rPr>
                    <w:rFonts w:ascii="Cambria Math" w:hAnsi="Cambria Math" w:cs="Times New Roman"/>
                  </w:rPr>
                </m:ctrlPr>
              </m:sSubPr>
              <m:e>
                <m:r>
                  <m:rPr>
                    <m:sty m:val="p"/>
                  </m:rPr>
                  <w:rPr>
                    <w:del w:id="20533" w:author="Claude" w:date="2026-10-09T01:35:33Z"/>
                    <w:rFonts w:ascii="Cambria Math" w:hAnsi="Cambria Math" w:cs="Times New Roman"/>
                  </w:rPr>
                  <m:t>O</m:t>
                </m:r>
              </m:e>
              <m:sub>
                <m:r>
                  <m:rPr>
                    <m:sty m:val="p"/>
                  </m:rPr>
                  <w:rPr>
                    <w:del w:id="20534" w:author="Claude" w:date="2026-10-09T01:35:33Z"/>
                    <w:rFonts w:ascii="Cambria Math" w:hAnsi="Cambria Math" w:cs="Times New Roman"/>
                  </w:rPr>
                  <m:t>2</m:t>
                </m:r>
              </m:sub>
            </m:sSub>
          </m:sub>
        </m:sSub>
      </m:oMath>
      <w:del w:id="20498" w:author="Claude" w:date="2026-10-09T01:35:33Z">
        <w:r w:rsidRPr="001A2EB4">
          <w:rPr>
            <w:rFonts w:cs="Times New Roman"/>
          </w:rPr>
          <w:delText xml:space="preserve"> </w:delText>
        </w:r>
      </w:del>
      <w:del w:id="20499" w:author="Claude" w:date="2026-10-09T01:35:33Z">
        <w:r w:rsidR="00B710C6" w:rsidRPr="001A2EB4">
          <w:rPr>
            <w:rFonts w:cs="Times New Roman"/>
          </w:rPr>
          <w:delText xml:space="preserve">were fixed at literature-derived values to preserve physical realism and avoid compensatory parameter fitting</w:delText>
        </w:r>
      </w:del>
      <w:del w:id="20500" w:author="Claude" w:date="2026-10-09T01:35:33Z">
        <w:r w:rsidRPr="001A2EB4">
          <w:rPr>
            <w:rFonts w:cs="Times New Roman"/>
          </w:rPr>
          <w:delText xml:space="preserve">. Calibration was therefore restricted to the three kinetic parameters </w:delText>
        </w:r>
      </w:del>
      <m:oMath>
        <m:sSub>
          <m:sSubPr>
            <m:ctrlPr>
              <w:rPr>
                <w:rFonts w:ascii="Cambria Math" w:hAnsi="Cambria Math" w:cs="Times New Roman"/>
              </w:rPr>
            </m:ctrlPr>
          </m:sSubPr>
          <m:e>
            <m:r>
              <w:rPr>
                <w:del w:id="20535" w:author="Claude" w:date="2026-10-09T01:35:33Z"/>
                <w:rFonts w:ascii="Cambria Math" w:hAnsi="Cambria Math" w:cs="Times New Roman"/>
              </w:rPr>
              <m:t>k</m:t>
            </m:r>
          </m:e>
          <m:sub>
            <m:r>
              <w:rPr>
                <w:del w:id="20536" w:author="Claude" w:date="2026-10-09T01:35:33Z"/>
                <w:rFonts w:ascii="Cambria Math" w:hAnsi="Cambria Math" w:cs="Times New Roman"/>
              </w:rPr>
              <m:t>f</m:t>
            </m:r>
          </m:sub>
        </m:sSub>
      </m:oMath>
      <w:del w:id="20501" w:author="Claude" w:date="2026-10-09T01:35:33Z">
        <w:r w:rsidRPr="001A2EB4">
          <w:rPr>
            <w:rFonts w:cs="Times New Roman"/>
          </w:rPr>
          <w:delText xml:space="preserve">, </w:delText>
        </w:r>
      </w:del>
      <m:oMath>
        <m:sSub>
          <m:sSubPr>
            <m:ctrlPr>
              <w:rPr>
                <w:rFonts w:ascii="Cambria Math" w:hAnsi="Cambria Math" w:cs="Times New Roman"/>
              </w:rPr>
            </m:ctrlPr>
          </m:sSubPr>
          <m:e>
            <m:r>
              <w:rPr>
                <w:del w:id="20537" w:author="Claude" w:date="2026-10-09T01:35:33Z"/>
                <w:rFonts w:ascii="Cambria Math" w:hAnsi="Cambria Math" w:cs="Times New Roman"/>
              </w:rPr>
              <m:t>k</m:t>
            </m:r>
          </m:e>
          <m:sub>
            <m:r>
              <w:rPr>
                <w:del w:id="20538" w:author="Claude" w:date="2026-10-09T01:35:33Z"/>
                <w:rFonts w:ascii="Cambria Math" w:hAnsi="Cambria Math" w:cs="Times New Roman"/>
              </w:rPr>
              <m:t>d</m:t>
            </m:r>
          </m:sub>
        </m:sSub>
      </m:oMath>
      <w:del w:id="20502" w:author="Claude" w:date="2026-10-09T01:35:33Z">
        <w:r w:rsidRPr="001A2EB4">
          <w:rPr>
            <w:rFonts w:cs="Times New Roman"/>
          </w:rPr>
          <w:delText xml:space="preserve">, and </w:delText>
        </w:r>
      </w:del>
      <m:oMath>
        <m:sSub>
          <m:sSubPr>
            <m:ctrlPr>
              <w:rPr>
                <w:rFonts w:ascii="Cambria Math" w:hAnsi="Cambria Math" w:cs="Times New Roman"/>
              </w:rPr>
            </m:ctrlPr>
          </m:sSubPr>
          <m:e>
            <m:r>
              <w:rPr>
                <w:del w:id="20539" w:author="Claude" w:date="2026-10-09T01:35:33Z"/>
                <w:rFonts w:ascii="Cambria Math" w:hAnsi="Cambria Math" w:cs="Times New Roman"/>
              </w:rPr>
              <m:t>k</m:t>
            </m:r>
          </m:e>
          <m:sub>
            <m:r>
              <m:rPr>
                <m:sty m:val="p"/>
              </m:rPr>
              <w:rPr>
                <w:del w:id="20540" w:author="Claude" w:date="2026-10-09T01:35:33Z"/>
                <w:rFonts w:ascii="Cambria Math" w:hAnsi="Cambria Math" w:cs="Times New Roman"/>
              </w:rPr>
              <m:t>ORR</m:t>
            </m:r>
          </m:sub>
        </m:sSub>
      </m:oMath>
      <w:del w:id="20503" w:author="Claude" w:date="2026-10-09T01:35:33Z">
        <w:r w:rsidRPr="001A2EB4">
          <w:rPr>
            <w:rFonts w:cs="Times New Roman"/>
          </w:rPr>
          <w:delText xml:space="preserve">. </w:delText>
        </w:r>
      </w:del>
    </w:p>
    <w:p w14:paraId="73E7218C" w14:textId="74F2D5D2" w:rsidR="00D26518" w:rsidRPr="001A2EB4" w:rsidRDefault="00D26518" w:rsidP="00D1626D">
      <w:pPr>
        <w:pStyle w:val="BodyText"/>
        <w:rPr>
          <w:ins w:id="20559" w:author="Claude" w:date="2026-10-09T01:35:33Z"/>
        </w:rPr>
      </w:pPr>
      <w:ins w:id="20542" w:author="Claude" w:date="2026-10-09T01:35:33Z">
        <w:r w:rsidRPr="001A2EB4">
          <w:t xml:space="preserve">The Morris sensitivity analysis (Figure 3a) identified dissolved oxygen availability (C</w:t>
        </w:r>
      </w:ins>
      <w:ins w:id="20543" w:author="Claude" w:date="2026-10-09T01:35:33Z">
        <w:r w:rsidRPr="001A2EB4">
          <w:rPr>
            <w:vertAlign w:val="subscript"/>
          </w:rPr>
          <w:t xml:space="preserve">O2</w:t>
        </w:r>
      </w:ins>
      <w:ins w:id="20544" w:author="Claude" w:date="2026-10-09T01:35:33Z">
        <w:r w:rsidRPr="001A2EB4">
          <w:t xml:space="preserve">) as the dominant control on Zn mass loss, followed by the ORR rate constant (k</w:t>
        </w:r>
      </w:ins>
      <w:ins w:id="20545" w:author="Claude" w:date="2026-10-09T01:35:33Z">
        <w:r w:rsidRPr="001A2EB4">
          <w:rPr>
            <w:vertAlign w:val="subscript"/>
          </w:rPr>
          <w:t xml:space="preserve">ORR</w:t>
        </w:r>
      </w:ins>
      <w:ins w:id="20546" w:author="Claude" w:date="2026-10-09T01:35:33Z">
        <w:r w:rsidRPr="001A2EB4">
          <w:t xml:space="preserve">); the corrosion-product coefficients (k</w:t>
        </w:r>
      </w:ins>
      <w:ins w:id="20547" w:author="Claude" w:date="2026-10-09T01:35:33Z">
        <w:r w:rsidRPr="001A2EB4">
          <w:rPr>
            <w:vertAlign w:val="subscript"/>
          </w:rPr>
          <w:t xml:space="preserve">f</w:t>
        </w:r>
      </w:ins>
      <w:ins w:id="20548" w:author="Claude" w:date="2026-10-09T01:35:33Z">
        <w:r w:rsidRPr="001A2EB4">
          <w:t xml:space="preserve">, k</w:t>
        </w:r>
      </w:ins>
      <w:ins w:id="20549" w:author="Claude" w:date="2026-10-09T01:35:33Z">
        <w:r w:rsidRPr="001A2EB4">
          <w:rPr>
            <w:vertAlign w:val="subscript"/>
          </w:rPr>
          <w:t xml:space="preserve">d</w:t>
        </w:r>
      </w:ins>
      <w:ins w:id="20550" w:author="Claude" w:date="2026-10-09T01:35:33Z">
        <w:r w:rsidRPr="001A2EB4">
          <w:t xml:space="preserve">) and the oxygen diffusivity had smaller effects [ranking to be confirmed by repeating the analysis over the calibration ranges]. The diffusivities of Zn²⁺, Cl⁻ and OH⁻ showed negligible sensitivity and were fixed at literature values (Table 1). The strong sensitivity to oxygen-related parameters is consistent with experimental observations of oxygen-controlled Zn biodegradation under physiological conditions [21]. C</w:t>
        </w:r>
      </w:ins>
      <w:ins w:id="20551" w:author="Claude" w:date="2026-10-09T01:35:33Z">
        <w:r w:rsidRPr="001A2EB4">
          <w:rPr>
            <w:vertAlign w:val="subscript"/>
          </w:rPr>
          <w:t xml:space="preserve">O2</w:t>
        </w:r>
      </w:ins>
      <w:ins w:id="20552" w:author="Claude" w:date="2026-10-09T01:35:33Z">
        <w:r w:rsidRPr="001A2EB4">
          <w:t xml:space="preserve"> and the film parameters were fixed at literature-derived values to preserve physical realism and avoid compensatory parameter fitting, so calibration was restricted to the three kinetic parameters k</w:t>
        </w:r>
      </w:ins>
      <w:ins w:id="20553" w:author="Claude" w:date="2026-10-09T01:35:33Z">
        <w:r w:rsidRPr="001A2EB4">
          <w:rPr>
            <w:vertAlign w:val="subscript"/>
          </w:rPr>
          <w:t xml:space="preserve">f</w:t>
        </w:r>
      </w:ins>
      <w:ins w:id="20554" w:author="Claude" w:date="2026-10-09T01:35:33Z">
        <w:r w:rsidRPr="001A2EB4">
          <w:t xml:space="preserve">, k</w:t>
        </w:r>
      </w:ins>
      <w:ins w:id="20555" w:author="Claude" w:date="2026-10-09T01:35:33Z">
        <w:r w:rsidRPr="001A2EB4">
          <w:rPr>
            <w:vertAlign w:val="subscript"/>
          </w:rPr>
          <w:t xml:space="preserve">d</w:t>
        </w:r>
      </w:ins>
      <w:ins w:id="20556" w:author="Claude" w:date="2026-10-09T01:35:33Z">
        <w:r w:rsidRPr="001A2EB4">
          <w:t xml:space="preserve"> and k</w:t>
        </w:r>
      </w:ins>
      <w:ins w:id="20557" w:author="Claude" w:date="2026-10-09T01:35:33Z">
        <w:r w:rsidRPr="001A2EB4">
          <w:rPr>
            <w:vertAlign w:val="subscript"/>
          </w:rPr>
          <w:t xml:space="preserve">ORR</w:t>
        </w:r>
      </w:ins>
      <w:ins w:id="20558" w:author="Claude" w:date="2026-10-09T01:35:33Z">
        <w:r w:rsidRPr="001A2EB4">
          <w:t xml:space="preserve">.</w:t>
        </w:r>
      </w:ins>
    </w:p>
    <w:p w14:paraId="6A0951C6" w14:textId="5CEDC234" w:rsidR="0090588D" w:rsidRPr="001A2EB4" w:rsidRDefault="008C71CF" w:rsidP="00B31A12">
      <w:pPr>
        <w:pStyle w:val="BodyText"/>
        <w:rPr>
          <w:del w:id="20597" w:author="Claude" w:date="2026-10-09T01:35:33Z"/>
        </w:rPr>
      </w:pPr>
      <w:del w:id="20560" w:author="Claude" w:date="2026-10-09T01:35:33Z">
        <w:r w:rsidRPr="001A2EB4">
          <w:delText xml:space="preserve">These parameters were then calibrated within the 3D reaction-diffusion framework using Bayesian optimization. </w:delText>
        </w:r>
      </w:del>
      <w:del w:id="20561" w:author="Claude" w:date="2026-10-09T01:35:33Z">
        <w:r w:rsidR="00B31A12" w:rsidRPr="001A2EB4">
          <w:delText xml:space="preserve">Following the initial exploration of the admissible parameter space, the optimization rapidly reduced the RMSE from approximately 0.28% to below 0.05% and </w:delText>
        </w:r>
      </w:del>
      <w:del w:id="9013" w:author="Claude" w:date="2026-10-08T23:42:36Z">
        <w:r>
          <w:delText xml:space="preserve">identified</w:delText>
        </w:r>
      </w:del>
      <w:ins w:id="9012" w:author="Claude" w:date="2026-10-08T23:42:36Z">
        <w:r w:rsidR="00B31A12" w:rsidRPr="001A2EB4">
          <w:t xml:space="preserve">reached</w:t>
        </w:r>
      </w:ins>
      <w:del w:id="20562" w:author="Claude" w:date="2026-10-09T01:35:33Z">
        <w:r w:rsidR="00B31A12" w:rsidRPr="001A2EB4">
          <w:delText xml:space="preserve"> </w:delText>
        </w:r>
      </w:del>
      <w:del w:id="9011" w:author="Claude" w:date="2026-10-08T23:42:36Z">
        <w:r>
          <w:delText xml:space="preserve">a</w:delText>
        </w:r>
      </w:del>
      <w:ins w:id="9010" w:author="Claude" w:date="2026-10-08T23:42:36Z">
        <w:r w:rsidR="00B31A12" w:rsidRPr="001A2EB4">
          <w:t xml:space="preserve">its</w:t>
        </w:r>
      </w:ins>
      <w:del w:id="20563" w:author="Claude" w:date="2026-10-09T01:35:33Z">
        <w:r w:rsidR="00B31A12" w:rsidRPr="001A2EB4">
          <w:delText xml:space="preserve"> </w:delText>
        </w:r>
      </w:del>
      <w:del w:id="9009" w:author="Claude" w:date="2026-10-08T23:42:36Z">
        <w:r>
          <w:delText xml:space="preserve">distinct</w:delText>
        </w:r>
      </w:del>
      <w:ins w:id="9008" w:author="Claude" w:date="2026-10-08T23:42:36Z">
        <w:r w:rsidR="00B31A12" w:rsidRPr="001A2EB4">
          <w:t xml:space="preserve">lowest</w:t>
        </w:r>
      </w:ins>
      <w:del w:id="20564" w:author="Claude" w:date="2026-10-09T01:35:33Z">
        <w:r w:rsidR="00B31A12" w:rsidRPr="001A2EB4">
          <w:delText xml:space="preserve"> </w:delText>
        </w:r>
      </w:del>
      <w:del w:id="9007" w:author="Claude" w:date="2026-10-08T23:42:36Z">
        <w:r>
          <w:delText xml:space="preserve">optimum</w:delText>
        </w:r>
      </w:del>
      <w:ins w:id="9006" w:author="Claude" w:date="2026-10-08T23:42:36Z">
        <w:r w:rsidR="00B31A12" w:rsidRPr="001A2EB4">
          <w:t xml:space="preserve">RMSE</w:t>
        </w:r>
      </w:ins>
      <w:del w:id="20565" w:author="Claude" w:date="2026-10-09T01:35:33Z">
        <w:r w:rsidR="00B31A12" w:rsidRPr="001A2EB4">
          <w:delText xml:space="preserve"> </w:delText>
        </w:r>
      </w:del>
      <w:del w:id="9005" w:author="Claude" w:date="2026-10-08T23:42:36Z">
        <w:r>
          <w:delText xml:space="preserve">after</w:delText>
        </w:r>
      </w:del>
      <w:ins w:id="9004" w:author="Claude" w:date="2026-10-08T23:42:36Z">
        <w:r w:rsidR="00B31A12" w:rsidRPr="001A2EB4">
          <w:t xml:space="preserve">at iteration</w:t>
        </w:r>
      </w:ins>
      <w:del w:id="20566" w:author="Claude" w:date="2026-10-09T01:35:33Z">
        <w:r w:rsidR="00B31A12" w:rsidRPr="001A2EB4">
          <w:delText xml:space="preserve"> 22</w:delText>
        </w:r>
      </w:del>
      <w:del w:id="9003" w:author="Claude" w:date="2026-10-08T23:42:36Z">
        <w:r>
          <w:delText xml:space="preserve"> iterations</w:delText>
        </w:r>
      </w:del>
      <w:del w:id="20567" w:author="Claude" w:date="2026-10-09T01:35:33Z">
        <w:r w:rsidRPr="001A2EB4">
          <w:delText xml:space="preserve"> (</w:delText>
        </w:r>
      </w:del>
      <w:del w:id="20568" w:author="Claude" w:date="2026-10-09T01:35:33Z">
        <w:r w:rsidRPr="001A2EB4">
          <w:rPr>
            <w:b/>
            <w:bCs/>
          </w:rPr>
          <w:fldChar w:fldCharType="begin"/>
        </w:r>
      </w:del>
      <w:del w:id="20569" w:author="Claude" w:date="2026-10-09T01:35:33Z">
        <w:r w:rsidRPr="001A2EB4">
          <w:rPr>
            <w:b/>
            <w:bCs/>
          </w:rPr>
          <w:instrText xml:space="preserve"> REF _Ref239754266 \h  \* MERGEFORMAT </w:instrText>
        </w:r>
      </w:del>
      <w:del w:id="20570" w:author="Claude" w:date="2026-10-09T01:35:33Z">
        <w:r w:rsidRPr="001A2EB4">
          <w:rPr>
            <w:b/>
            <w:bCs/>
          </w:rPr>
        </w:r>
      </w:del>
      <w:del w:id="20571" w:author="Claude" w:date="2026-10-09T01:35:33Z">
        <w:r w:rsidRPr="001A2EB4">
          <w:rPr>
            <w:b/>
            <w:bCs/>
          </w:rPr>
          <w:fldChar w:fldCharType="separate"/>
        </w:r>
      </w:del>
      <w:del w:id="20572" w:author="Claude" w:date="2026-10-09T01:35:33Z">
        <w:r w:rsidR="001C3008" w:rsidRPr="001A2EB4">
          <w:rPr>
            <w:b/>
            <w:bCs/>
          </w:rPr>
          <w:delText xml:space="preserve">Figure </w:delText>
        </w:r>
      </w:del>
      <w:del w:id="20573" w:author="Claude" w:date="2026-10-09T01:35:33Z">
        <w:r w:rsidR="001C3008">
          <w:rPr>
            <w:b/>
            <w:bCs/>
          </w:rPr>
          <w:delText xml:space="preserve">3</w:delText>
        </w:r>
      </w:del>
      <w:del w:id="20574" w:author="Claude" w:date="2026-10-09T01:35:33Z">
        <w:r w:rsidRPr="001A2EB4">
          <w:rPr>
            <w:b/>
            <w:bCs/>
          </w:rPr>
          <w:fldChar w:fldCharType="end"/>
        </w:r>
      </w:del>
      <w:del w:id="20575" w:author="Claude" w:date="2026-10-09T01:35:33Z">
        <w:r w:rsidRPr="001A2EB4">
          <w:rPr>
            <w:b/>
            <w:bCs/>
          </w:rPr>
          <w:delText xml:space="preserve">b</w:delText>
        </w:r>
      </w:del>
      <w:del w:id="20576" w:author="Claude" w:date="2026-10-09T01:35:33Z">
        <w:r w:rsidRPr="001A2EB4">
          <w:delText xml:space="preserve">)</w:delText>
        </w:r>
      </w:del>
      <w:del w:id="20577" w:author="Claude" w:date="2026-10-09T01:35:33Z">
        <w:r w:rsidR="00B31A12" w:rsidRPr="001A2EB4">
          <w:delText xml:space="preserve">.</w:delText>
        </w:r>
      </w:del>
      <w:del w:id="20578" w:author="Claude" w:date="2026-10-09T01:35:33Z">
        <w:r w:rsidRPr="001A2EB4">
          <w:delText xml:space="preserve"> </w:delText>
        </w:r>
      </w:del>
      <w:del w:id="20579" w:author="Claude" w:date="2026-10-09T01:35:33Z">
        <w:r w:rsidR="00B31A12" w:rsidRPr="001A2EB4">
          <w:delText xml:space="preserve">Subsequent evaluations and local refinement produced no further improvement</w:delText>
        </w:r>
      </w:del>
      <w:del w:id="9014" w:author="Claude" w:date="2026-10-08T23:42:36Z">
        <w:r>
          <w:delText xml:space="preserve">, indicating stable convergence rather than continued sensitivity to parameter exploration</w:delText>
        </w:r>
      </w:del>
      <w:del w:id="20580" w:author="Claude" w:date="2026-10-09T01:35:33Z">
        <w:r w:rsidR="00B31A12" w:rsidRPr="001A2EB4">
          <w:delText xml:space="preserve">. The optimized parameter set</w:delText>
        </w:r>
      </w:del>
      <w:del w:id="20581" w:author="Claude" w:date="2026-10-09T01:35:33Z">
        <w:r w:rsidR="0075302B" w:rsidRPr="001A2EB4">
          <w:delText xml:space="preserve"> </w:delText>
        </w:r>
      </w:del>
      <w:del w:id="20582" w:author="Claude" w:date="2026-10-09T01:35:33Z">
        <w:r w:rsidR="00B31A12" w:rsidRPr="001A2EB4">
          <w:delText xml:space="preserve">(</w:delText>
        </w:r>
      </w:del>
      <w:del w:id="20583" w:author="Claude" w:date="2026-10-09T01:35:33Z">
        <w:r w:rsidR="0075302B" w:rsidRPr="001A2EB4">
          <w:rPr>
            <w:b/>
            <w:bCs/>
          </w:rPr>
          <w:fldChar w:fldCharType="begin"/>
        </w:r>
      </w:del>
      <w:del w:id="20584" w:author="Claude" w:date="2026-10-09T01:35:33Z">
        <w:r w:rsidR="0075302B" w:rsidRPr="001A2EB4">
          <w:rPr>
            <w:b/>
            <w:bCs/>
          </w:rPr>
          <w:instrText xml:space="preserve"> REF _Ref238636197 \h  \* MERGEFORMAT </w:instrText>
        </w:r>
      </w:del>
      <w:del w:id="20585" w:author="Claude" w:date="2026-10-09T01:35:33Z">
        <w:r w:rsidR="0075302B" w:rsidRPr="001A2EB4">
          <w:rPr>
            <w:b/>
            <w:bCs/>
          </w:rPr>
        </w:r>
      </w:del>
      <w:del w:id="20586" w:author="Claude" w:date="2026-10-09T01:35:33Z">
        <w:r w:rsidR="0075302B" w:rsidRPr="001A2EB4">
          <w:rPr>
            <w:b/>
            <w:bCs/>
          </w:rPr>
          <w:fldChar w:fldCharType="separate"/>
        </w:r>
      </w:del>
      <w:del w:id="20587" w:author="Claude" w:date="2026-10-09T01:35:33Z">
        <w:r w:rsidR="001C3008" w:rsidRPr="001A2EB4">
          <w:rPr>
            <w:b/>
            <w:bCs/>
          </w:rPr>
          <w:delText xml:space="preserve">Table </w:delText>
        </w:r>
      </w:del>
      <w:del w:id="20588" w:author="Claude" w:date="2026-10-09T01:35:33Z">
        <w:r w:rsidR="001C3008">
          <w:rPr>
            <w:b/>
            <w:bCs/>
            <w:noProof/>
          </w:rPr>
          <w:delText xml:space="preserve">2</w:delText>
        </w:r>
      </w:del>
      <w:del w:id="20589" w:author="Claude" w:date="2026-10-09T01:35:33Z">
        <w:r w:rsidR="0075302B" w:rsidRPr="001A2EB4">
          <w:rPr>
            <w:b/>
            <w:bCs/>
          </w:rPr>
          <w:fldChar w:fldCharType="end"/>
        </w:r>
      </w:del>
      <w:del w:id="20590" w:author="Claude" w:date="2026-10-09T01:35:33Z">
        <w:r w:rsidR="00B31A12" w:rsidRPr="001A2EB4">
          <w:rPr>
            <w:b/>
            <w:bCs/>
          </w:rPr>
          <w:delText xml:space="preserve">)</w:delText>
        </w:r>
      </w:del>
      <w:del w:id="20591" w:author="Claude" w:date="2026-10-09T01:35:33Z">
        <w:r w:rsidR="00B31A12" w:rsidRPr="001A2EB4">
          <w:rPr>
            <w:rFonts w:ascii="Segoe UI" w:hAnsi="Segoe UI" w:cs="Segoe UI"/>
            <w:sz w:val="21"/>
            <w:szCs w:val="21"/>
            <w:lang w:eastAsia="en-US"/>
          </w:rPr>
          <w:delText xml:space="preserve"> </w:delText>
        </w:r>
      </w:del>
      <w:del w:id="20592" w:author="Claude" w:date="2026-10-09T01:35:33Z">
        <w:r w:rsidR="00B31A12" w:rsidRPr="001A2EB4">
          <w:delText xml:space="preserve">yielded a minimum RMSE of 0.0</w:delText>
        </w:r>
      </w:del>
      <w:del w:id="20593" w:author="Claude" w:date="2026-10-09T01:35:33Z">
        <w:r w:rsidR="00215165" w:rsidRPr="001A2EB4">
          <w:delText xml:space="preserve">4</w:delText>
        </w:r>
      </w:del>
      <w:del w:id="20594" w:author="Claude" w:date="2026-10-09T01:35:33Z">
        <w:r w:rsidR="00B31A12" w:rsidRPr="001A2EB4">
          <w:delText xml:space="preserve">2% against the calibration dataset. These results show that the proposed three-parameter framework can closely reproduce the calibration measurements. The </w:delText>
        </w:r>
      </w:del>
      <w:del w:id="9016" w:author="Claude" w:date="2026-10-08T23:42:36Z">
        <w:r>
          <w:delText xml:space="preserve">combination of </w:delText>
        </w:r>
      </w:del>
      <w:del w:id="20595" w:author="Claude" w:date="2026-10-09T01:35:33Z">
        <w:r w:rsidR="00B31A12" w:rsidRPr="001A2EB4">
          <w:delText xml:space="preserve">low calibration error</w:delText>
        </w:r>
      </w:del>
      <w:del w:id="9015" w:author="Claude" w:date="2026-10-08T23:42:36Z">
        <w:r>
          <w:delText xml:space="preserve"> and rapid convergence</w:delText>
        </w:r>
      </w:del>
      <w:del w:id="20596" w:author="Claude" w:date="2026-10-09T01:35:33Z">
        <w:r w:rsidR="00B31A12" w:rsidRPr="001A2EB4">
          <w:delText xml:space="preserve"> supports the framework’s potential as a basis for predictive Zn biodegradation modeling, subject to independent validation.</w:delText>
        </w:r>
      </w:del>
    </w:p>
    <w:p w14:paraId="73E7218C" w14:textId="74F2D5D2" w:rsidR="00D26518" w:rsidRPr="001A2EB4" w:rsidRDefault="00D26518" w:rsidP="00D1626D">
      <w:pPr>
        <w:pStyle w:val="BodyText"/>
        <w:rPr>
          <w:ins w:id="20605" w:author="Claude" w:date="2026-10-09T01:35:33Z"/>
        </w:rPr>
      </w:pPr>
      <w:ins w:id="20598" w:author="Claude" w:date="2026-10-09T01:35:33Z">
        <w:r w:rsidRPr="001A2EB4">
          <w:t xml:space="preserve">These parameters were calibrated within the 3D reaction-diffusion framework using Gaussian-process-assisted Bayesian optimization against the 14-day mass-loss data (Figure 3b). The optimized parameter set (Table 2) yielded a minimum RMSE of [x]% (percentage points) against the calibration dataset. Only k</w:t>
        </w:r>
      </w:ins>
      <w:ins w:id="20599" w:author="Claude" w:date="2026-10-09T01:35:33Z">
        <w:r w:rsidRPr="001A2EB4">
          <w:rPr>
            <w:vertAlign w:val="subscript"/>
          </w:rPr>
          <w:t xml:space="preserve">ORR</w:t>
        </w:r>
      </w:ins>
      <w:ins w:id="20600" w:author="Claude" w:date="2026-10-09T01:35:33Z">
        <w:r w:rsidRPr="001A2EB4">
          <w:t xml:space="preserve"> was identifiable from the mass-loss data; fits of similar quality were obtained over wide ranges of k</w:t>
        </w:r>
      </w:ins>
      <w:ins w:id="20601" w:author="Claude" w:date="2026-10-09T01:35:33Z">
        <w:r w:rsidRPr="001A2EB4">
          <w:rPr>
            <w:vertAlign w:val="subscript"/>
          </w:rPr>
          <w:t xml:space="preserve">f</w:t>
        </w:r>
      </w:ins>
      <w:ins w:id="20602" w:author="Claude" w:date="2026-10-09T01:35:33Z">
        <w:r w:rsidRPr="001A2EB4">
          <w:t xml:space="preserve"> and k</w:t>
        </w:r>
      </w:ins>
      <w:ins w:id="20603" w:author="Claude" w:date="2026-10-09T01:35:33Z">
        <w:r w:rsidRPr="001A2EB4">
          <w:rPr>
            <w:vertAlign w:val="subscript"/>
          </w:rPr>
          <w:t xml:space="preserve">d</w:t>
        </w:r>
      </w:ins>
      <w:ins w:id="20604" w:author="Claude" w:date="2026-10-09T01:35:33Z">
        <w:r w:rsidRPr="001A2EB4">
          <w:t xml:space="preserve"> [ranges to be stated from the v4 run]. These results show that the framework can reproduce the calibration measurements, subject to independent validation.</w:t>
        </w:r>
      </w:ins>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6AFFB04F" w:rsidR="0090588D" w:rsidRPr="001A2EB4" w:rsidRDefault="0090588D" w:rsidP="0090588D">
      <w:pPr>
        <w:pStyle w:val="Captions"/>
      </w:pPr>
      <w:bookmarkStart w:id="15"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5"/>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6" w:name="_Ref238636197"/>
      <w:bookmarkStart w:id="17"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6"/>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621E22"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 xml:space="preserve">[1, </w:t>
            </w:r>
            <w:del w:id="9016" w:author="Claude" w:date="2026-10-09T01:35:33Z">
              <w:r>
                <w:rPr>
                  <w:rFonts w:cs="Times New Roman"/>
                  <w:sz w:val="22"/>
                  <w:szCs w:val="22"/>
                </w:rPr>
                <w:delText xml:space="preserve">100</w:delText>
              </w:r>
            </w:del>
            <w:ins w:id="9015" w:author="Claude" w:date="2026-10-09T01:35:33Z">
              <w:r w:rsidRPr="001A2EB4">
                <w:rPr>
                  <w:rFonts w:cs="Times New Roman"/>
                  <w:sz w:val="22"/>
                  <w:szCs w:val="22"/>
                </w:rPr>
                <w:t xml:space="preserve">10⁵</w:t>
              </w:r>
            </w:ins>
            <w:r w:rsidRPr="001A2EB4">
              <w:rPr>
                <w:rFonts w:cs="Times New Roman"/>
                <w:sz w:val="22"/>
                <w:szCs w:val="22"/>
              </w:rPr>
              <w:t xml:space="preserve">]</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del w:id="9018" w:author="Claude" w:date="2026-10-09T01:35:33Z">
              <w:r>
                <w:rPr>
                  <w:rFonts w:cs="Times New Roman"/>
                  <w:sz w:val="22"/>
                  <w:szCs w:val="22"/>
                </w:rPr>
                <w:delText xml:space="preserve">35.91</w:delText>
              </w:r>
            </w:del>
            <w:ins w:id="9017" w:author="Claude" w:date="2026-10-09T01:35:33Z">
              <w:r w:rsidRPr="001A2EB4">
                <w:rPr>
                  <w:rFonts w:cs="Times New Roman"/>
                  <w:sz w:val="22"/>
                  <w:szCs w:val="22"/>
                </w:rPr>
                <w:t xml:space="preserve">[v4 optimum]</w:t>
              </w:r>
            </w:ins>
          </w:p>
        </w:tc>
      </w:tr>
      <w:tr w:rsidR="0090588D" w:rsidRPr="001A2EB4" w14:paraId="1B424640" w14:textId="77777777" w:rsidTr="00E1667A">
        <w:trPr>
          <w:cantSplit/>
        </w:trPr>
        <w:tc>
          <w:tcPr>
            <w:tcW w:w="896" w:type="pct"/>
          </w:tcPr>
          <w:p w14:paraId="2DFA5586" w14:textId="77777777" w:rsidR="0090588D" w:rsidRPr="001A2EB4" w:rsidRDefault="00621E22"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3450A910" w:rsidR="0090588D" w:rsidRPr="001A2EB4" w:rsidRDefault="00BB288D" w:rsidP="00E1667A">
            <w:pPr>
              <w:pStyle w:val="Compact"/>
              <w:spacing w:line="240" w:lineRule="auto"/>
              <w:jc w:val="left"/>
              <w:rPr>
                <w:rFonts w:cs="Times New Roman"/>
                <w:sz w:val="22"/>
                <w:szCs w:val="22"/>
              </w:rPr>
            </w:pPr>
            <m:oMathPara>
              <m:oMath>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 xml:space="preserve">[</w:t>
            </w:r>
            <w:del w:id="9022" w:author="Claude" w:date="2026-10-09T01:35:33Z">
              <w:r>
                <w:rPr>
                  <w:rFonts w:cs="Times New Roman"/>
                  <w:sz w:val="22"/>
                  <w:szCs w:val="22"/>
                </w:rPr>
                <w:delText xml:space="preserve">5</w:delText>
              </w:r>
            </w:del>
            <w:ins w:id="9021" w:author="Claude" w:date="2026-10-09T01:35:33Z">
              <w:r w:rsidRPr="001A2EB4">
                <w:rPr>
                  <w:rFonts w:cs="Times New Roman"/>
                  <w:sz w:val="22"/>
                  <w:szCs w:val="22"/>
                </w:rPr>
                <w:t xml:space="preserve">8.0 × 10⁶</w:t>
              </w:r>
            </w:ins>
            <w:r w:rsidRPr="001A2EB4">
              <w:rPr>
                <w:rFonts w:cs="Times New Roman"/>
                <w:sz w:val="22"/>
                <w:szCs w:val="22"/>
              </w:rPr>
              <w:t xml:space="preserve">, </w:t>
            </w:r>
            <w:del w:id="9020" w:author="Claude" w:date="2026-10-09T01:35:33Z">
              <w:r>
                <w:rPr>
                  <w:rFonts w:cs="Times New Roman"/>
                  <w:sz w:val="22"/>
                  <w:szCs w:val="22"/>
                </w:rPr>
                <w:delText xml:space="preserve">100</w:delText>
              </w:r>
            </w:del>
            <w:ins w:id="9019" w:author="Claude" w:date="2026-10-09T01:35:33Z">
              <w:r w:rsidRPr="001A2EB4">
                <w:rPr>
                  <w:rFonts w:cs="Times New Roman"/>
                  <w:sz w:val="22"/>
                  <w:szCs w:val="22"/>
                </w:rPr>
                <w:t xml:space="preserve">8.0 × 10¹¹</w:t>
              </w:r>
            </w:ins>
            <w:r w:rsidRPr="001A2EB4">
              <w:rPr>
                <w:rFonts w:cs="Times New Roman"/>
                <w:sz w:val="22"/>
                <w:szCs w:val="22"/>
              </w:rPr>
              <w:t xml:space="preserve">]</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del w:id="9024" w:author="Claude" w:date="2026-10-09T01:35:33Z">
              <w:r>
                <w:rPr>
                  <w:rFonts w:cs="Times New Roman"/>
                  <w:sz w:val="22"/>
                  <w:szCs w:val="22"/>
                </w:rPr>
                <w:delText xml:space="preserve">27.17</w:delText>
              </w:r>
            </w:del>
            <w:ins w:id="9023" w:author="Claude" w:date="2026-10-09T01:35:33Z">
              <w:r w:rsidRPr="001A2EB4">
                <w:rPr>
                  <w:rFonts w:cs="Times New Roman"/>
                  <w:sz w:val="22"/>
                  <w:szCs w:val="22"/>
                </w:rPr>
                <w:t xml:space="preserve">[v4 optimum]</w:t>
              </w:r>
            </w:ins>
          </w:p>
        </w:tc>
      </w:tr>
      <w:tr w:rsidR="0090588D" w:rsidRPr="001A2EB4" w14:paraId="275905FD" w14:textId="77777777" w:rsidTr="00E1667A">
        <w:trPr>
          <w:cantSplit/>
        </w:trPr>
        <w:tc>
          <w:tcPr>
            <w:tcW w:w="896" w:type="pct"/>
          </w:tcPr>
          <w:p w14:paraId="588DCF5A" w14:textId="77777777" w:rsidR="0090588D" w:rsidRPr="001A2EB4" w:rsidRDefault="00621E22"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 xml:space="preserve">[0.</w:t>
            </w:r>
            <w:del w:id="9028" w:author="Claude" w:date="2026-10-09T01:35:33Z">
              <w:r>
                <w:rPr>
                  <w:rFonts w:cs="Times New Roman"/>
                  <w:sz w:val="22"/>
                  <w:szCs w:val="22"/>
                </w:rPr>
                <w:delText xml:space="preserve">05</w:delText>
              </w:r>
            </w:del>
            <w:ins w:id="9027" w:author="Claude" w:date="2026-10-09T01:35:33Z">
              <w:r w:rsidRPr="001A2EB4">
                <w:rPr>
                  <w:rFonts w:cs="Times New Roman"/>
                  <w:sz w:val="22"/>
                  <w:szCs w:val="22"/>
                </w:rPr>
                <w:t xml:space="preserve">5</w:t>
              </w:r>
            </w:ins>
            <w:r w:rsidRPr="001A2EB4">
              <w:rPr>
                <w:rFonts w:cs="Times New Roman"/>
                <w:sz w:val="22"/>
                <w:szCs w:val="22"/>
              </w:rPr>
              <w:t xml:space="preserve">, </w:t>
            </w:r>
            <w:del w:id="9026" w:author="Claude" w:date="2026-10-09T01:35:33Z">
              <w:r>
                <w:rPr>
                  <w:rFonts w:cs="Times New Roman"/>
                  <w:sz w:val="22"/>
                  <w:szCs w:val="22"/>
                </w:rPr>
                <w:delText xml:space="preserve">5.0</w:delText>
              </w:r>
            </w:del>
            <w:ins w:id="9025" w:author="Claude" w:date="2026-10-09T01:35:33Z">
              <w:r w:rsidRPr="001A2EB4">
                <w:rPr>
                  <w:rFonts w:cs="Times New Roman"/>
                  <w:sz w:val="22"/>
                  <w:szCs w:val="22"/>
                </w:rPr>
                <w:t xml:space="preserve">50</w:t>
              </w:r>
            </w:ins>
            <w:r w:rsidRPr="001A2EB4">
              <w:rPr>
                <w:rFonts w:cs="Times New Roman"/>
                <w:sz w:val="22"/>
                <w:szCs w:val="22"/>
              </w:rPr>
              <w:t xml:space="preserve">]</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del w:id="9030" w:author="Claude" w:date="2026-10-09T01:35:33Z">
              <w:r>
                <w:rPr>
                  <w:rFonts w:cs="Times New Roman"/>
                  <w:sz w:val="22"/>
                  <w:szCs w:val="22"/>
                </w:rPr>
                <w:delText xml:space="preserve">0.51</w:delText>
              </w:r>
            </w:del>
            <w:ins w:id="9029" w:author="Claude" w:date="2026-10-09T01:35:33Z">
              <w:r w:rsidRPr="001A2EB4">
                <w:rPr>
                  <w:rFonts w:cs="Times New Roman"/>
                  <w:sz w:val="22"/>
                  <w:szCs w:val="22"/>
                </w:rPr>
                <w:t xml:space="preserve">[v4 optimum]</w:t>
              </w:r>
            </w:ins>
          </w:p>
        </w:tc>
      </w:tr>
      <w:bookmarkEnd w:id="17"/>
    </w:tbl>
    <w:p w14:paraId="1D477EF3" w14:textId="77777777" w:rsidR="0090588D" w:rsidRPr="001A2EB4" w:rsidRDefault="0090588D" w:rsidP="0090588D">
      <w:pPr>
        <w:pStyle w:val="BodyText"/>
        <w:ind w:firstLine="0"/>
      </w:pPr>
    </w:p>
    <w:p w14:paraId="73E7218C" w14:textId="74F2D5D2" w:rsidR="00D26518" w:rsidRPr="001A2EB4" w:rsidRDefault="00D26518" w:rsidP="00D1626D">
      <w:pPr>
        <w:pStyle w:val="BodyText"/>
        <w:rPr>
          <w:ins w:id="20607" w:author="Claude" w:date="2026-10-09T01:35:33Z"/>
        </w:rPr>
      </w:pPr>
      <w:ins w:id="20606" w:author="Claude" w:date="2026-10-09T01:35:33Z">
        <w:r w:rsidRPr="001A2EB4">
          <w:t xml:space="preserve">[Parameter sweeps (Figure 4) are to be rerun with the revised model around the new optimum; the discussion of passivation and corrosion-product saturation will be updated accordingly.]</w:t>
        </w:r>
      </w:ins>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del w:id="9017" w:author="Claude" w:date="2026-10-08T23:42:36Z">
        <w:r>
          <w:rPr>
            <w:rFonts w:cs="Times New Roman"/>
          </w:rPr>
          <w:delText xml:space="preserve">,</w:delText>
        </w:r>
      </w:del>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ins w:id="9020" w:author="Claude" w:date="2026-10-08T23:42:36Z">
        <w:r w:rsidRPr="001A2EB4">
          <w:rPr>
            <w:rFonts w:cs="Times New Roman"/>
          </w:rPr>
          <w:t xml:space="preserve">,</w:t>
        </w:r>
      </w:ins>
      <w:r w:rsidRPr="001A2EB4">
        <w:rPr>
          <w:rFonts w:cs="Times New Roman"/>
        </w:rPr>
        <w:t xml:space="preserve"> </w:t>
      </w:r>
      <w:del w:id="9022" w:author="Claude" w:date="2026-10-08T23:42:36Z">
        <w:r>
          <w:rPr>
            <w:rFonts w:cs="Times New Roman"/>
          </w:rPr>
          <w:delText xml:space="preserve">for which</w:delText>
        </w:r>
      </w:del>
      <w:ins w:id="9021" w:author="Claude" w:date="2026-10-08T23:42:36Z">
        <w:r w:rsidR="007600C0" w:rsidRPr="001A2EB4">
          <w:rPr>
            <w:rFonts w:cs="Times New Roman"/>
          </w:rPr>
          <w:t xml:space="preserve">where</w:t>
        </w:r>
      </w:ins>
      <w:r w:rsidR="007600C0" w:rsidRPr="001A2EB4">
        <w:rPr>
          <w:rFonts w:cs="Times New Roman"/>
        </w:rPr>
        <w:t xml:space="preserve">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0067FE93" w:rsidR="00F10625" w:rsidRPr="001A2EB4" w:rsidRDefault="0058436A" w:rsidP="00124B18">
      <w:pPr>
        <w:pStyle w:val="BodyText"/>
      </w:pPr>
      <w:r w:rsidRPr="0058436A">
        <w:t>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w:t>
      </w:r>
      <w:r w:rsidR="005B7B5E" w:rsidRPr="001A2EB4">
        <w:lastRenderedPageBreak/>
        <w:t>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w:t>
      </w:r>
      <w:del w:id="18" w:author="Claude" w:date="2026-10-08T23:09:00Z">
        <w:r>
          <w:delText xml:space="preserve">film </w:delText>
        </w:r>
      </w:del>
      <w:r w:rsidR="008E5454">
        <w:t>corrosion-product</w:t>
      </w:r>
      <w:del w:id="19" w:author="Claude" w:date="2026-10-08T23:09:00Z">
        <w:r>
          <w:delText xml:space="preserve"> coverage</w:delText>
        </w:r>
      </w:del>
      <w:r w:rsidR="008E5454">
        <w:t xml:space="preserve"> saturation </w:t>
      </w:r>
      <w:r w:rsidR="005B7B5E" w:rsidRPr="001A2EB4">
        <w:t xml:space="preserve">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7314DFFA"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643BE94" w:rsidR="000631D6" w:rsidRPr="001A2EB4" w:rsidRDefault="000631D6" w:rsidP="000631D6">
      <w:pPr>
        <w:pStyle w:val="Captions"/>
        <w:rPr>
          <w:rFonts w:cs="Times New Roman"/>
        </w:rPr>
      </w:pPr>
      <w:bookmarkStart w:id="20"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20"/>
      <w:r w:rsidRPr="001A2EB4">
        <w:rPr>
          <w:b/>
          <w:bCs/>
        </w:rPr>
        <w:t>.</w:t>
      </w:r>
      <w:r w:rsidRPr="001A2EB4">
        <w:t xml:space="preserve"> Local parameter sweeps of kinetic parameters. Panels (a–c) show cumulative mass loss (%), panels (d–f) show the normalized corrosion-product saturation, F/Fₘₐₓ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4"/>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D2B2BD9"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A6791C">
        <w:rPr>
          <w:rFonts w:cs="Times New Roman"/>
        </w:rPr>
        <w:instrText xml:space="preserve"> ADDIN ZOTERO_ITEM CSL_CITATION {"citationID":"LQYpQdDy","properties":{"unsorted":false,"formattedCitation":"\\super [40,42]\\nosupersub{}","plainCitation":"[40,42]","noteIndex":0},"citationItems":[{"id":2423,"uris":["http://zotero.org/users/16939557/items/CXTYID6S"],"itemData":{"id":2423,"type":"article-journal","citation-key":"mengInitialFormationCorrosion2019","container-title":"Bioactive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A6791C" w:rsidRPr="00A6791C">
        <w:rPr>
          <w:rFonts w:cs="Times New Roman"/>
          <w:vertAlign w:val="superscript"/>
        </w:rPr>
        <w:t>[40,42]</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1" w:name="_Ref238632622"/>
      <w:bookmarkStart w:id="22"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1"/>
      <w:bookmarkEnd w:id="22"/>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73E7218C" w14:textId="74F2D5D2" w:rsidR="00D26518" w:rsidRPr="001A2EB4" w:rsidRDefault="00D26518" w:rsidP="00D1626D">
      <w:pPr>
        <w:pStyle w:val="BodyText"/>
        <w:rPr>
          <w:ins w:id="20609" w:author="Claude" w:date="2026-10-09T01:35:33Z"/>
        </w:rPr>
      </w:pPr>
      <w:ins w:id="20608" w:author="Claude" w:date="2026-10-09T01:35:33Z">
        <w:r w:rsidRPr="001A2EB4">
          <w:t xml:space="preserve">[Validation results (Figure 5, RMSE and R²) are to be rerun with the revised model.]</w:t>
        </w:r>
      </w:ins>
    </w:p>
    <w:p w14:paraId="08DE8713" w14:textId="1FF33060"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72ECE620"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A6791C">
        <w:instrText xml:space="preserve"> ADDIN ZOTERO_ITEM CSL_CITATION {"citationID":"Z8FXhBbL","properties":{"unsorted":false,"formattedCitation":"\\super [42]\\nosupersub{}","plainCitation":"[42]","noteIndex":0},"citationItems":[{"id":2423,"uris":["http://zotero.org/users/16939557/items/CXTYID6S"],"itemData":{"id":2423,"type":"article-journal","citation-key":"mengInitialFormationCorrosion2019","container-title":"Bioactive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A6791C" w:rsidRPr="00A6791C">
        <w:rPr>
          <w:rFonts w:cs="Times New Roman"/>
          <w:vertAlign w:val="superscript"/>
        </w:rPr>
        <w:t>[42]</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291BB0A5" w:rsidR="000631D6" w:rsidRPr="001A2EB4" w:rsidRDefault="000631D6" w:rsidP="00B10D4A">
      <w:pPr>
        <w:pStyle w:val="Captions"/>
      </w:pPr>
      <w:bookmarkStart w:id="23"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3"/>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A6791C">
        <w:instrText xml:space="preserve"> ADDIN ZOTERO_ITEM CSL_CITATION {"citationID":"zWLvEZL3","properties":{"unsorted":false,"formattedCitation":"\\super [40]\\nosupersub{}","plainCitation":"[40]","noteIndex":0},"citationItems":[{"id":3943,"uris":["http://zotero.org/users/16939557/items/QAXDRACS"],"itemData":{"id":3943,"type":"article-journal","citation-key":"liuInitialFormationCorrosion2018","container-title":"Journal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A6791C" w:rsidRPr="00A6791C">
        <w:rPr>
          <w:rFonts w:cs="Times New Roman"/>
          <w:szCs w:val="24"/>
          <w:vertAlign w:val="superscript"/>
        </w:rPr>
        <w:t>[40]</w:t>
      </w:r>
      <w:r w:rsidR="00B10D4A" w:rsidRPr="001A2EB4">
        <w:fldChar w:fldCharType="end"/>
      </w:r>
      <w:r w:rsidR="00B10D4A" w:rsidRPr="001A2EB4">
        <w:t>.</w:t>
      </w:r>
    </w:p>
    <w:p w14:paraId="14BF36CA" w14:textId="77777777" w:rsidR="00B10D4A" w:rsidRPr="001A2EB4" w:rsidRDefault="00B10D4A" w:rsidP="00B10D4A">
      <w:pPr>
        <w:pStyle w:val="Captions"/>
      </w:pPr>
    </w:p>
    <w:p w14:paraId="73E7218C" w14:textId="74F2D5D2" w:rsidR="00D26518" w:rsidRPr="001A2EB4" w:rsidRDefault="00D26518" w:rsidP="00D1626D">
      <w:pPr>
        <w:pStyle w:val="BodyText"/>
        <w:rPr>
          <w:ins w:id="20611" w:author="Claude" w:date="2026-10-09T01:35:33Z"/>
        </w:rPr>
      </w:pPr>
      <w:ins w:id="20610" w:author="Claude" w:date="2026-10-09T01:35:33Z">
        <w:r w:rsidRPr="001A2EB4">
          <w:t xml:space="preserve">[The Zn²⁺ and pH comparison will be regenerated after the OH⁻ balance is validated, or the pH comparison will be removed.]</w:t>
        </w:r>
      </w:ins>
    </w:p>
    <w:p w14:paraId="4B569DE1" w14:textId="514FA18B"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A6791C">
        <w:rPr>
          <w:rFonts w:cs="Times New Roman"/>
        </w:rPr>
        <w:instrText xml:space="preserve"> ADDIN ZOTERO_ITEM CSL_CITATION {"citationID":"TNsDeudZ","properties":{"unsorted":false,"formattedCitation":"\\super [40]\\nosupersub{}","plainCitation":"[40]","noteIndex":0},"citationItems":[{"id":3943,"uris":["http://zotero.org/users/16939557/items/QAXDRACS"],"itemData":{"id":3943,"type":"article-journal","citation-key":"liuInitialFormationCorrosion2018","container-title":"Journal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A6791C" w:rsidRPr="00A6791C">
        <w:rPr>
          <w:rFonts w:cs="Times New Roman"/>
          <w:vertAlign w:val="superscript"/>
        </w:rPr>
        <w:t>[40]</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proofErr w:type="gramStart"/>
      <w:r w:rsidR="00932AB0" w:rsidRPr="001A2EB4">
        <w:rPr>
          <w:rFonts w:cs="Times New Roman"/>
          <w:b/>
          <w:bCs/>
        </w:rPr>
        <w:t>e,f</w:t>
      </w:r>
      <w:proofErr w:type="gramEnd"/>
      <w:r w:rsidRPr="001A2EB4">
        <w:rPr>
          <w:rFonts w:cs="Times New Roman"/>
        </w:rPr>
        <w:t>, the model reproduced the overall evolution of both quantities, capturing the rapid initial increase followed by a gradual plateau</w:t>
      </w:r>
      <w:ins w:id="24" w:author="Claude" w:date="2026-10-08T20:38:00Z">
        <w:r w:rsidRPr="001A2EB4">
          <w:rPr>
            <w:rFonts w:cs="Times New Roman"/>
          </w:rPr>
          <w:t>,</w:t>
        </w:r>
      </w:ins>
      <w:r w:rsidRPr="001A2EB4">
        <w:rPr>
          <w:rFonts w:cs="Times New Roman"/>
        </w:rPr>
        <w:t xml:space="preserve"> with errors at 336 h of 44% for Zn²⁺ and 2.8% for </w:t>
      </w:r>
      <w:proofErr w:type="spellStart"/>
      <w:r w:rsidRPr="001A2EB4">
        <w:rPr>
          <w:rFonts w:cs="Times New Roman"/>
        </w:rPr>
        <w:t>pH</w:t>
      </w:r>
      <w:del w:id="25" w:author="Claude" w:date="2026-10-08T20:38:00Z">
        <w:r>
          <w:rPr>
            <w:rFonts w:cs="Times New Roman"/>
          </w:rPr>
          <w:delText>)</w:delText>
        </w:r>
      </w:del>
      <w:r w:rsidRPr="001A2EB4">
        <w:rPr>
          <w:rFonts w:cs="Times New Roman"/>
        </w:rPr>
        <w:t>.</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73E7218C" w14:textId="74F2D5D2" w:rsidR="00D26518" w:rsidRPr="001A2EB4" w:rsidRDefault="00D26518" w:rsidP="00D1626D">
      <w:pPr>
        <w:pStyle w:val="BodyText"/>
        <w:rPr>
          <w:ins w:id="20613" w:author="Claude" w:date="2026-10-09T01:35:33Z"/>
        </w:rPr>
      </w:pPr>
      <w:ins w:id="20612" w:author="Claude" w:date="2026-10-09T01:35:33Z">
        <w:r w:rsidRPr="001A2EB4">
          <w:t xml:space="preserve">[The stent case (Figures 6 and 7) is to be rerun with the revised model.]</w:t>
        </w:r>
      </w:ins>
    </w:p>
    <w:p w14:paraId="29F253C1" w14:textId="2301D00D"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w:t>
      </w:r>
      <w:proofErr w:type="gramStart"/>
      <w:r w:rsidR="00B565AC" w:rsidRPr="00B565AC">
        <w:t>SA:V</w:t>
      </w:r>
      <w:proofErr w:type="gramEnd"/>
      <w:r w:rsidR="00B565AC" w:rsidRPr="00B565AC">
        <w:t>) and degradation, where cumulative mass loss increased approximately linearly with SA:V</w:t>
      </w:r>
      <w:r w:rsidR="00CF36DC" w:rsidRPr="001A2EB4">
        <w:t xml:space="preserve"> (</w:t>
      </w:r>
      <w:r w:rsidR="00CF36DC" w:rsidRPr="00B565AC">
        <w:rPr>
          <w:b/>
          <w:bCs/>
        </w:rPr>
        <w:t xml:space="preserve">Figure </w:t>
      </w:r>
      <w:r w:rsidR="00CF36DC" w:rsidRPr="00B565AC">
        <w:rPr>
          <w:b/>
          <w:bCs/>
        </w:rPr>
        <w:t>S8</w:t>
      </w:r>
      <w:r w:rsidR="00CF36DC" w:rsidRPr="001A2EB4">
        <w:t>)</w:t>
      </w:r>
      <w:r w:rsidR="00B565AC">
        <w:t>.</w:t>
      </w:r>
      <w:r w:rsidR="00CF36DC" w:rsidRPr="001A2EB4">
        <w:t xml:space="preserve"> </w:t>
      </w:r>
      <w:r w:rsidR="00B565AC" w:rsidRPr="00B565AC">
        <w:t xml:space="preserve">However, the stent exhibited less pronounced temporal deceleration in mass loss than the disc, indicating that geometric influences on degradation extend beyond </w:t>
      </w:r>
      <w:proofErr w:type="gramStart"/>
      <w:r w:rsidR="00B565AC" w:rsidRPr="00B565AC">
        <w:t>SA:V</w:t>
      </w:r>
      <w:proofErr w:type="gramEnd"/>
      <w:r w:rsidR="00B565AC" w:rsidRPr="00B565AC">
        <w:t xml:space="preserve">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6"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6"/>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proofErr w:type="gramStart"/>
      <w:r w:rsidR="000631D6" w:rsidRPr="001A2EB4">
        <w:rPr>
          <w:b/>
          <w:bCs/>
        </w:rPr>
        <w:t>c,d</w:t>
      </w:r>
      <w:r w:rsidR="000631D6" w:rsidRPr="001A2EB4">
        <w:t>.</w:t>
      </w:r>
      <w:proofErr w:type="gramEnd"/>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7"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8"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8"/>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proofErr w:type="gramStart"/>
      <w:r w:rsidRPr="001A2EB4">
        <w:t>c,d</w:t>
      </w:r>
      <w:proofErr w:type="spellEnd"/>
      <w:proofErr w:type="gram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364012E6"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2.4 to 2.7 µm across the curved-wire configurations (30°, 90°, and 150° arcs) and from 2.1 to 2.4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9"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9"/>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1EE5DA6E"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30" w:author="Claude" w:date="2026-10-08T20:38:00Z">
        <w:r>
          <w:delText>-</w:delText>
        </w:r>
      </w:del>
      <w:r w:rsidR="005757F6">
        <w:t xml:space="preserve"> products are treated as a homogenized </w:t>
      </w:r>
      <w:proofErr w:type="spellStart"/>
      <w:r w:rsidR="005757F6">
        <w:t>ZnO</w:t>
      </w:r>
      <w:proofErr w:type="spellEnd"/>
      <w:r w:rsidR="005757F6">
        <w:t>-based field rather than a discrete surface film or a heterogeneous, composition-dependent structure, and phosphate-, carbonate-, calcium-, and chloride-containing phases</w:t>
      </w:r>
      <w:ins w:id="31" w:author="Claude" w:date="2026-10-08T20:38:00Z">
        <w:r w:rsidR="005757F6">
          <w:t>,</w:t>
        </w:r>
      </w:ins>
      <w:r w:rsidR="005757F6">
        <w:t xml:space="preserve"> which can form within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w:t>
      </w:r>
      <w:r w:rsidR="005757F6" w:rsidRPr="005757F6">
        <w:lastRenderedPageBreak/>
        <w:t xml:space="preserve">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Independent measurements of Zn²⁺ release by ICP and direct mechanism tests, such as film thickness from FIB or SEM cross-sections or stirred and different-O₂ experiments, were not performed and </w:t>
      </w:r>
      <w:r w:rsidR="008B5621">
        <w:t>can be used for further validation</w:t>
      </w:r>
      <w:r w:rsidR="005757F6" w:rsidRPr="005757F6">
        <w:t>.</w:t>
      </w:r>
    </w:p>
    <w:p w14:paraId="3414BFB8" w14:textId="66383F0B"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5E7E8489"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A6791C">
        <w:instrText xml:space="preserve"> ADDIN ZOTERO_ITEM CSL_CITATION {"citationID":"Zd9tPSIo","properties":{"unsorted":false,"formattedCitation":"\\super [43,44]\\nosupersub{}","plainCitation":"[43,44]","noteIndex":0},"citationItems":[{"id":5765,"uris":["http://zotero.org/users/16939557/items/FPYDBSXS"],"itemData":{"id":5765,"type":"article-journal","citation-key":"liOptimizingStructuralDesign2022","container-title":"Materials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A6791C" w:rsidRPr="00A6791C">
        <w:rPr>
          <w:rFonts w:cs="Times New Roman"/>
          <w:vertAlign w:val="superscript"/>
        </w:rPr>
        <w:t>[43,44]</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rPr>
          <w:ins w:id="32" w:author="Claude" w:date="2026-10-08T20:38:00Z"/>
        </w:rPr>
      </w:pPr>
    </w:p>
    <w:p w14:paraId="6233A8DD" w14:textId="77777777" w:rsidR="00527833" w:rsidRDefault="00527833" w:rsidP="00711ECD">
      <w:pPr>
        <w:pStyle w:val="BodyText"/>
        <w:ind w:firstLine="0"/>
        <w:rPr>
          <w:ins w:id="33" w:author="Claude" w:date="2026-10-08T20:38:00Z"/>
        </w:rPr>
      </w:pPr>
    </w:p>
    <w:p w14:paraId="1A4D172F" w14:textId="77777777" w:rsidR="00527833" w:rsidRPr="001A2EB4" w:rsidRDefault="00527833" w:rsidP="00711ECD">
      <w:pPr>
        <w:pStyle w:val="BodyText"/>
        <w:ind w:firstLine="0"/>
        <w:rPr>
          <w:ins w:id="34" w:author="Claude" w:date="2026-10-08T20:38:00Z"/>
        </w:rPr>
      </w:pPr>
    </w:p>
    <w:bookmarkEnd w:id="27"/>
    <w:p w14:paraId="516B3B1A" w14:textId="77777777" w:rsidR="000631D6" w:rsidRPr="001A2EB4" w:rsidRDefault="000631D6" w:rsidP="000631D6">
      <w:pPr>
        <w:pStyle w:val="Heading1"/>
      </w:pPr>
      <w:r w:rsidRPr="001A2EB4">
        <w:t>Conclusions</w:t>
      </w:r>
    </w:p>
    <w:p w14:paraId="0E48EE87" w14:textId="74CBE849" w:rsidR="00C5098B" w:rsidRDefault="005B5344" w:rsidP="0063546E">
      <w:pPr>
        <w:pStyle w:val="BodyText"/>
      </w:pPr>
      <w:bookmarkStart w:id="35"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36" w:author="Claude" w:date="2026-10-08T20:38:00Z">
        <w:r>
          <w:delText>,</w:delText>
        </w:r>
      </w:del>
      <w:r w:rsidRPr="005B5344">
        <w:t xml:space="preserve"> of the same order of magnitude as 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w:t>
      </w:r>
      <w:del w:id="9019" w:author="Claude" w:date="2026-10-08T23:42:36Z">
        <w:r>
          <w:delText xml:space="preserve">enabling</w:delText>
        </w:r>
      </w:del>
      <w:ins w:id="9018" w:author="Claude" w:date="2026-10-08T23:42:36Z">
        <w:r w:rsidRPr="005B5344">
          <w:t xml:space="preserve">which could enable</w:t>
        </w:r>
      </w:ins>
      <w:r w:rsidRPr="005B5344">
        <w:t xml:space="preserve"> structural performance to be considered throughout the implant lifetime rather than only at implantation.</w:t>
      </w:r>
      <w:bookmarkEnd w:id="35"/>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6617486F" w:rsidR="006E76EC" w:rsidRDefault="006E76EC" w:rsidP="006E76EC">
      <w:pPr>
        <w:pStyle w:val="MainText"/>
        <w:spacing w:before="240" w:after="240" w:line="240" w:lineRule="auto"/>
        <w:rPr>
          <w:b/>
          <w:bCs/>
        </w:rPr>
      </w:pPr>
    </w:p>
    <w:p w14:paraId="2642BB51" w14:textId="6918E8F7" w:rsidR="00683888" w:rsidRDefault="00683888" w:rsidP="006E76EC">
      <w:pPr>
        <w:pStyle w:val="MainText"/>
        <w:spacing w:before="240" w:after="240" w:line="240" w:lineRule="auto"/>
        <w:rPr>
          <w:b/>
          <w:bCs/>
        </w:rPr>
      </w:pPr>
    </w:p>
    <w:p w14:paraId="7BAE4410" w14:textId="67760F13" w:rsidR="00683888" w:rsidRDefault="00683888" w:rsidP="006E76EC">
      <w:pPr>
        <w:pStyle w:val="MainText"/>
        <w:spacing w:before="240" w:after="240" w:line="240" w:lineRule="auto"/>
        <w:rPr>
          <w:b/>
          <w:bCs/>
        </w:rPr>
      </w:pPr>
    </w:p>
    <w:p w14:paraId="372D3015" w14:textId="77777777" w:rsidR="00683888" w:rsidRPr="001A2EB4" w:rsidRDefault="00683888"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lastRenderedPageBreak/>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49DE21D0" w14:textId="77777777" w:rsidR="00A6791C" w:rsidRPr="00A6791C" w:rsidRDefault="00001F27" w:rsidP="00A6791C">
      <w:pPr>
        <w:pStyle w:val="Bibliography"/>
      </w:pPr>
      <w:r w:rsidRPr="001A2EB4">
        <w:fldChar w:fldCharType="begin"/>
      </w:r>
      <w:r w:rsidR="00F60B2A">
        <w:instrText xml:space="preserve"> ADDIN ZOTERO_BIBL {"uncited":[],"omitted":[],"custom":[]} CSL_BIBLIOGRAPHY </w:instrText>
      </w:r>
      <w:r w:rsidRPr="001A2EB4">
        <w:fldChar w:fldCharType="separate"/>
      </w:r>
      <w:r w:rsidR="00A6791C" w:rsidRPr="00A6791C">
        <w:t xml:space="preserve">1. Y. F. Zheng, X. N. Gu, and F. Witte, “Biodegradable Metals,” </w:t>
      </w:r>
      <w:r w:rsidR="00A6791C" w:rsidRPr="00A6791C">
        <w:rPr>
          <w:i/>
          <w:iCs/>
        </w:rPr>
        <w:t>Materials Science and Engineering: R: Reports</w:t>
      </w:r>
      <w:r w:rsidR="00A6791C" w:rsidRPr="00A6791C">
        <w:t xml:space="preserve"> </w:t>
      </w:r>
      <w:r w:rsidR="00A6791C" w:rsidRPr="00A6791C">
        <w:rPr>
          <w:i/>
          <w:iCs/>
        </w:rPr>
        <w:t>77</w:t>
      </w:r>
      <w:r w:rsidR="00A6791C" w:rsidRPr="00A6791C">
        <w:t xml:space="preserve"> (2014): 1–34, https://doi.org/10.1016/j.mser.2014.01.001.</w:t>
      </w:r>
    </w:p>
    <w:p w14:paraId="69C40C97" w14:textId="77777777" w:rsidR="00A6791C" w:rsidRPr="00A6791C" w:rsidRDefault="00A6791C" w:rsidP="00A6791C">
      <w:pPr>
        <w:pStyle w:val="Bibliography"/>
      </w:pPr>
      <w:r w:rsidRPr="00A6791C">
        <w:t xml:space="preserve">2. L. Fan, S. Chen, M. Yang, Y. Liu, and J. Liu, “Metallic Materials for Bone Repair,” </w:t>
      </w:r>
      <w:r w:rsidRPr="00A6791C">
        <w:rPr>
          <w:i/>
          <w:iCs/>
        </w:rPr>
        <w:t>Advanced Healthcare Materials</w:t>
      </w:r>
      <w:r w:rsidRPr="00A6791C">
        <w:t xml:space="preserve"> </w:t>
      </w:r>
      <w:r w:rsidRPr="00A6791C">
        <w:rPr>
          <w:i/>
          <w:iCs/>
        </w:rPr>
        <w:t>13</w:t>
      </w:r>
      <w:r w:rsidRPr="00A6791C">
        <w:t>, no. 3 (2024): 2302132, https://doi.org/10.1002/adhm.202302132.</w:t>
      </w:r>
    </w:p>
    <w:p w14:paraId="2123E981" w14:textId="77777777" w:rsidR="00A6791C" w:rsidRPr="00A6791C" w:rsidRDefault="00A6791C" w:rsidP="00A6791C">
      <w:pPr>
        <w:pStyle w:val="Bibliography"/>
      </w:pPr>
      <w:r w:rsidRPr="00A6791C">
        <w:t xml:space="preserve">3. H.-S. Han, S. Loffredo, I. Jun, et al., “Current Status and Outlook on the Clinical Translation of Biodegradable Metals,” </w:t>
      </w:r>
      <w:r w:rsidRPr="00A6791C">
        <w:rPr>
          <w:i/>
          <w:iCs/>
        </w:rPr>
        <w:t>Materials Today</w:t>
      </w:r>
      <w:r w:rsidRPr="00A6791C">
        <w:t xml:space="preserve"> </w:t>
      </w:r>
      <w:r w:rsidRPr="00A6791C">
        <w:rPr>
          <w:i/>
          <w:iCs/>
        </w:rPr>
        <w:t>23</w:t>
      </w:r>
      <w:r w:rsidRPr="00A6791C">
        <w:t xml:space="preserve"> (2019): 57–71, https://doi.org/10.1016/j.mattod.2018.05.018.</w:t>
      </w:r>
    </w:p>
    <w:p w14:paraId="79C1BBDF" w14:textId="77777777" w:rsidR="00A6791C" w:rsidRPr="00A6791C" w:rsidRDefault="00A6791C" w:rsidP="00A6791C">
      <w:pPr>
        <w:pStyle w:val="Bibliography"/>
      </w:pPr>
      <w:r w:rsidRPr="00A6791C">
        <w:t xml:space="preserve">4. P. K. Bowen, E. R. Shearier, S. Zhao, et al., “Biodegradable Metals for Cardiovascular Stents: From Clinical Concerns to Recent Zn‐Alloys,” </w:t>
      </w:r>
      <w:r w:rsidRPr="00A6791C">
        <w:rPr>
          <w:i/>
          <w:iCs/>
        </w:rPr>
        <w:t>Advanced Healthcare Materials</w:t>
      </w:r>
      <w:r w:rsidRPr="00A6791C">
        <w:t xml:space="preserve"> </w:t>
      </w:r>
      <w:r w:rsidRPr="00A6791C">
        <w:rPr>
          <w:i/>
          <w:iCs/>
        </w:rPr>
        <w:t>5</w:t>
      </w:r>
      <w:r w:rsidRPr="00A6791C">
        <w:t>, no. 10 (2016): 1121–1140, https://doi.org/10.1002/adhm.201501019.</w:t>
      </w:r>
    </w:p>
    <w:p w14:paraId="18515B31" w14:textId="77777777" w:rsidR="00A6791C" w:rsidRPr="00A6791C" w:rsidRDefault="00A6791C" w:rsidP="00A6791C">
      <w:pPr>
        <w:pStyle w:val="Bibliography"/>
      </w:pPr>
      <w:r w:rsidRPr="00A6791C">
        <w:t xml:space="preserve">5. A. Atrens, G. Song, M. Liu, Z. Shi, F. Cao, and M. S. Dargusch, “Review of Recent Developments in the Field of Magnesium Corrosion,” </w:t>
      </w:r>
      <w:r w:rsidRPr="00A6791C">
        <w:rPr>
          <w:i/>
          <w:iCs/>
        </w:rPr>
        <w:t>Advanced Engineering Materials</w:t>
      </w:r>
      <w:r w:rsidRPr="00A6791C">
        <w:t xml:space="preserve"> </w:t>
      </w:r>
      <w:r w:rsidRPr="00A6791C">
        <w:rPr>
          <w:i/>
          <w:iCs/>
        </w:rPr>
        <w:t>17</w:t>
      </w:r>
      <w:r w:rsidRPr="00A6791C">
        <w:t>, no. 4 (2015): 400–453, https://doi.org/10.1002/adem.201400434.</w:t>
      </w:r>
    </w:p>
    <w:p w14:paraId="04241FFA" w14:textId="77777777" w:rsidR="00A6791C" w:rsidRPr="00A6791C" w:rsidRDefault="00A6791C" w:rsidP="00A6791C">
      <w:pPr>
        <w:pStyle w:val="Bibliography"/>
      </w:pPr>
      <w:r w:rsidRPr="00A6791C">
        <w:t xml:space="preserve">6. G. Katarivas Levy, J. Goldman, and E. Aghion, “The Prospects of Zinc as a Structural Material for Biodegradable Implants—A Review Paper,” </w:t>
      </w:r>
      <w:r w:rsidRPr="00A6791C">
        <w:rPr>
          <w:i/>
          <w:iCs/>
        </w:rPr>
        <w:t>Metals</w:t>
      </w:r>
      <w:r w:rsidRPr="00A6791C">
        <w:t xml:space="preserve"> </w:t>
      </w:r>
      <w:r w:rsidRPr="00A6791C">
        <w:rPr>
          <w:i/>
          <w:iCs/>
        </w:rPr>
        <w:t>7</w:t>
      </w:r>
      <w:r w:rsidRPr="00A6791C">
        <w:t>, no. 10 (2017): 402, https://doi.org/10.3390/met7100402.</w:t>
      </w:r>
    </w:p>
    <w:p w14:paraId="78EB5DA2" w14:textId="77777777" w:rsidR="00A6791C" w:rsidRPr="00A6791C" w:rsidRDefault="00A6791C" w:rsidP="00A6791C">
      <w:pPr>
        <w:pStyle w:val="Bibliography"/>
      </w:pPr>
      <w:r w:rsidRPr="00A6791C">
        <w:t xml:space="preserve">7. D. Vojtěch, J. Kubásek, J. Šerák, and P. Novák, “Mechanical and Corrosion Properties of Newly Developed Biodegradable Zn-Based Alloys for Bone Fixation,” </w:t>
      </w:r>
      <w:r w:rsidRPr="00A6791C">
        <w:rPr>
          <w:i/>
          <w:iCs/>
        </w:rPr>
        <w:t>Acta Biomaterialia</w:t>
      </w:r>
      <w:r w:rsidRPr="00A6791C">
        <w:t xml:space="preserve"> </w:t>
      </w:r>
      <w:r w:rsidRPr="00A6791C">
        <w:rPr>
          <w:i/>
          <w:iCs/>
        </w:rPr>
        <w:t>7</w:t>
      </w:r>
      <w:r w:rsidRPr="00A6791C">
        <w:t>, no. 9 (2011): 3515–3522, https://doi.org/10.1016/j.actbio.2011.05.008.</w:t>
      </w:r>
    </w:p>
    <w:p w14:paraId="7874094F" w14:textId="77777777" w:rsidR="00A6791C" w:rsidRPr="00A6791C" w:rsidRDefault="00A6791C" w:rsidP="00A6791C">
      <w:pPr>
        <w:pStyle w:val="Bibliography"/>
      </w:pPr>
      <w:r w:rsidRPr="00A6791C">
        <w:t xml:space="preserve">8. J. Rao, H. Gao, J. Sun, R. Yu, D. Zhao, and Y. Ding, “A Critical Review of Biodegradable Zinc Alloys toward Clinical Applications,” </w:t>
      </w:r>
      <w:r w:rsidRPr="00A6791C">
        <w:rPr>
          <w:i/>
          <w:iCs/>
        </w:rPr>
        <w:t>ACS Biomaterials Science &amp; Engineering</w:t>
      </w:r>
      <w:r w:rsidRPr="00A6791C">
        <w:t xml:space="preserve"> </w:t>
      </w:r>
      <w:r w:rsidRPr="00A6791C">
        <w:rPr>
          <w:i/>
          <w:iCs/>
        </w:rPr>
        <w:t>10</w:t>
      </w:r>
      <w:r w:rsidRPr="00A6791C">
        <w:t>, no. 9 (2024): 5454–5473, https://doi.org/10.1021/acsbiomaterials.4c00210.</w:t>
      </w:r>
    </w:p>
    <w:p w14:paraId="1696067A" w14:textId="77777777" w:rsidR="00A6791C" w:rsidRPr="00A6791C" w:rsidRDefault="00A6791C" w:rsidP="00A6791C">
      <w:pPr>
        <w:pStyle w:val="Bibliography"/>
      </w:pPr>
      <w:r w:rsidRPr="00A6791C">
        <w:t xml:space="preserve">9. P. Zhao, Z. Wang, H. Yang, et al., “Biodegradable Zn‐Based Implants: Progress, Challenges, and Pathways toward Clinical Translation,” </w:t>
      </w:r>
      <w:r w:rsidRPr="00A6791C">
        <w:rPr>
          <w:i/>
          <w:iCs/>
        </w:rPr>
        <w:t>Advanced Science</w:t>
      </w:r>
      <w:r w:rsidRPr="00A6791C">
        <w:t xml:space="preserve"> </w:t>
      </w:r>
      <w:r w:rsidRPr="00A6791C">
        <w:rPr>
          <w:i/>
          <w:iCs/>
        </w:rPr>
        <w:t>13</w:t>
      </w:r>
      <w:r w:rsidRPr="00A6791C">
        <w:t>, no. 39 (2026): e76066, https://doi.org/10.1002/advs.76066.</w:t>
      </w:r>
    </w:p>
    <w:p w14:paraId="148323A8" w14:textId="77777777" w:rsidR="00A6791C" w:rsidRPr="00A6791C" w:rsidRDefault="00A6791C" w:rsidP="00A6791C">
      <w:pPr>
        <w:pStyle w:val="Bibliography"/>
      </w:pPr>
      <w:r w:rsidRPr="00A6791C">
        <w:t xml:space="preserve">10. H. Yang, C. Wang, C. Liu, et al., “Evolution of the Degradation Mechanism of Pure Zinc Stent in the One-Year Study of Rabbit Abdominal Aorta Model,” </w:t>
      </w:r>
      <w:r w:rsidRPr="00A6791C">
        <w:rPr>
          <w:i/>
          <w:iCs/>
        </w:rPr>
        <w:t>Biomaterials</w:t>
      </w:r>
      <w:r w:rsidRPr="00A6791C">
        <w:t xml:space="preserve"> </w:t>
      </w:r>
      <w:r w:rsidRPr="00A6791C">
        <w:rPr>
          <w:i/>
          <w:iCs/>
        </w:rPr>
        <w:t>145</w:t>
      </w:r>
      <w:r w:rsidRPr="00A6791C">
        <w:t xml:space="preserve"> (2017): 92–105, https://doi.org/10.1016/j.biomaterials.2017.08.022.</w:t>
      </w:r>
    </w:p>
    <w:p w14:paraId="05FB9364" w14:textId="77777777" w:rsidR="00A6791C" w:rsidRPr="00A6791C" w:rsidRDefault="00A6791C" w:rsidP="00A6791C">
      <w:pPr>
        <w:pStyle w:val="Bibliography"/>
      </w:pPr>
      <w:r w:rsidRPr="00A6791C">
        <w:t xml:space="preserve">11. H. Zhang, T. Du, S. Chen, et al., “Finite Element Analysis of the Non-Uniform Degradation of Biodegradable Vascular Stents,” </w:t>
      </w:r>
      <w:r w:rsidRPr="00A6791C">
        <w:rPr>
          <w:i/>
          <w:iCs/>
        </w:rPr>
        <w:t>Journal of Functional Biomaterials</w:t>
      </w:r>
      <w:r w:rsidRPr="00A6791C">
        <w:t xml:space="preserve"> </w:t>
      </w:r>
      <w:r w:rsidRPr="00A6791C">
        <w:rPr>
          <w:i/>
          <w:iCs/>
        </w:rPr>
        <w:t>13</w:t>
      </w:r>
      <w:r w:rsidRPr="00A6791C">
        <w:t>, no. 3 (2022): 152, https://doi.org/10.3390/jfb13030152.</w:t>
      </w:r>
    </w:p>
    <w:p w14:paraId="1F520F03" w14:textId="77777777" w:rsidR="00A6791C" w:rsidRPr="00A6791C" w:rsidRDefault="00A6791C" w:rsidP="00A6791C">
      <w:pPr>
        <w:pStyle w:val="Bibliography"/>
      </w:pPr>
      <w:r w:rsidRPr="00A6791C">
        <w:t xml:space="preserve">12. X. Wang, A. Liu, Z. Zhang, et al., “Additively Manufactured Zn‐2Mg Alloy Porous Scaffolds with Customizable Biodegradable Performance and Enhanced Osteogenic Ability,” </w:t>
      </w:r>
      <w:r w:rsidRPr="00A6791C">
        <w:rPr>
          <w:i/>
          <w:iCs/>
        </w:rPr>
        <w:t>Advanced Science</w:t>
      </w:r>
      <w:r w:rsidRPr="00A6791C">
        <w:t xml:space="preserve"> </w:t>
      </w:r>
      <w:r w:rsidRPr="00A6791C">
        <w:rPr>
          <w:i/>
          <w:iCs/>
        </w:rPr>
        <w:t>11</w:t>
      </w:r>
      <w:r w:rsidRPr="00A6791C">
        <w:t>, no. 5 (2024): 2307329, https://doi.org/10.1002/advs.202307329.</w:t>
      </w:r>
    </w:p>
    <w:p w14:paraId="2A16BBF6" w14:textId="77777777" w:rsidR="00A6791C" w:rsidRPr="00A6791C" w:rsidRDefault="00A6791C" w:rsidP="00A6791C">
      <w:pPr>
        <w:pStyle w:val="Bibliography"/>
      </w:pPr>
      <w:r w:rsidRPr="00A6791C">
        <w:t xml:space="preserve">13. Y. Shi, W. Xu, H. Che, et al., “The Effect of Topological Design on the Degradation Behavior of Additively Manufactured Porous Zinc Alloy,” </w:t>
      </w:r>
      <w:r w:rsidRPr="00A6791C">
        <w:rPr>
          <w:i/>
          <w:iCs/>
        </w:rPr>
        <w:t>npj Materials Degradation</w:t>
      </w:r>
      <w:r w:rsidRPr="00A6791C">
        <w:t xml:space="preserve"> </w:t>
      </w:r>
      <w:r w:rsidRPr="00A6791C">
        <w:rPr>
          <w:i/>
          <w:iCs/>
        </w:rPr>
        <w:t>8</w:t>
      </w:r>
      <w:r w:rsidRPr="00A6791C">
        <w:t>, no. 1 (2024): 42, https://doi.org/10.1038/s41529-024-00451-z.</w:t>
      </w:r>
    </w:p>
    <w:p w14:paraId="453585FD" w14:textId="77777777" w:rsidR="00A6791C" w:rsidRPr="00A6791C" w:rsidRDefault="00A6791C" w:rsidP="00A6791C">
      <w:pPr>
        <w:pStyle w:val="Bibliography"/>
      </w:pPr>
      <w:r w:rsidRPr="00A6791C">
        <w:t xml:space="preserve">14. T. Albaraghtheh, R. Willumeit-Römer, and B. Zeller-Plumhoff, “In Silico Studies of Magnesium-Based Implants: A Review of the Current Stage and Challenges,” </w:t>
      </w:r>
      <w:r w:rsidRPr="00A6791C">
        <w:rPr>
          <w:i/>
          <w:iCs/>
        </w:rPr>
        <w:t>Journal of Magnesium and Alloys</w:t>
      </w:r>
      <w:r w:rsidRPr="00A6791C">
        <w:t xml:space="preserve"> </w:t>
      </w:r>
      <w:r w:rsidRPr="00A6791C">
        <w:rPr>
          <w:i/>
          <w:iCs/>
        </w:rPr>
        <w:t>10</w:t>
      </w:r>
      <w:r w:rsidRPr="00A6791C">
        <w:t>, no. 11 (2022): 2968–2996, https://doi.org/10.1016/j.jma.2022.09.029.</w:t>
      </w:r>
    </w:p>
    <w:p w14:paraId="31620889" w14:textId="77777777" w:rsidR="00A6791C" w:rsidRPr="00A6791C" w:rsidRDefault="00A6791C" w:rsidP="00A6791C">
      <w:pPr>
        <w:pStyle w:val="Bibliography"/>
      </w:pPr>
      <w:r w:rsidRPr="00A6791C">
        <w:t xml:space="preserve">15. E. L. Boland, C. J. Shine, N. Kelly, C. A. Sweeney, and P. E. McHugh, “A Review of Material Degradation Modelling for the Analysis and Design of Bioabsorbable Stents,” </w:t>
      </w:r>
      <w:r w:rsidRPr="00A6791C">
        <w:rPr>
          <w:i/>
          <w:iCs/>
        </w:rPr>
        <w:t>Annals of Biomedical Engineering</w:t>
      </w:r>
      <w:r w:rsidRPr="00A6791C">
        <w:t xml:space="preserve"> </w:t>
      </w:r>
      <w:r w:rsidRPr="00A6791C">
        <w:rPr>
          <w:i/>
          <w:iCs/>
        </w:rPr>
        <w:t>44</w:t>
      </w:r>
      <w:r w:rsidRPr="00A6791C">
        <w:t>, no. 2 (2016): 341–356, https://doi.org/10.1007/s10439-015-1413-5.</w:t>
      </w:r>
    </w:p>
    <w:p w14:paraId="18EE5081" w14:textId="77777777" w:rsidR="00A6791C" w:rsidRPr="00A6791C" w:rsidRDefault="00A6791C" w:rsidP="00A6791C">
      <w:pPr>
        <w:pStyle w:val="Bibliography"/>
      </w:pPr>
      <w:r w:rsidRPr="00A6791C">
        <w:t xml:space="preserve">16. D. Gastaldi, V. Sassi, L. Petrini, M. Vedani, S. Trasatti, and F. Migliavacca, “Continuum Damage Model for Bioresorbable Magnesium Alloy Devices — Application to Coronary </w:t>
      </w:r>
      <w:r w:rsidRPr="00A6791C">
        <w:lastRenderedPageBreak/>
        <w:t xml:space="preserve">Stents,” </w:t>
      </w:r>
      <w:r w:rsidRPr="00A6791C">
        <w:rPr>
          <w:i/>
          <w:iCs/>
        </w:rPr>
        <w:t>Journal of the Mechanical Behavior of Biomedical Materials</w:t>
      </w:r>
      <w:r w:rsidRPr="00A6791C">
        <w:t xml:space="preserve"> </w:t>
      </w:r>
      <w:r w:rsidRPr="00A6791C">
        <w:rPr>
          <w:i/>
          <w:iCs/>
        </w:rPr>
        <w:t>4</w:t>
      </w:r>
      <w:r w:rsidRPr="00A6791C">
        <w:t>, no. 3 (2011): 352–365, https://doi.org/10.1016/j.jmbbm.2010.11.003.</w:t>
      </w:r>
    </w:p>
    <w:p w14:paraId="09932B73" w14:textId="77777777" w:rsidR="00A6791C" w:rsidRPr="00A6791C" w:rsidRDefault="00A6791C" w:rsidP="00A6791C">
      <w:pPr>
        <w:pStyle w:val="Bibliography"/>
      </w:pPr>
      <w:r w:rsidRPr="00A6791C">
        <w:t xml:space="preserve">17. J. A. Grogan, B. J. O’Brien, S. B. Leen, and P. E. McHugh, “A Corrosion Model for Bioabsorbable Metallic Stents,” </w:t>
      </w:r>
      <w:r w:rsidRPr="00A6791C">
        <w:rPr>
          <w:i/>
          <w:iCs/>
        </w:rPr>
        <w:t>Acta Biomaterialia</w:t>
      </w:r>
      <w:r w:rsidRPr="00A6791C">
        <w:t xml:space="preserve"> </w:t>
      </w:r>
      <w:r w:rsidRPr="00A6791C">
        <w:rPr>
          <w:i/>
          <w:iCs/>
        </w:rPr>
        <w:t>7</w:t>
      </w:r>
      <w:r w:rsidRPr="00A6791C">
        <w:t>, no. 9 (2011): 3523–3533, https://doi.org/10.1016/j.actbio.2011.05.032.</w:t>
      </w:r>
    </w:p>
    <w:p w14:paraId="6DF6924C" w14:textId="77777777" w:rsidR="00A6791C" w:rsidRPr="00A6791C" w:rsidRDefault="00A6791C" w:rsidP="00A6791C">
      <w:pPr>
        <w:pStyle w:val="Bibliography"/>
      </w:pPr>
      <w:r w:rsidRPr="00A6791C">
        <w:t xml:space="preserve">18. M. Barzegari, D. Mei, S. V. Lamaka, and L. Geris, “Computational Modeling of Degradation Process of Biodegradable Magnesium Biomaterials,” </w:t>
      </w:r>
      <w:r w:rsidRPr="00A6791C">
        <w:rPr>
          <w:i/>
          <w:iCs/>
        </w:rPr>
        <w:t>Corrosion Science</w:t>
      </w:r>
      <w:r w:rsidRPr="00A6791C">
        <w:t xml:space="preserve"> </w:t>
      </w:r>
      <w:r w:rsidRPr="00A6791C">
        <w:rPr>
          <w:i/>
          <w:iCs/>
        </w:rPr>
        <w:t>190</w:t>
      </w:r>
      <w:r w:rsidRPr="00A6791C">
        <w:t xml:space="preserve"> (2021): 109674, https://doi.org/10.1016/j.corsci.2021.109674.</w:t>
      </w:r>
    </w:p>
    <w:p w14:paraId="27575E4E" w14:textId="77777777" w:rsidR="00A6791C" w:rsidRPr="00A6791C" w:rsidRDefault="00A6791C" w:rsidP="00A6791C">
      <w:pPr>
        <w:pStyle w:val="Bibliography"/>
      </w:pPr>
      <w:r w:rsidRPr="00A6791C">
        <w:t xml:space="preserve">19. P. Bajger, J. M. A. Ashbourn, V. Manhas, Y. Guyot, K. Lietaert, and L. Geris, “Mathematical Modelling of the Degradation Behaviour of Biodegradable Metals,” </w:t>
      </w:r>
      <w:r w:rsidRPr="00A6791C">
        <w:rPr>
          <w:i/>
          <w:iCs/>
        </w:rPr>
        <w:t>Biomechanics and Modeling in Mechanobiology</w:t>
      </w:r>
      <w:r w:rsidRPr="00A6791C">
        <w:t xml:space="preserve"> </w:t>
      </w:r>
      <w:r w:rsidRPr="00A6791C">
        <w:rPr>
          <w:i/>
          <w:iCs/>
        </w:rPr>
        <w:t>16</w:t>
      </w:r>
      <w:r w:rsidRPr="00A6791C">
        <w:t>, no. 1 (2017): 227–238, https://doi.org/10.1007/s10237-016-0812-3.</w:t>
      </w:r>
    </w:p>
    <w:p w14:paraId="5DC99101" w14:textId="77777777" w:rsidR="00A6791C" w:rsidRPr="00A6791C" w:rsidRDefault="00A6791C" w:rsidP="00A6791C">
      <w:pPr>
        <w:pStyle w:val="Bibliography"/>
      </w:pPr>
      <w:r w:rsidRPr="00A6791C">
        <w:t xml:space="preserve">20. S. Thomas, N. V. Medhekar, G. S. Frankel, and N. Birbilis, “Corrosion Mechanism and Hydrogen Evolution on Mg,” </w:t>
      </w:r>
      <w:r w:rsidRPr="00A6791C">
        <w:rPr>
          <w:i/>
          <w:iCs/>
        </w:rPr>
        <w:t>Current Opinion in Solid State and Materials Science</w:t>
      </w:r>
      <w:r w:rsidRPr="00A6791C">
        <w:t xml:space="preserve"> </w:t>
      </w:r>
      <w:r w:rsidRPr="00A6791C">
        <w:rPr>
          <w:i/>
          <w:iCs/>
        </w:rPr>
        <w:t>19</w:t>
      </w:r>
      <w:r w:rsidRPr="00A6791C">
        <w:t>, no. 2 (2015): 85–94, https://doi.org/10.1016/j.cossms.2014.09.005.</w:t>
      </w:r>
    </w:p>
    <w:p w14:paraId="18CCB5D2" w14:textId="77777777" w:rsidR="00A6791C" w:rsidRPr="00A6791C" w:rsidRDefault="00A6791C" w:rsidP="00A6791C">
      <w:pPr>
        <w:pStyle w:val="Bibliography"/>
      </w:pPr>
      <w:r w:rsidRPr="00A6791C">
        <w:t xml:space="preserve">21. D. Zhang, L. Zhang, X. Zhang, et al., “Comparative Investigation of the Corrosion Behavior of Biomedical Zinc Alloys in Oxygen-Enriched Simulated Body Fluid Environments,” </w:t>
      </w:r>
      <w:r w:rsidRPr="00A6791C">
        <w:rPr>
          <w:i/>
          <w:iCs/>
        </w:rPr>
        <w:t>Materials Today Communications</w:t>
      </w:r>
      <w:r w:rsidRPr="00A6791C">
        <w:t xml:space="preserve"> </w:t>
      </w:r>
      <w:r w:rsidRPr="00A6791C">
        <w:rPr>
          <w:i/>
          <w:iCs/>
        </w:rPr>
        <w:t>39</w:t>
      </w:r>
      <w:r w:rsidRPr="00A6791C">
        <w:t xml:space="preserve"> (2024): 108811, https://doi.org/10.1016/j.mtcomm.2024.108811.</w:t>
      </w:r>
    </w:p>
    <w:p w14:paraId="006806B2" w14:textId="77777777" w:rsidR="00A6791C" w:rsidRPr="00A6791C" w:rsidRDefault="00A6791C" w:rsidP="00A6791C">
      <w:pPr>
        <w:pStyle w:val="Bibliography"/>
      </w:pPr>
      <w:r w:rsidRPr="00A6791C">
        <w:t xml:space="preserve">22. A. P. Yadav, A. Nishikata, and T. Tsuru, “Oxygen Reduction Mechanism on Corroded Zinc,” </w:t>
      </w:r>
      <w:r w:rsidRPr="00A6791C">
        <w:rPr>
          <w:i/>
          <w:iCs/>
        </w:rPr>
        <w:t>Journal of Electroanalytical Chemistry</w:t>
      </w:r>
      <w:r w:rsidRPr="00A6791C">
        <w:t xml:space="preserve"> </w:t>
      </w:r>
      <w:r w:rsidRPr="00A6791C">
        <w:rPr>
          <w:i/>
          <w:iCs/>
        </w:rPr>
        <w:t>585</w:t>
      </w:r>
      <w:r w:rsidRPr="00A6791C">
        <w:t>, no. 1 (2005): 142–149, https://doi.org/10.1016/j.jelechem.2005.08.007.</w:t>
      </w:r>
    </w:p>
    <w:p w14:paraId="31D58021" w14:textId="77777777" w:rsidR="00A6791C" w:rsidRPr="00A6791C" w:rsidRDefault="00A6791C" w:rsidP="00A6791C">
      <w:pPr>
        <w:pStyle w:val="Bibliography"/>
      </w:pPr>
      <w:r w:rsidRPr="00A6791C">
        <w:t xml:space="preserve">23. C. Chen, M. Hofmann, and T. Wallmersperger, “Modeling the Uniform Corrosion Behavior of Zinc in Salt Spray Testing,” </w:t>
      </w:r>
      <w:r w:rsidRPr="00A6791C">
        <w:rPr>
          <w:i/>
          <w:iCs/>
        </w:rPr>
        <w:t>npj Materials Degradation</w:t>
      </w:r>
      <w:r w:rsidRPr="00A6791C">
        <w:t xml:space="preserve"> </w:t>
      </w:r>
      <w:r w:rsidRPr="00A6791C">
        <w:rPr>
          <w:i/>
          <w:iCs/>
        </w:rPr>
        <w:t>10</w:t>
      </w:r>
      <w:r w:rsidRPr="00A6791C">
        <w:t>, no. 1 (2026): 37, https://doi.org/10.1038/s41529-026-00749-0.</w:t>
      </w:r>
    </w:p>
    <w:p w14:paraId="66A144EF" w14:textId="77777777" w:rsidR="00A6791C" w:rsidRPr="00A6791C" w:rsidRDefault="00A6791C" w:rsidP="00A6791C">
      <w:pPr>
        <w:pStyle w:val="Bibliography"/>
      </w:pPr>
      <w:r w:rsidRPr="00A6791C">
        <w:t xml:space="preserve">24. V. A. Bryzgalov, A. A. Kistanov, A. A. Izosimov, and E. A. Korznikova, “Atomic-Scale Study of Lattice Distortion and Oxygen-Rich Environment Impact on the Surface Degradation Dynamics of Zinc-Based Alloys,” </w:t>
      </w:r>
      <w:r w:rsidRPr="00A6791C">
        <w:rPr>
          <w:i/>
          <w:iCs/>
        </w:rPr>
        <w:t>Computational Materials Science</w:t>
      </w:r>
      <w:r w:rsidRPr="00A6791C">
        <w:t xml:space="preserve"> </w:t>
      </w:r>
      <w:r w:rsidRPr="00A6791C">
        <w:rPr>
          <w:i/>
          <w:iCs/>
        </w:rPr>
        <w:t>252</w:t>
      </w:r>
      <w:r w:rsidRPr="00A6791C">
        <w:t xml:space="preserve"> (2025): 113797, https://doi.org/10.1016/j.commatsci.2025.113797.</w:t>
      </w:r>
    </w:p>
    <w:p w14:paraId="53DE6FF9" w14:textId="77777777" w:rsidR="00A6791C" w:rsidRPr="00A6791C" w:rsidRDefault="00A6791C" w:rsidP="00A6791C">
      <w:pPr>
        <w:pStyle w:val="Bibliography"/>
      </w:pPr>
      <w:r w:rsidRPr="00A6791C">
        <w:t xml:space="preserve">25. T. AlBaraghtheh, R. Willumeit‐Römer, and B. Zeller‐Plumhoff, “Best Practices in Developing a Workflow for Uncertainty Quantification for Modeling the Biodegradation of Mg‐Based Implants,” </w:t>
      </w:r>
      <w:r w:rsidRPr="00A6791C">
        <w:rPr>
          <w:i/>
          <w:iCs/>
        </w:rPr>
        <w:t>Advanced Science</w:t>
      </w:r>
      <w:r w:rsidRPr="00A6791C">
        <w:t xml:space="preserve"> </w:t>
      </w:r>
      <w:r w:rsidRPr="00A6791C">
        <w:rPr>
          <w:i/>
          <w:iCs/>
        </w:rPr>
        <w:t>11</w:t>
      </w:r>
      <w:r w:rsidRPr="00A6791C">
        <w:t>, no. 46 (2024): 2403543, https://doi.org/10.1002/advs.202403543.</w:t>
      </w:r>
    </w:p>
    <w:p w14:paraId="177A738F" w14:textId="77777777" w:rsidR="00A6791C" w:rsidRPr="00A6791C" w:rsidRDefault="00A6791C" w:rsidP="00A6791C">
      <w:pPr>
        <w:pStyle w:val="Bibliography"/>
      </w:pPr>
      <w:r w:rsidRPr="00A6791C">
        <w:t xml:space="preserve">26. S. Huang, W. Wu, Y. Su, L. Qiao, and Y. Yan, “Insight into the Corrosion Behaviour and Degradation Mechanism of Pure Zinc in Simulated Body Fluid,” </w:t>
      </w:r>
      <w:r w:rsidRPr="00A6791C">
        <w:rPr>
          <w:i/>
          <w:iCs/>
        </w:rPr>
        <w:t>Corrosion Science</w:t>
      </w:r>
      <w:r w:rsidRPr="00A6791C">
        <w:t xml:space="preserve"> </w:t>
      </w:r>
      <w:r w:rsidRPr="00A6791C">
        <w:rPr>
          <w:i/>
          <w:iCs/>
        </w:rPr>
        <w:t>178</w:t>
      </w:r>
      <w:r w:rsidRPr="00A6791C">
        <w:t xml:space="preserve"> (2021): 109071, https://doi.org/10.1016/j.corsci.2020.109071.</w:t>
      </w:r>
    </w:p>
    <w:p w14:paraId="4FAFEF18" w14:textId="77777777" w:rsidR="00A6791C" w:rsidRPr="00A6791C" w:rsidRDefault="00A6791C" w:rsidP="00A6791C">
      <w:pPr>
        <w:pStyle w:val="Bibliography"/>
      </w:pPr>
      <w:r w:rsidRPr="00A6791C">
        <w:t xml:space="preserve">27. X. Liu, H. Yang, Y. Liu, et al., “Comparative Studies on Degradation Behavior of Pure Zinc in Various Simulated Body Fluids,” </w:t>
      </w:r>
      <w:r w:rsidRPr="00A6791C">
        <w:rPr>
          <w:i/>
          <w:iCs/>
        </w:rPr>
        <w:t>JOM</w:t>
      </w:r>
      <w:r w:rsidRPr="00A6791C">
        <w:t xml:space="preserve"> </w:t>
      </w:r>
      <w:r w:rsidRPr="00A6791C">
        <w:rPr>
          <w:i/>
          <w:iCs/>
        </w:rPr>
        <w:t>71</w:t>
      </w:r>
      <w:r w:rsidRPr="00A6791C">
        <w:t>, no. 4 (2019): 1414–1425, https://doi.org/10.1007/s11837-019-03357-3.</w:t>
      </w:r>
    </w:p>
    <w:p w14:paraId="2B7443C3" w14:textId="77777777" w:rsidR="00A6791C" w:rsidRPr="00A6791C" w:rsidRDefault="00A6791C" w:rsidP="00A6791C">
      <w:pPr>
        <w:pStyle w:val="Bibliography"/>
      </w:pPr>
      <w:r w:rsidRPr="00A6791C">
        <w:t xml:space="preserve">28. M. E. McMahon, R. J. Santucci, and J. R. Scully, “Advanced Chemical Stability Diagrams to Predict the Formation of Complex Zinc Compounds in a Chloride Environment,” </w:t>
      </w:r>
      <w:r w:rsidRPr="00A6791C">
        <w:rPr>
          <w:i/>
          <w:iCs/>
        </w:rPr>
        <w:t>RSC Advances</w:t>
      </w:r>
      <w:r w:rsidRPr="00A6791C">
        <w:t xml:space="preserve"> </w:t>
      </w:r>
      <w:r w:rsidRPr="00A6791C">
        <w:rPr>
          <w:i/>
          <w:iCs/>
        </w:rPr>
        <w:t>9</w:t>
      </w:r>
      <w:r w:rsidRPr="00A6791C">
        <w:t>, no. 35 (2019): 19905–19916, https://doi.org/10.1039/C9RA00228F.</w:t>
      </w:r>
    </w:p>
    <w:p w14:paraId="265853BA" w14:textId="77777777" w:rsidR="00A6791C" w:rsidRPr="00A6791C" w:rsidRDefault="00A6791C" w:rsidP="00A6791C">
      <w:pPr>
        <w:pStyle w:val="Bibliography"/>
      </w:pPr>
      <w:r w:rsidRPr="00A6791C">
        <w:t xml:space="preserve">29. R. M. Katona, J. Taylor, and R. F. Schaller, “Validating Corrosion Models: A Comparison of Governing Equations,” </w:t>
      </w:r>
      <w:r w:rsidRPr="00A6791C">
        <w:rPr>
          <w:i/>
          <w:iCs/>
        </w:rPr>
        <w:t>Corrosion Science</w:t>
      </w:r>
      <w:r w:rsidRPr="00A6791C">
        <w:t xml:space="preserve"> </w:t>
      </w:r>
      <w:r w:rsidRPr="00A6791C">
        <w:rPr>
          <w:i/>
          <w:iCs/>
        </w:rPr>
        <w:t>259</w:t>
      </w:r>
      <w:r w:rsidRPr="00A6791C">
        <w:t xml:space="preserve"> (2026): 113495, https://doi.org/10.1016/j.corsci.2025.113495.</w:t>
      </w:r>
    </w:p>
    <w:p w14:paraId="2590CFC7" w14:textId="77777777" w:rsidR="00A6791C" w:rsidRPr="00A6791C" w:rsidRDefault="00A6791C" w:rsidP="00A6791C">
      <w:pPr>
        <w:pStyle w:val="Bibliography"/>
      </w:pPr>
      <w:r w:rsidRPr="00A6791C">
        <w:t xml:space="preserve">30. P. Grathwohl, “Diffusion in Natural Porous Media: Contaminant Transport, Sorption/Desorption and Dissolution Kinetics,” </w:t>
      </w:r>
      <w:r w:rsidRPr="00A6791C">
        <w:rPr>
          <w:i/>
          <w:iCs/>
        </w:rPr>
        <w:t>Diffusion in Natural Porous Media: Contaminant Transport, Sorption/Desorption and Dissolution Kinetics</w:t>
      </w:r>
      <w:r w:rsidRPr="00A6791C">
        <w:t>, Springer: Boston, MA 1998, https://doi.org/10.1007/978-1-4615-5683-1.</w:t>
      </w:r>
    </w:p>
    <w:p w14:paraId="3F7FCA87" w14:textId="77777777" w:rsidR="00A6791C" w:rsidRPr="00A6791C" w:rsidRDefault="00A6791C" w:rsidP="00A6791C">
      <w:pPr>
        <w:pStyle w:val="Bibliography"/>
      </w:pPr>
      <w:r w:rsidRPr="00A6791C">
        <w:t xml:space="preserve">31. J. W. Wilder, C. Clemons, D. Golovaty, K. L. Kreider, G. W. Young, and R. S. Lillard, “An Adaptive Level Set Approach for Modeling Damage Due to Galvanic Corrosion,” </w:t>
      </w:r>
      <w:r w:rsidRPr="00A6791C">
        <w:rPr>
          <w:i/>
          <w:iCs/>
        </w:rPr>
        <w:lastRenderedPageBreak/>
        <w:t>Journal of Engineering Mathematics</w:t>
      </w:r>
      <w:r w:rsidRPr="00A6791C">
        <w:t xml:space="preserve"> </w:t>
      </w:r>
      <w:r w:rsidRPr="00A6791C">
        <w:rPr>
          <w:i/>
          <w:iCs/>
        </w:rPr>
        <w:t>91</w:t>
      </w:r>
      <w:r w:rsidRPr="00A6791C">
        <w:t>, no. 1 (2015): 121–142, https://doi.org/10.1007/s10665-014-9732-3.</w:t>
      </w:r>
    </w:p>
    <w:p w14:paraId="24897097" w14:textId="77777777" w:rsidR="00A6791C" w:rsidRPr="00A6791C" w:rsidRDefault="00A6791C" w:rsidP="00A6791C">
      <w:pPr>
        <w:pStyle w:val="Bibliography"/>
      </w:pPr>
      <w:r w:rsidRPr="00A6791C">
        <w:t xml:space="preserve">32. J. A. Grogan, S. B. Leen, and P. E. McHugh, “A Physical Corrosion Model for Bioabsorbable Metal Stents,” </w:t>
      </w:r>
      <w:r w:rsidRPr="00A6791C">
        <w:rPr>
          <w:i/>
          <w:iCs/>
        </w:rPr>
        <w:t>Acta Biomaterialia</w:t>
      </w:r>
      <w:r w:rsidRPr="00A6791C">
        <w:t xml:space="preserve"> </w:t>
      </w:r>
      <w:r w:rsidRPr="00A6791C">
        <w:rPr>
          <w:i/>
          <w:iCs/>
        </w:rPr>
        <w:t>10</w:t>
      </w:r>
      <w:r w:rsidRPr="00A6791C">
        <w:t>, no. 5 (2014): 2313–2322, https://doi.org/10.1016/j.actbio.2013.12.059.</w:t>
      </w:r>
    </w:p>
    <w:p w14:paraId="47B118A3" w14:textId="77777777" w:rsidR="00A6791C" w:rsidRPr="00A6791C" w:rsidRDefault="00A6791C" w:rsidP="00A6791C">
      <w:pPr>
        <w:pStyle w:val="Bibliography"/>
      </w:pPr>
      <w:r w:rsidRPr="00A6791C">
        <w:t xml:space="preserve">33. J. R. Rumble, Ed., “CRC Handbook of Chemistry and Physics,” </w:t>
      </w:r>
      <w:r w:rsidRPr="00A6791C">
        <w:rPr>
          <w:i/>
          <w:iCs/>
        </w:rPr>
        <w:t>CRC handbook of chemistry and physics</w:t>
      </w:r>
      <w:r w:rsidRPr="00A6791C">
        <w:t>, 98th edition 2017-2018., CRC Press, Taylor &amp; Francis Group: Boca Raton London New York 2017.</w:t>
      </w:r>
    </w:p>
    <w:p w14:paraId="700AFF80" w14:textId="77777777" w:rsidR="00A6791C" w:rsidRPr="00A6791C" w:rsidRDefault="00A6791C" w:rsidP="00A6791C">
      <w:pPr>
        <w:pStyle w:val="Bibliography"/>
      </w:pPr>
      <w:r w:rsidRPr="00A6791C">
        <w:t>34. P. Han, and D. M. Bartels, “</w:t>
      </w:r>
      <w:r w:rsidRPr="00A6791C">
        <w:rPr>
          <w:b/>
          <w:bCs/>
        </w:rPr>
        <w:t>Temperature Dependence of Oxygen Diffusion in</w:t>
      </w:r>
      <w:r w:rsidRPr="00A6791C">
        <w:t xml:space="preserve"> </w:t>
      </w:r>
      <w:r w:rsidRPr="00A6791C">
        <w:rPr>
          <w:b/>
          <w:bCs/>
        </w:rPr>
        <w:t>H</w:t>
      </w:r>
      <w:r w:rsidRPr="00A6791C">
        <w:t xml:space="preserve"> </w:t>
      </w:r>
      <w:r w:rsidRPr="00A6791C">
        <w:rPr>
          <w:b/>
          <w:bCs/>
          <w:vertAlign w:val="subscript"/>
        </w:rPr>
        <w:t>2</w:t>
      </w:r>
      <w:r w:rsidRPr="00A6791C">
        <w:rPr>
          <w:b/>
          <w:bCs/>
        </w:rPr>
        <w:t xml:space="preserve"> </w:t>
      </w:r>
      <w:r w:rsidRPr="00A6791C">
        <w:t xml:space="preserve"> </w:t>
      </w:r>
      <w:r w:rsidRPr="00A6791C">
        <w:rPr>
          <w:b/>
          <w:bCs/>
        </w:rPr>
        <w:t>O and D</w:t>
      </w:r>
      <w:r w:rsidRPr="00A6791C">
        <w:t xml:space="preserve"> </w:t>
      </w:r>
      <w:r w:rsidRPr="00A6791C">
        <w:rPr>
          <w:b/>
          <w:bCs/>
          <w:vertAlign w:val="subscript"/>
        </w:rPr>
        <w:t>2</w:t>
      </w:r>
      <w:r w:rsidRPr="00A6791C">
        <w:rPr>
          <w:b/>
          <w:bCs/>
        </w:rPr>
        <w:t xml:space="preserve"> </w:t>
      </w:r>
      <w:r w:rsidRPr="00A6791C">
        <w:t xml:space="preserve"> </w:t>
      </w:r>
      <w:r w:rsidRPr="00A6791C">
        <w:rPr>
          <w:b/>
          <w:bCs/>
        </w:rPr>
        <w:t>O</w:t>
      </w:r>
      <w:r w:rsidRPr="00A6791C">
        <w:t xml:space="preserve">,” </w:t>
      </w:r>
      <w:r w:rsidRPr="00A6791C">
        <w:rPr>
          <w:i/>
          <w:iCs/>
        </w:rPr>
        <w:t>The Journal of Physical Chemistry</w:t>
      </w:r>
      <w:r w:rsidRPr="00A6791C">
        <w:t xml:space="preserve"> </w:t>
      </w:r>
      <w:r w:rsidRPr="00A6791C">
        <w:rPr>
          <w:i/>
          <w:iCs/>
        </w:rPr>
        <w:t>100</w:t>
      </w:r>
      <w:r w:rsidRPr="00A6791C">
        <w:t>, no. 13 (1996): 5597–5602, https://doi.org/10.1021/jp952903y.</w:t>
      </w:r>
    </w:p>
    <w:p w14:paraId="70F8CCFB" w14:textId="77777777" w:rsidR="00A6791C" w:rsidRPr="00A6791C" w:rsidRDefault="00A6791C" w:rsidP="00A6791C">
      <w:pPr>
        <w:pStyle w:val="Bibliography"/>
      </w:pPr>
      <w:r w:rsidRPr="00A6791C">
        <w:t xml:space="preserve">35. S.-Y. Park, S.-H. Rho, H.-S. Lee, K.-M. Kim, and H.-C. Lee, “Fabrication of Highly Porous and Pure Zinc Oxide Films Using Modified DC Magnetron Sputtering and Post-Oxidation,” </w:t>
      </w:r>
      <w:r w:rsidRPr="00A6791C">
        <w:rPr>
          <w:i/>
          <w:iCs/>
        </w:rPr>
        <w:t>Materials</w:t>
      </w:r>
      <w:r w:rsidRPr="00A6791C">
        <w:t xml:space="preserve"> </w:t>
      </w:r>
      <w:r w:rsidRPr="00A6791C">
        <w:rPr>
          <w:i/>
          <w:iCs/>
        </w:rPr>
        <w:t>14</w:t>
      </w:r>
      <w:r w:rsidRPr="00A6791C">
        <w:t>, no. 20 (2021): 6112, https://doi.org/10.3390/ma14206112.</w:t>
      </w:r>
    </w:p>
    <w:p w14:paraId="13DCA037" w14:textId="77777777" w:rsidR="00A6791C" w:rsidRPr="00A6791C" w:rsidRDefault="00A6791C" w:rsidP="00A6791C">
      <w:pPr>
        <w:pStyle w:val="Bibliography"/>
      </w:pPr>
      <w:r w:rsidRPr="00A6791C">
        <w:t xml:space="preserve">36. L. Holzer, P. Marmet, M. Fingerle, A. Wiegmann, M. Neumann, and V. Schmidt, “Tortuosity-Porosity Relationships: Review of Empirical Data from Literature,” in </w:t>
      </w:r>
      <w:r w:rsidRPr="00A6791C">
        <w:rPr>
          <w:i/>
          <w:iCs/>
        </w:rPr>
        <w:t>Tortuosity and Microstructure Effects in Porous Media</w:t>
      </w:r>
      <w:r w:rsidRPr="00A6791C">
        <w:t>, Vol. 333, Springer International Publishing: Cham 2023, pp. 51–89, https://doi.org/10.1007/978-3-031-30477-4_3.</w:t>
      </w:r>
    </w:p>
    <w:p w14:paraId="11FB082B" w14:textId="77777777" w:rsidR="00A6791C" w:rsidRPr="00A6791C" w:rsidRDefault="00A6791C" w:rsidP="00A6791C">
      <w:pPr>
        <w:pStyle w:val="Bibliography"/>
      </w:pPr>
      <w:r w:rsidRPr="00A6791C">
        <w:t xml:space="preserve">37. K. Chen, X. Gu, H. Sun, et al., “Fluid-Induced Corrosion Behavior of Degradable Zinc for Stent Application,” </w:t>
      </w:r>
      <w:r w:rsidRPr="00A6791C">
        <w:rPr>
          <w:i/>
          <w:iCs/>
        </w:rPr>
        <w:t>Journal of Materials Science &amp; Technology</w:t>
      </w:r>
      <w:r w:rsidRPr="00A6791C">
        <w:t xml:space="preserve"> </w:t>
      </w:r>
      <w:r w:rsidRPr="00A6791C">
        <w:rPr>
          <w:i/>
          <w:iCs/>
        </w:rPr>
        <w:t>91</w:t>
      </w:r>
      <w:r w:rsidRPr="00A6791C">
        <w:t xml:space="preserve"> (2021): 134–147, https://doi.org/10.1016/j.jmst.2021.02.050.</w:t>
      </w:r>
    </w:p>
    <w:p w14:paraId="66751736" w14:textId="77777777" w:rsidR="00A6791C" w:rsidRPr="00A6791C" w:rsidRDefault="00A6791C" w:rsidP="00A6791C">
      <w:pPr>
        <w:pStyle w:val="Bibliography"/>
      </w:pPr>
      <w:r w:rsidRPr="00A6791C">
        <w:t xml:space="preserve">38. J. Tkacz, K. Slouková, J. Minda, et al., “Influence of the Composition of the Hank’s Balanced Salt Solution on the Corrosion Behavior of AZ31 and AZ61 Magnesium Alloys,” </w:t>
      </w:r>
      <w:r w:rsidRPr="00A6791C">
        <w:rPr>
          <w:i/>
          <w:iCs/>
        </w:rPr>
        <w:t>Metals</w:t>
      </w:r>
      <w:r w:rsidRPr="00A6791C">
        <w:t xml:space="preserve"> </w:t>
      </w:r>
      <w:r w:rsidRPr="00A6791C">
        <w:rPr>
          <w:i/>
          <w:iCs/>
        </w:rPr>
        <w:t>7</w:t>
      </w:r>
      <w:r w:rsidRPr="00A6791C">
        <w:t>, no. 11 (2017): 465, https://doi.org/10.3390/met7110465.</w:t>
      </w:r>
    </w:p>
    <w:p w14:paraId="3508584C" w14:textId="77777777" w:rsidR="00A6791C" w:rsidRPr="00A6791C" w:rsidRDefault="00A6791C" w:rsidP="00A6791C">
      <w:pPr>
        <w:pStyle w:val="Bibliography"/>
      </w:pPr>
      <w:r w:rsidRPr="00A6791C">
        <w:t xml:space="preserve">39. T. Kokubo, and H. Takadama, “How Useful Is SBF in Predicting in Vivo Bone Bioactivity?,” </w:t>
      </w:r>
      <w:r w:rsidRPr="00A6791C">
        <w:rPr>
          <w:i/>
          <w:iCs/>
        </w:rPr>
        <w:t>Biomaterials</w:t>
      </w:r>
      <w:r w:rsidRPr="00A6791C">
        <w:t xml:space="preserve"> </w:t>
      </w:r>
      <w:r w:rsidRPr="00A6791C">
        <w:rPr>
          <w:i/>
          <w:iCs/>
        </w:rPr>
        <w:t>27</w:t>
      </w:r>
      <w:r w:rsidRPr="00A6791C">
        <w:t>, no. 15 (2006): 2907–2915, https://doi.org/10.1016/j.biomaterials.2006.01.017.</w:t>
      </w:r>
    </w:p>
    <w:p w14:paraId="1C3021BF" w14:textId="77777777" w:rsidR="00A6791C" w:rsidRPr="00A6791C" w:rsidRDefault="00A6791C" w:rsidP="00A6791C">
      <w:pPr>
        <w:pStyle w:val="Bibliography"/>
      </w:pPr>
      <w:r w:rsidRPr="00A6791C">
        <w:t xml:space="preserve">40. L. Liu, Y. Meng, C. Dong, Y. Yan, A. A. Volinsky, and L.-N. Wang, “Initial Formation of Corrosion Products on Pure Zinc in Simulated Body Fluid,” </w:t>
      </w:r>
      <w:r w:rsidRPr="00A6791C">
        <w:rPr>
          <w:i/>
          <w:iCs/>
        </w:rPr>
        <w:t>Journal of Materials Science &amp; Technology</w:t>
      </w:r>
      <w:r w:rsidRPr="00A6791C">
        <w:t xml:space="preserve"> </w:t>
      </w:r>
      <w:r w:rsidRPr="00A6791C">
        <w:rPr>
          <w:i/>
          <w:iCs/>
        </w:rPr>
        <w:t>34</w:t>
      </w:r>
      <w:r w:rsidRPr="00A6791C">
        <w:t>, no. 12 (2018): 2271–2282, https://doi.org/10.1016/j.jmst.2018.05.005.</w:t>
      </w:r>
    </w:p>
    <w:p w14:paraId="7D8B5075" w14:textId="77777777" w:rsidR="00A6791C" w:rsidRPr="00A6791C" w:rsidRDefault="00A6791C" w:rsidP="00A6791C">
      <w:pPr>
        <w:pStyle w:val="Bibliography"/>
      </w:pPr>
      <w:r w:rsidRPr="00A6791C">
        <w:t xml:space="preserve">41. E. Mostaed, M. Sikora-Jasinska, J. W. Drelich, and M. Vedani, “Zinc-Based Alloys for Degradable Vascular Stent Applications,” </w:t>
      </w:r>
      <w:r w:rsidRPr="00A6791C">
        <w:rPr>
          <w:i/>
          <w:iCs/>
        </w:rPr>
        <w:t>Acta Biomaterialia</w:t>
      </w:r>
      <w:r w:rsidRPr="00A6791C">
        <w:t xml:space="preserve"> </w:t>
      </w:r>
      <w:r w:rsidRPr="00A6791C">
        <w:rPr>
          <w:i/>
          <w:iCs/>
        </w:rPr>
        <w:t>71</w:t>
      </w:r>
      <w:r w:rsidRPr="00A6791C">
        <w:t xml:space="preserve"> (2018): 1–23, https://doi.org/10.1016/j.actbio.2018.03.005.</w:t>
      </w:r>
    </w:p>
    <w:p w14:paraId="649AA1EC" w14:textId="77777777" w:rsidR="00A6791C" w:rsidRPr="00A6791C" w:rsidRDefault="00A6791C" w:rsidP="00A6791C">
      <w:pPr>
        <w:pStyle w:val="Bibliography"/>
      </w:pPr>
      <w:r w:rsidRPr="00A6791C">
        <w:t xml:space="preserve">42. Y. Meng, L. Liu, D. Zhang, et al., “Initial Formation of Corrosion Products on Pure Zinc in Saline Solution,” </w:t>
      </w:r>
      <w:r w:rsidRPr="00A6791C">
        <w:rPr>
          <w:i/>
          <w:iCs/>
        </w:rPr>
        <w:t>Bioactive Materials</w:t>
      </w:r>
      <w:r w:rsidRPr="00A6791C">
        <w:t xml:space="preserve"> </w:t>
      </w:r>
      <w:r w:rsidRPr="00A6791C">
        <w:rPr>
          <w:i/>
          <w:iCs/>
        </w:rPr>
        <w:t>4</w:t>
      </w:r>
      <w:r w:rsidRPr="00A6791C">
        <w:t xml:space="preserve"> (2019): 87–96, https://doi.org/10.1016/j.bioactmat.2018.08.003.</w:t>
      </w:r>
    </w:p>
    <w:p w14:paraId="1B42B9AC" w14:textId="77777777" w:rsidR="00A6791C" w:rsidRPr="00A6791C" w:rsidRDefault="00A6791C" w:rsidP="00A6791C">
      <w:pPr>
        <w:pStyle w:val="Bibliography"/>
      </w:pPr>
      <w:r w:rsidRPr="00A6791C">
        <w:t xml:space="preserve">43. Y. Li, J. Wang, K. Sheng, et al., “Optimizing Structural Design on Biodegradable Magnesium Alloy Vascular Stent for Reducing Strut Thickness and Raising Radial Strength,” </w:t>
      </w:r>
      <w:r w:rsidRPr="00A6791C">
        <w:rPr>
          <w:i/>
          <w:iCs/>
        </w:rPr>
        <w:t>Materials &amp; Design</w:t>
      </w:r>
      <w:r w:rsidRPr="00A6791C">
        <w:t xml:space="preserve"> </w:t>
      </w:r>
      <w:r w:rsidRPr="00A6791C">
        <w:rPr>
          <w:i/>
          <w:iCs/>
        </w:rPr>
        <w:t>220</w:t>
      </w:r>
      <w:r w:rsidRPr="00A6791C">
        <w:t xml:space="preserve"> (2022): 110843, https://doi.org/10.1016/j.matdes.2022.110843.</w:t>
      </w:r>
    </w:p>
    <w:p w14:paraId="69D9B447" w14:textId="77777777" w:rsidR="00A6791C" w:rsidRPr="00A6791C" w:rsidRDefault="00A6791C" w:rsidP="00A6791C">
      <w:pPr>
        <w:pStyle w:val="Bibliography"/>
      </w:pPr>
      <w:r w:rsidRPr="00A6791C">
        <w:t xml:space="preserve">44. J. Chen, F. Dong, and S. Liu, “Design and Mechanical Performance Evaluation of WE43 Magnesium Alloy Biodegradable Stents via Finite Element Analysis,” </w:t>
      </w:r>
      <w:r w:rsidRPr="00A6791C">
        <w:rPr>
          <w:i/>
          <w:iCs/>
        </w:rPr>
        <w:t>Metals</w:t>
      </w:r>
      <w:r w:rsidRPr="00A6791C">
        <w:t xml:space="preserve"> </w:t>
      </w:r>
      <w:r w:rsidRPr="00A6791C">
        <w:rPr>
          <w:i/>
          <w:iCs/>
        </w:rPr>
        <w:t>14</w:t>
      </w:r>
      <w:r w:rsidRPr="00A6791C">
        <w:t>, no. 6 (2024): 704, https://doi.org/10.3390/met14060704.</w:t>
      </w:r>
    </w:p>
    <w:p w14:paraId="15681BB7" w14:textId="14FBE843"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7E9C4D" w14:textId="77777777" w:rsidR="00621E22" w:rsidRDefault="00621E22">
      <w:r>
        <w:separator/>
      </w:r>
    </w:p>
  </w:endnote>
  <w:endnote w:type="continuationSeparator" w:id="0">
    <w:p w14:paraId="69C7564F" w14:textId="77777777" w:rsidR="00621E22" w:rsidRDefault="00621E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BA795D" w14:textId="77777777" w:rsidR="00621E22" w:rsidRDefault="00621E22">
      <w:r>
        <w:separator/>
      </w:r>
    </w:p>
  </w:footnote>
  <w:footnote w:type="continuationSeparator" w:id="0">
    <w:p w14:paraId="1EAB7467" w14:textId="77777777" w:rsidR="00621E22" w:rsidRDefault="00621E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1ACE"/>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4FF"/>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1E22"/>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28C"/>
    <w:rsid w:val="00682526"/>
    <w:rsid w:val="006831A5"/>
    <w:rsid w:val="00683555"/>
    <w:rsid w:val="00683888"/>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4FF"/>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621"/>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2CD9"/>
    <w:rsid w:val="008E4184"/>
    <w:rsid w:val="008E545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0AA"/>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6791C"/>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341C"/>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288D"/>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5ED4"/>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1893</TotalTime>
  <Pages>30</Pages>
  <Words>24558</Words>
  <Characters>139983</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132</cp:revision>
  <cp:lastPrinted>2026-10-07T06:32:00Z</cp:lastPrinted>
  <dcterms:created xsi:type="dcterms:W3CDTF">2026-10-01T06:12:00Z</dcterms:created>
  <dcterms:modified xsi:type="dcterms:W3CDTF">2026-10-08T23:23:00Z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zotero-version="10.0.6"&gt;&lt;session id="2C9ENH0a"/&gt;&lt;style id="http://www.zotero.org/styles/advanced-science" hasBibliography="1" bibliographyStyleHasBeenSet="1"/&gt;&lt;prefs&gt;&lt;pref name="fieldType" value="Field"/&gt;&lt;/prefs&gt;&lt;/data&gt;</vt:lpwstr>
  </property>
</Properties>
</file>