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Henaka Ariyarathna, Xuan Yang, Aijun Huang, Yunlong Tang</w:t>
      </w:r>
      <w:r>
        <w:rPr>
          <w:vertAlign w:val="superscript"/>
        </w:rPr>
        <w:t>*</w:t>
      </w:r>
      <w:r>
        <w:t>, Yuman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 xml:space="preserve">Model equations and </w:t>
            </w:r>
            <w:ins w:id="9028" w:author="Claude" w:date="2026-10-09T04:34:15Z">
              <w:r>
                <w:rPr>
                  <w:sz w:val="20"/>
                  <w:szCs w:val="20"/>
                </w:rPr>
                <w:t xml:space="preserve">interface </w:t>
              </w:r>
            </w:ins>
            <w:r>
              <w:rPr>
                <w:sz w:val="20"/>
                <w:szCs w:val="20"/>
              </w:rPr>
              <w:t xml:space="preserve">velocity</w:t>
            </w:r>
            <w:del w:id="9027" w:author="Claude" w:date="2026-10-09T04:34:15Z">
              <w:r>
                <w:rPr>
                  <w:sz w:val="20"/>
                  <w:szCs w:val="20"/>
                </w:rPr>
                <w:delText xml:space="preserve">-selection rule</w:delText>
              </w:r>
            </w:del>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w:t>
            </w:r>
            <w:del w:id="9029" w:author="Claude" w:date="2026-10-09T04:34:15Z">
              <w:r>
                <w:rPr>
                  <w:sz w:val="20"/>
                  <w:szCs w:val="20"/>
                </w:rPr>
                <w:delText xml:space="preserve">; Figure S1</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ins w:id="9038" w:author="Claude" w:date="2026-10-09T04:34:24Z">
              <w:r>
                <w:rPr>
                  <w:sz w:val="20"/>
                  <w:szCs w:val="20"/>
                </w:rPr>
                <w:t xml:space="preserve">S1–</w:t>
              </w:r>
            </w:ins>
            <w:r>
              <w:rPr>
                <w:sz w:val="20"/>
                <w:szCs w:val="20"/>
              </w:rPr>
              <w:t xml:space="preserve">S2</w:t>
            </w:r>
            <w:del w:id="9037" w:author="Claude" w:date="2026-10-09T04:34:24Z">
              <w:r>
                <w:rPr>
                  <w:sz w:val="20"/>
                  <w:szCs w:val="20"/>
                </w:rPr>
                <w:delText xml:space="preserve">–S3</w:delText>
              </w:r>
            </w:del>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9040" w:author="Claude" w:date="2026-10-09T04:34:24Z">
              <w:r>
                <w:rPr>
                  <w:sz w:val="20"/>
                  <w:szCs w:val="20"/>
                </w:rPr>
                <w:delText xml:space="preserve">S4</w:delText>
              </w:r>
            </w:del>
            <w:ins w:id="9039" w:author="Claude" w:date="2026-10-09T04:34:24Z">
              <w:r>
                <w:rPr>
                  <w:sz w:val="20"/>
                  <w:szCs w:val="20"/>
                </w:rPr>
                <w:t xml:space="preserve">S3</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9042" w:author="Claude" w:date="2026-10-09T04:34:24Z">
              <w:r>
                <w:rPr>
                  <w:sz w:val="20"/>
                  <w:szCs w:val="20"/>
                </w:rPr>
                <w:delText xml:space="preserve">S5</w:delText>
              </w:r>
            </w:del>
            <w:ins w:id="9041" w:author="Claude" w:date="2026-10-09T04:34:24Z">
              <w:r>
                <w:rPr>
                  <w:sz w:val="20"/>
                  <w:szCs w:val="20"/>
                </w:rPr>
                <w:t xml:space="preserve">S4</w:t>
              </w:r>
            </w:ins>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pPr>
            <w:r>
              <w:rPr>
                <w:sz w:val="20"/>
                <w:szCs w:val="20"/>
              </w:rPr>
              <w:t xml:space="preserve">Table S11; Figure </w:t>
            </w:r>
            <w:del w:id="9044" w:author="Claude" w:date="2026-10-09T04:34:24Z">
              <w:r>
                <w:rPr>
                  <w:sz w:val="20"/>
                  <w:szCs w:val="20"/>
                </w:rPr>
                <w:delText xml:space="preserve">S6</w:delText>
              </w:r>
            </w:del>
            <w:ins w:id="9043" w:author="Claude" w:date="2026-10-09T04:34:24Z">
              <w:r>
                <w:rPr>
                  <w:sz w:val="20"/>
                  <w:szCs w:val="20"/>
                </w:rPr>
                <w:t xml:space="preserve">S5</w:t>
              </w:r>
            </w:ins>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pPr>
            <w:r>
              <w:rPr>
                <w:sz w:val="20"/>
                <w:szCs w:val="20"/>
              </w:rPr>
              <w:t>S7</w:t>
            </w:r>
          </w:p>
        </w:tc>
        <w:tc>
          <w:tcPr>
            <w:tcW w:w="4200" w:type="dxa"/>
            <w:vAlign w:val="center"/>
          </w:tcPr>
          <w:p w14:paraId="329C3132" w14:textId="77777777" w:rsidR="005639C1" w:rsidRDefault="007163D0">
            <w:pPr>
              <w:spacing w:before="20" w:after="20" w:line="240" w:lineRule="auto"/>
              <w:ind w:firstLine="0"/>
              <w:jc w:val="left"/>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pPr>
            <w:r>
              <w:rPr>
                <w:sz w:val="20"/>
                <w:szCs w:val="20"/>
              </w:rPr>
              <w:t xml:space="preserve">Table S12; Figures </w:t>
            </w:r>
            <w:del w:id="9048" w:author="Claude" w:date="2026-10-09T04:34:24Z">
              <w:r>
                <w:rPr>
                  <w:sz w:val="20"/>
                  <w:szCs w:val="20"/>
                </w:rPr>
                <w:delText xml:space="preserve">S7</w:delText>
              </w:r>
            </w:del>
            <w:ins w:id="9047" w:author="Claude" w:date="2026-10-09T04:34:24Z">
              <w:r>
                <w:rPr>
                  <w:sz w:val="20"/>
                  <w:szCs w:val="20"/>
                </w:rPr>
                <w:t xml:space="preserve">S6</w:t>
              </w:r>
            </w:ins>
            <w:r>
              <w:rPr>
                <w:sz w:val="20"/>
                <w:szCs w:val="20"/>
              </w:rPr>
              <w:t xml:space="preserve">–</w:t>
            </w:r>
            <w:del w:id="9046" w:author="Claude" w:date="2026-10-09T04:34:24Z">
              <w:r>
                <w:rPr>
                  <w:sz w:val="20"/>
                  <w:szCs w:val="20"/>
                </w:rPr>
                <w:delText xml:space="preserve">S9</w:delText>
              </w:r>
            </w:del>
            <w:ins w:id="9045" w:author="Claude" w:date="2026-10-09T04:34:24Z">
              <w:r>
                <w:rPr>
                  <w:sz w:val="20"/>
                  <w:szCs w:val="20"/>
                </w:rPr>
                <w:t xml:space="preserve">S8</w:t>
              </w:r>
            </w:ins>
          </w:p>
        </w:tc>
      </w:tr>
      <w:tr w:rsidR="005639C1" w14:paraId="0DC15D8B" w14:textId="77777777">
        <w:trPr>
          <w:cantSplit/>
          <w:jc w:val="center"/>
          <w:ins w:id="20149" w:author="Claude" w:date="2026-10-09T01:36:39Z"/>
        </w:trPr>
        <w:tc>
          <w:tcPr>
            <w:tcW w:w="1000" w:type="dxa"/>
            <w:vAlign w:val="center"/>
          </w:tcPr>
          <w:p w14:paraId="46EAA3D6" w14:textId="77777777" w:rsidR="005639C1" w:rsidRDefault="007163D0">
            <w:pPr>
              <w:spacing w:before="20" w:after="20" w:line="240" w:lineRule="auto"/>
              <w:ind w:firstLine="0"/>
              <w:jc w:val="left"/>
              <w:rPr>
                <w:ins w:id="20151" w:author="Claude" w:date="2026-10-09T01:36:39Z"/>
              </w:rPr>
            </w:pPr>
            <w:ins w:id="20150" w:author="Claude" w:date="2026-10-09T01:36:39Z">
              <w:r>
                <w:rPr>
                  <w:sz w:val="20"/>
                  <w:szCs w:val="20"/>
                </w:rPr>
                <w:t>S8</w:t>
              </w:r>
            </w:ins>
          </w:p>
        </w:tc>
        <w:tc>
          <w:tcPr>
            <w:tcW w:w="4200" w:type="dxa"/>
            <w:vAlign w:val="center"/>
          </w:tcPr>
          <w:p w14:paraId="329C3132" w14:textId="77777777" w:rsidR="005639C1" w:rsidRDefault="007163D0">
            <w:pPr>
              <w:spacing w:before="20" w:after="20" w:line="240" w:lineRule="auto"/>
              <w:ind w:firstLine="0"/>
              <w:jc w:val="left"/>
              <w:rPr>
                <w:ins w:id="20153" w:author="Claude" w:date="2026-10-09T01:36:39Z"/>
              </w:rPr>
            </w:pPr>
            <w:ins w:id="20152" w:author="Claude" w:date="2026-10-09T01:36:39Z">
              <w:r>
                <w:rPr>
                  <w:sz w:val="20"/>
                  <w:szCs w:val="20"/>
                </w:rPr>
                <w:t>Interfacial balance, units and mesh correction</w:t>
              </w:r>
            </w:ins>
          </w:p>
        </w:tc>
        <w:tc>
          <w:tcPr>
            <w:tcW w:w="3826" w:type="dxa"/>
            <w:vAlign w:val="center"/>
          </w:tcPr>
          <w:p w14:paraId="2D180695" w14:textId="77777777" w:rsidR="005639C1" w:rsidRDefault="007163D0">
            <w:pPr>
              <w:spacing w:before="20" w:after="20" w:line="240" w:lineRule="auto"/>
              <w:ind w:firstLine="0"/>
              <w:jc w:val="left"/>
              <w:rPr>
                <w:ins w:id="20155" w:author="Claude" w:date="2026-10-09T01:36:39Z"/>
              </w:rPr>
            </w:pPr>
            <w:ins w:id="20154" w:author="Claude" w:date="2026-10-09T01:36:39Z">
              <w:r>
                <w:rPr>
                  <w:sz w:val="20"/>
                  <w:szCs w:val="20"/>
                </w:rPr>
                <w:t>Table S13–S15</w:t>
              </w:r>
            </w:ins>
          </w:p>
        </w:tc>
      </w:tr>
    </w:tbl>
    <w:p w14:paraId="03DBB6A3" w14:textId="77777777" w:rsidR="003D0986" w:rsidRDefault="001C0510" w:rsidP="00BE6B79">
      <w:pPr>
        <w:pStyle w:val="Heading1"/>
        <w:pageBreakBefore/>
        <w:spacing w:before="360"/>
      </w:pPr>
      <w:r>
        <w:t xml:space="preserve">S1. Model equations and </w:t>
      </w:r>
      <w:ins w:id="9002" w:author="Claude" w:date="2026-10-09T04:34:15Z">
        <w:r>
          <w:t xml:space="preserve">interface </w:t>
        </w:r>
      </w:ins>
      <w:r>
        <w:t xml:space="preserve">velocity</w:t>
      </w:r>
      <w:del w:id="9001" w:author="Claude" w:date="2026-10-09T04:34:15Z">
        <w:r>
          <w:delText xml:space="preserve">-selection rule</w:delText>
        </w:r>
      </w:del>
    </w:p>
    <w:p w14:paraId="1EFA46C9" w14:textId="27869662" w:rsidR="005639C1" w:rsidRDefault="007163D0">
      <w:pPr>
        <w:pStyle w:val="BodyText"/>
        <w:spacing w:after="120"/>
        <w:ind w:firstLine="0"/>
      </w:pPr>
      <w:r>
        <w:t xml:space="preserve">This section defines the quantities used to evaluate the simulations (Equations S1–S3) and </w:t>
      </w:r>
      <w:del w:id="9017" w:author="Claude" w:date="2026-10-09T04:34:15Z">
        <w:r>
          <w:delText xml:space="preserve">documents</w:delText>
        </w:r>
      </w:del>
      <w:ins w:id="9016" w:author="Claude" w:date="2026-10-09T04:34:15Z">
        <w:r>
          <w:t xml:space="preserve">derives</w:t>
        </w:r>
      </w:ins>
      <w:r>
        <w:t xml:space="preserve"> the </w:t>
      </w:r>
      <w:del w:id="9015" w:author="Claude" w:date="2026-10-09T04:34:15Z">
        <w:r>
          <w:delText xml:space="preserve">choice of</w:delText>
        </w:r>
      </w:del>
      <w:ins w:id="9014" w:author="Claude" w:date="2026-10-09T04:34:15Z">
        <w:r>
          <w:t xml:space="preserve">interface</w:t>
        </w:r>
      </w:ins>
      <w:r>
        <w:t xml:space="preserve"> velocity</w:t>
      </w:r>
      <w:del w:id="9013" w:author="Claude" w:date="2026-10-09T04:34:15Z">
        <w:r>
          <w:delText xml:space="preserve">-selection</w:delText>
        </w:r>
      </w:del>
      <w:r>
        <w:t xml:space="preserve"> </w:t>
      </w:r>
      <w:del w:id="9012" w:author="Claude" w:date="2026-10-09T04:34:15Z">
        <w:r>
          <w:delText xml:space="preserve">rule</w:delText>
        </w:r>
      </w:del>
      <w:ins w:id="9011" w:author="Claude" w:date="2026-10-09T04:34:15Z">
        <w:r>
          <w:t xml:space="preserve">from</w:t>
        </w:r>
      </w:ins>
      <w:r>
        <w:t xml:space="preserve"> </w:t>
      </w:r>
      <w:del w:id="9010" w:author="Claude" w:date="2026-10-09T04:34:15Z">
        <w:r>
          <w:delText xml:space="preserve">(Rules</w:delText>
        </w:r>
      </w:del>
      <w:ins w:id="9009" w:author="Claude" w:date="2026-10-09T04:34:15Z">
        <w:r>
          <w:t xml:space="preserve">the</w:t>
        </w:r>
      </w:ins>
      <w:r>
        <w:t xml:space="preserve"> </w:t>
      </w:r>
      <w:del w:id="9008" w:author="Claude" w:date="2026-10-09T04:34:15Z">
        <w:r>
          <w:delText xml:space="preserve">A–D;</w:delText>
        </w:r>
      </w:del>
      <w:ins w:id="9007" w:author="Claude" w:date="2026-10-09T04:34:15Z">
        <w:r>
          <w:t xml:space="preserve">interfacial</w:t>
        </w:r>
      </w:ins>
      <w:r>
        <w:t xml:space="preserve"> </w:t>
      </w:r>
      <w:del w:id="9006" w:author="Claude" w:date="2026-10-09T04:34:15Z">
        <w:r>
          <w:delText xml:space="preserve">Table</w:delText>
        </w:r>
      </w:del>
      <w:ins w:id="9005" w:author="Claude" w:date="2026-10-09T04:34:15Z">
        <w:r>
          <w:t xml:space="preserve">oxygen</w:t>
        </w:r>
      </w:ins>
      <w:r>
        <w:t xml:space="preserve"> </w:t>
      </w:r>
      <w:del w:id="9004" w:author="Claude" w:date="2026-10-09T04:34:15Z">
        <w:r>
          <w:delText xml:space="preserve">S1 and Figure S1)</w:delText>
        </w:r>
      </w:del>
      <w:ins w:id="9003" w:author="Claude" w:date="2026-10-09T04:34:15Z">
        <w:r>
          <w:t xml:space="preserve">balance</w:t>
        </w:r>
      </w:ins>
      <w:r>
        <w:t xml:space="preserve">.</w:t>
      </w:r>
    </w:p>
    <w:p w14:paraId="027A5002" w14:textId="77777777" w:rsidR="001C0510" w:rsidRPr="00A53676" w:rsidRDefault="002D60D4"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2D60D4"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6CF6AD0F" w14:textId="77777777" w:rsidR="00D664E5" w:rsidRPr="002634AA" w:rsidRDefault="002D60D4"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del w:id="20002" w:author="Claude" w:date="2026-10-09T04:34:15Z"/>
          <w:rFonts w:cs="Times New Roman"/>
        </w:rPr>
      </w:pPr>
      <w:del w:id="20001" w:author="Claude" w:date="2026-10-09T04:34:15Z">
        <w:r w:rsidRPr="007E2F54">
          <w:rPr>
            <w:rFonts w:cs="Times New Roman"/>
          </w:rPr>
          <w:delText xml:space="preserve">Four velocity-selection formulations were evaluated against literature Zn degradation data. The candidate formulations were: </w:delText>
        </w:r>
      </w:del>
    </w:p>
    <w:p w14:paraId="02EDC231" w14:textId="77777777" w:rsidR="007E2F54" w:rsidRPr="007125DF" w:rsidRDefault="007E2F54" w:rsidP="007E2F54">
      <w:pPr>
        <w:pStyle w:val="paragraph"/>
        <w:spacing w:before="120" w:beforeAutospacing="0" w:after="120" w:afterAutospacing="0"/>
        <w:ind w:left="360"/>
        <w:textAlignment w:val="baseline"/>
        <w:rPr>
          <w:del w:id="20014" w:author="Claude" w:date="2026-10-09T04:34:15Z"/>
          <w:rStyle w:val="normaltextrun"/>
          <w:rFonts w:ascii="Cambria" w:eastAsiaTheme="majorEastAsia" w:hAnsi="Cambria" w:cs="Segoe UI"/>
          <w:i/>
          <w:iCs/>
          <w:sz w:val="22"/>
          <w:szCs w:val="22"/>
        </w:rPr>
      </w:pPr>
      <m:oMathPara>
        <m:oMathParaPr>
          <m:jc m:val="left"/>
        </m:oMathParaPr>
        <m:oMath>
          <m:r>
            <w:rPr>
              <w:del w:id="20003" w:author="Claude" w:date="2026-10-09T04:34:15Z"/>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del w:id="20004" w:author="Claude" w:date="2026-10-09T04:34:15Z"/>
                  <w:rStyle w:val="normaltextrun"/>
                  <w:rFonts w:ascii="Cambria Math" w:eastAsiaTheme="majorEastAsia" w:hAnsi="Cambria Math" w:cs="Segoe UI"/>
                  <w:sz w:val="22"/>
                  <w:szCs w:val="22"/>
                </w:rPr>
                <m:t>v</m:t>
              </m:r>
            </m:e>
            <m:sub>
              <m:r>
                <w:rPr>
                  <w:del w:id="20005" w:author="Claude" w:date="2026-10-09T04:34:15Z"/>
                  <w:rStyle w:val="normaltextrun"/>
                  <w:rFonts w:ascii="Cambria Math" w:eastAsiaTheme="majorEastAsia" w:hAnsi="Cambria Math" w:cs="Segoe UI"/>
                  <w:sz w:val="22"/>
                  <w:szCs w:val="22"/>
                </w:rPr>
                <m:t>Zn</m:t>
              </m:r>
            </m:sub>
          </m:sSub>
          <m:r>
            <w:rPr>
              <w:del w:id="20006" w:author="Claude" w:date="2026-10-09T04:34:15Z"/>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del w:id="20007" w:author="Claude" w:date="2026-10-09T04:34:15Z"/>
                  <w:rStyle w:val="normaltextrun"/>
                  <w:rFonts w:ascii="Cambria Math" w:eastAsiaTheme="majorEastAsia" w:hAnsi="Cambria Math" w:cs="Segoe UI"/>
                  <w:sz w:val="22"/>
                  <w:szCs w:val="22"/>
                </w:rPr>
                <m:t>v</m:t>
              </m:r>
            </m:e>
            <m:sub>
              <m:r>
                <w:rPr>
                  <w:del w:id="20008" w:author="Claude" w:date="2026-10-09T04:34:15Z"/>
                  <w:rStyle w:val="normaltextrun"/>
                  <w:rFonts w:ascii="Cambria Math" w:eastAsiaTheme="majorEastAsia" w:hAnsi="Cambria Math" w:cs="Segoe UI"/>
                  <w:sz w:val="22"/>
                  <w:szCs w:val="22"/>
                </w:rPr>
                <m:t>ORR</m:t>
              </m:r>
            </m:sub>
          </m:sSub>
          <m:r>
            <w:rPr>
              <w:del w:id="20009"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10"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11" w:author="Claude" w:date="2026-10-09T04:34:15Z"/>
                      <w:rStyle w:val="normaltextrun"/>
                      <w:rFonts w:ascii="Cambria Math" w:eastAsiaTheme="majorEastAsia" w:hAnsi="Cambria Math" w:cs="Segoe UI"/>
                      <w:sz w:val="22"/>
                      <w:szCs w:val="22"/>
                    </w:rPr>
                    <m:t>O</m:t>
                  </m:r>
                </m:e>
                <m:sub>
                  <m:r>
                    <w:rPr>
                      <w:del w:id="20012" w:author="Claude" w:date="2026-10-09T04:34:15Z"/>
                      <w:rStyle w:val="normaltextrun"/>
                      <w:rFonts w:ascii="Cambria Math" w:eastAsiaTheme="majorEastAsia" w:hAnsi="Cambria Math" w:cs="Segoe UI"/>
                      <w:sz w:val="22"/>
                      <w:szCs w:val="22"/>
                    </w:rPr>
                    <m:t>2</m:t>
                  </m:r>
                </m:sub>
              </m:sSub>
            </m:sub>
          </m:sSub>
          <m:r>
            <w:rPr>
              <w:del w:id="20013" w:author="Claude" w:date="2026-10-09T04:34:15Z"/>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del w:id="20029" w:author="Claude" w:date="2026-10-09T04:34:15Z"/>
          <w:rStyle w:val="normaltextrun"/>
          <w:rFonts w:ascii="Cambria" w:eastAsiaTheme="majorEastAsia" w:hAnsi="Cambria" w:cs="Segoe UI"/>
          <w:i/>
          <w:iCs/>
          <w:sz w:val="22"/>
          <w:szCs w:val="22"/>
        </w:rPr>
      </w:pPr>
      <m:oMathPara>
        <m:oMathParaPr>
          <m:jc m:val="left"/>
        </m:oMathParaPr>
        <m:oMath>
          <m:r>
            <w:rPr>
              <w:del w:id="20015" w:author="Claude" w:date="2026-10-09T04:34:15Z"/>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del w:id="20016"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17" w:author="Claude" w:date="2026-10-09T04:34:15Z"/>
                                  <w:rStyle w:val="normaltextrun"/>
                                  <w:rFonts w:ascii="Cambria Math" w:eastAsiaTheme="majorEastAsia" w:hAnsi="Cambria Math" w:cs="Segoe UI"/>
                                  <w:sz w:val="22"/>
                                  <w:szCs w:val="22"/>
                                </w:rPr>
                                <m:t>v</m:t>
                              </m:r>
                            </m:e>
                            <m:sub>
                              <m:r>
                                <w:rPr>
                                  <w:del w:id="20018" w:author="Claude" w:date="2026-10-09T04:34:15Z"/>
                                  <w:rStyle w:val="normaltextrun"/>
                                  <w:rFonts w:ascii="Cambria Math" w:eastAsiaTheme="majorEastAsia" w:hAnsi="Cambria Math" w:cs="Segoe UI"/>
                                  <w:sz w:val="22"/>
                                  <w:szCs w:val="22"/>
                                </w:rPr>
                                <m:t>Zn</m:t>
                              </m:r>
                            </m:sub>
                          </m:sSub>
                        </m:den>
                      </m:f>
                      <m:r>
                        <w:rPr>
                          <w:del w:id="20019" w:author="Claude" w:date="2026-10-09T04:34:15Z"/>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del w:id="20020"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21" w:author="Claude" w:date="2026-10-09T04:34:15Z"/>
                                  <w:rStyle w:val="normaltextrun"/>
                                  <w:rFonts w:ascii="Cambria Math" w:eastAsiaTheme="majorEastAsia" w:hAnsi="Cambria Math" w:cs="Segoe UI"/>
                                  <w:sz w:val="22"/>
                                  <w:szCs w:val="22"/>
                                </w:rPr>
                                <m:t>v</m:t>
                              </m:r>
                            </m:e>
                            <m:sub>
                              <m:r>
                                <w:rPr>
                                  <w:del w:id="20022" w:author="Claude" w:date="2026-10-09T04:34:15Z"/>
                                  <w:rStyle w:val="normaltextrun"/>
                                  <w:rFonts w:ascii="Cambria Math" w:eastAsiaTheme="majorEastAsia" w:hAnsi="Cambria Math" w:cs="Segoe UI"/>
                                  <w:sz w:val="22"/>
                                  <w:szCs w:val="22"/>
                                </w:rPr>
                                <m:t>ORR</m:t>
                              </m:r>
                            </m:sub>
                          </m:sSub>
                        </m:den>
                      </m:f>
                      <m:r>
                        <w:rPr>
                          <w:del w:id="20023" w:author="Claude" w:date="2026-10-09T04:34:15Z"/>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del w:id="20024" w:author="Claude" w:date="2026-10-09T04:34:15Z"/>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del w:id="20025"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26" w:author="Claude" w:date="2026-10-09T04:34:15Z"/>
                                      <w:rStyle w:val="normaltextrun"/>
                                      <w:rFonts w:ascii="Cambria Math" w:eastAsiaTheme="majorEastAsia" w:hAnsi="Cambria Math" w:cs="Segoe UI"/>
                                      <w:sz w:val="22"/>
                                      <w:szCs w:val="22"/>
                                    </w:rPr>
                                    <m:t>O</m:t>
                                  </m:r>
                                </m:e>
                                <m:sub>
                                  <m:r>
                                    <w:rPr>
                                      <w:del w:id="20027" w:author="Claude" w:date="2026-10-09T04:34:15Z"/>
                                      <w:rStyle w:val="normaltextrun"/>
                                      <w:rFonts w:ascii="Cambria Math" w:eastAsiaTheme="majorEastAsia" w:hAnsi="Cambria Math" w:cs="Segoe UI"/>
                                      <w:sz w:val="22"/>
                                      <w:szCs w:val="22"/>
                                    </w:rPr>
                                    <m:t>2</m:t>
                                  </m:r>
                                </m:sub>
                              </m:sSub>
                            </m:sub>
                          </m:sSub>
                        </m:den>
                      </m:f>
                    </m:e>
                  </m:d>
                </m:e>
              </m:d>
            </m:e>
            <m:sup>
              <m:r>
                <w:rPr>
                  <w:del w:id="20028" w:author="Claude" w:date="2026-10-09T04:34:15Z"/>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del w:id="20041" w:author="Claude" w:date="2026-10-09T04:34:15Z"/>
          <w:rStyle w:val="normaltextrun"/>
          <w:rFonts w:ascii="Cambria" w:eastAsiaTheme="majorEastAsia" w:hAnsi="Cambria" w:cs="Segoe UI"/>
          <w:i/>
          <w:iCs/>
          <w:sz w:val="22"/>
          <w:szCs w:val="22"/>
        </w:rPr>
      </w:pPr>
      <m:oMathPara>
        <m:oMathParaPr>
          <m:jc m:val="left"/>
        </m:oMathParaPr>
        <m:oMath>
          <m:r>
            <w:rPr>
              <w:del w:id="20030" w:author="Claude" w:date="2026-10-09T04:34:15Z"/>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del w:id="20031" w:author="Claude" w:date="2026-10-09T04:34:15Z"/>
                  <w:rStyle w:val="normaltextrun"/>
                  <w:rFonts w:ascii="Cambria Math" w:eastAsiaTheme="majorEastAsia" w:hAnsi="Cambria Math" w:cs="Segoe UI"/>
                  <w:sz w:val="22"/>
                  <w:szCs w:val="22"/>
                </w:rPr>
                <m:t>v</m:t>
              </m:r>
            </m:e>
            <m:sub>
              <m:r>
                <w:rPr>
                  <w:del w:id="20032" w:author="Claude" w:date="2026-10-09T04:34:15Z"/>
                  <w:rStyle w:val="normaltextrun"/>
                  <w:rFonts w:ascii="Cambria Math" w:eastAsiaTheme="majorEastAsia" w:hAnsi="Cambria Math" w:cs="Segoe UI"/>
                  <w:sz w:val="22"/>
                  <w:szCs w:val="22"/>
                </w:rPr>
                <m:t>Zn</m:t>
              </m:r>
            </m:sub>
          </m:sSub>
          <m:r>
            <w:rPr>
              <w:del w:id="20033"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34" w:author="Claude" w:date="2026-10-09T04:34:15Z"/>
                  <w:rStyle w:val="normaltextrun"/>
                  <w:rFonts w:ascii="Cambria Math" w:eastAsiaTheme="majorEastAsia" w:hAnsi="Cambria Math" w:cs="Segoe UI"/>
                  <w:sz w:val="22"/>
                  <w:szCs w:val="22"/>
                </w:rPr>
                <m:t>v</m:t>
              </m:r>
            </m:e>
            <m:sub>
              <m:r>
                <w:rPr>
                  <w:del w:id="20035" w:author="Claude" w:date="2026-10-09T04:34:15Z"/>
                  <w:rStyle w:val="normaltextrun"/>
                  <w:rFonts w:ascii="Cambria Math" w:eastAsiaTheme="majorEastAsia" w:hAnsi="Cambria Math" w:cs="Segoe UI"/>
                  <w:sz w:val="22"/>
                  <w:szCs w:val="22"/>
                </w:rPr>
                <m:t>ORR</m:t>
              </m:r>
            </m:sub>
          </m:sSub>
          <m:r>
            <w:rPr>
              <w:del w:id="20036" w:author="Claude" w:date="2026-10-09T04:34:15Z"/>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del w:id="20037" w:author="Claude" w:date="2026-10-09T04:34:15Z"/>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del w:id="20038" w:author="Claude" w:date="2026-10-09T04:34:15Z"/>
                      <w:rStyle w:val="normaltextrun"/>
                      <w:rFonts w:ascii="Cambria Math" w:eastAsiaTheme="majorEastAsia" w:hAnsi="Cambria Math" w:cs="Segoe UI"/>
                      <w:sz w:val="22"/>
                      <w:szCs w:val="22"/>
                    </w:rPr>
                    <m:t>O</m:t>
                  </m:r>
                </m:e>
                <m:sub>
                  <m:r>
                    <w:rPr>
                      <w:del w:id="20039" w:author="Claude" w:date="2026-10-09T04:34:15Z"/>
                      <w:rStyle w:val="normaltextrun"/>
                      <w:rFonts w:ascii="Cambria Math" w:eastAsiaTheme="majorEastAsia" w:hAnsi="Cambria Math" w:cs="Segoe UI"/>
                      <w:sz w:val="22"/>
                      <w:szCs w:val="22"/>
                    </w:rPr>
                    <m:t>2</m:t>
                  </m:r>
                </m:sub>
              </m:sSub>
            </m:sub>
          </m:sSub>
          <m:r>
            <w:rPr>
              <w:del w:id="20040" w:author="Claude" w:date="2026-10-09T04:34:15Z"/>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del w:id="20049" w:author="Claude" w:date="2026-10-09T04:34:15Z"/>
          <w:rStyle w:val="eop"/>
          <w:rFonts w:ascii="Cambria" w:eastAsiaTheme="majorEastAsia" w:hAnsi="Cambria" w:cs="Segoe UI"/>
          <w:i/>
          <w:sz w:val="22"/>
          <w:szCs w:val="22"/>
        </w:rPr>
      </w:pPr>
      <m:oMathPara>
        <m:oMathParaPr>
          <m:jc m:val="left"/>
        </m:oMathParaPr>
        <m:oMath>
          <m:r>
            <w:rPr>
              <w:del w:id="20042" w:author="Claude" w:date="2026-10-09T04:34:15Z"/>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del w:id="20043" w:author="Claude" w:date="2026-10-09T04:34:15Z"/>
                  <w:rStyle w:val="normaltextrun"/>
                  <w:rFonts w:ascii="Cambria Math" w:eastAsiaTheme="majorEastAsia" w:hAnsi="Cambria Math" w:cs="Segoe UI"/>
                  <w:sz w:val="22"/>
                  <w:szCs w:val="22"/>
                </w:rPr>
                <m:t>v</m:t>
              </m:r>
            </m:e>
            <m:sub>
              <m:r>
                <w:rPr>
                  <w:del w:id="20044" w:author="Claude" w:date="2026-10-09T04:34:15Z"/>
                  <w:rStyle w:val="normaltextrun"/>
                  <w:rFonts w:ascii="Cambria Math" w:eastAsiaTheme="majorEastAsia" w:hAnsi="Cambria Math" w:cs="Segoe UI"/>
                  <w:sz w:val="22"/>
                  <w:szCs w:val="22"/>
                </w:rPr>
                <m:t>Zn</m:t>
              </m:r>
            </m:sub>
          </m:sSub>
          <m:r>
            <w:rPr>
              <w:del w:id="20045" w:author="Claude" w:date="2026-10-09T04:34:15Z"/>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del w:id="20046" w:author="Claude" w:date="2026-10-09T04:34:15Z"/>
                  <w:rStyle w:val="normaltextrun"/>
                  <w:rFonts w:ascii="Cambria Math" w:eastAsiaTheme="majorEastAsia" w:hAnsi="Cambria Math" w:cs="Segoe UI"/>
                  <w:sz w:val="22"/>
                  <w:szCs w:val="22"/>
                </w:rPr>
                <m:t>v</m:t>
              </m:r>
            </m:e>
            <m:sub>
              <m:r>
                <w:rPr>
                  <w:del w:id="20047" w:author="Claude" w:date="2026-10-09T04:34:15Z"/>
                  <w:rStyle w:val="normaltextrun"/>
                  <w:rFonts w:ascii="Cambria Math" w:eastAsiaTheme="majorEastAsia" w:hAnsi="Cambria Math" w:cs="Segoe UI"/>
                  <w:sz w:val="22"/>
                  <w:szCs w:val="22"/>
                </w:rPr>
                <m:t>ORR</m:t>
              </m:r>
            </m:sub>
          </m:sSub>
          <m:r>
            <w:rPr>
              <w:del w:id="20048" w:author="Claude" w:date="2026-10-09T04:34:15Z"/>
              <w:rStyle w:val="normaltextrun"/>
              <w:rFonts w:ascii="Cambria Math" w:eastAsiaTheme="majorEastAsia" w:hAnsi="Cambria Math" w:cs="Segoe UI"/>
              <w:sz w:val="22"/>
              <w:szCs w:val="22"/>
            </w:rPr>
            <m:t>)  (No oxygen diffusion cap)</m:t>
          </m:r>
        </m:oMath>
      </m:oMathPara>
    </w:p>
    <w:p w14:paraId="14D3AFF7" w14:textId="4040AA88" w:rsidR="007E2F54" w:rsidRDefault="00F67414" w:rsidP="007E2F54">
      <w:pPr>
        <w:pStyle w:val="BodyText"/>
        <w:spacing w:after="120"/>
        <w:ind w:firstLine="0"/>
        <w:rPr>
          <w:del w:id="20003" w:author="Claude" w:date="2026-10-09T01:36:39Z"/>
          <w:rFonts w:cs="Times New Roman"/>
        </w:rPr>
      </w:pPr>
      <w:del w:id="20001" w:author="Claude" w:date="2026-10-09T01:36:39Z">
        <w:r w:rsidRPr="00F67414">
          <w:delText xml:space="preserve">Rule A (hard minimum) was selected on physical and numerical grounds, with agreement to literature data used only as a consistency check. RMSE was not the selection criterion because it depends on calibration and could be reduced for any rule through recalibration. Rule A reflects the physical assumption that the slowest rate-limiting process controls degradation, which is consistent with the simulations showing oxygen-diffusion control over &gt;99% of the interface at 672 h. Rules B and C introduce additional blending terms without improving the </w:delText>
        </w:r>
      </w:del>
      <w:del w:id="20002" w:author="Claude" w:date="2026-10-09T01:36:39Z">
        <w:r w:rsidRPr="00F67414">
          <w:delText xml:space="preserve">governing physics, while Rule D removes the oxygen-diffusion constraint and substantially overpredicts mass loss. Finally, the hard minimum caused no significant numerical issues, with only two regime transitions occurring during the initial transient.</w:delText>
        </w:r>
      </w:del>
    </w:p>
    <w:p w14:paraId="02C2AC2C" w14:textId="6CB410C2" w:rsidR="005639C1" w:rsidRDefault="00554D08">
      <w:pPr>
        <w:pStyle w:val="BodyText"/>
        <w:spacing w:after="120"/>
        <w:ind w:firstLine="0"/>
        <w:rPr>
          <w:ins w:id="20073" w:author="Claude" w:date="2026-10-09T04:34:15Z"/>
        </w:rPr>
      </w:pPr>
      <w:ins w:id="20072" w:author="Claude" w:date="2026-10-09T04:34:15Z">
        <w:r w:rsidRPr="00430123">
          <w:t xml:space="preserve">Interfacial oxygen balance. At the metal–electrolyte interface, the oxygen flux supplied by diffusion equals the oxygen consumed by the cathodic reaction (Robin condition):</w:t>
        </w:r>
      </w:ins>
    </w:p>
    <w:p w14:paraId="02C2AC2C" w14:textId="6CB410C2" w:rsidR="005639C1" w:rsidRDefault="00554D08">
      <w:pPr>
        <w:pStyle w:val="BodyText"/>
        <w:spacing w:after="120"/>
        <w:ind w:firstLine="0"/>
        <w:rPr>
          <w:ins w:id="20092" w:author="Claude" w:date="2026-10-09T04:34:15Z"/>
        </w:rPr>
      </w:pPr>
      <m:oMath>
        <m:r>
          <w:rPr>
            <w:ins w:id="20074" w:author="Claude" w:date="2026-10-09T04:34:15Z"/>
          </w:rPr>
          <m:t xml:space="preserve">−</m:t>
        </m:r>
        <m:sSup>
          <m:e>
            <m:sSub>
              <m:e>
                <m:r>
                  <w:rPr>
                    <w:ins w:id="20075" w:author="Claude" w:date="2026-10-09T04:34:15Z"/>
                  </w:rPr>
                  <m:t xml:space="preserve">D</m:t>
                </m:r>
              </m:e>
              <m:sub>
                <m:r>
                  <w:rPr>
                    <w:ins w:id="20076" w:author="Claude" w:date="2026-10-09T04:34:15Z"/>
                  </w:rPr>
                  <m:t xml:space="preserve">O₂</m:t>
                </m:r>
              </m:sub>
            </m:sSub>
          </m:e>
          <m:sup>
            <m:r>
              <w:rPr>
                <w:ins w:id="20077" w:author="Claude" w:date="2026-10-09T04:34:15Z"/>
              </w:rPr>
              <m:t xml:space="preserve">eff</m:t>
            </m:r>
          </m:sup>
        </m:sSup>
        <m:f>
          <m:num>
            <m:r>
              <w:rPr>
                <w:ins w:id="20078" w:author="Claude" w:date="2026-10-09T04:34:15Z"/>
              </w:rPr>
              <m:t xml:space="preserve">∂</m:t>
            </m:r>
            <m:sSub>
              <m:e>
                <m:r>
                  <w:rPr>
                    <w:ins w:id="20079" w:author="Claude" w:date="2026-10-09T04:34:15Z"/>
                  </w:rPr>
                  <m:t xml:space="preserve">C</m:t>
                </m:r>
              </m:e>
              <m:sub>
                <m:r>
                  <w:rPr>
                    <w:ins w:id="20080" w:author="Claude" w:date="2026-10-09T04:34:15Z"/>
                  </w:rPr>
                  <m:t xml:space="preserve">O₂</m:t>
                </m:r>
              </m:sub>
            </m:sSub>
          </m:num>
          <m:den>
            <m:r>
              <w:rPr>
                <w:ins w:id="20081" w:author="Claude" w:date="2026-10-09T04:34:15Z"/>
              </w:rPr>
              <m:t xml:space="preserve">∂</m:t>
            </m:r>
            <m:r>
              <w:rPr>
                <w:ins w:id="20082" w:author="Claude" w:date="2026-10-09T04:34:15Z"/>
              </w:rPr>
              <m:t xml:space="preserve">n</m:t>
            </m:r>
          </m:den>
        </m:f>
        <m:sSub>
          <m:e>
            <m:r>
              <w:rPr>
                <w:ins w:id="20083" w:author="Claude" w:date="2026-10-09T04:34:15Z"/>
              </w:rPr>
              <m:t xml:space="preserve">|</m:t>
            </m:r>
          </m:e>
          <m:sub>
            <m:r>
              <w:rPr>
                <w:ins w:id="20084" w:author="Claude" w:date="2026-10-09T04:34:15Z"/>
              </w:rPr>
              <m:t xml:space="preserve">Γ</m:t>
            </m:r>
          </m:sub>
        </m:sSub>
        <m:r>
          <w:rPr>
            <w:ins w:id="20085" w:author="Claude" w:date="2026-10-09T04:34:15Z"/>
          </w:rPr>
          <m:t xml:space="preserve">=</m:t>
        </m:r>
        <m:sSub>
          <m:e>
            <m:r>
              <w:rPr>
                <w:ins w:id="20086" w:author="Claude" w:date="2026-10-09T04:34:15Z"/>
              </w:rPr>
              <m:t xml:space="preserve">k</m:t>
            </m:r>
          </m:e>
          <m:sub>
            <m:r>
              <w:rPr>
                <w:ins w:id="20087" w:author="Claude" w:date="2026-10-09T04:34:15Z"/>
              </w:rPr>
              <m:t xml:space="preserve">ORR</m:t>
            </m:r>
          </m:sub>
        </m:sSub>
        <m:sSub>
          <m:e>
            <m:r>
              <w:rPr>
                <w:ins w:id="20088" w:author="Claude" w:date="2026-10-09T04:34:15Z"/>
              </w:rPr>
              <m:t xml:space="preserve">C</m:t>
            </m:r>
          </m:e>
          <m:sub>
            <m:r>
              <w:rPr>
                <w:ins w:id="20089" w:author="Claude" w:date="2026-10-09T04:34:15Z"/>
              </w:rPr>
              <m:t xml:space="preserve">O₂</m:t>
            </m:r>
          </m:sub>
        </m:sSub>
        <m:sSub>
          <m:e>
            <m:r>
              <w:rPr>
                <w:ins w:id="20090" w:author="Claude" w:date="2026-10-09T04:34:15Z"/>
              </w:rPr>
              <m:t xml:space="preserve">|</m:t>
            </m:r>
          </m:e>
          <m:sub>
            <m:r>
              <w:rPr>
                <w:ins w:id="20091" w:author="Claude" w:date="2026-10-09T04:34:15Z"/>
              </w:rPr>
              <m:t xml:space="preserve">Γ</m:t>
            </m:r>
          </m:sub>
        </m:sSub>
      </m:oMath>
    </w:p>
    <w:p w14:paraId="02C2AC2C" w14:textId="6CB410C2" w:rsidR="005639C1" w:rsidRDefault="00554D08">
      <w:pPr>
        <w:pStyle w:val="BodyText"/>
        <w:spacing w:after="120"/>
        <w:ind w:firstLine="0"/>
        <w:rPr>
          <w:ins w:id="20120" w:author="Claude" w:date="2026-10-09T04:34:15Z"/>
        </w:rPr>
      </w:pPr>
      <w:ins w:id="20093" w:author="Claude" w:date="2026-10-09T04:34:15Z">
        <w:r w:rsidRPr="00430123">
          <w:t xml:space="preserve">Over a transport length δ, with C</w:t>
        </w:r>
      </w:ins>
      <w:ins w:id="20094" w:author="Claude" w:date="2026-10-09T04:34:15Z">
        <w:r w:rsidRPr="00430123">
          <w:rPr>
            <w:vertAlign w:val="subscript"/>
          </w:rPr>
          <w:t xml:space="preserve">b</w:t>
        </w:r>
      </w:ins>
      <w:ins w:id="20095" w:author="Claude" w:date="2026-10-09T04:34:15Z">
        <w:r w:rsidRPr="00430123">
          <w:t xml:space="preserve"> the oxygen concentration outside the depleted layer, the supplied flux is D</w:t>
        </w:r>
      </w:ins>
      <w:ins w:id="20096" w:author="Claude" w:date="2026-10-09T04:34:15Z">
        <w:r w:rsidRPr="00430123">
          <w:rPr>
            <w:vertAlign w:val="subscript"/>
          </w:rPr>
          <w:t xml:space="preserve">O2,eff</w:t>
        </w:r>
      </w:ins>
      <w:ins w:id="20097" w:author="Claude" w:date="2026-10-09T04:34:15Z">
        <w:r w:rsidRPr="00430123">
          <w:t xml:space="preserve">(C</w:t>
        </w:r>
      </w:ins>
      <w:ins w:id="20098" w:author="Claude" w:date="2026-10-09T04:34:15Z">
        <w:r w:rsidRPr="00430123">
          <w:rPr>
            <w:vertAlign w:val="subscript"/>
          </w:rPr>
          <w:t xml:space="preserve">b</w:t>
        </w:r>
      </w:ins>
      <w:ins w:id="20099" w:author="Claude" w:date="2026-10-09T04:34:15Z">
        <w:r w:rsidRPr="00430123">
          <w:t xml:space="preserve"> − C</w:t>
        </w:r>
      </w:ins>
      <w:ins w:id="20100" w:author="Claude" w:date="2026-10-09T04:34:15Z">
        <w:r w:rsidRPr="00430123">
          <w:rPr>
            <w:vertAlign w:val="subscript"/>
          </w:rPr>
          <w:t xml:space="preserve">O2</w:t>
        </w:r>
      </w:ins>
      <w:ins w:id="20101" w:author="Claude" w:date="2026-10-09T04:34:15Z">
        <w:r w:rsidRPr="00430123">
          <w:t xml:space="preserve">|</w:t>
        </w:r>
      </w:ins>
      <w:ins w:id="20102" w:author="Claude" w:date="2026-10-09T04:34:15Z">
        <w:r w:rsidRPr="00430123">
          <w:rPr>
            <w:vertAlign w:val="subscript"/>
          </w:rPr>
          <w:t xml:space="preserve">Γ</w:t>
        </w:r>
      </w:ins>
      <w:ins w:id="20103" w:author="Claude" w:date="2026-10-09T04:34:15Z">
        <w:r w:rsidRPr="00430123">
          <w:t xml:space="preserve">)/δ. Equating it to k</w:t>
        </w:r>
      </w:ins>
      <w:ins w:id="20104" w:author="Claude" w:date="2026-10-09T04:34:15Z">
        <w:r w:rsidRPr="00430123">
          <w:rPr>
            <w:vertAlign w:val="subscript"/>
          </w:rPr>
          <w:t xml:space="preserve">ORR</w:t>
        </w:r>
      </w:ins>
      <w:ins w:id="20105" w:author="Claude" w:date="2026-10-09T04:34:15Z">
        <w:r w:rsidRPr="00430123">
          <w:t xml:space="preserve">C</w:t>
        </w:r>
      </w:ins>
      <w:ins w:id="20106" w:author="Claude" w:date="2026-10-09T04:34:15Z">
        <w:r w:rsidRPr="00430123">
          <w:rPr>
            <w:vertAlign w:val="subscript"/>
          </w:rPr>
          <w:t xml:space="preserve">O2</w:t>
        </w:r>
      </w:ins>
      <w:ins w:id="20107" w:author="Claude" w:date="2026-10-09T04:34:15Z">
        <w:r w:rsidRPr="00430123">
          <w:t xml:space="preserve">|</w:t>
        </w:r>
      </w:ins>
      <w:ins w:id="20108" w:author="Claude" w:date="2026-10-09T04:34:15Z">
        <w:r w:rsidRPr="00430123">
          <w:rPr>
            <w:vertAlign w:val="subscript"/>
          </w:rPr>
          <w:t xml:space="preserve">Γ</w:t>
        </w:r>
      </w:ins>
      <w:ins w:id="20109" w:author="Claude" w:date="2026-10-09T04:34:15Z">
        <w:r w:rsidRPr="00430123">
          <w:t xml:space="preserve"> gives C</w:t>
        </w:r>
      </w:ins>
      <w:ins w:id="20110" w:author="Claude" w:date="2026-10-09T04:34:15Z">
        <w:r w:rsidRPr="00430123">
          <w:rPr>
            <w:vertAlign w:val="subscript"/>
          </w:rPr>
          <w:t xml:space="preserve">O2</w:t>
        </w:r>
      </w:ins>
      <w:ins w:id="20111" w:author="Claude" w:date="2026-10-09T04:34:15Z">
        <w:r w:rsidRPr="00430123">
          <w:t xml:space="preserve">|</w:t>
        </w:r>
      </w:ins>
      <w:ins w:id="20112" w:author="Claude" w:date="2026-10-09T04:34:15Z">
        <w:r w:rsidRPr="00430123">
          <w:rPr>
            <w:vertAlign w:val="subscript"/>
          </w:rPr>
          <w:t xml:space="preserve">Γ</w:t>
        </w:r>
      </w:ins>
      <w:ins w:id="20113" w:author="Claude" w:date="2026-10-09T04:34:15Z">
        <w:r w:rsidRPr="00430123">
          <w:t xml:space="preserve"> = C</w:t>
        </w:r>
      </w:ins>
      <w:ins w:id="20114" w:author="Claude" w:date="2026-10-09T04:34:15Z">
        <w:r w:rsidRPr="00430123">
          <w:rPr>
            <w:vertAlign w:val="subscript"/>
          </w:rPr>
          <w:t xml:space="preserve">b</w:t>
        </w:r>
      </w:ins>
      <w:ins w:id="20115" w:author="Claude" w:date="2026-10-09T04:34:15Z">
        <w:r w:rsidRPr="00430123">
          <w:t xml:space="preserve">/(1 + k</w:t>
        </w:r>
      </w:ins>
      <w:ins w:id="20116" w:author="Claude" w:date="2026-10-09T04:34:15Z">
        <w:r w:rsidRPr="00430123">
          <w:rPr>
            <w:vertAlign w:val="subscript"/>
          </w:rPr>
          <w:t xml:space="preserve">ORR</w:t>
        </w:r>
      </w:ins>
      <w:ins w:id="20117" w:author="Claude" w:date="2026-10-09T04:34:15Z">
        <w:r w:rsidRPr="00430123">
          <w:t xml:space="preserve">δ/D</w:t>
        </w:r>
      </w:ins>
      <w:ins w:id="20118" w:author="Claude" w:date="2026-10-09T04:34:15Z">
        <w:r w:rsidRPr="00430123">
          <w:rPr>
            <w:vertAlign w:val="subscript"/>
          </w:rPr>
          <w:t xml:space="preserve">O2,eff</w:t>
        </w:r>
      </w:ins>
      <w:ins w:id="20119" w:author="Claude" w:date="2026-10-09T04:34:15Z">
        <w:r w:rsidRPr="00430123">
          <w:t xml:space="preserve">), so the interfacial flux is the series (harmonic) combination of the reaction and transport resistances:</w:t>
        </w:r>
      </w:ins>
    </w:p>
    <w:p w14:paraId="02C2AC2C" w14:textId="6CB410C2" w:rsidR="005639C1" w:rsidRDefault="00554D08">
      <w:pPr>
        <w:pStyle w:val="BodyText"/>
        <w:spacing w:after="120"/>
        <w:ind w:firstLine="0"/>
        <w:rPr>
          <w:ins w:id="20134" w:author="Claude" w:date="2026-10-09T04:34:15Z"/>
        </w:rPr>
      </w:pPr>
      <m:oMath>
        <m:sSub>
          <m:e>
            <m:r>
              <w:rPr>
                <w:ins w:id="20121" w:author="Claude" w:date="2026-10-09T04:34:15Z"/>
              </w:rPr>
              <m:t xml:space="preserve">J</m:t>
            </m:r>
          </m:e>
          <m:sub>
            <m:r>
              <w:rPr>
                <w:ins w:id="20122" w:author="Claude" w:date="2026-10-09T04:34:15Z"/>
              </w:rPr>
              <m:t xml:space="preserve">O₂</m:t>
            </m:r>
          </m:sub>
        </m:sSub>
        <m:r>
          <w:rPr>
            <w:ins w:id="20123" w:author="Claude" w:date="2026-10-09T04:34:15Z"/>
          </w:rPr>
          <m:t xml:space="preserve">=</m:t>
        </m:r>
        <m:f>
          <m:num>
            <m:sSub>
              <m:e>
                <m:r>
                  <w:rPr>
                    <w:ins w:id="20124" w:author="Claude" w:date="2026-10-09T04:34:15Z"/>
                  </w:rPr>
                  <m:t xml:space="preserve">C</m:t>
                </m:r>
              </m:e>
              <m:sub>
                <m:r>
                  <w:rPr>
                    <w:ins w:id="20125" w:author="Claude" w:date="2026-10-09T04:34:15Z"/>
                  </w:rPr>
                  <m:t xml:space="preserve">b</m:t>
                </m:r>
              </m:sub>
            </m:sSub>
          </m:num>
          <m:den>
            <m:f>
              <m:num>
                <m:r>
                  <w:rPr>
                    <w:ins w:id="20126" w:author="Claude" w:date="2026-10-09T04:34:15Z"/>
                  </w:rPr>
                  <m:t xml:space="preserve">1</m:t>
                </m:r>
              </m:num>
              <m:den>
                <m:sSub>
                  <m:e>
                    <m:r>
                      <w:rPr>
                        <w:ins w:id="20127" w:author="Claude" w:date="2026-10-09T04:34:15Z"/>
                      </w:rPr>
                      <m:t xml:space="preserve">k</m:t>
                    </m:r>
                  </m:e>
                  <m:sub>
                    <m:r>
                      <w:rPr>
                        <w:ins w:id="20128" w:author="Claude" w:date="2026-10-09T04:34:15Z"/>
                      </w:rPr>
                      <m:t xml:space="preserve">ORR</m:t>
                    </m:r>
                  </m:sub>
                </m:sSub>
              </m:den>
            </m:f>
            <m:r>
              <w:rPr>
                <w:ins w:id="20129" w:author="Claude" w:date="2026-10-09T04:34:15Z"/>
              </w:rPr>
              <m:t xml:space="preserve">+</m:t>
            </m:r>
            <m:f>
              <m:num>
                <m:r>
                  <w:rPr>
                    <w:ins w:id="20130" w:author="Claude" w:date="2026-10-09T04:34:15Z"/>
                  </w:rPr>
                  <m:t xml:space="preserve">δ</m:t>
                </m:r>
              </m:num>
              <m:den>
                <m:sSup>
                  <m:e>
                    <m:sSub>
                      <m:e>
                        <m:r>
                          <w:rPr>
                            <w:ins w:id="20131" w:author="Claude" w:date="2026-10-09T04:34:15Z"/>
                          </w:rPr>
                          <m:t xml:space="preserve">D</m:t>
                        </m:r>
                      </m:e>
                      <m:sub>
                        <m:r>
                          <w:rPr>
                            <w:ins w:id="20132" w:author="Claude" w:date="2026-10-09T04:34:15Z"/>
                          </w:rPr>
                          <m:t xml:space="preserve">O₂</m:t>
                        </m:r>
                      </m:sub>
                    </m:sSub>
                  </m:e>
                  <m:sup>
                    <m:r>
                      <w:rPr>
                        <w:ins w:id="20133" w:author="Claude" w:date="2026-10-09T04:34:15Z"/>
                      </w:rPr>
                      <m:t xml:space="preserve">eff</m:t>
                    </m:r>
                  </m:sup>
                </m:sSup>
              </m:den>
            </m:f>
          </m:den>
        </m:f>
      </m:oMath>
    </w:p>
    <w:p w14:paraId="02C2AC2C" w14:textId="6CB410C2" w:rsidR="005639C1" w:rsidRDefault="00554D08">
      <w:pPr>
        <w:pStyle w:val="BodyText"/>
        <w:spacing w:after="120"/>
        <w:ind w:firstLine="0"/>
        <w:rPr>
          <w:ins w:id="20148" w:author="Claude" w:date="2026-10-09T04:34:15Z"/>
        </w:rPr>
      </w:pPr>
      <w:ins w:id="20135" w:author="Claude" w:date="2026-10-09T04:34:15Z">
        <w:r w:rsidRPr="00430123">
          <w:t xml:space="preserve">The Damköhler number Da = k</w:t>
        </w:r>
      </w:ins>
      <w:ins w:id="20136" w:author="Claude" w:date="2026-10-09T04:34:15Z">
        <w:r w:rsidRPr="00430123">
          <w:rPr>
            <w:vertAlign w:val="subscript"/>
          </w:rPr>
          <w:t xml:space="preserve">ORR</w:t>
        </w:r>
      </w:ins>
      <w:ins w:id="20137" w:author="Claude" w:date="2026-10-09T04:34:15Z">
        <w:r w:rsidRPr="00430123">
          <w:t xml:space="preserve">δ/D</w:t>
        </w:r>
      </w:ins>
      <w:ins w:id="20138" w:author="Claude" w:date="2026-10-09T04:34:15Z">
        <w:r w:rsidRPr="00430123">
          <w:rPr>
            <w:vertAlign w:val="subscript"/>
          </w:rPr>
          <w:t xml:space="preserve">O2,eff</w:t>
        </w:r>
      </w:ins>
      <w:ins w:id="20139" w:author="Claude" w:date="2026-10-09T04:34:15Z">
        <w:r w:rsidRPr="00430123">
          <w:t xml:space="preserve"> is the ratio of the transport resistance to the reaction resistance. For Da ≪ 1 the flux reduces to k</w:t>
        </w:r>
      </w:ins>
      <w:ins w:id="20140" w:author="Claude" w:date="2026-10-09T04:34:15Z">
        <w:r w:rsidRPr="00430123">
          <w:rPr>
            <w:vertAlign w:val="subscript"/>
          </w:rPr>
          <w:t xml:space="preserve">ORR</w:t>
        </w:r>
      </w:ins>
      <w:ins w:id="20141" w:author="Claude" w:date="2026-10-09T04:34:15Z">
        <w:r w:rsidRPr="00430123">
          <w:t xml:space="preserve">C</w:t>
        </w:r>
      </w:ins>
      <w:ins w:id="20142" w:author="Claude" w:date="2026-10-09T04:34:15Z">
        <w:r w:rsidRPr="00430123">
          <w:rPr>
            <w:vertAlign w:val="subscript"/>
          </w:rPr>
          <w:t xml:space="preserve">b</w:t>
        </w:r>
      </w:ins>
      <w:ins w:id="20143" w:author="Claude" w:date="2026-10-09T04:34:15Z">
        <w:r w:rsidRPr="00430123">
          <w:t xml:space="preserve"> (reaction-controlled), and for Da ≫ 1 it reduces to D</w:t>
        </w:r>
      </w:ins>
      <w:ins w:id="20144" w:author="Claude" w:date="2026-10-09T04:34:15Z">
        <w:r w:rsidRPr="00430123">
          <w:rPr>
            <w:vertAlign w:val="subscript"/>
          </w:rPr>
          <w:t xml:space="preserve">O2,eff</w:t>
        </w:r>
      </w:ins>
      <w:ins w:id="20145" w:author="Claude" w:date="2026-10-09T04:34:15Z">
        <w:r w:rsidRPr="00430123">
          <w:t xml:space="preserve">C</w:t>
        </w:r>
      </w:ins>
      <w:ins w:id="20146" w:author="Claude" w:date="2026-10-09T04:34:15Z">
        <w:r w:rsidRPr="00430123">
          <w:rPr>
            <w:vertAlign w:val="subscript"/>
          </w:rPr>
          <w:t xml:space="preserve">b</w:t>
        </w:r>
      </w:ins>
      <w:ins w:id="20147" w:author="Claude" w:date="2026-10-09T04:34:15Z">
        <w:r w:rsidRPr="00430123">
          <w:t xml:space="preserve">/δ (diffusion-controlled) (Table S1).</w:t>
        </w:r>
      </w:ins>
    </w:p>
    <w:p w14:paraId="02C2AC2C" w14:textId="6CB410C2" w:rsidR="005639C1" w:rsidRDefault="00554D08">
      <w:pPr>
        <w:pStyle w:val="BodyText"/>
        <w:spacing w:after="120"/>
        <w:ind w:firstLine="0"/>
        <w:rPr>
          <w:ins w:id="20150" w:author="Claude" w:date="2026-10-09T04:34:15Z"/>
        </w:rPr>
      </w:pPr>
      <w:ins w:id="20149" w:author="Claude" w:date="2026-10-09T04:34:15Z">
        <w:r w:rsidRPr="00430123">
          <w:t xml:space="preserve">Interface velocity. Each mole of O₂ reduced at the interface removes two moles of Zn (O₂ + 2Zn + 2H₂O → 2Zn²⁺ + 4OH⁻), so the normal velocity of the level set is</w:t>
        </w:r>
      </w:ins>
    </w:p>
    <w:p w14:paraId="02C2AC2C" w14:textId="6CB410C2" w:rsidR="005639C1" w:rsidRDefault="00554D08">
      <w:pPr>
        <w:pStyle w:val="BodyText"/>
        <w:spacing w:after="120"/>
        <w:ind w:firstLine="0"/>
        <w:rPr>
          <w:ins w:id="20165" w:author="Claude" w:date="2026-10-09T04:34:15Z"/>
        </w:rPr>
      </w:pPr>
      <m:oMath>
        <m:sSub>
          <m:e>
            <m:r>
              <w:rPr>
                <w:ins w:id="20151" w:author="Claude" w:date="2026-10-09T04:34:15Z"/>
              </w:rPr>
              <m:t xml:space="preserve">v</m:t>
            </m:r>
          </m:e>
          <m:sub>
            <m:r>
              <w:rPr>
                <w:ins w:id="20152" w:author="Claude" w:date="2026-10-09T04:34:15Z"/>
              </w:rPr>
              <m:t xml:space="preserve">n</m:t>
            </m:r>
          </m:sub>
        </m:sSub>
        <m:r>
          <w:rPr>
            <w:ins w:id="20153" w:author="Claude" w:date="2026-10-09T04:34:15Z"/>
          </w:rPr>
          <m:t xml:space="preserve">=−</m:t>
        </m:r>
        <m:f>
          <m:num>
            <m:r>
              <w:rPr>
                <w:ins w:id="20154" w:author="Claude" w:date="2026-10-09T04:34:15Z"/>
              </w:rPr>
              <m:t xml:space="preserve">2</m:t>
            </m:r>
            <m:sSub>
              <m:e>
                <m:r>
                  <w:rPr>
                    <w:ins w:id="20155" w:author="Claude" w:date="2026-10-09T04:34:15Z"/>
                  </w:rPr>
                  <m:t xml:space="preserve">k</m:t>
                </m:r>
              </m:e>
              <m:sub>
                <m:r>
                  <w:rPr>
                    <w:ins w:id="20156" w:author="Claude" w:date="2026-10-09T04:34:15Z"/>
                  </w:rPr>
                  <m:t xml:space="preserve">ORR</m:t>
                </m:r>
              </m:sub>
            </m:sSub>
            <m:sSub>
              <m:e>
                <m:r>
                  <w:rPr>
                    <w:ins w:id="20157" w:author="Claude" w:date="2026-10-09T04:34:15Z"/>
                  </w:rPr>
                  <m:t xml:space="preserve">C</m:t>
                </m:r>
              </m:e>
              <m:sub>
                <m:r>
                  <w:rPr>
                    <w:ins w:id="20158" w:author="Claude" w:date="2026-10-09T04:34:15Z"/>
                  </w:rPr>
                  <m:t xml:space="preserve">O₂</m:t>
                </m:r>
              </m:sub>
            </m:sSub>
            <m:sSub>
              <m:e>
                <m:r>
                  <w:rPr>
                    <w:ins w:id="20159" w:author="Claude" w:date="2026-10-09T04:34:15Z"/>
                  </w:rPr>
                  <m:t xml:space="preserve">|</m:t>
                </m:r>
              </m:e>
              <m:sub>
                <m:r>
                  <w:rPr>
                    <w:ins w:id="20160" w:author="Claude" w:date="2026-10-09T04:34:15Z"/>
                  </w:rPr>
                  <m:t xml:space="preserve">Γ</m:t>
                </m:r>
              </m:sub>
            </m:sSub>
          </m:num>
          <m:den>
            <m:sSub>
              <m:e>
                <m:r>
                  <w:rPr>
                    <w:ins w:id="20161" w:author="Claude" w:date="2026-10-09T04:34:15Z"/>
                  </w:rPr>
                  <m:t xml:space="preserve">M</m:t>
                </m:r>
              </m:e>
              <m:sub>
                <m:r>
                  <w:rPr>
                    <w:ins w:id="20162" w:author="Claude" w:date="2026-10-09T04:34:15Z"/>
                  </w:rPr>
                  <m:t xml:space="preserve">O₂</m:t>
                </m:r>
              </m:sub>
            </m:sSub>
            <m:sSub>
              <m:e>
                <m:r>
                  <w:rPr>
                    <w:ins w:id="20163" w:author="Claude" w:date="2026-10-09T04:34:15Z"/>
                  </w:rPr>
                  <m:t xml:space="preserve">[Zn]</m:t>
                </m:r>
              </m:e>
              <m:sub>
                <m:r>
                  <w:rPr>
                    <w:ins w:id="20164" w:author="Claude" w:date="2026-10-09T04:34:15Z"/>
                  </w:rPr>
                  <m:t xml:space="preserve">sol</m:t>
                </m:r>
              </m:sub>
            </m:sSub>
          </m:den>
        </m:f>
      </m:oMath>
    </w:p>
    <w:p w14:paraId="02C2AC2C" w14:textId="6CB410C2" w:rsidR="005639C1" w:rsidRDefault="00554D08">
      <w:pPr>
        <w:pStyle w:val="BodyText"/>
        <w:spacing w:after="120"/>
        <w:ind w:firstLine="0"/>
        <w:rPr>
          <w:ins w:id="20183" w:author="Claude" w:date="2026-10-09T04:34:15Z"/>
        </w:rPr>
      </w:pPr>
      <w:ins w:id="20166" w:author="Claude" w:date="2026-10-09T04:34:15Z">
        <w:r w:rsidRPr="00430123">
          <w:t xml:space="preserve">with [Zn]</w:t>
        </w:r>
      </w:ins>
      <w:ins w:id="20167" w:author="Claude" w:date="2026-10-09T04:34:15Z">
        <w:r w:rsidRPr="00430123">
          <w:rPr>
            <w:vertAlign w:val="subscript"/>
          </w:rPr>
          <w:t xml:space="preserve">sol</w:t>
        </w:r>
      </w:ins>
      <w:ins w:id="20168" w:author="Claude" w:date="2026-10-09T04:34:15Z">
        <w:r w:rsidRPr="00430123">
          <w:t xml:space="preserve"> = ρ</w:t>
        </w:r>
      </w:ins>
      <w:ins w:id="20169" w:author="Claude" w:date="2026-10-09T04:34:15Z">
        <w:r w:rsidRPr="00430123">
          <w:rPr>
            <w:vertAlign w:val="subscript"/>
          </w:rPr>
          <w:t xml:space="preserve">Zn</w:t>
        </w:r>
      </w:ins>
      <w:ins w:id="20170" w:author="Claude" w:date="2026-10-09T04:34:15Z">
        <w:r w:rsidRPr="00430123">
          <w:t xml:space="preserve">/M</w:t>
        </w:r>
      </w:ins>
      <w:ins w:id="20171" w:author="Claude" w:date="2026-10-09T04:34:15Z">
        <w:r w:rsidRPr="00430123">
          <w:rPr>
            <w:vertAlign w:val="subscript"/>
          </w:rPr>
          <w:t xml:space="preserve">Zn</w:t>
        </w:r>
      </w:ins>
      <w:ins w:id="20172" w:author="Claude" w:date="2026-10-09T04:34:15Z">
        <w:r w:rsidRPr="00430123">
          <w:t xml:space="preserve"> (Eq. 14 of the main text). Because C</w:t>
        </w:r>
      </w:ins>
      <w:ins w:id="20173" w:author="Claude" w:date="2026-10-09T04:34:15Z">
        <w:r w:rsidRPr="00430123">
          <w:rPr>
            <w:vertAlign w:val="subscript"/>
          </w:rPr>
          <w:t xml:space="preserve">O2</w:t>
        </w:r>
      </w:ins>
      <w:ins w:id="20174" w:author="Claude" w:date="2026-10-09T04:34:15Z">
        <w:r w:rsidRPr="00430123">
          <w:t xml:space="preserve">|</w:t>
        </w:r>
      </w:ins>
      <w:ins w:id="20175" w:author="Claude" w:date="2026-10-09T04:34:15Z">
        <w:r w:rsidRPr="00430123">
          <w:rPr>
            <w:vertAlign w:val="subscript"/>
          </w:rPr>
          <w:t xml:space="preserve">Γ</w:t>
        </w:r>
      </w:ins>
      <w:ins w:id="20176" w:author="Claude" w:date="2026-10-09T04:34:15Z">
        <w:r w:rsidRPr="00430123">
          <w:t xml:space="preserve"> is the interfacial concentration obtained from the Robin condition, the velocity follows the series flux J</w:t>
        </w:r>
      </w:ins>
      <w:ins w:id="20177" w:author="Claude" w:date="2026-10-09T04:34:15Z">
        <w:r w:rsidRPr="00430123">
          <w:rPr>
            <w:vertAlign w:val="subscript"/>
          </w:rPr>
          <w:t xml:space="preserve">O2</w:t>
        </w:r>
      </w:ins>
      <w:ins w:id="20178" w:author="Claude" w:date="2026-10-09T04:34:15Z">
        <w:r w:rsidRPr="00430123">
          <w:t xml:space="preserve"> above, and the transition between reaction-controlled and diffusion-controlled degradation emerges from the depletion of C</w:t>
        </w:r>
      </w:ins>
      <w:ins w:id="20179" w:author="Claude" w:date="2026-10-09T04:34:15Z">
        <w:r w:rsidRPr="00430123">
          <w:rPr>
            <w:vertAlign w:val="subscript"/>
          </w:rPr>
          <w:t xml:space="preserve">O2</w:t>
        </w:r>
      </w:ins>
      <w:ins w:id="20180" w:author="Claude" w:date="2026-10-09T04:34:15Z">
        <w:r w:rsidRPr="00430123">
          <w:t xml:space="preserve"> at the interface. The Zn²⁺ source and the O₂ sink use the same flux (Section S8). [Planar check to be added: numerical v</w:t>
        </w:r>
      </w:ins>
      <w:ins w:id="20181" w:author="Claude" w:date="2026-10-09T04:34:15Z">
        <w:r w:rsidRPr="00430123">
          <w:rPr>
            <w:vertAlign w:val="subscript"/>
          </w:rPr>
          <w:t xml:space="preserve">n</w:t>
        </w:r>
      </w:ins>
      <w:ins w:id="20182" w:author="Claude" w:date="2026-10-09T04:34:15Z">
        <w:r w:rsidRPr="00430123">
          <w:t xml:space="preserve"> versus the analytic series formula for a planar interface.]</w:t>
        </w:r>
      </w:ins>
    </w:p>
    <w:p w14:paraId="41E906DA" w14:textId="77777777" w:rsidR="0021293D" w:rsidRDefault="0021293D" w:rsidP="0021293D">
      <w:pPr>
        <w:pStyle w:val="Captions"/>
        <w:keepNext/>
        <w:spacing w:before="360" w:after="0"/>
        <w:jc w:val="center"/>
        <w:rPr>
          <w:del w:id="20051" w:author="Claude" w:date="2026-10-09T04:34:15Z"/>
        </w:rPr>
      </w:pPr>
      <w:del w:id="20050" w:author="Claude" w:date="2026-10-09T04:34:15Z">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del>
    </w:p>
    <w:p w14:paraId="23B8B3A3" w14:textId="79772A87" w:rsidR="0021293D" w:rsidRPr="0021293D" w:rsidRDefault="0021293D" w:rsidP="0021293D">
      <w:pPr>
        <w:pStyle w:val="Captions"/>
        <w:spacing w:before="80" w:after="360"/>
        <w:rPr>
          <w:del w:id="20071" w:author="Claude" w:date="2026-10-09T04:34:15Z"/>
        </w:rPr>
      </w:pPr>
      <w:del w:id="20052" w:author="Claude" w:date="2026-10-09T04:34:15Z">
        <w:r w:rsidRPr="0039482A">
          <w:rPr>
            <w:b/>
            <w:bCs/>
            <w:sz w:val="20"/>
            <w:szCs w:val="20"/>
          </w:rPr>
          <w:delText xml:space="preserve">Figure S</w:delText>
        </w:r>
      </w:del>
      <w:del w:id="20053" w:author="Claude" w:date="2026-10-09T04:34:15Z">
        <w:r w:rsidRPr="0039482A">
          <w:rPr>
            <w:b/>
            <w:bCs/>
            <w:sz w:val="20"/>
            <w:szCs w:val="20"/>
          </w:rPr>
          <w:fldChar w:fldCharType="begin"/>
        </w:r>
      </w:del>
      <w:del w:id="20054" w:author="Claude" w:date="2026-10-09T04:34:15Z">
        <w:r w:rsidRPr="0039482A">
          <w:rPr>
            <w:b/>
            <w:bCs/>
            <w:sz w:val="20"/>
            <w:szCs w:val="20"/>
          </w:rPr>
          <w:delInstrText xml:space="preserve"> SEQ Figure \* ARABIC </w:delInstrText>
        </w:r>
      </w:del>
      <w:del w:id="20055" w:author="Claude" w:date="2026-10-09T04:34:15Z">
        <w:r w:rsidRPr="0039482A">
          <w:rPr>
            <w:b/>
            <w:bCs/>
            <w:sz w:val="20"/>
            <w:szCs w:val="20"/>
          </w:rPr>
          <w:fldChar w:fldCharType="separate"/>
        </w:r>
      </w:del>
      <w:del w:id="20056" w:author="Claude" w:date="2026-10-09T04:34:15Z">
        <w:r w:rsidR="00F121A4">
          <w:rPr>
            <w:b/>
            <w:bCs/>
            <w:noProof/>
            <w:sz w:val="20"/>
            <w:szCs w:val="20"/>
          </w:rPr>
          <w:delText xml:space="preserve">1</w:delText>
        </w:r>
      </w:del>
      <w:del w:id="20057" w:author="Claude" w:date="2026-10-09T04:34:15Z">
        <w:r w:rsidRPr="0039482A">
          <w:rPr>
            <w:b/>
            <w:bCs/>
            <w:sz w:val="20"/>
            <w:szCs w:val="20"/>
          </w:rPr>
          <w:fldChar w:fldCharType="end"/>
        </w:r>
      </w:del>
      <w:del w:id="20058" w:author="Claude" w:date="2026-10-09T04:34:15Z">
        <w:r w:rsidRPr="0039482A">
          <w:rPr>
            <w:b/>
            <w:bCs/>
            <w:sz w:val="20"/>
            <w:szCs w:val="20"/>
          </w:rPr>
          <w:delText xml:space="preserve">.</w:delText>
        </w:r>
      </w:del>
      <w:del w:id="20059" w:author="Claude" w:date="2026-10-09T04:34:15Z">
        <w:r>
          <w:rPr>
            <w:sz w:val="20"/>
            <w:szCs w:val="20"/>
          </w:rPr>
          <w:delText xml:space="preserve"> </w:delText>
        </w:r>
      </w:del>
      <w:del w:id="20060" w:author="Claude" w:date="2026-10-09T04:34:15Z">
        <w:r w:rsidRPr="0021293D">
          <w:rPr>
            <w:sz w:val="20"/>
            <w:szCs w:val="20"/>
          </w:rPr>
          <w:delText xml:space="preserve">Interface recession velocity components for (a) a Zn disc and (b) a Zn stent during 672 h of immersion. The zinc transport-limited (</w:delText>
        </w:r>
      </w:del>
      <w:del w:id="20061" w:author="Claude" w:date="2026-10-09T04:34:15Z">
        <w:r>
          <w:rPr>
            <w:sz w:val="20"/>
            <w:szCs w:val="20"/>
          </w:rPr>
          <w:delText xml:space="preserve">v</w:delText>
        </w:r>
      </w:del>
      <w:del w:id="20062" w:author="Claude" w:date="2026-10-09T04:34:15Z">
        <w:r w:rsidRPr="0021293D">
          <w:rPr>
            <w:sz w:val="20"/>
            <w:szCs w:val="20"/>
            <w:vertAlign w:val="subscript"/>
          </w:rPr>
          <w:delText xml:space="preserve">Zn</w:delText>
        </w:r>
      </w:del>
      <w:del w:id="20063" w:author="Claude" w:date="2026-10-09T04:34:15Z">
        <w:r w:rsidRPr="0021293D">
          <w:rPr>
            <w:sz w:val="20"/>
            <w:szCs w:val="20"/>
          </w:rPr>
          <w:delText xml:space="preserve">​), oxygen reduction-limited (</w:delText>
        </w:r>
      </w:del>
      <w:del w:id="20064" w:author="Claude" w:date="2026-10-09T04:34:15Z">
        <w:r>
          <w:rPr>
            <w:sz w:val="20"/>
            <w:szCs w:val="20"/>
          </w:rPr>
          <w:delText xml:space="preserve">v</w:delText>
        </w:r>
      </w:del>
      <w:del w:id="20065" w:author="Claude" w:date="2026-10-09T04:34:15Z">
        <w:r>
          <w:rPr>
            <w:sz w:val="20"/>
            <w:szCs w:val="20"/>
            <w:vertAlign w:val="subscript"/>
          </w:rPr>
          <w:delText xml:space="preserve">ORR</w:delText>
        </w:r>
      </w:del>
      <w:del w:id="20066" w:author="Claude" w:date="2026-10-09T04:34:15Z">
        <w:r w:rsidRPr="0021293D">
          <w:rPr>
            <w:sz w:val="20"/>
            <w:szCs w:val="20"/>
          </w:rPr>
          <w:delText xml:space="preserve">​), and oxygen diffusion-limited (</w:delText>
        </w:r>
      </w:del>
      <w:del w:id="20067" w:author="Claude" w:date="2026-10-09T04:34:15Z">
        <w:r>
          <w:rPr>
            <w:sz w:val="20"/>
            <w:szCs w:val="20"/>
          </w:rPr>
          <w:delText xml:space="preserve">v</w:delText>
        </w:r>
      </w:del>
      <w:del w:id="20068" w:author="Claude" w:date="2026-10-09T04:34:15Z">
        <w:r>
          <w:rPr>
            <w:sz w:val="20"/>
            <w:szCs w:val="20"/>
            <w:vertAlign w:val="subscript"/>
          </w:rPr>
          <w:delText xml:space="preserve">O2, </w:delText>
        </w:r>
      </w:del>
      <w:del w:id="20069" w:author="Claude" w:date="2026-10-09T04:34:15Z">
        <w:r w:rsidRPr="0021293D">
          <w:rPr>
            <w:sz w:val="20"/>
            <w:szCs w:val="20"/>
            <w:vertAlign w:val="subscript"/>
          </w:rPr>
          <w:delText xml:space="preserve">diff</w:delText>
        </w:r>
      </w:del>
      <w:del w:id="20070" w:author="Claude" w:date="2026-10-09T04:34:15Z">
        <w:r w:rsidRPr="0021293D">
          <w:rPr>
            <w:sz w:val="20"/>
            <w:szCs w:val="20"/>
          </w:rPr>
          <w:delText xml:space="preserve">​) velocities are shown separately.</w:delText>
        </w:r>
      </w:del>
    </w:p>
    <w:p w14:paraId="7FD030E7" w14:textId="637A52A6" w:rsidR="00ED14A2" w:rsidRDefault="00ED14A2" w:rsidP="00ED14A2">
      <w:pPr>
        <w:pStyle w:val="Captions"/>
        <w:keepNext/>
        <w:spacing w:before="360" w:after="80"/>
      </w:pPr>
      <w:r w:rsidRPr="0039482A">
        <w:rPr>
          <w:b/>
          <w:bCs/>
          <w:sz w:val="20"/>
          <w:szCs w:val="20"/>
        </w:rPr>
        <w:t xml:space="preserve">Table S1. </w:t>
      </w:r>
      <w:del w:id="9026" w:author="Claude" w:date="2026-10-09T04:34:15Z">
        <w:r>
          <w:rPr>
            <w:b/>
            <w:bCs/>
            <w:sz w:val="20"/>
            <w:szCs w:val="20"/>
          </w:rPr>
          <w:delText xml:space="preserve">Comparison</w:delText>
        </w:r>
      </w:del>
      <w:ins w:id="9025" w:author="Claude" w:date="2026-10-09T04:34:15Z">
        <w:r w:rsidRPr="0039482A">
          <w:rPr>
            <w:b/>
            <w:bCs/>
            <w:sz w:val="20"/>
            <w:szCs w:val="20"/>
          </w:rPr>
          <w:t xml:space="preserve">Limiting regimes</w:t>
        </w:r>
      </w:ins>
      <w:r w:rsidRPr="0039482A">
        <w:rPr>
          <w:b/>
          <w:bCs/>
          <w:sz w:val="20"/>
          <w:szCs w:val="20"/>
        </w:rPr>
        <w:t xml:space="preserve"> of the </w:t>
      </w:r>
      <w:del w:id="9024" w:author="Claude" w:date="2026-10-09T04:34:15Z">
        <w:r>
          <w:rPr>
            <w:b/>
            <w:bCs/>
            <w:sz w:val="20"/>
            <w:szCs w:val="20"/>
          </w:rPr>
          <w:delText xml:space="preserve">candidate</w:delText>
        </w:r>
      </w:del>
      <w:ins w:id="9023" w:author="Claude" w:date="2026-10-09T04:34:15Z">
        <w:r w:rsidRPr="0039482A">
          <w:rPr>
            <w:b/>
            <w:bCs/>
            <w:sz w:val="20"/>
            <w:szCs w:val="20"/>
          </w:rPr>
          <w:t xml:space="preserve">interfacial</w:t>
        </w:r>
      </w:ins>
      <w:r w:rsidRPr="0039482A">
        <w:rPr>
          <w:b/>
          <w:bCs/>
          <w:sz w:val="20"/>
          <w:szCs w:val="20"/>
        </w:rPr>
        <w:t xml:space="preserve"> </w:t>
      </w:r>
      <w:del w:id="9022" w:author="Claude" w:date="2026-10-09T04:34:15Z">
        <w:r>
          <w:rPr>
            <w:b/>
            <w:bCs/>
            <w:sz w:val="20"/>
            <w:szCs w:val="20"/>
          </w:rPr>
          <w:delText xml:space="preserve">velocity-selection</w:delText>
        </w:r>
      </w:del>
      <w:ins w:id="9021" w:author="Claude" w:date="2026-10-09T04:34:15Z">
        <w:r w:rsidRPr="0039482A">
          <w:rPr>
            <w:b/>
            <w:bCs/>
            <w:sz w:val="20"/>
            <w:szCs w:val="20"/>
          </w:rPr>
          <w:t xml:space="preserve">oxygen</w:t>
        </w:r>
      </w:ins>
      <w:r w:rsidRPr="0039482A">
        <w:rPr>
          <w:b/>
          <w:bCs/>
          <w:sz w:val="20"/>
          <w:szCs w:val="20"/>
        </w:rPr>
        <w:t xml:space="preserve"> </w:t>
      </w:r>
      <w:del w:id="9020" w:author="Claude" w:date="2026-10-09T04:34:15Z">
        <w:r>
          <w:rPr>
            <w:b/>
            <w:bCs/>
            <w:sz w:val="20"/>
            <w:szCs w:val="20"/>
          </w:rPr>
          <w:delText xml:space="preserve">formulations</w:delText>
        </w:r>
      </w:del>
      <w:ins w:id="9019" w:author="Claude" w:date="2026-10-09T04:34:15Z">
        <w:r w:rsidRPr="0039482A">
          <w:rPr>
            <w:b/>
            <w:bCs/>
            <w:sz w:val="20"/>
            <w:szCs w:val="20"/>
          </w:rPr>
          <w:t xml:space="preserve">flux</w:t>
        </w:r>
      </w:ins>
      <w:r w:rsidRPr="0039482A">
        <w:rPr>
          <w:b/>
          <w:bCs/>
          <w:sz w:val="20"/>
          <w:szCs w:val="20"/>
        </w:rPr>
        <w:t xml:space="preserve">.</w:t>
      </w:r>
      <w:del w:id="9018" w:author="Claude" w:date="2026-10-09T04:34:15Z">
        <w:r>
          <w:rPr>
            <w:b/>
            <w:bCs/>
            <w:sz w:val="20"/>
            <w:szCs w:val="20"/>
          </w:rPr>
          <w:delText xml:space="preserve"> Rule A (hard minimum) gave the lowest RMSE, which was used as a consistency check but was not the main selection criterion, and was adopted on physical grounds (RMSE values may differ from those of the calibrated model, as these validation cases were evaluated prior to model calibration).</w:delText>
        </w:r>
      </w:del>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sz w:val="20"/>
          <w:szCs w:val="20"/>
        </w:rPr>
        <w:fldChar w:fldCharType="end"/>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del w:id="20184" w:author="Claude" w:date="2026-10-09T04:34:15Z"/>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del w:id="20186" w:author="Claude" w:date="2026-10-09T04:34:15Z"/>
                <w:rFonts w:cs="Times New Roman"/>
                <w:b/>
                <w:bCs/>
                <w:sz w:val="22"/>
                <w:szCs w:val="22"/>
                <w:lang w:eastAsia="en-US"/>
              </w:rPr>
            </w:pPr>
            <w:del w:id="20185" w:author="Claude" w:date="2026-10-09T04:34:15Z">
              <w:r w:rsidRPr="00F36A97">
                <w:rPr>
                  <w:rFonts w:cs="Times New Roman"/>
                  <w:b/>
                  <w:bCs/>
                  <w:sz w:val="20"/>
                  <w:szCs w:val="20"/>
                  <w:lang w:eastAsia="en-US"/>
                </w:rPr>
                <w:delText xml:space="preserve">Rule </w:delText>
              </w:r>
            </w:del>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del w:id="20188" w:author="Claude" w:date="2026-10-09T04:34:15Z"/>
                <w:rFonts w:cs="Times New Roman"/>
                <w:b/>
                <w:bCs/>
                <w:sz w:val="22"/>
                <w:szCs w:val="22"/>
                <w:lang w:eastAsia="en-US"/>
              </w:rPr>
            </w:pPr>
            <w:del w:id="20187" w:author="Claude" w:date="2026-10-09T04:34:15Z">
              <w:r w:rsidRPr="00F36A97">
                <w:rPr>
                  <w:rFonts w:cs="Times New Roman"/>
                  <w:b/>
                  <w:bCs/>
                  <w:sz w:val="20"/>
                  <w:szCs w:val="20"/>
                  <w:lang w:eastAsia="en-US"/>
                </w:rPr>
                <w:delText xml:space="preserve">Description </w:delText>
              </w:r>
            </w:del>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del w:id="20190" w:author="Claude" w:date="2026-10-09T04:34:15Z"/>
                <w:rFonts w:cs="Times New Roman"/>
                <w:b/>
                <w:bCs/>
                <w:sz w:val="22"/>
                <w:szCs w:val="22"/>
                <w:lang w:eastAsia="en-US"/>
              </w:rPr>
            </w:pPr>
            <w:del w:id="20189" w:author="Claude" w:date="2026-10-09T04:34:15Z">
              <w:r w:rsidRPr="00F36A97">
                <w:rPr>
                  <w:rFonts w:cs="Times New Roman"/>
                  <w:b/>
                  <w:bCs/>
                  <w:sz w:val="20"/>
                  <w:szCs w:val="20"/>
                  <w:lang w:eastAsia="en-US"/>
                </w:rPr>
                <w:delText xml:space="preserve">RMSE (%) </w:delText>
              </w:r>
            </w:del>
          </w:p>
        </w:tc>
      </w:tr>
      <w:tr w:rsidR="00F36A97" w:rsidRPr="00F36A97" w14:paraId="2BB8564E" w14:textId="77777777" w:rsidTr="00ED14A2">
        <w:trPr>
          <w:cantSplit/>
          <w:jc w:val="center"/>
          <w:del w:id="20191"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del w:id="20193" w:author="Claude" w:date="2026-10-09T04:34:15Z"/>
                <w:rFonts w:cs="Times New Roman"/>
                <w:sz w:val="22"/>
                <w:szCs w:val="22"/>
                <w:lang w:eastAsia="en-US"/>
              </w:rPr>
            </w:pPr>
            <w:del w:id="20192" w:author="Claude" w:date="2026-10-09T04:34:15Z">
              <w:r w:rsidRPr="00F36A97">
                <w:rPr>
                  <w:rFonts w:cs="Times New Roman"/>
                  <w:sz w:val="20"/>
                  <w:szCs w:val="20"/>
                  <w:lang w:eastAsia="en-US"/>
                </w:rPr>
                <w:delText xml:space="preserve">A </w:delText>
              </w:r>
            </w:del>
          </w:p>
        </w:tc>
        <w:tc>
          <w:tcPr>
            <w:tcW w:w="3009" w:type="dxa"/>
            <w:vAlign w:val="center"/>
          </w:tcPr>
          <w:p w14:paraId="0D879CFF" w14:textId="77777777" w:rsidR="00F36A97" w:rsidRPr="00F36A97" w:rsidRDefault="00F36A97" w:rsidP="00F36A97">
            <w:pPr>
              <w:keepNext/>
              <w:spacing w:before="20" w:after="20" w:line="240" w:lineRule="auto"/>
              <w:ind w:firstLine="0"/>
              <w:jc w:val="center"/>
              <w:rPr>
                <w:del w:id="20195" w:author="Claude" w:date="2026-10-09T04:34:15Z"/>
                <w:rFonts w:cs="Times New Roman"/>
                <w:sz w:val="22"/>
                <w:szCs w:val="22"/>
                <w:lang w:eastAsia="en-US"/>
              </w:rPr>
            </w:pPr>
            <w:del w:id="20194" w:author="Claude" w:date="2026-10-09T04:34:15Z">
              <w:r w:rsidRPr="00F36A97">
                <w:rPr>
                  <w:rFonts w:cs="Times New Roman"/>
                  <w:sz w:val="20"/>
                  <w:szCs w:val="20"/>
                  <w:lang w:eastAsia="en-US"/>
                </w:rPr>
                <w:delText xml:space="preserve">Hard minimum </w:delText>
              </w:r>
            </w:del>
          </w:p>
        </w:tc>
        <w:tc>
          <w:tcPr>
            <w:tcW w:w="3008" w:type="dxa"/>
            <w:vAlign w:val="center"/>
          </w:tcPr>
          <w:p w14:paraId="269E8DF2" w14:textId="77777777" w:rsidR="00F36A97" w:rsidRPr="00F36A97" w:rsidRDefault="00F36A97" w:rsidP="00F36A97">
            <w:pPr>
              <w:keepNext/>
              <w:spacing w:before="20" w:after="20" w:line="240" w:lineRule="auto"/>
              <w:ind w:firstLine="0"/>
              <w:jc w:val="center"/>
              <w:rPr>
                <w:del w:id="20197" w:author="Claude" w:date="2026-10-09T04:34:15Z"/>
                <w:rFonts w:cs="Times New Roman"/>
                <w:sz w:val="22"/>
                <w:szCs w:val="22"/>
                <w:lang w:eastAsia="en-US"/>
              </w:rPr>
            </w:pPr>
            <w:del w:id="20196" w:author="Claude" w:date="2026-10-09T04:34:15Z">
              <w:r w:rsidRPr="00F36A97">
                <w:rPr>
                  <w:rFonts w:cs="Times New Roman"/>
                  <w:sz w:val="20"/>
                  <w:szCs w:val="20"/>
                  <w:lang w:eastAsia="en-US"/>
                </w:rPr>
                <w:delText xml:space="preserve">0.0568 </w:delText>
              </w:r>
            </w:del>
          </w:p>
        </w:tc>
      </w:tr>
      <w:tr w:rsidR="00F36A97" w:rsidRPr="00F36A97" w14:paraId="2595BD0D" w14:textId="77777777" w:rsidTr="00ED14A2">
        <w:trPr>
          <w:cantSplit/>
          <w:jc w:val="center"/>
          <w:del w:id="20198" w:author="Claude" w:date="2026-10-09T04:34:15Z"/>
        </w:trPr>
        <w:tc>
          <w:tcPr>
            <w:tcW w:w="3009" w:type="dxa"/>
            <w:vAlign w:val="center"/>
          </w:tcPr>
          <w:p w14:paraId="59D3BC8F" w14:textId="77777777" w:rsidR="00F36A97" w:rsidRPr="00F36A97" w:rsidRDefault="00F36A97" w:rsidP="00F36A97">
            <w:pPr>
              <w:keepNext/>
              <w:spacing w:before="20" w:after="20" w:line="240" w:lineRule="auto"/>
              <w:ind w:firstLine="0"/>
              <w:jc w:val="left"/>
              <w:rPr>
                <w:del w:id="20200" w:author="Claude" w:date="2026-10-09T04:34:15Z"/>
                <w:rFonts w:cs="Times New Roman"/>
                <w:sz w:val="22"/>
                <w:szCs w:val="22"/>
                <w:lang w:eastAsia="en-US"/>
              </w:rPr>
            </w:pPr>
            <w:del w:id="20199" w:author="Claude" w:date="2026-10-09T04:34:15Z">
              <w:r w:rsidRPr="00F36A97">
                <w:rPr>
                  <w:rFonts w:cs="Times New Roman"/>
                  <w:sz w:val="20"/>
                  <w:szCs w:val="20"/>
                  <w:lang w:eastAsia="en-US"/>
                </w:rPr>
                <w:delText xml:space="preserve">B </w:delText>
              </w:r>
            </w:del>
          </w:p>
        </w:tc>
        <w:tc>
          <w:tcPr>
            <w:tcW w:w="3009" w:type="dxa"/>
            <w:vAlign w:val="center"/>
          </w:tcPr>
          <w:p w14:paraId="2AF5AC11" w14:textId="77777777" w:rsidR="00F36A97" w:rsidRPr="00F36A97" w:rsidRDefault="00835703" w:rsidP="00F36A97">
            <w:pPr>
              <w:keepNext/>
              <w:spacing w:before="20" w:after="20" w:line="240" w:lineRule="auto"/>
              <w:ind w:firstLine="0"/>
              <w:jc w:val="center"/>
              <w:rPr>
                <w:del w:id="20203" w:author="Claude" w:date="2026-10-09T04:34:15Z"/>
                <w:rFonts w:cs="Times New Roman"/>
                <w:sz w:val="22"/>
                <w:szCs w:val="22"/>
                <w:lang w:eastAsia="en-US"/>
              </w:rPr>
            </w:pPr>
            <w:del w:id="20201" w:author="Claude" w:date="2026-10-09T04:34:15Z">
              <w:r>
                <w:rPr>
                  <w:rFonts w:cs="Times New Roman"/>
                  <w:sz w:val="20"/>
                  <w:szCs w:val="20"/>
                  <w:lang w:eastAsia="en-US"/>
                </w:rPr>
                <w:delText xml:space="preserve">Mixed control</w:delText>
              </w:r>
            </w:del>
            <w:del w:id="20202" w:author="Claude" w:date="2026-10-09T04:34:15Z">
              <w:r w:rsidR="00F36A97" w:rsidRPr="00F36A97">
                <w:rPr>
                  <w:rFonts w:cs="Times New Roman"/>
                  <w:sz w:val="20"/>
                  <w:szCs w:val="20"/>
                  <w:lang w:eastAsia="en-US"/>
                </w:rPr>
                <w:delText xml:space="preserve"> </w:delText>
              </w:r>
            </w:del>
          </w:p>
        </w:tc>
        <w:tc>
          <w:tcPr>
            <w:tcW w:w="3008" w:type="dxa"/>
            <w:vAlign w:val="center"/>
          </w:tcPr>
          <w:p w14:paraId="2DD6D428" w14:textId="77777777" w:rsidR="00F36A97" w:rsidRPr="00F36A97" w:rsidRDefault="00F36A97" w:rsidP="00F36A97">
            <w:pPr>
              <w:keepNext/>
              <w:spacing w:before="20" w:after="20" w:line="240" w:lineRule="auto"/>
              <w:ind w:firstLine="0"/>
              <w:jc w:val="center"/>
              <w:rPr>
                <w:del w:id="20205" w:author="Claude" w:date="2026-10-09T04:34:15Z"/>
                <w:rFonts w:cs="Times New Roman"/>
                <w:sz w:val="22"/>
                <w:szCs w:val="22"/>
                <w:lang w:eastAsia="en-US"/>
              </w:rPr>
            </w:pPr>
            <w:del w:id="20204" w:author="Claude" w:date="2026-10-09T04:34:15Z">
              <w:r w:rsidRPr="00F36A97">
                <w:rPr>
                  <w:rFonts w:cs="Times New Roman"/>
                  <w:sz w:val="20"/>
                  <w:szCs w:val="20"/>
                  <w:lang w:eastAsia="en-US"/>
                </w:rPr>
                <w:delText xml:space="preserve">0.0770 </w:delText>
              </w:r>
            </w:del>
          </w:p>
        </w:tc>
      </w:tr>
      <w:tr w:rsidR="00F36A97" w:rsidRPr="00F36A97" w14:paraId="6C1AA8E2" w14:textId="77777777" w:rsidTr="00ED14A2">
        <w:trPr>
          <w:cantSplit/>
          <w:jc w:val="center"/>
          <w:del w:id="20206" w:author="Claude" w:date="2026-10-09T04:34:15Z"/>
        </w:trPr>
        <w:tc>
          <w:tcPr>
            <w:tcW w:w="3009" w:type="dxa"/>
            <w:vAlign w:val="center"/>
          </w:tcPr>
          <w:p w14:paraId="7C82703D" w14:textId="77777777" w:rsidR="00F36A97" w:rsidRPr="00F36A97" w:rsidRDefault="00F36A97" w:rsidP="00F36A97">
            <w:pPr>
              <w:keepNext/>
              <w:spacing w:before="20" w:after="20" w:line="240" w:lineRule="auto"/>
              <w:ind w:firstLine="0"/>
              <w:jc w:val="left"/>
              <w:rPr>
                <w:del w:id="20208" w:author="Claude" w:date="2026-10-09T04:34:15Z"/>
                <w:rFonts w:cs="Times New Roman"/>
                <w:sz w:val="22"/>
                <w:szCs w:val="22"/>
                <w:lang w:eastAsia="en-US"/>
              </w:rPr>
            </w:pPr>
            <w:del w:id="20207" w:author="Claude" w:date="2026-10-09T04:34:15Z">
              <w:r w:rsidRPr="00F36A97">
                <w:rPr>
                  <w:rFonts w:cs="Times New Roman"/>
                  <w:sz w:val="20"/>
                  <w:szCs w:val="20"/>
                  <w:lang w:eastAsia="en-US"/>
                </w:rPr>
                <w:delText xml:space="preserve">C </w:delText>
              </w:r>
            </w:del>
          </w:p>
        </w:tc>
        <w:tc>
          <w:tcPr>
            <w:tcW w:w="3009" w:type="dxa"/>
            <w:vAlign w:val="center"/>
          </w:tcPr>
          <w:p w14:paraId="3318D02B" w14:textId="77777777" w:rsidR="00F36A97" w:rsidRPr="00F36A97" w:rsidRDefault="00F36A97" w:rsidP="00F36A97">
            <w:pPr>
              <w:keepNext/>
              <w:spacing w:before="20" w:after="20" w:line="240" w:lineRule="auto"/>
              <w:ind w:firstLine="0"/>
              <w:jc w:val="center"/>
              <w:rPr>
                <w:del w:id="20210" w:author="Claude" w:date="2026-10-09T04:34:15Z"/>
                <w:rFonts w:cs="Times New Roman"/>
                <w:sz w:val="22"/>
                <w:szCs w:val="22"/>
                <w:lang w:eastAsia="en-US"/>
              </w:rPr>
            </w:pPr>
            <w:del w:id="20209" w:author="Claude" w:date="2026-10-09T04:34:15Z">
              <w:r w:rsidRPr="00F36A97">
                <w:rPr>
                  <w:rFonts w:cs="Times New Roman"/>
                  <w:sz w:val="20"/>
                  <w:szCs w:val="20"/>
                  <w:lang w:eastAsia="en-US"/>
                </w:rPr>
                <w:delText xml:space="preserve">Hybrid cathodic </w:delText>
              </w:r>
            </w:del>
          </w:p>
        </w:tc>
        <w:tc>
          <w:tcPr>
            <w:tcW w:w="3008" w:type="dxa"/>
            <w:vAlign w:val="center"/>
          </w:tcPr>
          <w:p w14:paraId="59F6CCC6" w14:textId="77777777" w:rsidR="00F36A97" w:rsidRPr="00F36A97" w:rsidRDefault="00F36A97" w:rsidP="00F36A97">
            <w:pPr>
              <w:keepNext/>
              <w:spacing w:before="20" w:after="20" w:line="240" w:lineRule="auto"/>
              <w:ind w:firstLine="0"/>
              <w:jc w:val="center"/>
              <w:rPr>
                <w:del w:id="20212" w:author="Claude" w:date="2026-10-09T04:34:15Z"/>
                <w:rFonts w:cs="Times New Roman"/>
                <w:sz w:val="22"/>
                <w:szCs w:val="22"/>
                <w:lang w:eastAsia="en-US"/>
              </w:rPr>
            </w:pPr>
            <w:del w:id="20211" w:author="Claude" w:date="2026-10-09T04:34:15Z">
              <w:r w:rsidRPr="00F36A97">
                <w:rPr>
                  <w:rFonts w:cs="Times New Roman"/>
                  <w:sz w:val="20"/>
                  <w:szCs w:val="20"/>
                  <w:lang w:eastAsia="en-US"/>
                </w:rPr>
                <w:delText xml:space="preserve">0.0766 </w:delText>
              </w:r>
            </w:del>
          </w:p>
        </w:tc>
      </w:tr>
      <w:tr w:rsidR="00F36A97" w:rsidRPr="00F36A97" w14:paraId="103EF97A" w14:textId="77777777" w:rsidTr="00ED14A2">
        <w:trPr>
          <w:cantSplit/>
          <w:jc w:val="center"/>
          <w:del w:id="20213" w:author="Claude" w:date="2026-10-09T04:34:15Z"/>
        </w:trPr>
        <w:tc>
          <w:tcPr>
            <w:tcW w:w="3009" w:type="dxa"/>
            <w:vAlign w:val="center"/>
          </w:tcPr>
          <w:p w14:paraId="55CDE7F4" w14:textId="77777777" w:rsidR="00F36A97" w:rsidRPr="00F36A97" w:rsidRDefault="00F36A97" w:rsidP="00F36A97">
            <w:pPr>
              <w:spacing w:before="20" w:after="20" w:line="240" w:lineRule="auto"/>
              <w:ind w:firstLine="0"/>
              <w:jc w:val="left"/>
              <w:rPr>
                <w:del w:id="20215" w:author="Claude" w:date="2026-10-09T04:34:15Z"/>
                <w:rFonts w:cs="Times New Roman"/>
                <w:sz w:val="22"/>
                <w:szCs w:val="22"/>
                <w:lang w:eastAsia="en-US"/>
              </w:rPr>
            </w:pPr>
            <w:del w:id="20214" w:author="Claude" w:date="2026-10-09T04:34:15Z">
              <w:r w:rsidRPr="00F36A97">
                <w:rPr>
                  <w:rFonts w:cs="Times New Roman"/>
                  <w:sz w:val="20"/>
                  <w:szCs w:val="20"/>
                  <w:lang w:eastAsia="en-US"/>
                </w:rPr>
                <w:delText xml:space="preserve">D </w:delText>
              </w:r>
            </w:del>
          </w:p>
        </w:tc>
        <w:tc>
          <w:tcPr>
            <w:tcW w:w="3009" w:type="dxa"/>
            <w:vAlign w:val="center"/>
          </w:tcPr>
          <w:p w14:paraId="57484D3D" w14:textId="77777777" w:rsidR="00F36A97" w:rsidRPr="00F36A97" w:rsidRDefault="00670A5B" w:rsidP="00F36A97">
            <w:pPr>
              <w:spacing w:before="20" w:after="20" w:line="240" w:lineRule="auto"/>
              <w:ind w:firstLine="0"/>
              <w:jc w:val="center"/>
              <w:rPr>
                <w:del w:id="20217" w:author="Claude" w:date="2026-10-09T04:34:15Z"/>
                <w:rFonts w:cs="Times New Roman"/>
                <w:sz w:val="22"/>
                <w:szCs w:val="22"/>
                <w:lang w:eastAsia="en-US"/>
              </w:rPr>
            </w:pPr>
            <w:del w:id="20216" w:author="Claude" w:date="2026-10-09T04:34:15Z">
              <w:r>
                <w:rPr>
                  <w:rFonts w:cs="Times New Roman"/>
                  <w:sz w:val="20"/>
                  <w:szCs w:val="20"/>
                  <w:lang w:eastAsia="en-US"/>
                </w:rPr>
                <w:delText xml:space="preserve">Coupled ORR (no O2 cap)</w:delText>
              </w:r>
            </w:del>
          </w:p>
        </w:tc>
        <w:tc>
          <w:tcPr>
            <w:tcW w:w="3008" w:type="dxa"/>
            <w:vAlign w:val="center"/>
          </w:tcPr>
          <w:p w14:paraId="0BC7EF96" w14:textId="77777777" w:rsidR="00F36A97" w:rsidRPr="00F36A97" w:rsidRDefault="00F36A97" w:rsidP="00F36A97">
            <w:pPr>
              <w:spacing w:before="20" w:after="20" w:line="240" w:lineRule="auto"/>
              <w:ind w:firstLine="0"/>
              <w:jc w:val="center"/>
              <w:rPr>
                <w:del w:id="20219" w:author="Claude" w:date="2026-10-09T04:34:15Z"/>
                <w:rFonts w:cs="Times New Roman"/>
                <w:sz w:val="22"/>
                <w:szCs w:val="22"/>
                <w:lang w:eastAsia="en-US"/>
              </w:rPr>
            </w:pPr>
            <w:del w:id="20218" w:author="Claude" w:date="2026-10-09T04:34:15Z">
              <w:r w:rsidRPr="00F36A97">
                <w:rPr>
                  <w:rFonts w:cs="Times New Roman"/>
                  <w:sz w:val="20"/>
                  <w:szCs w:val="20"/>
                  <w:lang w:eastAsia="en-US"/>
                </w:rPr>
                <w:delText xml:space="preserve">0.2983 </w:delText>
              </w:r>
            </w:del>
          </w:p>
        </w:tc>
      </w:tr>
      <w:tr w:rsidR="00F36A97" w:rsidRPr="00F36A97" w14:paraId="2BB8564E" w14:textId="77777777" w:rsidTr="00ED14A2">
        <w:trPr>
          <w:cantSplit/>
          <w:jc w:val="center"/>
          <w:ins w:id="20220"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22" w:author="Claude" w:date="2026-10-09T04:34:15Z"/>
                <w:rFonts w:cs="Times New Roman"/>
                <w:sz w:val="22"/>
                <w:szCs w:val="22"/>
                <w:lang w:eastAsia="en-US"/>
              </w:rPr>
            </w:pPr>
            <w:ins w:id="20221" w:author="Claude" w:date="2026-10-09T04:34:15Z">
              <w:r w:rsidRPr="00F36A97">
                <w:rPr>
                  <w:rFonts w:cs="Times New Roman"/>
                  <w:sz w:val="20"/>
                  <w:szCs w:val="20"/>
                  <w:lang w:eastAsia="en-US"/>
                </w:rPr>
                <w:t>Regime</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24" w:author="Claude" w:date="2026-10-09T04:34:15Z"/>
                <w:rFonts w:cs="Times New Roman"/>
                <w:sz w:val="22"/>
                <w:szCs w:val="22"/>
                <w:lang w:eastAsia="en-US"/>
              </w:rPr>
            </w:pPr>
            <w:ins w:id="20223" w:author="Claude" w:date="2026-10-09T04:34:15Z">
              <w:r w:rsidRPr="00F36A97">
                <w:rPr>
                  <w:rFonts w:cs="Times New Roman"/>
                  <w:sz w:val="20"/>
                  <w:szCs w:val="20"/>
                  <w:lang w:eastAsia="en-US"/>
                </w:rPr>
                <w:t>Condition</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26" w:author="Claude" w:date="2026-10-09T04:34:15Z"/>
                <w:rFonts w:cs="Times New Roman"/>
                <w:sz w:val="22"/>
                <w:szCs w:val="22"/>
                <w:lang w:eastAsia="en-US"/>
              </w:rPr>
            </w:pPr>
            <w:ins w:id="20225" w:author="Claude" w:date="2026-10-09T04:34:15Z">
              <w:r w:rsidRPr="00F36A97">
                <w:rPr>
                  <w:rFonts w:cs="Times New Roman"/>
                  <w:sz w:val="20"/>
                  <w:szCs w:val="20"/>
                  <w:lang w:eastAsia="en-US"/>
                </w:rPr>
                <w:t>Interfacial flux J_O₂</w:t>
              </w:r>
            </w:ins>
          </w:p>
        </w:tc>
      </w:tr>
      <w:tr w:rsidR="00F36A97" w:rsidRPr="00F36A97" w14:paraId="2BB8564E" w14:textId="77777777" w:rsidTr="00ED14A2">
        <w:trPr>
          <w:cantSplit/>
          <w:jc w:val="center"/>
          <w:ins w:id="20227"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29" w:author="Claude" w:date="2026-10-09T04:34:15Z"/>
                <w:rFonts w:cs="Times New Roman"/>
                <w:sz w:val="22"/>
                <w:szCs w:val="22"/>
                <w:lang w:eastAsia="en-US"/>
              </w:rPr>
            </w:pPr>
            <w:ins w:id="20228" w:author="Claude" w:date="2026-10-09T04:34:15Z">
              <w:r w:rsidRPr="00F36A97">
                <w:rPr>
                  <w:rFonts w:cs="Times New Roman"/>
                  <w:sz w:val="20"/>
                  <w:szCs w:val="20"/>
                  <w:lang w:eastAsia="en-US"/>
                </w:rPr>
                <w:t>Reaction-controlled</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31" w:author="Claude" w:date="2026-10-09T04:34:15Z"/>
                <w:rFonts w:cs="Times New Roman"/>
                <w:sz w:val="22"/>
                <w:szCs w:val="22"/>
                <w:lang w:eastAsia="en-US"/>
              </w:rPr>
            </w:pPr>
            <w:ins w:id="20230"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33" w:author="Claude" w:date="2026-10-09T04:34:15Z"/>
                <w:rFonts w:cs="Times New Roman"/>
                <w:sz w:val="22"/>
                <w:szCs w:val="22"/>
                <w:lang w:eastAsia="en-US"/>
              </w:rPr>
            </w:pPr>
            <w:ins w:id="20232" w:author="Claude" w:date="2026-10-09T04:34:15Z">
              <w:r w:rsidRPr="00F36A97">
                <w:rPr>
                  <w:rFonts w:cs="Times New Roman"/>
                  <w:sz w:val="20"/>
                  <w:szCs w:val="20"/>
                  <w:lang w:eastAsia="en-US"/>
                </w:rPr>
                <w:t>k_ORR C_b</w:t>
              </w:r>
            </w:ins>
          </w:p>
        </w:tc>
      </w:tr>
      <w:tr w:rsidR="00F36A97" w:rsidRPr="00F36A97" w14:paraId="2BB8564E" w14:textId="77777777" w:rsidTr="00ED14A2">
        <w:trPr>
          <w:cantSplit/>
          <w:jc w:val="center"/>
          <w:ins w:id="20234"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36" w:author="Claude" w:date="2026-10-09T04:34:15Z"/>
                <w:rFonts w:cs="Times New Roman"/>
                <w:sz w:val="22"/>
                <w:szCs w:val="22"/>
                <w:lang w:eastAsia="en-US"/>
              </w:rPr>
            </w:pPr>
            <w:ins w:id="20235" w:author="Claude" w:date="2026-10-09T04:34:15Z">
              <w:r w:rsidRPr="00F36A97">
                <w:rPr>
                  <w:rFonts w:cs="Times New Roman"/>
                  <w:sz w:val="20"/>
                  <w:szCs w:val="20"/>
                  <w:lang w:eastAsia="en-US"/>
                </w:rPr>
                <w:t>Transition</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38" w:author="Claude" w:date="2026-10-09T04:34:15Z"/>
                <w:rFonts w:cs="Times New Roman"/>
                <w:sz w:val="22"/>
                <w:szCs w:val="22"/>
                <w:lang w:eastAsia="en-US"/>
              </w:rPr>
            </w:pPr>
            <w:ins w:id="20237"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40" w:author="Claude" w:date="2026-10-09T04:34:15Z"/>
                <w:rFonts w:cs="Times New Roman"/>
                <w:sz w:val="22"/>
                <w:szCs w:val="22"/>
                <w:lang w:eastAsia="en-US"/>
              </w:rPr>
            </w:pPr>
            <w:ins w:id="20239" w:author="Claude" w:date="2026-10-09T04:34:15Z">
              <w:r w:rsidRPr="00F36A97">
                <w:rPr>
                  <w:rFonts w:cs="Times New Roman"/>
                  <w:sz w:val="20"/>
                  <w:szCs w:val="20"/>
                  <w:lang w:eastAsia="en-US"/>
                </w:rPr>
                <w:t>C_b/(1/k_ORR + δ/D_O₂^eff)</w:t>
              </w:r>
            </w:ins>
          </w:p>
        </w:tc>
      </w:tr>
      <w:tr w:rsidR="00F36A97" w:rsidRPr="00F36A97" w14:paraId="2BB8564E" w14:textId="77777777" w:rsidTr="00ED14A2">
        <w:trPr>
          <w:cantSplit/>
          <w:jc w:val="center"/>
          <w:ins w:id="20241" w:author="Claude" w:date="2026-10-09T04:34:15Z"/>
        </w:trPr>
        <w:tc>
          <w:tcPr>
            <w:tcW w:w="3009" w:type="dxa"/>
            <w:vAlign w:val="center"/>
          </w:tcPr>
          <w:p w14:paraId="343C6F53" w14:textId="77777777" w:rsidR="00F36A97" w:rsidRPr="00F36A97" w:rsidRDefault="00F36A97" w:rsidP="00F36A97">
            <w:pPr>
              <w:keepNext/>
              <w:spacing w:before="20" w:after="20" w:line="240" w:lineRule="auto"/>
              <w:ind w:firstLine="0"/>
              <w:jc w:val="left"/>
              <w:rPr>
                <w:ins w:id="20243" w:author="Claude" w:date="2026-10-09T04:34:15Z"/>
                <w:rFonts w:cs="Times New Roman"/>
                <w:sz w:val="22"/>
                <w:szCs w:val="22"/>
                <w:lang w:eastAsia="en-US"/>
              </w:rPr>
            </w:pPr>
            <w:ins w:id="20242" w:author="Claude" w:date="2026-10-09T04:34:15Z">
              <w:r w:rsidRPr="00F36A97">
                <w:rPr>
                  <w:rFonts w:cs="Times New Roman"/>
                  <w:sz w:val="20"/>
                  <w:szCs w:val="20"/>
                  <w:lang w:eastAsia="en-US"/>
                </w:rPr>
                <w:t>Diffusion-controlled</w:t>
              </w:r>
            </w:ins>
          </w:p>
        </w:tc>
        <w:tc>
          <w:tcPr>
            <w:tcW w:w="3009" w:type="dxa"/>
            <w:vAlign w:val="center"/>
          </w:tcPr>
          <w:p w14:paraId="0D879CFF" w14:textId="77777777" w:rsidR="00F36A97" w:rsidRPr="00F36A97" w:rsidRDefault="00F36A97" w:rsidP="00F36A97">
            <w:pPr>
              <w:keepNext/>
              <w:spacing w:before="20" w:after="20" w:line="240" w:lineRule="auto"/>
              <w:ind w:firstLine="0"/>
              <w:jc w:val="center"/>
              <w:rPr>
                <w:ins w:id="20245" w:author="Claude" w:date="2026-10-09T04:34:15Z"/>
                <w:rFonts w:cs="Times New Roman"/>
                <w:sz w:val="22"/>
                <w:szCs w:val="22"/>
                <w:lang w:eastAsia="en-US"/>
              </w:rPr>
            </w:pPr>
            <w:ins w:id="20244" w:author="Claude" w:date="2026-10-09T04:34:15Z">
              <w:r w:rsidRPr="00F36A97">
                <w:rPr>
                  <w:rFonts w:cs="Times New Roman"/>
                  <w:sz w:val="20"/>
                  <w:szCs w:val="20"/>
                  <w:lang w:eastAsia="en-US"/>
                </w:rPr>
                <w:t>Da ≫ 1</w:t>
              </w:r>
            </w:ins>
          </w:p>
        </w:tc>
        <w:tc>
          <w:tcPr>
            <w:tcW w:w="3008" w:type="dxa"/>
            <w:vAlign w:val="center"/>
          </w:tcPr>
          <w:p w14:paraId="269E8DF2" w14:textId="77777777" w:rsidR="00F36A97" w:rsidRPr="00F36A97" w:rsidRDefault="00F36A97" w:rsidP="00F36A97">
            <w:pPr>
              <w:keepNext/>
              <w:spacing w:before="20" w:after="20" w:line="240" w:lineRule="auto"/>
              <w:ind w:firstLine="0"/>
              <w:jc w:val="center"/>
              <w:rPr>
                <w:ins w:id="20247" w:author="Claude" w:date="2026-10-09T04:34:15Z"/>
                <w:rFonts w:cs="Times New Roman"/>
                <w:sz w:val="22"/>
                <w:szCs w:val="22"/>
                <w:lang w:eastAsia="en-US"/>
              </w:rPr>
            </w:pPr>
            <w:ins w:id="20246" w:author="Claude" w:date="2026-10-09T04:34:15Z">
              <w:r w:rsidRPr="00F36A97">
                <w:rPr>
                  <w:rFonts w:cs="Times New Roman"/>
                  <w:sz w:val="20"/>
                  <w:szCs w:val="20"/>
                  <w:lang w:eastAsia="en-US"/>
                </w:rPr>
                <w:t>D_O₂^eff C_b/δ</w:t>
              </w:r>
            </w:ins>
          </w:p>
        </w:tc>
      </w:tr>
    </w:tbl>
    <w:p w14:paraId="5AF588B2" w14:textId="77777777" w:rsidR="00554D08" w:rsidRDefault="00554D08" w:rsidP="00554D08">
      <w:pPr>
        <w:pStyle w:val="Heading1"/>
        <w:spacing w:before="360"/>
      </w:pPr>
      <w:r>
        <w:t>S2. Geometry and mesh generation</w:t>
      </w:r>
    </w:p>
    <w:p w14:paraId="02C2AC2C" w14:textId="6CB410C2" w:rsidR="005639C1" w:rsidRDefault="00554D08">
      <w:pPr>
        <w:pStyle w:val="BodyText"/>
        <w:spacing w:after="120"/>
        <w:ind w:firstLine="0"/>
      </w:pPr>
      <w:r w:rsidRPr="00430123">
        <w:t>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r w:rsidR="007163D0">
        <w:t xml:space="preserve">Table S2 and Figure </w:t>
      </w:r>
      <w:del w:id="9002" w:author="Claude" w:date="2026-10-09T04:34:24Z">
        <w:r>
          <w:delText xml:space="preserve">S2</w:delText>
        </w:r>
      </w:del>
      <w:ins w:id="9001" w:author="Claude" w:date="2026-10-09T04:34:24Z">
        <w:r w:rsidR="007163D0">
          <w:t xml:space="preserve">S1</w:t>
        </w:r>
      </w:ins>
      <w:r w:rsidR="007163D0">
        <w:t xml:space="preserve"> report the mesh convergence study, and Table S3 compares an adaptive mesh with a uniform mesh.</w:t>
      </w:r>
      <w:ins w:id="9007" w:author="Claude" w:date="2026-10-09T01:36:39Z">
        <w:r w:rsidR="007163D0">
          <w:t xml:space="preserve"> [Table S2, Table S3 and Figure S1 are to be updated with the revised mesh-convergence data (21.2M-element reference).]</w:t>
        </w:r>
      </w:ins>
      <w:ins w:id="9023" w:author="Claude" w:date="2026-10-08T23:42:36Z">
        <w:r w:rsidR="007163D0">
          <w:t xml:space="preserve"> Calibration used the 0.8M-element mesh (L2), with the simulated mass loss divided by 1.355846 to correct it to the fine-mesh basis (7-day value 0.2029% / 1.355846 = 0.1496%, compared with 0.1611% on the 18.9M-element mesh).</w:t>
        </w:r>
      </w:ins>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2D60D4"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where MassLoss_Li is the predicted mass loss for mesh level Li and MassLoss_Reference is the predicted mass loss for the reference mesh (21.25 million elements).</w:t>
      </w:r>
    </w:p>
    <w:p w14:paraId="05BA7C40" w14:textId="090B4801" w:rsidR="00554D08" w:rsidRDefault="00554D08" w:rsidP="00554D08">
      <w:pPr>
        <w:pStyle w:val="Captions"/>
        <w:keepNext/>
        <w:spacing w:before="360" w:after="80"/>
      </w:pPr>
      <w:r w:rsidRPr="007E2F54">
        <w:rPr>
          <w:b/>
          <w:bCs/>
          <w:sz w:val="20"/>
          <w:szCs w:val="20"/>
        </w:rPr>
        <w:t xml:space="preserve">Table S2. </w:t>
      </w:r>
      <w:r w:rsidRPr="00AA7E3B">
        <w:rPr>
          <w:sz w:val="20"/>
          <w:szCs w:val="20"/>
        </w:rPr>
        <w:t>Mesh convergence study showing the effect of mesh resolution on predicted 7-day mass loss. Relative errors are calculated with respect to the reference mesh</w:t>
      </w:r>
      <w:r w:rsidR="00E26E6E" w:rsidRPr="00AA7E3B">
        <w:rPr>
          <w:sz w:val="20"/>
          <w:szCs w:val="20"/>
        </w:rPr>
        <w:t xml:space="preserve"> (Mass Loss values may differ from those of the calibrated model, as these validation cases were evaluated prior to model calibration)</w:t>
      </w:r>
      <w:r w:rsidRPr="00AA7E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w:t>
      </w:r>
      <w:r w:rsidRPr="00AA7E3B">
        <w:rPr>
          <w:sz w:val="20"/>
          <w:szCs w:val="20"/>
        </w:rPr>
        <w:t xml:space="preserve">Comparison between an adaptive mesh and a uniform mesh </w:t>
      </w:r>
      <w:r w:rsidR="00E730F4" w:rsidRPr="00AA7E3B">
        <w:rPr>
          <w:sz w:val="20"/>
          <w:szCs w:val="20"/>
        </w:rPr>
        <w:t>(</w:t>
      </w:r>
      <w:r w:rsidRPr="00AA7E3B">
        <w:rPr>
          <w:sz w:val="20"/>
          <w:szCs w:val="20"/>
        </w:rPr>
        <w:t>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350084CA" w:rsidR="00554D08" w:rsidRDefault="00CE4FFD" w:rsidP="00554D08">
      <w:pPr>
        <w:pStyle w:val="BodyText"/>
        <w:keepNext/>
        <w:spacing w:before="360" w:line="240" w:lineRule="auto"/>
        <w:ind w:firstLine="0"/>
        <w:jc w:val="center"/>
      </w:pPr>
      <w:r>
        <w:rPr>
          <w:noProof/>
        </w:rPr>
        <w:drawing>
          <wp:inline distT="0" distB="0" distL="0" distR="0" wp14:anchorId="6FF31445" wp14:editId="02D84578">
            <wp:extent cx="5731510" cy="21901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90115"/>
                    </a:xfrm>
                    <a:prstGeom prst="rect">
                      <a:avLst/>
                    </a:prstGeom>
                  </pic:spPr>
                </pic:pic>
              </a:graphicData>
            </a:graphic>
          </wp:inline>
        </w:drawing>
      </w:r>
    </w:p>
    <w:p w14:paraId="14E59B9E" w14:textId="054593CD" w:rsidR="00554D08" w:rsidRPr="00AA7E3B" w:rsidRDefault="00554D08" w:rsidP="00554D08">
      <w:pPr>
        <w:pStyle w:val="Captions"/>
        <w:spacing w:before="80" w:after="360"/>
      </w:pPr>
      <w:r w:rsidRPr="007E2F54">
        <w:rPr>
          <w:b/>
          <w:bCs/>
          <w:sz w:val="20"/>
          <w:szCs w:val="20"/>
        </w:rPr>
        <w:t xml:space="preserve">Figure </w:t>
      </w:r>
      <w:del w:id="9005" w:author="Claude" w:date="2026-10-09T04:34:24Z">
        <w:r>
          <w:rPr>
            <w:b/>
            <w:bCs/>
            <w:sz w:val="20"/>
            <w:szCs w:val="20"/>
          </w:rPr>
          <w:delText xml:space="preserve">S2</w:delText>
        </w:r>
      </w:del>
      <w:ins w:id="9003" w:author="Claude" w:date="2026-10-09T04:34:24Z">
        <w:r>
          <w:rPr>
            <w:b/>
            <w:bCs/>
            <w:sz w:val="20"/>
            <w:szCs w:val="20"/>
          </w:rPr>
          <w:t>S</w:t>
        </w:r>
      </w:ins>
      <w:ins w:id="9004" w:author="Claude" w:date="2026-10-09T04:34:24Z">
        <w:r w:rsidR="00EC20EE">
          <w:rPr>
            <w:b/>
            <w:bCs/>
            <w:sz w:val="20"/>
            <w:szCs w:val="20"/>
          </w:rPr>
          <w:t xml:space="preserve">1</w:t>
        </w:r>
      </w:ins>
      <w:r w:rsidRPr="007E2F54">
        <w:rPr>
          <w:b/>
          <w:bCs/>
          <w:sz w:val="20"/>
          <w:szCs w:val="20"/>
        </w:rPr>
        <w:t xml:space="preserve">. </w:t>
      </w:r>
      <w:r w:rsidRPr="00AA7E3B">
        <w:rPr>
          <w:sz w:val="20"/>
          <w:szCs w:val="20"/>
        </w:rPr>
        <w:t>Mesh convergence analysis showing (a) predicted mass loss and (b) relative error as a function of mesh density. Predictions converged with mesh refinement, with &lt;1% error for the final mesh.</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del w:id="9008" w:author="Claude" w:date="2026-10-09T04:34:24Z">
        <w:r>
          <w:rPr>
            <w:b/>
            <w:bCs/>
            <w:sz w:val="20"/>
            <w:szCs w:val="20"/>
          </w:rPr>
          <w:delText xml:space="preserve">S3</w:delText>
        </w:r>
      </w:del>
      <w:ins w:id="9006"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07" w:author="Claude" w:date="2026-10-09T04:34:24Z">
        <w:r>
          <w:rPr>
            <w:b/>
            <w:bCs/>
            <w:noProof/>
            <w:sz w:val="20"/>
            <w:szCs w:val="20"/>
          </w:rPr>
          <w:t xml:space="preserve">2</w:t>
        </w:r>
      </w:ins>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5FB4CA75" w:rsidR="00554D08" w:rsidRDefault="00554D08" w:rsidP="00554D08">
      <w:pPr>
        <w:pStyle w:val="Heading1"/>
        <w:spacing w:after="0"/>
      </w:pPr>
      <w:r>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FreeFEM (v4.14) [4] with PETSc [5] and Open MPI [6], and the level-set function was reinitialized with the fast marching method [7]. Geometry processing and post-processing used scikit-image [8], trimesh [9], meshio [10], SciPy [11], Matplotlib [12]</w:t>
      </w:r>
      <w:r w:rsidR="00EC20EE">
        <w:t>,</w:t>
      </w:r>
      <w:r>
        <w:t xml:space="preserve"> and ParaView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3" w:author="Claude" w:date="2026-10-09T01:36:39Z">
              <w:r>
                <w:rPr>
                  <w:rFonts w:cs="Times New Roman"/>
                  <w:sz w:val="20"/>
                  <w:szCs w:val="20"/>
                  <w:lang w:eastAsia="en-US"/>
                </w:rPr>
                <w:delText xml:space="preserve">802</w:delText>
              </w:r>
            </w:del>
            <w:ins w:id="9012" w:author="Claude" w:date="2026-10-09T01:36:39Z">
              <w:r w:rsidRPr="0017409B">
                <w:rPr>
                  <w:rFonts w:cs="Times New Roman"/>
                  <w:sz w:val="20"/>
                  <w:szCs w:val="20"/>
                  <w:lang w:eastAsia="en-US"/>
                </w:rPr>
                <w:t xml:space="preserve">37</w:t>
              </w:r>
            </w:ins>
            <w:r w:rsidRPr="0017409B">
              <w:rPr>
                <w:rFonts w:cs="Times New Roman"/>
                <w:sz w:val="20"/>
                <w:szCs w:val="20"/>
                <w:lang w:eastAsia="en-US"/>
              </w:rPr>
              <w:t xml:space="preserve">,</w:t>
            </w:r>
            <w:del w:id="9011" w:author="Claude" w:date="2026-10-09T01:36:39Z">
              <w:r>
                <w:rPr>
                  <w:rFonts w:cs="Times New Roman"/>
                  <w:sz w:val="20"/>
                  <w:szCs w:val="20"/>
                  <w:lang w:eastAsia="en-US"/>
                </w:rPr>
                <w:delText xml:space="preserve">365</w:delText>
              </w:r>
            </w:del>
            <w:ins w:id="9010" w:author="Claude" w:date="2026-10-09T01:36:39Z">
              <w:r w:rsidRPr="0017409B">
                <w:rPr>
                  <w:rFonts w:cs="Times New Roman"/>
                  <w:sz w:val="20"/>
                  <w:szCs w:val="20"/>
                  <w:lang w:eastAsia="en-US"/>
                </w:rPr>
                <w:t xml:space="preserve">399</w:t>
              </w:r>
            </w:ins>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5" w:author="Claude" w:date="2026-10-09T01:36:39Z">
              <w:r>
                <w:rPr>
                  <w:rFonts w:cs="Times New Roman"/>
                  <w:color w:val="000000"/>
                  <w:sz w:val="20"/>
                  <w:szCs w:val="20"/>
                  <w:lang w:eastAsia="en-US"/>
                </w:rPr>
                <w:delText xml:space="preserve">121,120</w:delText>
              </w:r>
            </w:del>
            <w:ins w:id="9014" w:author="Claude" w:date="2026-10-09T01:36:39Z">
              <w:r w:rsidRPr="0017409B">
                <w:rPr>
                  <w:rFonts w:cs="Times New Roman"/>
                  <w:color w:val="000000"/>
                  <w:sz w:val="20"/>
                  <w:szCs w:val="20"/>
                  <w:lang w:eastAsia="en-US"/>
                </w:rPr>
                <w:t xml:space="preserve">[to update]</w:t>
              </w:r>
            </w:ins>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0.</w:t>
            </w:r>
            <w:del w:id="9017" w:author="Claude" w:date="2026-10-09T01:36:39Z">
              <w:r>
                <w:rPr>
                  <w:rFonts w:cs="Times New Roman"/>
                  <w:color w:val="000000"/>
                  <w:sz w:val="20"/>
                  <w:szCs w:val="20"/>
                  <w:lang w:eastAsia="en-US"/>
                </w:rPr>
                <w:delText xml:space="preserve">1</w:delText>
              </w:r>
            </w:del>
            <w:ins w:id="9016" w:author="Claude" w:date="2026-10-09T01:36:39Z">
              <w:r w:rsidRPr="0017409B">
                <w:rPr>
                  <w:rFonts w:cs="Times New Roman"/>
                  <w:color w:val="000000"/>
                  <w:sz w:val="20"/>
                  <w:szCs w:val="20"/>
                  <w:lang w:eastAsia="en-US"/>
                </w:rPr>
                <w:t xml:space="preserve">5</w:t>
              </w:r>
            </w:ins>
            <w:r w:rsidRPr="0017409B">
              <w:rPr>
                <w:rFonts w:cs="Times New Roman"/>
                <w:color w:val="000000"/>
                <w:sz w:val="20"/>
                <w:szCs w:val="20"/>
                <w:lang w:eastAsia="en-US"/>
              </w:rPr>
              <w:t xml:space="preserve">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19" w:author="Claude" w:date="2026-10-09T01:36:39Z">
              <w:r>
                <w:rPr>
                  <w:rFonts w:cs="Times New Roman"/>
                  <w:color w:val="000000"/>
                  <w:sz w:val="20"/>
                  <w:szCs w:val="20"/>
                  <w:lang w:eastAsia="en-US"/>
                </w:rPr>
                <w:delText xml:space="preserve">0.25</w:delText>
              </w:r>
            </w:del>
            <w:ins w:id="9018" w:author="Claude" w:date="2026-10-09T01:36:39Z">
              <w:r w:rsidRPr="0017409B">
                <w:rPr>
                  <w:rFonts w:cs="Times New Roman"/>
                  <w:color w:val="000000"/>
                  <w:sz w:val="20"/>
                  <w:szCs w:val="20"/>
                  <w:lang w:eastAsia="en-US"/>
                </w:rPr>
                <w:t xml:space="preserve">4</w:t>
              </w:r>
            </w:ins>
            <w:r w:rsidRPr="0017409B">
              <w:rPr>
                <w:rFonts w:cs="Times New Roman"/>
                <w:color w:val="000000"/>
                <w:sz w:val="20"/>
                <w:szCs w:val="20"/>
                <w:lang w:eastAsia="en-US"/>
              </w:rPr>
              <w:t xml:space="preserve">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1" w:author="Claude" w:date="2026-10-09T01:36:39Z">
              <w:r>
                <w:rPr>
                  <w:rFonts w:cs="Times New Roman"/>
                  <w:color w:val="000000"/>
                  <w:sz w:val="20"/>
                  <w:szCs w:val="20"/>
                  <w:lang w:eastAsia="en-US"/>
                </w:rPr>
                <w:delText xml:space="preserve">50</w:delText>
              </w:r>
            </w:del>
            <w:ins w:id="9020" w:author="Claude" w:date="2026-10-09T01:36:39Z">
              <w:r w:rsidRPr="0017409B">
                <w:rPr>
                  <w:rFonts w:cs="Times New Roman"/>
                  <w:color w:val="000000"/>
                  <w:sz w:val="20"/>
                  <w:szCs w:val="20"/>
                  <w:lang w:eastAsia="en-US"/>
                </w:rPr>
                <w:t xml:space="preserve">4</w:t>
              </w:r>
            </w:ins>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3" w:author="Claude" w:date="2026-10-09T01:36:39Z">
              <w:r>
                <w:rPr>
                  <w:rFonts w:cs="Times New Roman"/>
                  <w:color w:val="000000"/>
                  <w:sz w:val="20"/>
                  <w:szCs w:val="20"/>
                  <w:lang w:eastAsia="en-US"/>
                </w:rPr>
                <w:delText xml:space="preserve">2,592</w:delText>
              </w:r>
            </w:del>
            <w:ins w:id="9022" w:author="Claude" w:date="2026-10-09T01:36:39Z">
              <w:r w:rsidRPr="0017409B">
                <w:rPr>
                  <w:rFonts w:cs="Times New Roman"/>
                  <w:color w:val="000000"/>
                  <w:sz w:val="20"/>
                  <w:szCs w:val="20"/>
                  <w:lang w:eastAsia="en-US"/>
                </w:rPr>
                <w:t xml:space="preserve">[to update]</w:t>
              </w:r>
            </w:ins>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del w:id="9027" w:author="Claude" w:date="2026-10-09T01:36:39Z">
              <w:r>
                <w:rPr>
                  <w:rFonts w:cs="Times New Roman"/>
                  <w:color w:val="000000"/>
                  <w:sz w:val="20"/>
                  <w:szCs w:val="20"/>
                  <w:lang w:eastAsia="en-US"/>
                </w:rPr>
                <w:delText xml:space="preserve">2</w:delText>
              </w:r>
            </w:del>
            <w:ins w:id="9026" w:author="Claude" w:date="2026-10-09T01:36:39Z">
              <w:r w:rsidRPr="0017409B">
                <w:rPr>
                  <w:rFonts w:cs="Times New Roman"/>
                  <w:color w:val="000000"/>
                  <w:sz w:val="20"/>
                  <w:szCs w:val="20"/>
                  <w:lang w:eastAsia="en-US"/>
                </w:rPr>
                <w:t xml:space="preserve">~20</w:t>
              </w:r>
            </w:ins>
            <w:r w:rsidRPr="0017409B">
              <w:rPr>
                <w:rFonts w:cs="Times New Roman"/>
                <w:color w:val="000000"/>
                <w:sz w:val="20"/>
                <w:szCs w:val="20"/>
                <w:lang w:eastAsia="en-US"/>
              </w:rPr>
              <w:t xml:space="preserve"> </w:t>
            </w:r>
            <w:del w:id="9025" w:author="Claude" w:date="2026-10-09T01:36:39Z">
              <w:r>
                <w:rPr>
                  <w:rFonts w:cs="Times New Roman"/>
                  <w:color w:val="000000"/>
                  <w:sz w:val="20"/>
                  <w:szCs w:val="20"/>
                  <w:lang w:eastAsia="en-US"/>
                </w:rPr>
                <w:delText xml:space="preserve">h</w:delText>
              </w:r>
            </w:del>
            <w:ins w:id="9024" w:author="Claude" w:date="2026-10-09T01:36:39Z">
              <w:r w:rsidRPr="0017409B">
                <w:rPr>
                  <w:rFonts w:cs="Times New Roman"/>
                  <w:color w:val="000000"/>
                  <w:sz w:val="20"/>
                  <w:szCs w:val="20"/>
                  <w:lang w:eastAsia="en-US"/>
                </w:rPr>
                <w:t xml:space="preserve">min</w:t>
              </w:r>
            </w:ins>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Dirichlet</w:t>
            </w:r>
            <w:ins w:id="9028" w:author="Claude" w:date="2026-10-09T01:36:39Z">
              <w:r w:rsidRPr="0017409B">
                <w:rPr>
                  <w:rFonts w:cs="Times New Roman"/>
                  <w:color w:val="000000"/>
                  <w:sz w:val="20"/>
                  <w:szCs w:val="20"/>
                  <w:lang w:eastAsia="en-US"/>
                </w:rPr>
                <w:t xml:space="preserve"> (C_O₂ = 3.5 mg L⁻¹)</w:t>
              </w:r>
            </w:ins>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 xml:space="preserve">Table S5 lists the parameters varied in the Morris analysis [14], performed with SALib [15], and Table S6 gives the design settings.</w:t>
      </w:r>
      <w:ins w:id="9008" w:author="Claude" w:date="2026-10-09T01:36:39Z">
        <w:r>
          <w:t xml:space="preserve"> [The Morris analysis is to be repeated over the calibration ranges, with a table of μ*, μ and σ.]</w:t>
        </w:r>
      </w:ins>
    </w:p>
    <w:p w14:paraId="4F9C5857" w14:textId="5D6EB8EF"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r w:rsidR="009B428F">
        <w:rPr>
          <w:sz w:val="20"/>
          <w:szCs w:val="20"/>
        </w:rPr>
        <w:t xml:space="preserve"> (the ranges might differ from calibration space as this was done prior to calibration of the model)</w:t>
      </w:r>
      <w:r w:rsidRPr="005817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2D60D4"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2D60D4"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2D60D4"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049BCD5C" w14:textId="77777777" w:rsidR="00554D08" w:rsidRDefault="00554D08" w:rsidP="00554D08">
      <w:pPr>
        <w:keepNext/>
        <w:spacing w:before="360" w:line="240" w:lineRule="auto"/>
        <w:ind w:firstLine="0"/>
        <w:jc w:val="center"/>
      </w:pPr>
      <w:r>
        <w:rPr>
          <w:noProof/>
        </w:rPr>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del w:id="9011" w:author="Claude" w:date="2026-10-09T04:34:24Z">
        <w:r>
          <w:rPr>
            <w:b/>
            <w:bCs/>
            <w:sz w:val="20"/>
            <w:szCs w:val="20"/>
          </w:rPr>
          <w:delText xml:space="preserve">S4</w:delText>
        </w:r>
      </w:del>
      <w:ins w:id="9009"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10" w:author="Claude" w:date="2026-10-09T04:34:24Z">
        <w:r w:rsidR="00D80D58">
          <w:rPr>
            <w:b/>
            <w:bCs/>
            <w:noProof/>
            <w:sz w:val="20"/>
            <w:szCs w:val="20"/>
          </w:rPr>
          <w:t xml:space="preserve">3</w:t>
        </w:r>
      </w:ins>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ins w:id="9009" w:author="Claude" w:date="2026-10-09T01:36:39Z">
        <w:r w:rsidRPr="00DA0507">
          <w:t xml:space="preserve"> [Tables S9 and S10 and Figure S4 are to be updated for the revised model: BO settings, histories, response surfaces and parameter trajectories.]</w:t>
        </w:r>
      </w:ins>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2D60D4"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where n is the number of literature data points, and MassLoss_sim(t_i) and MassLoss_exp(t_i) are the simulated and literature mass loss at time t_i,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del w:id="9013" w:author="Claude" w:date="2026-10-09T04:34:24Z">
        <w:r>
          <w:delText xml:space="preserve">S5</w:delText>
        </w:r>
      </w:del>
      <w:ins w:id="9012" w:author="Claude" w:date="2026-10-09T04:34:24Z">
        <w:r>
          <w:t xml:space="preserve">S4</w:t>
        </w:r>
      </w:ins>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del w:id="9016" w:author="Claude" w:date="2026-10-09T04:34:24Z">
        <w:r>
          <w:rPr>
            <w:b/>
            <w:bCs/>
            <w:sz w:val="20"/>
            <w:szCs w:val="20"/>
          </w:rPr>
          <w:delText xml:space="preserve">S5</w:delText>
        </w:r>
      </w:del>
      <w:ins w:id="9014" w:author="Claude" w:date="2026-10-09T04:34:24Z">
        <w:r w:rsidRPr="007E2F54">
          <w:rPr>
            <w:b/>
            <w:bCs/>
            <w:sz w:val="20"/>
            <w:szCs w:val="20"/>
          </w:rPr>
          <w:t xml:space="preserve">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9015" w:author="Claude" w:date="2026-10-09T04:34:24Z">
        <w:r w:rsidR="0021293D">
          <w:rPr>
            <w:b/>
            <w:bCs/>
            <w:noProof/>
            <w:sz w:val="20"/>
            <w:szCs w:val="20"/>
          </w:rPr>
          <w:t xml:space="preserve">4</w:t>
        </w:r>
      </w:ins>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2D60D4"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del w:id="9018" w:author="Claude" w:date="2026-10-09T04:34:24Z">
        <w:r>
          <w:delText xml:space="preserve">S6</w:delText>
        </w:r>
      </w:del>
      <w:ins w:id="9017" w:author="Claude" w:date="2026-10-09T04:34:24Z">
        <w:r>
          <w:t xml:space="preserve">S5</w:t>
        </w:r>
      </w:ins>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3F074B1" w:rsidR="00876655" w:rsidRDefault="00876655" w:rsidP="00876655">
      <w:pPr>
        <w:pStyle w:val="Captions"/>
        <w:spacing w:before="80" w:after="360"/>
        <w:rPr>
          <w:sz w:val="20"/>
          <w:szCs w:val="20"/>
        </w:rPr>
      </w:pPr>
      <w:r w:rsidRPr="00CA2019">
        <w:rPr>
          <w:b/>
          <w:bCs/>
          <w:sz w:val="20"/>
          <w:szCs w:val="20"/>
        </w:rPr>
        <w:t xml:space="preserve">Figure </w:t>
      </w:r>
      <w:del w:id="9021" w:author="Claude" w:date="2026-10-09T04:34:24Z">
        <w:r>
          <w:rPr>
            <w:b/>
            <w:bCs/>
            <w:sz w:val="20"/>
            <w:szCs w:val="20"/>
          </w:rPr>
          <w:delText xml:space="preserve">S6</w:delText>
        </w:r>
      </w:del>
      <w:ins w:id="9019" w:author="Claude" w:date="2026-10-09T04:34:24Z">
        <w:r w:rsidRPr="00CA2019">
          <w:rPr>
            <w:b/>
            <w:bCs/>
            <w:sz w:val="20"/>
            <w:szCs w:val="20"/>
          </w:rPr>
          <w:t xml:space="preserve">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9020" w:author="Claude" w:date="2026-10-09T04:34:24Z">
        <w:r w:rsidR="0021293D">
          <w:rPr>
            <w:b/>
            <w:bCs/>
            <w:noProof/>
            <w:sz w:val="20"/>
            <w:szCs w:val="20"/>
          </w:rPr>
          <w:t xml:space="preserve">5</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6AB9AD7F" w14:textId="7041E36F" w:rsidR="00AA7E3B" w:rsidRDefault="00AA7E3B" w:rsidP="00876655">
      <w:pPr>
        <w:pStyle w:val="Captions"/>
        <w:spacing w:before="80" w:after="360"/>
        <w:rPr>
          <w:sz w:val="20"/>
          <w:szCs w:val="20"/>
        </w:rPr>
      </w:pPr>
    </w:p>
    <w:p w14:paraId="2ABF14A8" w14:textId="7F884A44" w:rsidR="00AA7E3B" w:rsidRDefault="00AA7E3B" w:rsidP="00876655">
      <w:pPr>
        <w:pStyle w:val="Captions"/>
        <w:spacing w:before="80" w:after="360"/>
        <w:rPr>
          <w:sz w:val="20"/>
          <w:szCs w:val="20"/>
        </w:rPr>
      </w:pPr>
    </w:p>
    <w:p w14:paraId="2A961FB8" w14:textId="5C4BA9FD" w:rsidR="00AA7E3B" w:rsidRDefault="00AA7E3B" w:rsidP="00876655">
      <w:pPr>
        <w:pStyle w:val="Captions"/>
        <w:spacing w:before="80" w:after="360"/>
        <w:rPr>
          <w:sz w:val="20"/>
          <w:szCs w:val="20"/>
        </w:rPr>
      </w:pPr>
    </w:p>
    <w:p w14:paraId="5DC52813" w14:textId="77777777" w:rsidR="00AA7E3B" w:rsidRPr="00F164F0" w:rsidRDefault="00AA7E3B" w:rsidP="00876655">
      <w:pPr>
        <w:pStyle w:val="Captions"/>
        <w:spacing w:before="80" w:after="360"/>
      </w:pP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del w:id="9027" w:author="Claude" w:date="2026-10-09T04:34:24Z">
        <w:r>
          <w:delText xml:space="preserve">S7</w:delText>
        </w:r>
      </w:del>
      <w:ins w:id="9026" w:author="Claude" w:date="2026-10-09T04:34:24Z">
        <w:r>
          <w:t xml:space="preserve">S6</w:t>
        </w:r>
      </w:ins>
      <w:r>
        <w:t xml:space="preserve"> shows the spatial evolution of oxygen and film saturation in the stent. Table S12 and Figures </w:t>
      </w:r>
      <w:del w:id="9025" w:author="Claude" w:date="2026-10-09T04:34:24Z">
        <w:r>
          <w:delText xml:space="preserve">S8</w:delText>
        </w:r>
      </w:del>
      <w:ins w:id="9024" w:author="Claude" w:date="2026-10-09T04:34:24Z">
        <w:r>
          <w:t xml:space="preserve">S7</w:t>
        </w:r>
      </w:ins>
      <w:r>
        <w:t xml:space="preserve"> and </w:t>
      </w:r>
      <w:del w:id="9023" w:author="Claude" w:date="2026-10-09T04:34:24Z">
        <w:r>
          <w:delText xml:space="preserve">S9</w:delText>
        </w:r>
      </w:del>
      <w:ins w:id="9022" w:author="Claude" w:date="2026-10-09T04:34:24Z">
        <w:r>
          <w:t xml:space="preserve">S8</w:t>
        </w:r>
      </w:ins>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del w:id="9030" w:author="Claude" w:date="2026-10-09T04:34:24Z">
        <w:r>
          <w:rPr>
            <w:b/>
            <w:bCs/>
            <w:sz w:val="20"/>
            <w:szCs w:val="20"/>
          </w:rPr>
          <w:delText xml:space="preserve">S7</w:delText>
        </w:r>
      </w:del>
      <w:ins w:id="9028" w:author="Claude" w:date="2026-10-09T04:34:24Z">
        <w:r w:rsidRPr="0021293D">
          <w:rPr>
            <w:b/>
            <w:bCs/>
            <w:sz w:val="20"/>
            <w:szCs w:val="20"/>
          </w:rPr>
          <w:t xml:space="preserve">S</w:t>
        </w:r>
      </w:ins>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ins w:id="9029" w:author="Claude" w:date="2026-10-09T04:34:24Z">
        <w:r>
          <w:rPr>
            <w:b/>
            <w:bCs/>
            <w:noProof/>
            <w:sz w:val="20"/>
            <w:szCs w:val="20"/>
          </w:rPr>
          <w:t xml:space="preserve">6</w:t>
        </w:r>
      </w:ins>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del w:id="9033" w:author="Claude" w:date="2026-10-09T04:34:24Z">
        <w:r>
          <w:rPr>
            <w:b/>
            <w:bCs/>
            <w:sz w:val="20"/>
            <w:szCs w:val="20"/>
          </w:rPr>
          <w:delText xml:space="preserve">S8</w:delText>
        </w:r>
      </w:del>
      <w:ins w:id="9031" w:author="Claude" w:date="2026-10-09T04:34:24Z">
        <w:r w:rsidRPr="00810930">
          <w:rPr>
            <w:b/>
            <w:bCs/>
            <w:sz w:val="20"/>
            <w:szCs w:val="20"/>
          </w:rPr>
          <w:t xml:space="preserve">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9032" w:author="Claude" w:date="2026-10-09T04:34:24Z">
        <w:r w:rsidR="00405F70">
          <w:rPr>
            <w:b/>
            <w:bCs/>
            <w:noProof/>
            <w:sz w:val="20"/>
            <w:szCs w:val="20"/>
          </w:rPr>
          <w:t xml:space="preserve">7</w:t>
        </w:r>
      </w:ins>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sz w:val="20"/>
          <w:szCs w:val="20"/>
        </w:rPr>
        <w:t>SA/V exhibiting the strongest correlation with cumulative mass loss.</w:t>
      </w:r>
      <w:bookmarkEnd w:id="0"/>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del w:id="9036" w:author="Claude" w:date="2026-10-09T04:34:24Z">
        <w:r>
          <w:rPr>
            <w:b/>
            <w:bCs/>
            <w:sz w:val="20"/>
            <w:szCs w:val="20"/>
          </w:rPr>
          <w:delText xml:space="preserve">S9</w:delText>
        </w:r>
      </w:del>
      <w:ins w:id="9034" w:author="Claude" w:date="2026-10-09T04:34:24Z">
        <w:r w:rsidRPr="00810930">
          <w:rPr>
            <w:b/>
            <w:bCs/>
            <w:sz w:val="20"/>
            <w:szCs w:val="20"/>
          </w:rPr>
          <w:t xml:space="preserve">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9035" w:author="Claude" w:date="2026-10-09T04:34:24Z">
        <w:r w:rsidR="0021293D">
          <w:rPr>
            <w:b/>
            <w:bCs/>
            <w:noProof/>
            <w:sz w:val="20"/>
            <w:szCs w:val="20"/>
          </w:rPr>
          <w:t xml:space="preserve">8</w:t>
        </w:r>
      </w:ins>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19095023" w14:textId="77777777" w:rsidR="003933A3" w:rsidRDefault="003933A3">
      <w:pPr>
        <w:spacing w:after="160" w:line="259" w:lineRule="auto"/>
        <w:ind w:firstLine="0"/>
        <w:jc w:val="left"/>
        <w:rPr>
          <w:rFonts w:cs="Times New Roman"/>
          <w:b/>
          <w:color w:val="000000"/>
          <w:szCs w:val="40"/>
        </w:rPr>
      </w:pPr>
      <w:r>
        <w:br w:type="page"/>
      </w:r>
    </w:p>
    <w:p w14:paraId="7E9636DC" w14:textId="77777777" w:rsidR="0021293D" w:rsidRDefault="0021293D" w:rsidP="0021293D">
      <w:pPr>
        <w:pStyle w:val="Heading1"/>
        <w:rPr>
          <w:ins w:id="20035" w:author="Claude" w:date="2026-10-09T01:36:39Z"/>
        </w:rPr>
      </w:pPr>
      <w:ins w:id="20034" w:author="Claude" w:date="2026-10-09T01:36:39Z">
        <w:r>
          <w:t xml:space="preserve">S8. Interfacial balance, units and mesh correction</w:t>
        </w:r>
      </w:ins>
    </w:p>
    <w:p w14:paraId="02C2AC2C" w14:textId="6CB410C2" w:rsidR="005639C1" w:rsidRDefault="00554D08">
      <w:pPr>
        <w:pStyle w:val="BodyText"/>
        <w:spacing w:after="120"/>
        <w:ind w:firstLine="0"/>
        <w:rPr>
          <w:ins w:id="20075" w:author="Claude" w:date="2026-10-09T01:36:39Z"/>
        </w:rPr>
      </w:pPr>
      <w:ins w:id="20036" w:author="Claude" w:date="2026-10-09T01:36:39Z">
        <w:r w:rsidRPr="00430123">
          <w:t xml:space="preserve">The interface couples O₂ consumption, Zn²⁺ release, OH⁻ generation and metal loss through O₂ + 2Zn + 2H₂O → 2Zn²⁺ + 4OH⁻. With the normal velocity v</w:t>
        </w:r>
      </w:ins>
      <w:ins w:id="20037" w:author="Claude" w:date="2026-10-09T01:36:39Z">
        <w:r w:rsidRPr="00430123">
          <w:rPr>
            <w:vertAlign w:val="subscript"/>
          </w:rPr>
          <w:t xml:space="preserve">n</w:t>
        </w:r>
      </w:ins>
      <w:ins w:id="20038" w:author="Claude" w:date="2026-10-09T01:36:39Z">
        <w:r w:rsidRPr="00430123">
          <w:t xml:space="preserve"> = −2k</w:t>
        </w:r>
      </w:ins>
      <w:ins w:id="20039" w:author="Claude" w:date="2026-10-09T01:36:39Z">
        <w:r w:rsidRPr="00430123">
          <w:rPr>
            <w:vertAlign w:val="subscript"/>
          </w:rPr>
          <w:t xml:space="preserve">ORR</w:t>
        </w:r>
      </w:ins>
      <w:ins w:id="20040" w:author="Claude" w:date="2026-10-09T01:36:39Z">
        <w:r w:rsidRPr="00430123">
          <w:t xml:space="preserve">C</w:t>
        </w:r>
      </w:ins>
      <w:ins w:id="20041" w:author="Claude" w:date="2026-10-09T01:36:39Z">
        <w:r w:rsidRPr="00430123">
          <w:rPr>
            <w:vertAlign w:val="subscript"/>
          </w:rPr>
          <w:t xml:space="preserve">O2</w:t>
        </w:r>
      </w:ins>
      <w:ins w:id="20042" w:author="Claude" w:date="2026-10-09T01:36:39Z">
        <w:r w:rsidRPr="00430123">
          <w:t xml:space="preserve">|</w:t>
        </w:r>
      </w:ins>
      <w:ins w:id="20043" w:author="Claude" w:date="2026-10-09T01:36:39Z">
        <w:r w:rsidRPr="00430123">
          <w:rPr>
            <w:vertAlign w:val="subscript"/>
          </w:rPr>
          <w:t xml:space="preserve">Γ</w:t>
        </w:r>
      </w:ins>
      <w:ins w:id="20044" w:author="Claude" w:date="2026-10-09T01:36:39Z">
        <w:r w:rsidRPr="00430123">
          <w:t xml:space="preserve">/(M</w:t>
        </w:r>
      </w:ins>
      <w:ins w:id="20045" w:author="Claude" w:date="2026-10-09T01:36:39Z">
        <w:r w:rsidRPr="00430123">
          <w:rPr>
            <w:vertAlign w:val="subscript"/>
          </w:rPr>
          <w:t xml:space="preserve">O2</w:t>
        </w:r>
      </w:ins>
      <w:ins w:id="20046" w:author="Claude" w:date="2026-10-09T01:36:39Z">
        <w:r w:rsidRPr="00430123">
          <w:t xml:space="preserve">[Zn]</w:t>
        </w:r>
      </w:ins>
      <w:ins w:id="20047" w:author="Claude" w:date="2026-10-09T01:36:39Z">
        <w:r w:rsidRPr="00430123">
          <w:rPr>
            <w:vertAlign w:val="subscript"/>
          </w:rPr>
          <w:t xml:space="preserve">sol</w:t>
        </w:r>
      </w:ins>
      <w:ins w:id="20048" w:author="Claude" w:date="2026-10-09T01:36:39Z">
        <w:r w:rsidRPr="00430123">
          <w:t xml:space="preserve">) and [Zn]</w:t>
        </w:r>
      </w:ins>
      <w:ins w:id="20049" w:author="Claude" w:date="2026-10-09T01:36:39Z">
        <w:r w:rsidRPr="00430123">
          <w:rPr>
            <w:vertAlign w:val="subscript"/>
          </w:rPr>
          <w:t xml:space="preserve">sol</w:t>
        </w:r>
      </w:ins>
      <w:ins w:id="20050" w:author="Claude" w:date="2026-10-09T01:36:39Z">
        <w:r w:rsidRPr="00430123">
          <w:t xml:space="preserve"> = ρ</w:t>
        </w:r>
      </w:ins>
      <w:ins w:id="20051" w:author="Claude" w:date="2026-10-09T01:36:39Z">
        <w:r w:rsidRPr="00430123">
          <w:rPr>
            <w:vertAlign w:val="subscript"/>
          </w:rPr>
          <w:t xml:space="preserve">Zn</w:t>
        </w:r>
      </w:ins>
      <w:ins w:id="20052" w:author="Claude" w:date="2026-10-09T01:36:39Z">
        <w:r w:rsidRPr="00430123">
          <w:t xml:space="preserve">/M</w:t>
        </w:r>
      </w:ins>
      <w:ins w:id="20053" w:author="Claude" w:date="2026-10-09T01:36:39Z">
        <w:r w:rsidRPr="00430123">
          <w:rPr>
            <w:vertAlign w:val="subscript"/>
          </w:rPr>
          <w:t xml:space="preserve">Zn</w:t>
        </w:r>
      </w:ins>
      <w:ins w:id="20054" w:author="Claude" w:date="2026-10-09T01:36:39Z">
        <w:r w:rsidRPr="00430123">
          <w:t xml:space="preserve">, the metal removed per unit area and time is ρ</w:t>
        </w:r>
      </w:ins>
      <w:ins w:id="20055" w:author="Claude" w:date="2026-10-09T01:36:39Z">
        <w:r w:rsidRPr="00430123">
          <w:rPr>
            <w:vertAlign w:val="subscript"/>
          </w:rPr>
          <w:t xml:space="preserve">Zn</w:t>
        </w:r>
      </w:ins>
      <w:ins w:id="20056" w:author="Claude" w:date="2026-10-09T01:36:39Z">
        <w:r w:rsidRPr="00430123">
          <w:t xml:space="preserve">|v</w:t>
        </w:r>
      </w:ins>
      <w:ins w:id="20057" w:author="Claude" w:date="2026-10-09T01:36:39Z">
        <w:r w:rsidRPr="00430123">
          <w:rPr>
            <w:vertAlign w:val="subscript"/>
          </w:rPr>
          <w:t xml:space="preserve">n</w:t>
        </w:r>
      </w:ins>
      <w:ins w:id="20058" w:author="Claude" w:date="2026-10-09T01:36:39Z">
        <w:r w:rsidRPr="00430123">
          <w:t xml:space="preserve">| = 2(M</w:t>
        </w:r>
      </w:ins>
      <w:ins w:id="20059" w:author="Claude" w:date="2026-10-09T01:36:39Z">
        <w:r w:rsidRPr="00430123">
          <w:rPr>
            <w:vertAlign w:val="subscript"/>
          </w:rPr>
          <w:t xml:space="preserve">Zn</w:t>
        </w:r>
      </w:ins>
      <w:ins w:id="20060" w:author="Claude" w:date="2026-10-09T01:36:39Z">
        <w:r w:rsidRPr="00430123">
          <w:t xml:space="preserve">/M</w:t>
        </w:r>
      </w:ins>
      <w:ins w:id="20061" w:author="Claude" w:date="2026-10-09T01:36:39Z">
        <w:r w:rsidRPr="00430123">
          <w:rPr>
            <w:vertAlign w:val="subscript"/>
          </w:rPr>
          <w:t xml:space="preserve">O2</w:t>
        </w:r>
      </w:ins>
      <w:ins w:id="20062" w:author="Claude" w:date="2026-10-09T01:36:39Z">
        <w:r w:rsidRPr="00430123">
          <w:t xml:space="preserve">)k</w:t>
        </w:r>
      </w:ins>
      <w:ins w:id="20063" w:author="Claude" w:date="2026-10-09T01:36:39Z">
        <w:r w:rsidRPr="00430123">
          <w:rPr>
            <w:vertAlign w:val="subscript"/>
          </w:rPr>
          <w:t xml:space="preserve">ORR</w:t>
        </w:r>
      </w:ins>
      <w:ins w:id="20064" w:author="Claude" w:date="2026-10-09T01:36:39Z">
        <w:r w:rsidRPr="00430123">
          <w:t xml:space="preserve">C</w:t>
        </w:r>
      </w:ins>
      <w:ins w:id="20065" w:author="Claude" w:date="2026-10-09T01:36:39Z">
        <w:r w:rsidRPr="00430123">
          <w:rPr>
            <w:vertAlign w:val="subscript"/>
          </w:rPr>
          <w:t xml:space="preserve">O2</w:t>
        </w:r>
      </w:ins>
      <w:ins w:id="20066" w:author="Claude" w:date="2026-10-09T01:36:39Z">
        <w:r w:rsidRPr="00430123">
          <w:t xml:space="preserve">, which equals the Zn²⁺ source in the Zn equation and 2M</w:t>
        </w:r>
      </w:ins>
      <w:ins w:id="20067" w:author="Claude" w:date="2026-10-09T01:36:39Z">
        <w:r w:rsidRPr="00430123">
          <w:rPr>
            <w:vertAlign w:val="subscript"/>
          </w:rPr>
          <w:t xml:space="preserve">Zn</w:t>
        </w:r>
      </w:ins>
      <w:ins w:id="20068" w:author="Claude" w:date="2026-10-09T01:36:39Z">
        <w:r w:rsidRPr="00430123">
          <w:t xml:space="preserve">/M</w:t>
        </w:r>
      </w:ins>
      <w:ins w:id="20069" w:author="Claude" w:date="2026-10-09T01:36:39Z">
        <w:r w:rsidRPr="00430123">
          <w:rPr>
            <w:vertAlign w:val="subscript"/>
          </w:rPr>
          <w:t xml:space="preserve">O2</w:t>
        </w:r>
      </w:ins>
      <w:ins w:id="20070" w:author="Claude" w:date="2026-10-09T01:36:39Z">
        <w:r w:rsidRPr="00430123">
          <w:t xml:space="preserve"> times the O₂ consumed by the Robin sink k</w:t>
        </w:r>
      </w:ins>
      <w:ins w:id="20071" w:author="Claude" w:date="2026-10-09T01:36:39Z">
        <w:r w:rsidRPr="00430123">
          <w:rPr>
            <w:vertAlign w:val="subscript"/>
          </w:rPr>
          <w:t xml:space="preserve">ORR</w:t>
        </w:r>
      </w:ins>
      <w:ins w:id="20072" w:author="Claude" w:date="2026-10-09T01:36:39Z">
        <w:r w:rsidRPr="00430123">
          <w:t xml:space="preserve">C</w:t>
        </w:r>
      </w:ins>
      <w:ins w:id="20073" w:author="Claude" w:date="2026-10-09T01:36:39Z">
        <w:r w:rsidRPr="00430123">
          <w:rPr>
            <w:vertAlign w:val="subscript"/>
          </w:rPr>
          <w:t xml:space="preserve">O2</w:t>
        </w:r>
      </w:ins>
      <w:ins w:id="20074" w:author="Claude" w:date="2026-10-09T01:36:39Z">
        <w:r w:rsidRPr="00430123">
          <w:t xml:space="preserve">. F counts Zn-equivalent mass, so Zn removed by the interface = dissolved Zn + Zn in corrosion product + numerical residual.</w:t>
        </w:r>
      </w:ins>
    </w:p>
    <w:p w14:paraId="02C2AC2C" w14:textId="6CB410C2" w:rsidR="005639C1" w:rsidRDefault="00554D08">
      <w:pPr>
        <w:pStyle w:val="BodyText"/>
        <w:spacing w:after="120"/>
        <w:ind w:firstLine="0"/>
        <w:rPr>
          <w:ins w:id="20077" w:author="Claude" w:date="2026-10-09T01:36:39Z"/>
        </w:rPr>
      </w:pPr>
      <w:ins w:id="20076" w:author="Claude" w:date="2026-10-09T01:36:39Z">
        <w:r w:rsidRPr="00430123">
          <w:t xml:space="preserve">Table S13. Units of the model quantities (all species fields in g mm⁻³ unless stated).</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ins w:id="20078" w:author="Claude" w:date="2026-10-09T01:36:39Z"/>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ins w:id="20080" w:author="Claude" w:date="2026-10-09T01:36:39Z"/>
                <w:rFonts w:cs="Times New Roman"/>
                <w:b/>
                <w:bCs/>
                <w:color w:val="000000"/>
                <w:sz w:val="20"/>
                <w:szCs w:val="20"/>
                <w:lang w:eastAsia="en-US"/>
              </w:rPr>
            </w:pPr>
            <w:ins w:id="20079" w:author="Claude" w:date="2026-10-09T01:36:39Z">
              <w:r w:rsidRPr="005661E2">
                <w:rPr>
                  <w:rFonts w:cs="Times New Roman"/>
                  <w:b/>
                  <w:bCs/>
                  <w:color w:val="000000"/>
                  <w:sz w:val="20"/>
                  <w:szCs w:val="20"/>
                  <w:lang w:eastAsia="en-US"/>
                </w:rPr>
                <w:t>Quantity</w:t>
              </w:r>
            </w:ins>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ins w:id="20082" w:author="Claude" w:date="2026-10-09T01:36:39Z"/>
                <w:rFonts w:cs="Times New Roman"/>
                <w:b/>
                <w:bCs/>
                <w:color w:val="000000"/>
                <w:sz w:val="20"/>
                <w:szCs w:val="20"/>
                <w:lang w:eastAsia="en-US"/>
              </w:rPr>
            </w:pPr>
            <w:ins w:id="20081" w:author="Claude" w:date="2026-10-09T01:36:39Z">
              <w:r w:rsidRPr="005661E2">
                <w:rPr>
                  <w:rFonts w:cs="Times New Roman"/>
                  <w:b/>
                  <w:bCs/>
                  <w:color w:val="000000"/>
                  <w:sz w:val="20"/>
                  <w:szCs w:val="20"/>
                  <w:lang w:eastAsia="en-US"/>
                </w:rPr>
                <w:t>Units</w:t>
              </w:r>
            </w:ins>
          </w:p>
        </w:tc>
      </w:tr>
      <w:tr w:rsidR="00554D08" w:rsidRPr="009C2673" w14:paraId="0DC63421" w14:textId="77777777" w:rsidTr="00433030">
        <w:trPr>
          <w:cantSplit/>
          <w:jc w:val="center"/>
          <w:ins w:id="2008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85" w:author="Claude" w:date="2026-10-09T01:36:39Z"/>
                <w:rFonts w:cs="Times New Roman"/>
                <w:color w:val="000000"/>
                <w:sz w:val="20"/>
                <w:szCs w:val="20"/>
                <w:lang w:eastAsia="en-US"/>
              </w:rPr>
            </w:pPr>
            <w:ins w:id="20084" w:author="Claude" w:date="2026-10-09T01:36:39Z">
              <w:r w:rsidRPr="006B6A1E">
                <w:rPr>
                  <w:rFonts w:cs="Times New Roman"/>
                  <w:color w:val="000000"/>
                  <w:sz w:val="20"/>
                  <w:szCs w:val="20"/>
                  <w:lang w:eastAsia="en-US"/>
                </w:rPr>
                <w:t>C_O₂, C_Zn, C_Cl (mass concentrations)</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87" w:author="Claude" w:date="2026-10-09T01:36:39Z"/>
                <w:rFonts w:cs="Times New Roman"/>
                <w:color w:val="000000"/>
                <w:sz w:val="20"/>
                <w:szCs w:val="20"/>
                <w:lang w:eastAsia="en-US"/>
              </w:rPr>
            </w:pPr>
            <w:ins w:id="20086" w:author="Claude" w:date="2026-10-09T01:36:39Z">
              <w:r w:rsidRPr="006B6A1E">
                <w:rPr>
                  <w:rFonts w:cs="Times New Roman"/>
                  <w:color w:val="000000"/>
                  <w:sz w:val="20"/>
                  <w:szCs w:val="20"/>
                  <w:lang w:eastAsia="en-US"/>
                </w:rPr>
                <w:t>g mm⁻³ (C_Cl is converted to mol L⁻¹ in Eq. 11 by 10⁶/M_Cl)</w:t>
              </w:r>
            </w:ins>
          </w:p>
        </w:tc>
      </w:tr>
      <w:tr w:rsidR="00554D08" w:rsidRPr="009C2673" w14:paraId="0DC63421" w14:textId="77777777" w:rsidTr="00433030">
        <w:trPr>
          <w:cantSplit/>
          <w:jc w:val="center"/>
          <w:ins w:id="2008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90" w:author="Claude" w:date="2026-10-09T01:36:39Z"/>
                <w:rFonts w:cs="Times New Roman"/>
                <w:color w:val="000000"/>
                <w:sz w:val="20"/>
                <w:szCs w:val="20"/>
                <w:lang w:eastAsia="en-US"/>
              </w:rPr>
            </w:pPr>
            <w:ins w:id="20089" w:author="Claude" w:date="2026-10-09T01:36:39Z">
              <w:r w:rsidRPr="006B6A1E">
                <w:rPr>
                  <w:rFonts w:cs="Times New Roman"/>
                  <w:color w:val="000000"/>
                  <w:sz w:val="20"/>
                  <w:szCs w:val="20"/>
                  <w:lang w:eastAsia="en-US"/>
                </w:rPr>
                <w:t>C_OH</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92" w:author="Claude" w:date="2026-10-09T01:36:39Z"/>
                <w:rFonts w:cs="Times New Roman"/>
                <w:color w:val="000000"/>
                <w:sz w:val="20"/>
                <w:szCs w:val="20"/>
                <w:lang w:eastAsia="en-US"/>
              </w:rPr>
            </w:pPr>
            <w:ins w:id="20091" w:author="Claude" w:date="2026-10-09T01:36:39Z">
              <w:r w:rsidRPr="006B6A1E">
                <w:rPr>
                  <w:rFonts w:cs="Times New Roman"/>
                  <w:color w:val="000000"/>
                  <w:sz w:val="20"/>
                  <w:szCs w:val="20"/>
                  <w:lang w:eastAsia="en-US"/>
                </w:rPr>
                <w:t>mol L⁻¹</w:t>
              </w:r>
            </w:ins>
          </w:p>
        </w:tc>
      </w:tr>
      <w:tr w:rsidR="00554D08" w:rsidRPr="009C2673" w14:paraId="0DC63421" w14:textId="77777777" w:rsidTr="00433030">
        <w:trPr>
          <w:cantSplit/>
          <w:jc w:val="center"/>
          <w:ins w:id="2009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095" w:author="Claude" w:date="2026-10-09T01:36:39Z"/>
                <w:rFonts w:cs="Times New Roman"/>
                <w:color w:val="000000"/>
                <w:sz w:val="20"/>
                <w:szCs w:val="20"/>
                <w:lang w:eastAsia="en-US"/>
              </w:rPr>
            </w:pPr>
            <w:ins w:id="20094" w:author="Claude" w:date="2026-10-09T01:36:39Z">
              <w:r w:rsidRPr="006B6A1E">
                <w:rPr>
                  <w:rFonts w:cs="Times New Roman"/>
                  <w:color w:val="000000"/>
                  <w:sz w:val="20"/>
                  <w:szCs w:val="20"/>
                  <w:lang w:eastAsia="en-US"/>
                </w:rPr>
                <w:t>F, F_max (Zn-equivalent mass)</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097" w:author="Claude" w:date="2026-10-09T01:36:39Z"/>
                <w:rFonts w:cs="Times New Roman"/>
                <w:color w:val="000000"/>
                <w:sz w:val="20"/>
                <w:szCs w:val="20"/>
                <w:lang w:eastAsia="en-US"/>
              </w:rPr>
            </w:pPr>
            <w:ins w:id="20096" w:author="Claude" w:date="2026-10-09T01:36:39Z">
              <w:r w:rsidRPr="006B6A1E">
                <w:rPr>
                  <w:rFonts w:cs="Times New Roman"/>
                  <w:color w:val="000000"/>
                  <w:sz w:val="20"/>
                  <w:szCs w:val="20"/>
                  <w:lang w:eastAsia="en-US"/>
                </w:rPr>
                <w:t>g mm⁻³; F_max = ρ_film(1 − ε)</w:t>
              </w:r>
            </w:ins>
          </w:p>
        </w:tc>
      </w:tr>
      <w:tr w:rsidR="00554D08" w:rsidRPr="009C2673" w14:paraId="0DC63421" w14:textId="77777777" w:rsidTr="00433030">
        <w:trPr>
          <w:cantSplit/>
          <w:jc w:val="center"/>
          <w:ins w:id="2009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00" w:author="Claude" w:date="2026-10-09T01:36:39Z"/>
                <w:rFonts w:cs="Times New Roman"/>
                <w:color w:val="000000"/>
                <w:sz w:val="20"/>
                <w:szCs w:val="20"/>
                <w:lang w:eastAsia="en-US"/>
              </w:rPr>
            </w:pPr>
            <w:ins w:id="20099" w:author="Claude" w:date="2026-10-09T01:36:39Z">
              <w:r w:rsidRPr="006B6A1E">
                <w:rPr>
                  <w:rFonts w:cs="Times New Roman"/>
                  <w:color w:val="000000"/>
                  <w:sz w:val="20"/>
                  <w:szCs w:val="20"/>
                  <w:lang w:eastAsia="en-US"/>
                </w:rPr>
                <w:t>k_f</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02" w:author="Claude" w:date="2026-10-09T01:36:39Z"/>
                <w:rFonts w:cs="Times New Roman"/>
                <w:color w:val="000000"/>
                <w:sz w:val="20"/>
                <w:szCs w:val="20"/>
                <w:lang w:eastAsia="en-US"/>
              </w:rPr>
            </w:pPr>
            <w:ins w:id="20101" w:author="Claude" w:date="2026-10-09T01:36:39Z">
              <w:r w:rsidRPr="006B6A1E">
                <w:rPr>
                  <w:rFonts w:cs="Times New Roman"/>
                  <w:color w:val="000000"/>
                  <w:sz w:val="20"/>
                  <w:szCs w:val="20"/>
                  <w:lang w:eastAsia="en-US"/>
                </w:rPr>
                <w:t>h⁻¹</w:t>
              </w:r>
            </w:ins>
          </w:p>
        </w:tc>
      </w:tr>
      <w:tr w:rsidR="00554D08" w:rsidRPr="009C2673" w14:paraId="0DC63421" w14:textId="77777777" w:rsidTr="00433030">
        <w:trPr>
          <w:cantSplit/>
          <w:jc w:val="center"/>
          <w:ins w:id="2010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05" w:author="Claude" w:date="2026-10-09T01:36:39Z"/>
                <w:rFonts w:cs="Times New Roman"/>
                <w:color w:val="000000"/>
                <w:sz w:val="20"/>
                <w:szCs w:val="20"/>
                <w:lang w:eastAsia="en-US"/>
              </w:rPr>
            </w:pPr>
            <w:ins w:id="20104" w:author="Claude" w:date="2026-10-09T01:36:39Z">
              <w:r w:rsidRPr="006B6A1E">
                <w:rPr>
                  <w:rFonts w:cs="Times New Roman"/>
                  <w:color w:val="000000"/>
                  <w:sz w:val="20"/>
                  <w:szCs w:val="20"/>
                  <w:lang w:eastAsia="en-US"/>
                </w:rPr>
                <w:t>k_d</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07" w:author="Claude" w:date="2026-10-09T01:36:39Z"/>
                <w:rFonts w:cs="Times New Roman"/>
                <w:color w:val="000000"/>
                <w:sz w:val="20"/>
                <w:szCs w:val="20"/>
                <w:lang w:eastAsia="en-US"/>
              </w:rPr>
            </w:pPr>
            <w:ins w:id="20106" w:author="Claude" w:date="2026-10-09T01:36:39Z">
              <w:r w:rsidRPr="006B6A1E">
                <w:rPr>
                  <w:rFonts w:cs="Times New Roman"/>
                  <w:color w:val="000000"/>
                  <w:sz w:val="20"/>
                  <w:szCs w:val="20"/>
                  <w:lang w:eastAsia="en-US"/>
                </w:rPr>
                <w:t>L² mol⁻² h⁻¹</w:t>
              </w:r>
            </w:ins>
          </w:p>
        </w:tc>
      </w:tr>
      <w:tr w:rsidR="00554D08" w:rsidRPr="009C2673" w14:paraId="0DC63421" w14:textId="77777777" w:rsidTr="00433030">
        <w:trPr>
          <w:cantSplit/>
          <w:jc w:val="center"/>
          <w:ins w:id="2010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10" w:author="Claude" w:date="2026-10-09T01:36:39Z"/>
                <w:rFonts w:cs="Times New Roman"/>
                <w:color w:val="000000"/>
                <w:sz w:val="20"/>
                <w:szCs w:val="20"/>
                <w:lang w:eastAsia="en-US"/>
              </w:rPr>
            </w:pPr>
            <w:ins w:id="20109" w:author="Claude" w:date="2026-10-09T01:36:39Z">
              <w:r w:rsidRPr="006B6A1E">
                <w:rPr>
                  <w:rFonts w:cs="Times New Roman"/>
                  <w:color w:val="000000"/>
                  <w:sz w:val="20"/>
                  <w:szCs w:val="20"/>
                  <w:lang w:eastAsia="en-US"/>
                </w:rPr>
                <w:t>k_ORR</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12" w:author="Claude" w:date="2026-10-09T01:36:39Z"/>
                <w:rFonts w:cs="Times New Roman"/>
                <w:color w:val="000000"/>
                <w:sz w:val="20"/>
                <w:szCs w:val="20"/>
                <w:lang w:eastAsia="en-US"/>
              </w:rPr>
            </w:pPr>
            <w:ins w:id="20111" w:author="Claude" w:date="2026-10-09T01:36:39Z">
              <w:r w:rsidRPr="006B6A1E">
                <w:rPr>
                  <w:rFonts w:cs="Times New Roman"/>
                  <w:color w:val="000000"/>
                  <w:sz w:val="20"/>
                  <w:szCs w:val="20"/>
                  <w:lang w:eastAsia="en-US"/>
                </w:rPr>
                <w:t>mm h⁻¹ (C_O₂ in g mm⁻³; the factor 1/M_O₂ is in Eq. 14)</w:t>
              </w:r>
            </w:ins>
          </w:p>
        </w:tc>
      </w:tr>
      <w:tr w:rsidR="00554D08" w:rsidRPr="009C2673" w14:paraId="0DC63421" w14:textId="77777777" w:rsidTr="00433030">
        <w:trPr>
          <w:cantSplit/>
          <w:jc w:val="center"/>
          <w:ins w:id="2011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15" w:author="Claude" w:date="2026-10-09T01:36:39Z"/>
                <w:rFonts w:cs="Times New Roman"/>
                <w:color w:val="000000"/>
                <w:sz w:val="20"/>
                <w:szCs w:val="20"/>
                <w:lang w:eastAsia="en-US"/>
              </w:rPr>
            </w:pPr>
            <w:ins w:id="20114" w:author="Claude" w:date="2026-10-09T01:36:39Z">
              <w:r w:rsidRPr="006B6A1E">
                <w:rPr>
                  <w:rFonts w:cs="Times New Roman"/>
                  <w:color w:val="000000"/>
                  <w:sz w:val="20"/>
                  <w:szCs w:val="20"/>
                  <w:lang w:eastAsia="en-US"/>
                </w:rPr>
                <w:t>v_n</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17" w:author="Claude" w:date="2026-10-09T01:36:39Z"/>
                <w:rFonts w:cs="Times New Roman"/>
                <w:color w:val="000000"/>
                <w:sz w:val="20"/>
                <w:szCs w:val="20"/>
                <w:lang w:eastAsia="en-US"/>
              </w:rPr>
            </w:pPr>
            <w:ins w:id="20116" w:author="Claude" w:date="2026-10-09T01:36:39Z">
              <w:r w:rsidRPr="006B6A1E">
                <w:rPr>
                  <w:rFonts w:cs="Times New Roman"/>
                  <w:color w:val="000000"/>
                  <w:sz w:val="20"/>
                  <w:szCs w:val="20"/>
                  <w:lang w:eastAsia="en-US"/>
                </w:rPr>
                <w:t>mm h⁻¹</w:t>
              </w:r>
            </w:ins>
          </w:p>
        </w:tc>
      </w:tr>
      <w:tr w:rsidR="00554D08" w:rsidRPr="009C2673" w14:paraId="0DC63421" w14:textId="77777777" w:rsidTr="00433030">
        <w:trPr>
          <w:cantSplit/>
          <w:jc w:val="center"/>
          <w:ins w:id="2011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20" w:author="Claude" w:date="2026-10-09T01:36:39Z"/>
                <w:rFonts w:cs="Times New Roman"/>
                <w:color w:val="000000"/>
                <w:sz w:val="20"/>
                <w:szCs w:val="20"/>
                <w:lang w:eastAsia="en-US"/>
              </w:rPr>
            </w:pPr>
            <w:ins w:id="20119" w:author="Claude" w:date="2026-10-09T01:36:39Z">
              <w:r w:rsidRPr="006B6A1E">
                <w:rPr>
                  <w:rFonts w:cs="Times New Roman"/>
                  <w:color w:val="000000"/>
                  <w:sz w:val="20"/>
                  <w:szCs w:val="20"/>
                  <w:lang w:eastAsia="en-US"/>
                </w:rPr>
                <w:t>δ_Γ</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22" w:author="Claude" w:date="2026-10-09T01:36:39Z"/>
                <w:rFonts w:cs="Times New Roman"/>
                <w:color w:val="000000"/>
                <w:sz w:val="20"/>
                <w:szCs w:val="20"/>
                <w:lang w:eastAsia="en-US"/>
              </w:rPr>
            </w:pPr>
            <w:ins w:id="20121" w:author="Claude" w:date="2026-10-09T01:36:39Z">
              <w:r w:rsidRPr="006B6A1E">
                <w:rPr>
                  <w:rFonts w:cs="Times New Roman"/>
                  <w:color w:val="000000"/>
                  <w:sz w:val="20"/>
                  <w:szCs w:val="20"/>
                  <w:lang w:eastAsia="en-US"/>
                </w:rPr>
                <w:t>mm⁻¹</w:t>
              </w:r>
            </w:ins>
          </w:p>
        </w:tc>
      </w:tr>
      <w:tr w:rsidR="00554D08" w:rsidRPr="009C2673" w14:paraId="0DC63421" w14:textId="77777777" w:rsidTr="00433030">
        <w:trPr>
          <w:cantSplit/>
          <w:jc w:val="center"/>
          <w:ins w:id="2012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25" w:author="Claude" w:date="2026-10-09T01:36:39Z"/>
                <w:rFonts w:cs="Times New Roman"/>
                <w:color w:val="000000"/>
                <w:sz w:val="20"/>
                <w:szCs w:val="20"/>
                <w:lang w:eastAsia="en-US"/>
              </w:rPr>
            </w:pPr>
            <w:ins w:id="20124" w:author="Claude" w:date="2026-10-09T01:36:39Z">
              <w:r w:rsidRPr="006B6A1E">
                <w:rPr>
                  <w:rFonts w:cs="Times New Roman"/>
                  <w:color w:val="000000"/>
                  <w:sz w:val="20"/>
                  <w:szCs w:val="20"/>
                  <w:lang w:eastAsia="en-US"/>
                </w:rPr>
                <w:t>ρ_Zn, ρ_film</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27" w:author="Claude" w:date="2026-10-09T01:36:39Z"/>
                <w:rFonts w:cs="Times New Roman"/>
                <w:color w:val="000000"/>
                <w:sz w:val="20"/>
                <w:szCs w:val="20"/>
                <w:lang w:eastAsia="en-US"/>
              </w:rPr>
            </w:pPr>
            <w:ins w:id="20126" w:author="Claude" w:date="2026-10-09T01:36:39Z">
              <w:r w:rsidRPr="006B6A1E">
                <w:rPr>
                  <w:rFonts w:cs="Times New Roman"/>
                  <w:color w:val="000000"/>
                  <w:sz w:val="20"/>
                  <w:szCs w:val="20"/>
                  <w:lang w:eastAsia="en-US"/>
                </w:rPr>
                <w:t>g mm⁻³</w:t>
              </w:r>
            </w:ins>
          </w:p>
        </w:tc>
      </w:tr>
      <w:tr w:rsidR="00554D08" w:rsidRPr="009C2673" w14:paraId="0DC63421" w14:textId="77777777" w:rsidTr="00433030">
        <w:trPr>
          <w:cantSplit/>
          <w:jc w:val="center"/>
          <w:ins w:id="2012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30" w:author="Claude" w:date="2026-10-09T01:36:39Z"/>
                <w:rFonts w:cs="Times New Roman"/>
                <w:color w:val="000000"/>
                <w:sz w:val="20"/>
                <w:szCs w:val="20"/>
                <w:lang w:eastAsia="en-US"/>
              </w:rPr>
            </w:pPr>
            <w:ins w:id="20129" w:author="Claude" w:date="2026-10-09T01:36:39Z">
              <w:r w:rsidRPr="006B6A1E">
                <w:rPr>
                  <w:rFonts w:cs="Times New Roman"/>
                  <w:color w:val="000000"/>
                  <w:sz w:val="20"/>
                  <w:szCs w:val="20"/>
                  <w:lang w:eastAsia="en-US"/>
                </w:rPr>
                <w:t>[Zn]_sol = ρ_Zn/M_Zn</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32" w:author="Claude" w:date="2026-10-09T01:36:39Z"/>
                <w:rFonts w:cs="Times New Roman"/>
                <w:color w:val="000000"/>
                <w:sz w:val="20"/>
                <w:szCs w:val="20"/>
                <w:lang w:eastAsia="en-US"/>
              </w:rPr>
            </w:pPr>
            <w:ins w:id="20131" w:author="Claude" w:date="2026-10-09T01:36:39Z">
              <w:r w:rsidRPr="006B6A1E">
                <w:rPr>
                  <w:rFonts w:cs="Times New Roman"/>
                  <w:color w:val="000000"/>
                  <w:sz w:val="20"/>
                  <w:szCs w:val="20"/>
                  <w:lang w:eastAsia="en-US"/>
                </w:rPr>
                <w:t>mol mm⁻³</w:t>
              </w:r>
            </w:ins>
          </w:p>
        </w:tc>
      </w:tr>
      <w:tr w:rsidR="00554D08" w:rsidRPr="009C2673" w14:paraId="0DC63421" w14:textId="77777777" w:rsidTr="00433030">
        <w:trPr>
          <w:cantSplit/>
          <w:jc w:val="center"/>
          <w:ins w:id="20133"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35" w:author="Claude" w:date="2026-10-09T01:36:39Z"/>
                <w:rFonts w:cs="Times New Roman"/>
                <w:color w:val="000000"/>
                <w:sz w:val="20"/>
                <w:szCs w:val="20"/>
                <w:lang w:eastAsia="en-US"/>
              </w:rPr>
            </w:pPr>
            <w:ins w:id="20134" w:author="Claude" w:date="2026-10-09T01:36:39Z">
              <w:r w:rsidRPr="006B6A1E">
                <w:rPr>
                  <w:rFonts w:cs="Times New Roman"/>
                  <w:color w:val="000000"/>
                  <w:sz w:val="20"/>
                  <w:szCs w:val="20"/>
                  <w:lang w:eastAsia="en-US"/>
                </w:rPr>
                <w:t>M_O₂, M_Zn, M_Cl</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37" w:author="Claude" w:date="2026-10-09T01:36:39Z"/>
                <w:rFonts w:cs="Times New Roman"/>
                <w:color w:val="000000"/>
                <w:sz w:val="20"/>
                <w:szCs w:val="20"/>
                <w:lang w:eastAsia="en-US"/>
              </w:rPr>
            </w:pPr>
            <w:ins w:id="20136" w:author="Claude" w:date="2026-10-09T01:36:39Z">
              <w:r w:rsidRPr="006B6A1E">
                <w:rPr>
                  <w:rFonts w:cs="Times New Roman"/>
                  <w:color w:val="000000"/>
                  <w:sz w:val="20"/>
                  <w:szCs w:val="20"/>
                  <w:lang w:eastAsia="en-US"/>
                </w:rPr>
                <w:t>g mol⁻¹</w:t>
              </w:r>
            </w:ins>
          </w:p>
        </w:tc>
      </w:tr>
      <w:tr w:rsidR="00554D08" w:rsidRPr="009C2673" w14:paraId="0DC63421" w14:textId="77777777" w:rsidTr="00433030">
        <w:trPr>
          <w:cantSplit/>
          <w:jc w:val="center"/>
          <w:ins w:id="20138" w:author="Claude" w:date="2026-10-09T01:36:39Z"/>
        </w:trPr>
        <w:tc>
          <w:tcPr>
            <w:tcW w:w="4509" w:type="dxa"/>
            <w:vAlign w:val="center"/>
          </w:tcPr>
          <w:p w14:paraId="444A2D38" w14:textId="77777777" w:rsidR="00554D08" w:rsidRPr="006B6A1E" w:rsidRDefault="00554D08" w:rsidP="00433030">
            <w:pPr>
              <w:keepNext/>
              <w:spacing w:before="20" w:after="20" w:line="240" w:lineRule="auto"/>
              <w:ind w:firstLine="0"/>
              <w:jc w:val="left"/>
              <w:rPr>
                <w:ins w:id="20140" w:author="Claude" w:date="2026-10-09T01:36:39Z"/>
                <w:rFonts w:cs="Times New Roman"/>
                <w:color w:val="000000"/>
                <w:sz w:val="20"/>
                <w:szCs w:val="20"/>
                <w:lang w:eastAsia="en-US"/>
              </w:rPr>
            </w:pPr>
            <w:ins w:id="20139" w:author="Claude" w:date="2026-10-09T01:36:39Z">
              <w:r w:rsidRPr="006B6A1E">
                <w:rPr>
                  <w:rFonts w:cs="Times New Roman"/>
                  <w:color w:val="000000"/>
                  <w:sz w:val="20"/>
                  <w:szCs w:val="20"/>
                  <w:lang w:eastAsia="en-US"/>
                </w:rPr>
                <w:t>D, D_eff</w:t>
              </w:r>
            </w:ins>
          </w:p>
        </w:tc>
        <w:tc>
          <w:tcPr>
            <w:tcW w:w="4517" w:type="dxa"/>
            <w:vAlign w:val="center"/>
          </w:tcPr>
          <w:p w14:paraId="6CB59947" w14:textId="77777777" w:rsidR="00554D08" w:rsidRPr="006B6A1E" w:rsidRDefault="00554D08" w:rsidP="00433030">
            <w:pPr>
              <w:keepNext/>
              <w:spacing w:before="20" w:after="20" w:line="240" w:lineRule="auto"/>
              <w:ind w:firstLine="0"/>
              <w:jc w:val="center"/>
              <w:rPr>
                <w:ins w:id="20142" w:author="Claude" w:date="2026-10-09T01:36:39Z"/>
                <w:rFonts w:cs="Times New Roman"/>
                <w:color w:val="000000"/>
                <w:sz w:val="20"/>
                <w:szCs w:val="20"/>
                <w:lang w:eastAsia="en-US"/>
              </w:rPr>
            </w:pPr>
            <w:ins w:id="20141" w:author="Claude" w:date="2026-10-09T01:36:39Z">
              <w:r w:rsidRPr="006B6A1E">
                <w:rPr>
                  <w:rFonts w:cs="Times New Roman"/>
                  <w:color w:val="000000"/>
                  <w:sz w:val="20"/>
                  <w:szCs w:val="20"/>
                  <w:lang w:eastAsia="en-US"/>
                </w:rPr>
                <w:t>mm² h⁻¹</w:t>
              </w:r>
            </w:ins>
          </w:p>
        </w:tc>
      </w:tr>
    </w:tbl>
    <w:p w14:paraId="02C2AC2C" w14:textId="6CB410C2" w:rsidR="005639C1" w:rsidRDefault="00554D08">
      <w:pPr>
        <w:pStyle w:val="BodyText"/>
        <w:spacing w:after="120"/>
        <w:ind w:firstLine="0"/>
        <w:rPr>
          <w:ins w:id="20144" w:author="Claude" w:date="2026-10-09T01:36:39Z"/>
        </w:rPr>
      </w:pPr>
      <w:ins w:id="20143" w:author="Claude" w:date="2026-10-09T01:36:39Z">
        <w:r w:rsidRPr="00430123">
          <w:t xml:space="preserve">[Table S14. Zn and O₂ balance (Zn removed, dissolved Zn, Zn in corrosion product, residual) at 24, 168 and 672 h, to be inserted from the revised runs.]</w:t>
        </w:r>
      </w:ins>
    </w:p>
    <w:p w14:paraId="02C2AC2C" w14:textId="6CB410C2" w:rsidR="005639C1" w:rsidRDefault="00554D08">
      <w:pPr>
        <w:pStyle w:val="BodyText"/>
        <w:spacing w:after="120"/>
        <w:ind w:firstLine="0"/>
        <w:rPr>
          <w:ins w:id="20146" w:author="Claude" w:date="2026-10-09T01:36:39Z"/>
        </w:rPr>
      </w:pPr>
      <w:ins w:id="20145" w:author="Claude" w:date="2026-10-09T01:36:39Z">
        <w:r w:rsidRPr="00430123">
          <w:t xml:space="preserve">[Table S15. Mesh correction: coarse vs fine mesh mass-loss pairs and the correction constants, to be inserted.]</w:t>
        </w:r>
      </w:ins>
    </w:p>
    <w:p w14:paraId="02C2AC2C" w14:textId="6CB410C2" w:rsidR="005639C1" w:rsidRDefault="00554D08">
      <w:pPr>
        <w:pStyle w:val="BodyText"/>
        <w:spacing w:after="120"/>
        <w:ind w:firstLine="0"/>
        <w:rPr>
          <w:ins w:id="20148" w:author="Claude" w:date="2026-10-09T01:36:39Z"/>
        </w:rPr>
      </w:pPr>
      <w:ins w:id="20147" w:author="Claude" w:date="2026-10-09T01:36:39Z">
        <w:r w:rsidRPr="00430123">
          <w:t xml:space="preserve">[Oxygen-supply accounting (O₂ entering through the top face vs O₂ consumed) to be added.]</w:t>
        </w:r>
      </w:ins>
    </w:p>
    <w:p w14:paraId="011DC90C" w14:textId="2188D2BD"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C. Geuzaine, J.-F. Remacle, Int. J. Numer.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H. Si, ACM Trans. Math. Softw.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C. Dapogny, C. Dobrzynski, P. Frey, J. Comput.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F. Hecht, J. Numer.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S. Balay, S. Abhyankar, M. F. Adams, et al., PETSc/TAO Users Manual,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E. Gabriel, G. E. Fagg, G. Bosilca, et al., in Recent Advances in Parallel Virtual Machine and Message Passing Interface (Eds: D. Kranzlmüller, P. Kacsuk, J. Dongarra),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S. van der Walt, J. L. Schönberger, J. Nunez-Iglesias, et al., PeerJ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M. Dawson-Haggerty, et al., trimesh,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N. Schlömer, et al., meshio: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P. Virtanen, R. Gommers,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J. D. Hunter, Comput.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J. Ahrens, B. Geveci,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M. D. Morris, Technometrics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J. Herman, W. Usher, J. Open Source Softw.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D. R. Jones, M. Schonlau, W. J. Welch, J. Glob. Optim.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M. D. McKay, R. J. Beckman, W. J. Conover, Technometrics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L. Liu, Y. Meng, C. Dong, Y. Yan, A. A. Volinsky,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F8613" w14:textId="77777777" w:rsidR="002D60D4" w:rsidRDefault="002D60D4">
      <w:pPr>
        <w:spacing w:line="240" w:lineRule="auto"/>
      </w:pPr>
      <w:r>
        <w:separator/>
      </w:r>
    </w:p>
  </w:endnote>
  <w:endnote w:type="continuationSeparator" w:id="0">
    <w:p w14:paraId="11EB1E48" w14:textId="77777777" w:rsidR="002D60D4" w:rsidRDefault="002D60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F8C9C6" w14:textId="77777777" w:rsidR="002D60D4" w:rsidRDefault="002D60D4">
      <w:pPr>
        <w:spacing w:line="240" w:lineRule="auto"/>
      </w:pPr>
      <w:r>
        <w:separator/>
      </w:r>
    </w:p>
  </w:footnote>
  <w:footnote w:type="continuationSeparator" w:id="0">
    <w:p w14:paraId="6E70F291" w14:textId="77777777" w:rsidR="002D60D4" w:rsidRDefault="002D60D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D60D4"/>
    <w:rsid w:val="002E6F74"/>
    <w:rsid w:val="003046E8"/>
    <w:rsid w:val="00332F6F"/>
    <w:rsid w:val="003347F2"/>
    <w:rsid w:val="00340C4A"/>
    <w:rsid w:val="003551B2"/>
    <w:rsid w:val="00357694"/>
    <w:rsid w:val="0037585E"/>
    <w:rsid w:val="00377A22"/>
    <w:rsid w:val="003933A3"/>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B428F"/>
    <w:rsid w:val="009C2673"/>
    <w:rsid w:val="009D3074"/>
    <w:rsid w:val="009E1C9F"/>
    <w:rsid w:val="009E3506"/>
    <w:rsid w:val="009E3F03"/>
    <w:rsid w:val="009F37E1"/>
    <w:rsid w:val="00A01E38"/>
    <w:rsid w:val="00A26FEC"/>
    <w:rsid w:val="00A53676"/>
    <w:rsid w:val="00A753B7"/>
    <w:rsid w:val="00A84096"/>
    <w:rsid w:val="00AA7E3B"/>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4FFD"/>
    <w:rsid w:val="00CE77CA"/>
    <w:rsid w:val="00D02AA3"/>
    <w:rsid w:val="00D05721"/>
    <w:rsid w:val="00D175AE"/>
    <w:rsid w:val="00D37C5A"/>
    <w:rsid w:val="00D4195E"/>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6E6E"/>
    <w:rsid w:val="00E27337"/>
    <w:rsid w:val="00E60AA3"/>
    <w:rsid w:val="00E61595"/>
    <w:rsid w:val="00E61B2C"/>
    <w:rsid w:val="00E719B9"/>
    <w:rsid w:val="00E730F4"/>
    <w:rsid w:val="00EA180F"/>
    <w:rsid w:val="00EC20EE"/>
    <w:rsid w:val="00ED14A2"/>
    <w:rsid w:val="00F07903"/>
    <w:rsid w:val="00F121A4"/>
    <w:rsid w:val="00F164F0"/>
    <w:rsid w:val="00F1686F"/>
    <w:rsid w:val="00F2726F"/>
    <w:rsid w:val="00F36A97"/>
    <w:rsid w:val="00F45B2F"/>
    <w:rsid w:val="00F50DE0"/>
    <w:rsid w:val="00F67414"/>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46505674">
      <w:bodyDiv w:val="1"/>
      <w:marLeft w:val="0"/>
      <w:marRight w:val="0"/>
      <w:marTop w:val="0"/>
      <w:marBottom w:val="0"/>
      <w:divBdr>
        <w:top w:val="none" w:sz="0" w:space="0" w:color="auto"/>
        <w:left w:val="none" w:sz="0" w:space="0" w:color="auto"/>
        <w:bottom w:val="none" w:sz="0" w:space="0" w:color="auto"/>
        <w:right w:val="none" w:sz="0" w:space="0" w:color="auto"/>
      </w:divBdr>
      <w:divsChild>
        <w:div w:id="305664740">
          <w:marLeft w:val="0"/>
          <w:marRight w:val="0"/>
          <w:marTop w:val="0"/>
          <w:marBottom w:val="0"/>
          <w:divBdr>
            <w:top w:val="none" w:sz="0" w:space="0" w:color="auto"/>
            <w:left w:val="none" w:sz="0" w:space="0" w:color="auto"/>
            <w:bottom w:val="none" w:sz="0" w:space="0" w:color="auto"/>
            <w:right w:val="none" w:sz="0" w:space="0" w:color="auto"/>
          </w:divBdr>
        </w:div>
      </w:divsChild>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24677147">
      <w:bodyDiv w:val="1"/>
      <w:marLeft w:val="0"/>
      <w:marRight w:val="0"/>
      <w:marTop w:val="0"/>
      <w:marBottom w:val="0"/>
      <w:divBdr>
        <w:top w:val="none" w:sz="0" w:space="0" w:color="auto"/>
        <w:left w:val="none" w:sz="0" w:space="0" w:color="auto"/>
        <w:bottom w:val="none" w:sz="0" w:space="0" w:color="auto"/>
        <w:right w:val="none" w:sz="0" w:space="0" w:color="auto"/>
      </w:divBdr>
      <w:divsChild>
        <w:div w:id="147856712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0852329">
      <w:bodyDiv w:val="1"/>
      <w:marLeft w:val="0"/>
      <w:marRight w:val="0"/>
      <w:marTop w:val="0"/>
      <w:marBottom w:val="0"/>
      <w:divBdr>
        <w:top w:val="none" w:sz="0" w:space="0" w:color="auto"/>
        <w:left w:val="none" w:sz="0" w:space="0" w:color="auto"/>
        <w:bottom w:val="none" w:sz="0" w:space="0" w:color="auto"/>
        <w:right w:val="none" w:sz="0" w:space="0" w:color="auto"/>
      </w:divBdr>
      <w:divsChild>
        <w:div w:id="1563252837">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097752279">
      <w:bodyDiv w:val="1"/>
      <w:marLeft w:val="0"/>
      <w:marRight w:val="0"/>
      <w:marTop w:val="0"/>
      <w:marBottom w:val="0"/>
      <w:divBdr>
        <w:top w:val="none" w:sz="0" w:space="0" w:color="auto"/>
        <w:left w:val="none" w:sz="0" w:space="0" w:color="auto"/>
        <w:bottom w:val="none" w:sz="0" w:space="0" w:color="auto"/>
        <w:right w:val="none" w:sz="0" w:space="0" w:color="auto"/>
      </w:divBdr>
      <w:divsChild>
        <w:div w:id="2042855102">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3170</TotalTime>
  <Pages>15</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117</cp:revision>
  <cp:lastPrinted>2026-09-27T22:37:00Z</cp:lastPrinted>
  <dcterms:created xsi:type="dcterms:W3CDTF">2026-09-27T22:41:00Z</dcterms:created>
  <dcterms:modified xsi:type="dcterms:W3CDTF">2026-10-08T23:28:00Z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