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w:t>
      </w:r>
      <w:ins w:id="9007" w:author="Claude" w:date="2026-10-08T12:16:51Z">
        <w:r w:rsidR="00435C38" w:rsidRPr="001A2EB4">
          <w:t xml:space="preserve">further </w:t>
        </w:r>
      </w:ins>
      <w:r w:rsidR="00435C38" w:rsidRPr="001A2EB4">
        <w:t xml:space="preserve">local points </w:t>
      </w:r>
      <w:ins w:id="9006" w:author="Claude" w:date="2026-10-08T12:16:51Z">
        <w:r w:rsidR="00435C38" w:rsidRPr="001A2EB4">
          <w:t xml:space="preserve">chosen </w:t>
        </w:r>
      </w:ins>
      <w:r w:rsidR="00435C38" w:rsidRPr="001A2EB4">
        <w:t xml:space="preserve">on </w:t>
      </w:r>
      <w:del w:id="9005" w:author="Claude" w:date="2026-10-08T12:16:51Z">
        <w:r>
          <w:delText xml:space="preserve">a</w:delText>
        </w:r>
      </w:del>
      <w:ins w:id="9004" w:author="Claude" w:date="2026-10-08T12:16:51Z">
        <w:r w:rsidR="00435C38" w:rsidRPr="001A2EB4">
          <w:t xml:space="preserve">the</w:t>
        </w:r>
      </w:ins>
      <w:r w:rsidR="00435C38" w:rsidRPr="001A2EB4">
        <w:t xml:space="preserve"> </w:t>
      </w:r>
      <w:del w:id="9003" w:author="Claude" w:date="2026-10-08T12:16:51Z">
        <w:r>
          <w:delText xml:space="preserve">combined</w:delText>
        </w:r>
      </w:del>
      <w:ins w:id="9002" w:author="Claude" w:date="2026-10-08T12:16:51Z">
        <w:r w:rsidR="00435C38" w:rsidRPr="001A2EB4">
          <w:t xml:space="preserve">same</w:t>
        </w:r>
      </w:ins>
      <w:r w:rsidR="00435C38" w:rsidRPr="001A2EB4">
        <w:t xml:space="preserve"> mass-loss</w:t>
      </w:r>
      <w:del w:id="9001" w:author="Claude" w:date="2026-10-08T12:16:51Z">
        <w:r>
          <w:delText xml:space="preserve"> and corrosion-rate</w:delText>
        </w:r>
      </w:del>
      <w:r w:rsidR="00435C38" w:rsidRPr="001A2EB4">
        <w:t xml:space="preserv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 xml:space="preserve">Two independent repeats of the optimization reached minimum RMSE values of 0.</w:t>
      </w:r>
      <w:del w:id="9044" w:author="Claude" w:date="2026-10-08T12:16:51Z">
        <w:r>
          <w:delText xml:space="preserve">0192</w:delText>
        </w:r>
      </w:del>
      <w:ins w:id="9043" w:author="Claude" w:date="2026-10-08T12:16:51Z">
        <w:r w:rsidR="00B31A12" w:rsidRPr="001A2EB4">
          <w:t xml:space="preserve">0173</w:t>
        </w:r>
      </w:ins>
      <w:r w:rsidR="00B31A12" w:rsidRPr="001A2EB4">
        <w:t xml:space="preserve">%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del w:id="9042" w:author="Claude" w:date="2026-10-08T12:16:51Z">
        <w:r>
          <w:delText xml:space="preserve">In the first repeat the</w:delText>
        </w:r>
      </w:del>
      <w:ins w:id="9041" w:author="Claude" w:date="2026-10-08T12:16:51Z">
        <w:r w:rsidR="00B31A12" w:rsidRPr="001A2EB4">
          <w:t xml:space="preserve">The</w:t>
        </w:r>
      </w:ins>
      <w:r w:rsidR="00B31A12" w:rsidRPr="001A2EB4">
        <w:t xml:space="preserve"> best </w:t>
      </w:r>
      <w:del w:id="9040" w:author="Claude" w:date="2026-10-08T12:16:51Z">
        <w:r>
          <w:delText xml:space="preserve">point</w:delText>
        </w:r>
      </w:del>
      <w:ins w:id="9039" w:author="Claude" w:date="2026-10-08T12:16:51Z">
        <w:r w:rsidR="00B31A12" w:rsidRPr="001A2EB4">
          <w:t xml:space="preserve">points</w:t>
        </w:r>
      </w:ins>
      <w:r w:rsidR="00B31A12" w:rsidRPr="001A2EB4">
        <w:t xml:space="preserve"> </w:t>
      </w:r>
      <w:del w:id="9038" w:author="Claude" w:date="2026-10-08T12:16:51Z">
        <w:r>
          <w:delText xml:space="preserve">was</w:delText>
        </w:r>
      </w:del>
      <w:ins w:id="9037" w:author="Claude" w:date="2026-10-08T12:16:51Z">
        <w:r w:rsidR="00B31A12" w:rsidRPr="001A2EB4">
          <w:t xml:space="preserve">were</w:t>
        </w:r>
      </w:ins>
      <w:r w:rsidR="00B31A12" w:rsidRPr="001A2EB4">
        <w:t xml:space="preserve"> </w:t>
      </w:r>
      <w:del w:id="9036" w:author="Claude" w:date="2026-10-08T12:16:51Z">
        <w:r>
          <w:delText xml:space="preserve">already</w:delText>
        </w:r>
      </w:del>
      <w:ins w:id="9035" w:author="Claude" w:date="2026-10-08T12:16:51Z">
        <w:r w:rsidR="00B31A12" w:rsidRPr="001A2EB4">
          <w:t xml:space="preserve">found at iterations 25 and 20,</w:t>
        </w:r>
      </w:ins>
      <w:r w:rsidR="00B31A12" w:rsidRPr="001A2EB4">
        <w:t xml:space="preserve"> in the </w:t>
      </w:r>
      <w:del w:id="9034" w:author="Claude" w:date="2026-10-08T12:16:51Z">
        <w:r>
          <w:delText xml:space="preserve">initial</w:delText>
        </w:r>
      </w:del>
      <w:ins w:id="9033" w:author="Claude" w:date="2026-10-08T12:16:51Z">
        <w:r w:rsidR="00B31A12" w:rsidRPr="001A2EB4">
          <w:t xml:space="preserve">local</w:t>
        </w:r>
      </w:ins>
      <w:r w:rsidR="00B31A12" w:rsidRPr="001A2EB4">
        <w:t xml:space="preserve"> </w:t>
      </w:r>
      <w:del w:id="9032" w:author="Claude" w:date="2026-10-08T12:16:51Z">
        <w:r>
          <w:delText xml:space="preserve">Latin-hypercube design, whereas the second repeat improved on its initial design during the</w:delText>
        </w:r>
      </w:del>
      <w:ins w:id="9031" w:author="Claude" w:date="2026-10-08T12:16:51Z">
        <w:r w:rsidR="00B31A12" w:rsidRPr="001A2EB4">
          <w:t xml:space="preserve">and</w:t>
        </w:r>
      </w:ins>
      <w:r w:rsidR="00B31A12" w:rsidRPr="001A2EB4">
        <w:t xml:space="preserve"> expected-improvement </w:t>
      </w:r>
      <w:del w:id="9030" w:author="Claude" w:date="2026-10-08T12:16:51Z">
        <w:r>
          <w:delText xml:space="preserve">phase</w:delText>
        </w:r>
      </w:del>
      <w:ins w:id="9029" w:author="Claude" w:date="2026-10-08T12:16:51Z">
        <w:r w:rsidR="00B31A12" w:rsidRPr="001A2EB4">
          <w:t xml:space="preserve">phases, respectively</w:t>
        </w:r>
      </w:ins>
      <w:r w:rsidR="00B31A12" w:rsidRPr="001A2EB4">
        <w:t xml:space="preserve">. The calibrated k_ORR was consistent between repeats (0.</w:t>
      </w:r>
      <w:del w:id="9028" w:author="Claude" w:date="2026-10-08T12:16:51Z">
        <w:r>
          <w:delText xml:space="preserve">15–</w:delText>
        </w:r>
      </w:del>
      <w:ins w:id="9027" w:author="Claude" w:date="2026-10-08T12:16:51Z">
        <w:r w:rsidR="00B31A12" w:rsidRPr="001A2EB4">
          <w:t xml:space="preserve">161 and </w:t>
        </w:r>
      </w:ins>
      <w:r w:rsidR="00B31A12" w:rsidRPr="001A2EB4">
        <w:t xml:space="preserve">0.</w:t>
      </w:r>
      <w:del w:id="9026" w:author="Claude" w:date="2026-10-08T12:16:51Z">
        <w:r>
          <w:delText xml:space="preserve">19</w:delText>
        </w:r>
      </w:del>
      <w:ins w:id="9025" w:author="Claude" w:date="2026-10-08T12:16:51Z">
        <w:r w:rsidR="00B31A12" w:rsidRPr="001A2EB4">
          <w:t xml:space="preserve">156</w:t>
        </w:r>
      </w:ins>
      <w:r w:rsidR="00B31A12" w:rsidRPr="001A2EB4">
        <w:t xml:space="preserve"> mm h⁻¹</w:t>
      </w:r>
      <w:del w:id="9024" w:author="Claude" w:date="2026-10-08T12:16:51Z">
        <w:r>
          <w:delText xml:space="preserve"> among all fits with RMSE ≤ 0.025%</w:delText>
        </w:r>
      </w:del>
      <w:r w:rsidR="00B31A12" w:rsidRPr="001A2EB4">
        <w:t xml:space="preserve">), whereas k_f and k_d </w:t>
      </w:r>
      <w:del w:id="9023" w:author="Claude" w:date="2026-10-08T12:16:51Z">
        <w:r>
          <w:delText xml:space="preserve">were</w:delText>
        </w:r>
      </w:del>
      <w:ins w:id="9022" w:author="Claude" w:date="2026-10-08T12:16:51Z">
        <w:r w:rsidR="00B31A12" w:rsidRPr="001A2EB4">
          <w:t xml:space="preserve">differed</w:t>
        </w:r>
      </w:ins>
      <w:r w:rsidR="00B31A12" w:rsidRPr="001A2EB4">
        <w:t xml:space="preserve"> </w:t>
      </w:r>
      <w:del w:id="9021" w:author="Claude" w:date="2026-10-08T12:16:51Z">
        <w:r>
          <w:delText xml:space="preserve">not individually identifiable: fits of equal quality spanned k_f = </w:delText>
        </w:r>
      </w:del>
      <w:ins w:id="9020" w:author="Claude" w:date="2026-10-08T12:16:51Z">
        <w:r w:rsidR="00B31A12" w:rsidRPr="001A2EB4">
          <w:t xml:space="preserve">(</w:t>
        </w:r>
      </w:ins>
      <w:r w:rsidR="00B31A12" w:rsidRPr="001A2EB4">
        <w:t xml:space="preserve">2.</w:t>
      </w:r>
      <w:del w:id="9019" w:author="Claude" w:date="2026-10-08T12:16:51Z">
        <w:r>
          <w:delText xml:space="preserve">2–96</w:delText>
        </w:r>
      </w:del>
      <w:ins w:id="9018" w:author="Claude" w:date="2026-10-08T12:16:51Z">
        <w:r w:rsidR="00B31A12" w:rsidRPr="001A2EB4">
          <w:t xml:space="preserve">75 and 5.80</w:t>
        </w:r>
      </w:ins>
      <w:r w:rsidR="00B31A12" w:rsidRPr="001A2EB4">
        <w:t xml:space="preserve"> h⁻¹</w:t>
      </w:r>
      <w:ins w:id="9017" w:author="Claude" w:date="2026-10-08T12:16:51Z">
        <w:r w:rsidR="00B31A12" w:rsidRPr="001A2EB4">
          <w:t xml:space="preserve">; 5.19</w:t>
        </w:r>
      </w:ins>
      <w:r w:rsidR="00B31A12" w:rsidRPr="001A2EB4">
        <w:t xml:space="preserve"> and </w:t>
      </w:r>
      <w:del w:id="9016" w:author="Claude" w:date="2026-10-08T12:16:51Z">
        <w:r>
          <w:delText xml:space="preserve">k_d = 1–93</w:delText>
        </w:r>
      </w:del>
      <w:ins w:id="9015" w:author="Claude" w:date="2026-10-08T12:16:51Z">
        <w:r w:rsidR="00B31A12" w:rsidRPr="001A2EB4">
          <w:t xml:space="preserve">18.6</w:t>
        </w:r>
      </w:ins>
      <w:r w:rsidR="00B31A12" w:rsidRPr="001A2EB4">
        <w:t xml:space="preserve"> L² mol⁻² h⁻¹</w:t>
      </w:r>
      <w:ins w:id="9014" w:author="Claude" w:date="2026-10-08T12:16:51Z">
        <w:r w:rsidR="00B31A12" w:rsidRPr="001A2EB4">
          <w:t xml:space="preserve">) and were not individually identifiable</w:t>
        </w:r>
      </w:ins>
      <w:r w:rsidR="00B31A12" w:rsidRPr="001A2EB4">
        <w:t xml:space="preserve">. The adopted </w:t>
      </w:r>
      <w:del w:id="9013" w:author="Claude" w:date="2026-10-08T12:16:51Z">
        <w:r>
          <w:delText xml:space="preserve">parameter set</w:delText>
        </w:r>
      </w:del>
      <w:ins w:id="9012" w:author="Claude" w:date="2026-10-08T12:16:51Z">
        <w:r w:rsidR="00B31A12" w:rsidRPr="001A2EB4">
          <w:t xml:space="preserve">values</w:t>
        </w:r>
      </w:ins>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del w:id="9011" w:author="Claude" w:date="2026-10-08T12:16:51Z">
        <w:r>
          <w:delText xml:space="preserve">lies</w:delText>
        </w:r>
      </w:del>
      <w:ins w:id="9010" w:author="Claude" w:date="2026-10-08T12:16:51Z">
        <w:r w:rsidR="00B31A12" w:rsidRPr="001A2EB4">
          <w:t xml:space="preserve">are</w:t>
        </w:r>
      </w:ins>
      <w:r w:rsidR="00B31A12" w:rsidRPr="001A2EB4">
        <w:t xml:space="preserve"> </w:t>
      </w:r>
      <w:del w:id="9009" w:author="Claude" w:date="2026-10-08T12:16:51Z">
        <w:r>
          <w:delText xml:space="preserve">within this best-fit region, with an RMSE of 0.021% at the nearest evaluated point</w:delText>
        </w:r>
      </w:del>
      <w:ins w:id="9008" w:author="Claude" w:date="2026-10-08T12:16:51Z">
        <w:r w:rsidR="00B31A12" w:rsidRPr="001A2EB4">
          <w:t xml:space="preserve">listed</w:t>
        </w:r>
      </w:ins>
      <w:r w:rsidR="00B31A12" w:rsidRPr="001A2EB4">
        <w:t xml:space="preserve">.</w:t>
      </w:r>
      <w:r w:rsidR="00215165" w:rsidRPr="001A2EB4"/>
      <w:r w:rsidR="00B31A12" w:rsidRPr="001A2EB4">
        <w:t xml:space="preserve">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