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D69D" w14:textId="77777777" w:rsidR="0048636A" w:rsidRPr="00897883" w:rsidRDefault="00851BEB" w:rsidP="00897883">
      <w:pPr>
        <w:jc w:val="both"/>
        <w:rPr>
          <w:b/>
        </w:rPr>
      </w:pPr>
      <w:r w:rsidRPr="00897883">
        <w:rPr>
          <w:b/>
        </w:rPr>
        <w:t>About Me:</w:t>
      </w:r>
    </w:p>
    <w:p w14:paraId="46FE46D0" w14:textId="77777777" w:rsidR="00851BEB" w:rsidRDefault="00851BEB" w:rsidP="00897883">
      <w:pPr>
        <w:jc w:val="both"/>
      </w:pPr>
      <w:r>
        <w:t xml:space="preserve">Talking about Anu would also essentially mean talking about her brain child Prakat. Driven by </w:t>
      </w:r>
      <w:r w:rsidR="002C1632">
        <w:t>learning</w:t>
      </w:r>
      <w:r>
        <w:t xml:space="preserve"> and mentorship from great industry leaders such as the founders of Infosys</w:t>
      </w:r>
      <w:r w:rsidR="00897883">
        <w:t xml:space="preserve"> she has achieved in building a successful company over the last 10 years with new growth avenues in every passing year. She has now built a company that employs 120+ professionals in India and the US, which is a company that also carries with it a strong social vision – which is to create jobs and foster professional opportunities for persons with disabilities. Deeply inspired at a very early age by her grandfather who was one of the </w:t>
      </w:r>
      <w:r w:rsidR="008A4729">
        <w:t xml:space="preserve">most senior most </w:t>
      </w:r>
      <w:r w:rsidR="00897883">
        <w:t>administrators in the royal courts of erstwhile Mysore state</w:t>
      </w:r>
      <w:r w:rsidR="008A4729">
        <w:t>,</w:t>
      </w:r>
      <w:r w:rsidR="00897883">
        <w:t xml:space="preserve"> </w:t>
      </w:r>
      <w:r w:rsidR="008A4729">
        <w:t>s</w:t>
      </w:r>
      <w:r w:rsidR="00897883">
        <w:t>he was exposed</w:t>
      </w:r>
      <w:r w:rsidR="008A4729">
        <w:t xml:space="preserve"> to</w:t>
      </w:r>
      <w:r w:rsidR="00897883">
        <w:t xml:space="preserve"> ideas of nation building, economic development, woman empowerment and the binding link between </w:t>
      </w:r>
      <w:r w:rsidR="008A4729">
        <w:t xml:space="preserve">all of these </w:t>
      </w:r>
      <w:r w:rsidR="00897883">
        <w:t xml:space="preserve">and social inclusion. </w:t>
      </w:r>
      <w:r w:rsidR="002868F6">
        <w:t xml:space="preserve">All of these culminated into the seed of the idea of a company with a social vision focused on </w:t>
      </w:r>
      <w:r w:rsidR="008A4729">
        <w:t xml:space="preserve">high professionalism </w:t>
      </w:r>
      <w:r w:rsidR="002868F6">
        <w:t>and diversity.</w:t>
      </w:r>
      <w:r w:rsidR="004840EB">
        <w:t xml:space="preserve"> With technology as the backbone of her career, Anu started Prakat solutions,</w:t>
      </w:r>
      <w:r w:rsidR="007B4388">
        <w:t xml:space="preserve"> </w:t>
      </w:r>
      <w:r w:rsidR="004840EB">
        <w:t>that designed, developed and deployed Technology products</w:t>
      </w:r>
      <w:r w:rsidR="000A1171">
        <w:t xml:space="preserve"> that embodied principles of Quality Engineering &amp; Software Engineering.</w:t>
      </w:r>
      <w:r w:rsidR="00A12462">
        <w:t xml:space="preserve"> The company has today evolved to be a </w:t>
      </w:r>
      <w:r w:rsidR="003A1546">
        <w:t xml:space="preserve">Technology innovations company, focused on solving problems that impact businesses and their users worldwide. </w:t>
      </w:r>
    </w:p>
    <w:p w14:paraId="23EF641E" w14:textId="77777777" w:rsidR="00017A9F" w:rsidRDefault="00017A9F" w:rsidP="00897883">
      <w:pPr>
        <w:jc w:val="both"/>
        <w:rPr>
          <w:b/>
          <w:i/>
        </w:rPr>
      </w:pPr>
      <w:r w:rsidRPr="00010B6C">
        <w:rPr>
          <w:b/>
          <w:i/>
        </w:rPr>
        <w:t>A brief note about her family:</w:t>
      </w:r>
    </w:p>
    <w:p w14:paraId="31E0A279" w14:textId="77777777" w:rsidR="00010B6C" w:rsidRDefault="00010B6C" w:rsidP="00897883">
      <w:pPr>
        <w:jc w:val="both"/>
      </w:pPr>
    </w:p>
    <w:p w14:paraId="11C5D20E" w14:textId="77777777" w:rsidR="003F084E" w:rsidRPr="00BA50B9" w:rsidRDefault="003F084E" w:rsidP="00897883">
      <w:pPr>
        <w:jc w:val="both"/>
      </w:pPr>
      <w:r w:rsidRPr="00BA50B9">
        <w:rPr>
          <w:b/>
        </w:rPr>
        <w:t>RIPPLES OF THOUGHT. ADVICE TO SUCCEED.</w:t>
      </w:r>
      <w:r w:rsidR="00BA50B9">
        <w:rPr>
          <w:b/>
        </w:rPr>
        <w:t xml:space="preserve"> </w:t>
      </w:r>
      <w:r w:rsidR="00BA50B9" w:rsidRPr="00A4075F">
        <w:t>(</w:t>
      </w:r>
      <w:r w:rsidR="00BA50B9">
        <w:t>Spider Image section)</w:t>
      </w:r>
    </w:p>
    <w:p w14:paraId="6D180B3F" w14:textId="77777777" w:rsidR="006B7235" w:rsidRDefault="00CE7408" w:rsidP="006B7235">
      <w:pPr>
        <w:jc w:val="both"/>
      </w:pPr>
      <w:r>
        <w:t>The Gita says that all of us in this world are only thought forms</w:t>
      </w:r>
      <w:r w:rsidR="00B04401">
        <w:t>. Therefore, self-belief and being aware of oneself is the first step towards building firm conviction</w:t>
      </w:r>
      <w:r>
        <w:t xml:space="preserve"> </w:t>
      </w:r>
      <w:r w:rsidR="00B04401">
        <w:t>in one’s ideas, thoughts and actions.</w:t>
      </w:r>
      <w:r w:rsidR="00B915B9">
        <w:t xml:space="preserve"> Anu strongly believes in sharing her own life lessons and experiences to help others in achieving their objectives and support efforts leading to them.</w:t>
      </w:r>
      <w:r w:rsidR="00BA50B9">
        <w:t xml:space="preserve"> </w:t>
      </w:r>
      <w:r w:rsidR="006B7235">
        <w:t>She is a firm believer in the power of entrepreneurs &amp; women leaders committed to helping aspiring new generation of leaders to reach their full potential.</w:t>
      </w:r>
      <w:r w:rsidR="00F76073">
        <w:t xml:space="preserve"> Her renewed goal in life is to help build a sustainable future for all. </w:t>
      </w:r>
    </w:p>
    <w:p w14:paraId="4E745783" w14:textId="77777777" w:rsidR="00801E74" w:rsidRDefault="00621E55" w:rsidP="006B7235">
      <w:pPr>
        <w:jc w:val="both"/>
      </w:pPr>
      <w:r>
        <w:t>]===========================</w:t>
      </w:r>
    </w:p>
    <w:p w14:paraId="604E1E85" w14:textId="77777777" w:rsidR="00801E74" w:rsidRDefault="00460270" w:rsidP="006B7235">
      <w:pPr>
        <w:jc w:val="both"/>
      </w:pPr>
      <w:r>
        <w:t xml:space="preserve">There are really only two …………. =&gt; </w:t>
      </w:r>
      <w:r w:rsidR="00801E74">
        <w:t>Connect with Anu for essential conversations:</w:t>
      </w:r>
    </w:p>
    <w:p w14:paraId="2FF5BDAB" w14:textId="77777777" w:rsidR="00801E74" w:rsidRDefault="00801E74" w:rsidP="006B7235">
      <w:pPr>
        <w:jc w:val="both"/>
      </w:pPr>
    </w:p>
    <w:p w14:paraId="017A0B70" w14:textId="77777777" w:rsidR="00010B6C" w:rsidRDefault="001E66DD" w:rsidP="00897883">
      <w:pPr>
        <w:jc w:val="both"/>
      </w:pPr>
      <w:r w:rsidRPr="00A412A3">
        <w:rPr>
          <w:b/>
        </w:rPr>
        <w:t>N</w:t>
      </w:r>
      <w:r w:rsidR="00A412A3" w:rsidRPr="00A412A3">
        <w:rPr>
          <w:b/>
        </w:rPr>
        <w:t xml:space="preserve">ote </w:t>
      </w:r>
      <w:r w:rsidRPr="00A412A3">
        <w:rPr>
          <w:b/>
        </w:rPr>
        <w:t>(A popup / other page):</w:t>
      </w:r>
      <w:r>
        <w:t xml:space="preserve"> Connect with Anu, share your ideas for a new venture or your challenge at the workplace, gained inside and mentorship.   </w:t>
      </w:r>
    </w:p>
    <w:p w14:paraId="40F63365" w14:textId="77777777" w:rsidR="00566CB7" w:rsidRDefault="00566CB7" w:rsidP="00897883">
      <w:pPr>
        <w:jc w:val="both"/>
      </w:pPr>
    </w:p>
    <w:p w14:paraId="401E90CB" w14:textId="77777777" w:rsidR="00344C07" w:rsidRDefault="00344C07" w:rsidP="00897883">
      <w:pPr>
        <w:jc w:val="both"/>
      </w:pPr>
      <w:r>
        <w:t xml:space="preserve">Devanagari </w:t>
      </w:r>
      <w:proofErr w:type="gramStart"/>
      <w:r>
        <w:t>Script :</w:t>
      </w:r>
      <w:proofErr w:type="gramEnd"/>
      <w:r>
        <w:t xml:space="preserve"> </w:t>
      </w:r>
    </w:p>
    <w:p w14:paraId="6FA5932F" w14:textId="77777777" w:rsidR="00344C07" w:rsidRDefault="00344C07" w:rsidP="00897883">
      <w:pPr>
        <w:jc w:val="both"/>
      </w:pPr>
      <w:proofErr w:type="gramStart"/>
      <w:r>
        <w:t>MANASA.VACHA.KARMANA</w:t>
      </w:r>
      <w:proofErr w:type="gramEnd"/>
      <w:r>
        <w:br/>
        <w:t>Thoughts, Speech, Actions</w:t>
      </w:r>
    </w:p>
    <w:p w14:paraId="3E0C714E" w14:textId="77777777" w:rsidR="00344C07" w:rsidRDefault="00566CB7" w:rsidP="00566CB7">
      <w:pPr>
        <w:pStyle w:val="ListParagraph"/>
        <w:numPr>
          <w:ilvl w:val="0"/>
          <w:numId w:val="1"/>
        </w:numPr>
        <w:jc w:val="both"/>
      </w:pPr>
      <w:r>
        <w:t>Building great teams</w:t>
      </w:r>
    </w:p>
    <w:p w14:paraId="7E63814B" w14:textId="77777777" w:rsidR="00566CB7" w:rsidRDefault="00566CB7" w:rsidP="00566CB7">
      <w:pPr>
        <w:pStyle w:val="ListParagraph"/>
        <w:numPr>
          <w:ilvl w:val="0"/>
          <w:numId w:val="1"/>
        </w:numPr>
        <w:jc w:val="both"/>
      </w:pPr>
      <w:r>
        <w:t>Motivating women to take on work place challenges</w:t>
      </w:r>
    </w:p>
    <w:p w14:paraId="4A6410C8" w14:textId="77777777" w:rsidR="00566CB7" w:rsidRDefault="00566CB7" w:rsidP="00566CB7">
      <w:pPr>
        <w:pStyle w:val="ListParagraph"/>
        <w:numPr>
          <w:ilvl w:val="0"/>
          <w:numId w:val="1"/>
        </w:numPr>
        <w:jc w:val="both"/>
      </w:pPr>
      <w:r>
        <w:t>Creating immense economic opportunities for all</w:t>
      </w:r>
    </w:p>
    <w:p w14:paraId="7BE4B047" w14:textId="77777777" w:rsidR="00566CB7" w:rsidRDefault="00566CB7" w:rsidP="00566CB7">
      <w:pPr>
        <w:pStyle w:val="ListParagraph"/>
        <w:numPr>
          <w:ilvl w:val="0"/>
          <w:numId w:val="1"/>
        </w:numPr>
        <w:jc w:val="both"/>
      </w:pPr>
      <w:r>
        <w:t xml:space="preserve">Stirring </w:t>
      </w:r>
      <w:proofErr w:type="gramStart"/>
      <w:r>
        <w:t>students</w:t>
      </w:r>
      <w:proofErr w:type="gramEnd"/>
      <w:r>
        <w:t xml:space="preserve"> minds (academia)</w:t>
      </w:r>
    </w:p>
    <w:p w14:paraId="0F4B9C04" w14:textId="29D6FD6E" w:rsidR="00566CB7" w:rsidRDefault="00566CB7" w:rsidP="00566CB7">
      <w:pPr>
        <w:jc w:val="both"/>
      </w:pPr>
      <w:r>
        <w:t>Boundless Advice =&gt; Ripples of thought. Advice to succeed</w:t>
      </w:r>
    </w:p>
    <w:p w14:paraId="37C51E35" w14:textId="2024A867" w:rsidR="00CE3B73" w:rsidRDefault="00CE3B73" w:rsidP="00566CB7">
      <w:pPr>
        <w:jc w:val="both"/>
      </w:pPr>
    </w:p>
    <w:p w14:paraId="395D4665" w14:textId="4A625566" w:rsidR="00CE3B73" w:rsidRDefault="00CE3B73" w:rsidP="00566CB7">
      <w:pPr>
        <w:jc w:val="both"/>
      </w:pPr>
    </w:p>
    <w:p w14:paraId="3973198C" w14:textId="27F60911" w:rsidR="00CE3B73" w:rsidRDefault="00FF5AE0" w:rsidP="00566CB7">
      <w:pPr>
        <w:jc w:val="both"/>
      </w:pPr>
      <w:r>
        <w:t xml:space="preserve">WHERE WILL YOU START =&gt; </w:t>
      </w:r>
      <w:r w:rsidR="00911C36">
        <w:t>PURPOSE IN LIFE</w:t>
      </w:r>
    </w:p>
    <w:p w14:paraId="24C69510" w14:textId="5C4F4DF7" w:rsidR="00FF5AE0" w:rsidRDefault="00B65E8D" w:rsidP="00FF5AE0">
      <w:pPr>
        <w:pStyle w:val="ListParagraph"/>
        <w:numPr>
          <w:ilvl w:val="0"/>
          <w:numId w:val="2"/>
        </w:numPr>
        <w:jc w:val="both"/>
      </w:pPr>
      <w:r>
        <w:t>Fostering Diversity and Inclusion in the Tech workforce</w:t>
      </w:r>
    </w:p>
    <w:p w14:paraId="0DD2F3F1" w14:textId="04DAD670" w:rsidR="00FF5AE0" w:rsidRDefault="001267C0" w:rsidP="00FF5AE0">
      <w:pPr>
        <w:pStyle w:val="ListParagraph"/>
        <w:numPr>
          <w:ilvl w:val="0"/>
          <w:numId w:val="2"/>
        </w:numPr>
        <w:jc w:val="both"/>
      </w:pPr>
      <w:r>
        <w:t>Tech Innovations for Social Impact</w:t>
      </w:r>
    </w:p>
    <w:p w14:paraId="6C0D2870" w14:textId="39A3718E" w:rsidR="001267C0" w:rsidRDefault="00764A15" w:rsidP="00FF5AE0">
      <w:pPr>
        <w:pStyle w:val="ListParagraph"/>
        <w:numPr>
          <w:ilvl w:val="0"/>
          <w:numId w:val="2"/>
        </w:numPr>
        <w:jc w:val="both"/>
      </w:pPr>
      <w:r>
        <w:t>Workplace challenges</w:t>
      </w:r>
    </w:p>
    <w:p w14:paraId="0D3E557E" w14:textId="189A6932" w:rsidR="004143D0" w:rsidRDefault="004143D0" w:rsidP="004143D0">
      <w:pPr>
        <w:jc w:val="both"/>
      </w:pPr>
      <w:r>
        <w:br/>
      </w:r>
      <w:r w:rsidRPr="001F4B91">
        <w:rPr>
          <w:b/>
          <w:bCs/>
          <w:u w:val="single"/>
        </w:rPr>
        <w:t>Diversity and Inclusion</w:t>
      </w:r>
      <w:r>
        <w:t xml:space="preserve">: Anu is an expert in building and leading a company to success and enweaving a </w:t>
      </w:r>
      <w:r w:rsidR="00005A89">
        <w:t>long-term</w:t>
      </w:r>
      <w:r>
        <w:t xml:space="preserve"> diversity inclusivity strategy into the business. Through talks and speaking engagements, </w:t>
      </w:r>
      <w:r w:rsidR="006335F3">
        <w:t xml:space="preserve">she supports companies in their D&amp;I </w:t>
      </w:r>
      <w:r w:rsidR="001F4B91">
        <w:t>journeys</w:t>
      </w:r>
      <w:r w:rsidR="006335F3">
        <w:t xml:space="preserve">. </w:t>
      </w:r>
    </w:p>
    <w:p w14:paraId="6096FDC1" w14:textId="7E1F6201" w:rsidR="00D339E6" w:rsidRDefault="00D339E6" w:rsidP="00D339E6">
      <w:pPr>
        <w:jc w:val="both"/>
      </w:pPr>
      <w:r w:rsidRPr="001F4B91">
        <w:rPr>
          <w:b/>
          <w:bCs/>
          <w:u w:val="single"/>
        </w:rPr>
        <w:t>Tech Innovations for Social Impact</w:t>
      </w:r>
      <w:r>
        <w:t xml:space="preserve">: Being a firm believer in the values of a social enterprise, Anu enjoys working with Entrepreneurs and SMEs essentially to promote their </w:t>
      </w:r>
      <w:r w:rsidR="00005A89">
        <w:t xml:space="preserve">tech innovation led </w:t>
      </w:r>
      <w:r>
        <w:t>businesses – by imbuing elements that would connect the business goals with social impact.</w:t>
      </w:r>
      <w:r w:rsidR="001F4B91">
        <w:t xml:space="preserve"> Her interests are centered around working with leadership</w:t>
      </w:r>
      <w:r w:rsidR="00005A89">
        <w:t xml:space="preserve">, </w:t>
      </w:r>
      <w:r w:rsidR="001F4B91">
        <w:t>f</w:t>
      </w:r>
      <w:r w:rsidR="00005A89">
        <w:t>o</w:t>
      </w:r>
      <w:r w:rsidR="001F4B91">
        <w:t xml:space="preserve">unding teams </w:t>
      </w:r>
      <w:r w:rsidR="00005A89">
        <w:t xml:space="preserve">and VCs </w:t>
      </w:r>
      <w:r w:rsidR="001F4B91">
        <w:t xml:space="preserve">in building tech innovation strategies that would ultimately provide for impact. Her passion is in establishing dual motives in organizations for Commercial and Social goals, </w:t>
      </w:r>
      <w:r w:rsidR="00C46AD9">
        <w:t>thereby evolving</w:t>
      </w:r>
      <w:r w:rsidR="001F4B91">
        <w:t xml:space="preserve"> specialized sustainable models. </w:t>
      </w:r>
    </w:p>
    <w:p w14:paraId="62AD019E" w14:textId="3CA63688" w:rsidR="00344C07" w:rsidRDefault="00B211C8" w:rsidP="00897883">
      <w:pPr>
        <w:jc w:val="both"/>
      </w:pPr>
      <w:r>
        <w:rPr>
          <w:b/>
          <w:bCs/>
          <w:u w:val="single"/>
        </w:rPr>
        <w:t>Workplace Challenges</w:t>
      </w:r>
      <w:r w:rsidRPr="00B211C8">
        <w:t>:</w:t>
      </w:r>
      <w:r>
        <w:t xml:space="preserve"> </w:t>
      </w:r>
      <w:r w:rsidR="00626FE4">
        <w:t>The culture of a workplace has a huge impact on everyone’s happiness and success.</w:t>
      </w:r>
      <w:r w:rsidR="00C720FD">
        <w:t xml:space="preserve"> Anu </w:t>
      </w:r>
      <w:proofErr w:type="gramStart"/>
      <w:r w:rsidR="00C720FD">
        <w:t>mentors</w:t>
      </w:r>
      <w:proofErr w:type="gramEnd"/>
      <w:r w:rsidR="00C720FD">
        <w:t xml:space="preserve"> professionals in the Tech Industry by helping them face challenges at their work place, by helping them in their careers and in conflict management. She relies on learnings f</w:t>
      </w:r>
      <w:r w:rsidR="00626FE4">
        <w:t xml:space="preserve">rom her own experiences across her career spanning </w:t>
      </w:r>
      <w:r w:rsidR="000D2215">
        <w:t>25</w:t>
      </w:r>
      <w:r w:rsidR="00626FE4">
        <w:t xml:space="preserve"> years, as an employee, as </w:t>
      </w:r>
      <w:r w:rsidR="00C720FD">
        <w:t>part of the leadership in a multi-</w:t>
      </w:r>
      <w:r w:rsidR="001B619C">
        <w:t>billion-dollar</w:t>
      </w:r>
      <w:r w:rsidR="00C720FD">
        <w:t xml:space="preserve"> tech company </w:t>
      </w:r>
      <w:r w:rsidR="000D2215">
        <w:t>&amp; now as an entrepreneur</w:t>
      </w:r>
      <w:r w:rsidR="00C720FD">
        <w:t xml:space="preserve"> &amp; mentor. </w:t>
      </w:r>
    </w:p>
    <w:sectPr w:rsidR="00344C07" w:rsidSect="00CE3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2C2"/>
    <w:multiLevelType w:val="hybridMultilevel"/>
    <w:tmpl w:val="1C8A1E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880"/>
    <w:multiLevelType w:val="hybridMultilevel"/>
    <w:tmpl w:val="1C8A1E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5984"/>
    <w:multiLevelType w:val="hybridMultilevel"/>
    <w:tmpl w:val="DA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EB"/>
    <w:rsid w:val="00005A89"/>
    <w:rsid w:val="00010B6C"/>
    <w:rsid w:val="00017A9F"/>
    <w:rsid w:val="000A1171"/>
    <w:rsid w:val="000D2215"/>
    <w:rsid w:val="001267C0"/>
    <w:rsid w:val="001B619C"/>
    <w:rsid w:val="001E66DD"/>
    <w:rsid w:val="001F4B91"/>
    <w:rsid w:val="002868F6"/>
    <w:rsid w:val="002C1632"/>
    <w:rsid w:val="002F07AD"/>
    <w:rsid w:val="00344C07"/>
    <w:rsid w:val="003A1546"/>
    <w:rsid w:val="003F084E"/>
    <w:rsid w:val="00406A6E"/>
    <w:rsid w:val="004143D0"/>
    <w:rsid w:val="00460270"/>
    <w:rsid w:val="004840EB"/>
    <w:rsid w:val="0048636A"/>
    <w:rsid w:val="00566CB7"/>
    <w:rsid w:val="00621E55"/>
    <w:rsid w:val="00626FE4"/>
    <w:rsid w:val="006335F3"/>
    <w:rsid w:val="006B7235"/>
    <w:rsid w:val="006F7DF3"/>
    <w:rsid w:val="00764A15"/>
    <w:rsid w:val="007B4388"/>
    <w:rsid w:val="00801E74"/>
    <w:rsid w:val="00851BEB"/>
    <w:rsid w:val="00897883"/>
    <w:rsid w:val="008A4729"/>
    <w:rsid w:val="00911C36"/>
    <w:rsid w:val="009311AA"/>
    <w:rsid w:val="00A12462"/>
    <w:rsid w:val="00A4075F"/>
    <w:rsid w:val="00A412A3"/>
    <w:rsid w:val="00B04401"/>
    <w:rsid w:val="00B211C8"/>
    <w:rsid w:val="00B65E8D"/>
    <w:rsid w:val="00B915B9"/>
    <w:rsid w:val="00BA50B9"/>
    <w:rsid w:val="00C325D6"/>
    <w:rsid w:val="00C46AD9"/>
    <w:rsid w:val="00C720FD"/>
    <w:rsid w:val="00CE2893"/>
    <w:rsid w:val="00CE3B73"/>
    <w:rsid w:val="00CE7408"/>
    <w:rsid w:val="00D339E6"/>
    <w:rsid w:val="00F76073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2A7"/>
  <w15:docId w15:val="{5F8CE227-7361-4F12-9C8C-4EFDAB2B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Prakat-L-044</dc:creator>
  <cp:lastModifiedBy>PKADMIN</cp:lastModifiedBy>
  <cp:revision>23</cp:revision>
  <dcterms:created xsi:type="dcterms:W3CDTF">2019-06-24T06:23:00Z</dcterms:created>
  <dcterms:modified xsi:type="dcterms:W3CDTF">2019-06-26T12:40:00Z</dcterms:modified>
</cp:coreProperties>
</file>