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59406" w14:textId="72BA63C8" w:rsidR="007965AE" w:rsidRPr="007965AE" w:rsidRDefault="007965AE" w:rsidP="007965AE">
      <w:pPr>
        <w:jc w:val="center"/>
        <w:rPr>
          <w:b/>
          <w:bCs/>
          <w:sz w:val="28"/>
          <w:szCs w:val="28"/>
          <w:u w:val="single"/>
        </w:rPr>
      </w:pPr>
      <w:r w:rsidRPr="007965AE">
        <w:rPr>
          <w:b/>
          <w:bCs/>
          <w:sz w:val="28"/>
          <w:szCs w:val="28"/>
          <w:u w:val="single"/>
        </w:rPr>
        <w:t xml:space="preserve">Adding additional storage in </w:t>
      </w:r>
      <w:r w:rsidR="00387F30">
        <w:rPr>
          <w:b/>
          <w:bCs/>
          <w:sz w:val="28"/>
          <w:szCs w:val="28"/>
          <w:u w:val="single"/>
        </w:rPr>
        <w:t>EC2 [</w:t>
      </w:r>
      <w:r w:rsidRPr="007965AE">
        <w:rPr>
          <w:b/>
          <w:bCs/>
          <w:sz w:val="28"/>
          <w:szCs w:val="28"/>
          <w:u w:val="single"/>
        </w:rPr>
        <w:t>AWS</w:t>
      </w:r>
      <w:r w:rsidR="00387F30">
        <w:rPr>
          <w:b/>
          <w:bCs/>
          <w:sz w:val="28"/>
          <w:szCs w:val="28"/>
          <w:u w:val="single"/>
        </w:rPr>
        <w:t>]</w:t>
      </w:r>
    </w:p>
    <w:p w14:paraId="43D6BCA0" w14:textId="77777777" w:rsidR="007965AE" w:rsidRDefault="007965AE" w:rsidP="00320937"/>
    <w:p w14:paraId="3EFF308D" w14:textId="7441E7F9" w:rsidR="00320937" w:rsidRDefault="004024B1" w:rsidP="00320937">
      <w:r>
        <w:t>Q.</w:t>
      </w:r>
      <w:r w:rsidR="00320937">
        <w:t xml:space="preserve">I have an instance with 8G storage, I want to create a directory for user 1 and allocate him </w:t>
      </w:r>
      <w:r w:rsidR="00ED49D3">
        <w:t>6</w:t>
      </w:r>
      <w:r w:rsidR="00320937">
        <w:t xml:space="preserve">G and another user </w:t>
      </w:r>
      <w:r w:rsidR="00ED49D3">
        <w:t>6</w:t>
      </w:r>
      <w:r w:rsidR="00320937">
        <w:t>G</w:t>
      </w:r>
      <w:r>
        <w:t xml:space="preserve">. </w:t>
      </w:r>
      <w:r w:rsidR="00452C4E">
        <w:t>So,</w:t>
      </w:r>
      <w:r w:rsidR="00320937">
        <w:t xml:space="preserve"> the users shouldn’t have to worry about the space, minimum they should have the requested size in their working directory. How can u complete this task</w:t>
      </w:r>
    </w:p>
    <w:p w14:paraId="5EF67507" w14:textId="77777777" w:rsidR="00320937" w:rsidRDefault="00320937" w:rsidP="00320937"/>
    <w:p w14:paraId="2FF46549" w14:textId="77777777" w:rsidR="00320937" w:rsidRDefault="00320937" w:rsidP="00320937">
      <w:r>
        <w:t xml:space="preserve">A: </w:t>
      </w:r>
    </w:p>
    <w:p w14:paraId="4DDE6FE5" w14:textId="77777777" w:rsidR="00320937" w:rsidRDefault="00320937" w:rsidP="00320937">
      <w:r>
        <w:t>1. we want an instance with 8 G of basic storage</w:t>
      </w:r>
    </w:p>
    <w:p w14:paraId="69777DE1" w14:textId="35BC607B" w:rsidR="00320937" w:rsidRDefault="00320937" w:rsidP="00320937">
      <w:r>
        <w:t xml:space="preserve">2. we will attach </w:t>
      </w:r>
      <w:r w:rsidR="003A78BD">
        <w:t>total</w:t>
      </w:r>
      <w:r>
        <w:t xml:space="preserve"> of </w:t>
      </w:r>
      <w:r w:rsidR="006D4D42">
        <w:t>12G</w:t>
      </w:r>
      <w:r w:rsidR="003A78BD">
        <w:t xml:space="preserve"> disk</w:t>
      </w:r>
    </w:p>
    <w:p w14:paraId="28250AD7" w14:textId="0AD06DEA" w:rsidR="00320937" w:rsidRDefault="00320937" w:rsidP="00320937">
      <w:r>
        <w:t xml:space="preserve">3. </w:t>
      </w:r>
      <w:r w:rsidR="006D4D42">
        <w:t xml:space="preserve">Then we need to split the 12G into 2 </w:t>
      </w:r>
    </w:p>
    <w:p w14:paraId="301D9560" w14:textId="77777777" w:rsidR="00320937" w:rsidRDefault="00320937" w:rsidP="00320937"/>
    <w:p w14:paraId="79F85159" w14:textId="77777777" w:rsidR="00320937" w:rsidRDefault="00320937" w:rsidP="00320937"/>
    <w:p w14:paraId="4655BC7E" w14:textId="77777777" w:rsidR="00320937" w:rsidRDefault="00320937" w:rsidP="00320937"/>
    <w:p w14:paraId="622CFCAC" w14:textId="7F63BCD6" w:rsidR="00320937" w:rsidRDefault="00320937" w:rsidP="00205538">
      <w:pPr>
        <w:pStyle w:val="ListParagraph"/>
        <w:numPr>
          <w:ilvl w:val="0"/>
          <w:numId w:val="1"/>
        </w:numPr>
      </w:pPr>
      <w:r>
        <w:t xml:space="preserve">first attach the </w:t>
      </w:r>
      <w:r w:rsidR="006D4D42">
        <w:t>12</w:t>
      </w:r>
      <w:r>
        <w:t xml:space="preserve">G EBS then partition it into 2 one </w:t>
      </w:r>
      <w:r w:rsidR="006D4D42">
        <w:t>6</w:t>
      </w:r>
      <w:r>
        <w:t xml:space="preserve">G and </w:t>
      </w:r>
      <w:r w:rsidR="006D4D42">
        <w:t>6</w:t>
      </w:r>
      <w:r>
        <w:t>G</w:t>
      </w:r>
    </w:p>
    <w:p w14:paraId="72E63696" w14:textId="63AB57AD" w:rsidR="00320937" w:rsidRDefault="00320937" w:rsidP="00320937">
      <w:r>
        <w:t xml:space="preserve">then attach another EBS for the 2G space needed for </w:t>
      </w:r>
      <w:proofErr w:type="spellStart"/>
      <w:r w:rsidR="006D4D42">
        <w:t>Dockerstorage</w:t>
      </w:r>
      <w:proofErr w:type="spellEnd"/>
    </w:p>
    <w:p w14:paraId="2FE24C24" w14:textId="0839ADD0" w:rsidR="00320937" w:rsidRDefault="00205538" w:rsidP="00205538">
      <w:pPr>
        <w:pStyle w:val="ListParagraph"/>
        <w:numPr>
          <w:ilvl w:val="0"/>
          <w:numId w:val="1"/>
        </w:numPr>
      </w:pPr>
      <w:r>
        <w:t>N</w:t>
      </w:r>
      <w:r w:rsidR="00320937">
        <w:t>eed to make sure the users have their home directory with the size requested and the users should be isolated</w:t>
      </w:r>
    </w:p>
    <w:p w14:paraId="385BB55E" w14:textId="11AE2176" w:rsidR="00C02F39" w:rsidRDefault="00205538" w:rsidP="00205538">
      <w:pPr>
        <w:pStyle w:val="ListParagraph"/>
        <w:numPr>
          <w:ilvl w:val="0"/>
          <w:numId w:val="1"/>
        </w:numPr>
      </w:pPr>
      <w:r>
        <w:t>C</w:t>
      </w:r>
      <w:r w:rsidR="00280806">
        <w:t>reate IAM user account for the user and give access to ec2 machine</w:t>
      </w:r>
    </w:p>
    <w:p w14:paraId="75E55640" w14:textId="7A5C7DF2" w:rsidR="00280806" w:rsidRDefault="00280806" w:rsidP="00205538">
      <w:pPr>
        <w:pStyle w:val="ListParagraph"/>
        <w:numPr>
          <w:ilvl w:val="0"/>
          <w:numId w:val="1"/>
        </w:numPr>
      </w:pPr>
      <w:r>
        <w:t>Each user should login to their respective home directory using SSH key pair authentication method</w:t>
      </w:r>
      <w:r w:rsidR="006D4D42">
        <w:br/>
      </w:r>
      <w:r w:rsidR="006D4D42">
        <w:br/>
      </w:r>
      <w:r w:rsidR="006D4D42">
        <w:br/>
        <w:t>Phase 1:</w:t>
      </w:r>
    </w:p>
    <w:p w14:paraId="0BB8E7D2" w14:textId="77777777" w:rsidR="006D4D42" w:rsidRDefault="006D4D42" w:rsidP="00320937"/>
    <w:p w14:paraId="19DFBCE7" w14:textId="54D2999F" w:rsidR="006D4D42" w:rsidRDefault="006D4D42" w:rsidP="00320937">
      <w:r>
        <w:t xml:space="preserve">Attached the 12G of volume </w:t>
      </w:r>
      <w:r>
        <w:br/>
      </w:r>
      <w:r w:rsidRPr="006D4D42">
        <w:rPr>
          <w:noProof/>
        </w:rPr>
        <w:drawing>
          <wp:inline distT="0" distB="0" distL="0" distR="0" wp14:anchorId="2E5C50EA" wp14:editId="54953309">
            <wp:extent cx="2379591" cy="1153886"/>
            <wp:effectExtent l="0" t="0" r="1905" b="8255"/>
            <wp:docPr id="1676115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1156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8227" cy="115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CBC2" w14:textId="77777777" w:rsidR="006D4D42" w:rsidRDefault="006D4D42" w:rsidP="00320937"/>
    <w:p w14:paraId="5C0A2DF6" w14:textId="3E4DF313" w:rsidR="006D4D42" w:rsidRDefault="006D4D42" w:rsidP="00320937">
      <w:r>
        <w:lastRenderedPageBreak/>
        <w:t>will partition it into 2 , each having 6G of storage</w:t>
      </w:r>
      <w:r>
        <w:br/>
      </w:r>
      <w:r>
        <w:br/>
      </w:r>
      <w:r w:rsidRPr="006D4D42">
        <w:rPr>
          <w:noProof/>
        </w:rPr>
        <w:drawing>
          <wp:inline distT="0" distB="0" distL="0" distR="0" wp14:anchorId="4F72E3C9" wp14:editId="1345449D">
            <wp:extent cx="2830286" cy="2334845"/>
            <wp:effectExtent l="0" t="0" r="8255" b="8890"/>
            <wp:docPr id="477791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7915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1588" cy="234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5A1AC" w14:textId="46D0328B" w:rsidR="006D4D42" w:rsidRDefault="006D4D42" w:rsidP="00320937">
      <w:r w:rsidRPr="006D4D42">
        <w:rPr>
          <w:noProof/>
        </w:rPr>
        <w:drawing>
          <wp:inline distT="0" distB="0" distL="0" distR="0" wp14:anchorId="3C2FDEA1" wp14:editId="748892E5">
            <wp:extent cx="2785730" cy="1371600"/>
            <wp:effectExtent l="0" t="0" r="0" b="0"/>
            <wp:docPr id="512736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7366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5423" cy="137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9564D" w14:textId="77777777" w:rsidR="006D4D42" w:rsidRDefault="006D4D42" w:rsidP="00320937"/>
    <w:p w14:paraId="01E52310" w14:textId="3037B7AD" w:rsidR="006D4D42" w:rsidRDefault="006D4D42" w:rsidP="00320937">
      <w:r>
        <w:t>Now we will make the both disks as physical volumes</w:t>
      </w:r>
    </w:p>
    <w:p w14:paraId="3B302C97" w14:textId="77777777" w:rsidR="006D4D42" w:rsidRDefault="006D4D42" w:rsidP="00320937"/>
    <w:p w14:paraId="18897B6F" w14:textId="135F7FE2" w:rsidR="006D4D42" w:rsidRDefault="005F074E" w:rsidP="00320937">
      <w:r w:rsidRPr="005F074E">
        <w:rPr>
          <w:noProof/>
        </w:rPr>
        <w:drawing>
          <wp:inline distT="0" distB="0" distL="0" distR="0" wp14:anchorId="51B9BA59" wp14:editId="147B9DA0">
            <wp:extent cx="2924503" cy="1600200"/>
            <wp:effectExtent l="0" t="0" r="9525" b="0"/>
            <wp:docPr id="1815871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8718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2786" cy="160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8B1C5" w14:textId="30E023EA" w:rsidR="005F074E" w:rsidRDefault="005F074E" w:rsidP="00320937">
      <w:r w:rsidRPr="005F074E">
        <w:rPr>
          <w:noProof/>
        </w:rPr>
        <w:drawing>
          <wp:inline distT="0" distB="0" distL="0" distR="0" wp14:anchorId="21CE872D" wp14:editId="3044FA92">
            <wp:extent cx="2868386" cy="630780"/>
            <wp:effectExtent l="0" t="0" r="8255" b="0"/>
            <wp:docPr id="325380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3800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1216" cy="6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78369" w14:textId="77777777" w:rsidR="005F074E" w:rsidRDefault="005F074E" w:rsidP="00320937"/>
    <w:p w14:paraId="7F0B1506" w14:textId="11FA60C4" w:rsidR="005F074E" w:rsidRDefault="005F074E" w:rsidP="00320937">
      <w:r>
        <w:t xml:space="preserve">Now we will create a volume group </w:t>
      </w:r>
    </w:p>
    <w:p w14:paraId="4CDBE28A" w14:textId="12495B64" w:rsidR="005F074E" w:rsidRDefault="005F074E" w:rsidP="00320937">
      <w:r w:rsidRPr="005F074E">
        <w:rPr>
          <w:noProof/>
        </w:rPr>
        <w:drawing>
          <wp:inline distT="0" distB="0" distL="0" distR="0" wp14:anchorId="2343B42B" wp14:editId="58535551">
            <wp:extent cx="3144269" cy="636814"/>
            <wp:effectExtent l="0" t="0" r="0" b="0"/>
            <wp:docPr id="1604440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4404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3052" cy="64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2AB7A" w14:textId="57EE106C" w:rsidR="005F074E" w:rsidRDefault="005F074E" w:rsidP="00320937">
      <w:r>
        <w:lastRenderedPageBreak/>
        <w:t xml:space="preserve">Now we will add other </w:t>
      </w:r>
      <w:proofErr w:type="spellStart"/>
      <w:r>
        <w:t>pv</w:t>
      </w:r>
      <w:proofErr w:type="spellEnd"/>
      <w:r>
        <w:t xml:space="preserve"> to vg</w:t>
      </w:r>
    </w:p>
    <w:p w14:paraId="7E818D05" w14:textId="4AF73961" w:rsidR="005F074E" w:rsidRDefault="005F074E" w:rsidP="00320937">
      <w:r w:rsidRPr="005F074E">
        <w:rPr>
          <w:noProof/>
        </w:rPr>
        <w:drawing>
          <wp:inline distT="0" distB="0" distL="0" distR="0" wp14:anchorId="0961298A" wp14:editId="6F834ACD">
            <wp:extent cx="4808637" cy="861135"/>
            <wp:effectExtent l="0" t="0" r="0" b="0"/>
            <wp:docPr id="3996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696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5A881" w14:textId="0DE87165" w:rsidR="005F074E" w:rsidRDefault="005F074E" w:rsidP="00320937"/>
    <w:p w14:paraId="6D62E8F6" w14:textId="6F74FC27" w:rsidR="005F074E" w:rsidRDefault="005F074E" w:rsidP="00320937">
      <w:r>
        <w:t>Now we will make logical volumes for new user Kiran in root /Kiran and Ted in /Ted, each having 6G storage</w:t>
      </w:r>
    </w:p>
    <w:p w14:paraId="6FC4A85B" w14:textId="40B8038D" w:rsidR="005F074E" w:rsidRDefault="00B359B8" w:rsidP="00320937">
      <w:r>
        <w:br/>
      </w:r>
      <w:r>
        <w:br/>
        <w:t xml:space="preserve">logical volume </w:t>
      </w:r>
      <w:proofErr w:type="spellStart"/>
      <w:r>
        <w:t>kiranlv</w:t>
      </w:r>
      <w:proofErr w:type="spellEnd"/>
      <w:r>
        <w:t xml:space="preserve"> of 6G is created by taking the storage from volume group DB for Kiran</w:t>
      </w:r>
    </w:p>
    <w:p w14:paraId="5363A52E" w14:textId="6E6D09AB" w:rsidR="00A10301" w:rsidRDefault="00A10301" w:rsidP="00320937">
      <w:r w:rsidRPr="00B359B8">
        <w:rPr>
          <w:noProof/>
        </w:rPr>
        <w:drawing>
          <wp:inline distT="0" distB="0" distL="0" distR="0" wp14:anchorId="6818CFF7" wp14:editId="1AEF37D6">
            <wp:extent cx="4778154" cy="487722"/>
            <wp:effectExtent l="0" t="0" r="3810" b="7620"/>
            <wp:docPr id="1087765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7657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D762D" w14:textId="07EAFF3B" w:rsidR="00A10301" w:rsidRDefault="00A10301" w:rsidP="00320937">
      <w:r>
        <w:t xml:space="preserve">similarly, </w:t>
      </w:r>
      <w:r w:rsidRPr="00A10301">
        <w:t xml:space="preserve">logical volume </w:t>
      </w:r>
      <w:proofErr w:type="spellStart"/>
      <w:r>
        <w:t>tedl</w:t>
      </w:r>
      <w:r w:rsidRPr="00A10301">
        <w:t>v</w:t>
      </w:r>
      <w:proofErr w:type="spellEnd"/>
      <w:r w:rsidRPr="00A10301">
        <w:t xml:space="preserve"> of 6G is created by taking the storage from volume group DB for </w:t>
      </w:r>
      <w:r>
        <w:t>ted</w:t>
      </w:r>
    </w:p>
    <w:p w14:paraId="69D31836" w14:textId="7A6BB1AF" w:rsidR="00A10301" w:rsidRDefault="004548E7" w:rsidP="00320937">
      <w:r w:rsidRPr="004548E7">
        <w:rPr>
          <w:noProof/>
        </w:rPr>
        <w:drawing>
          <wp:inline distT="0" distB="0" distL="0" distR="0" wp14:anchorId="108C8E33" wp14:editId="287A11D8">
            <wp:extent cx="5731510" cy="1456055"/>
            <wp:effectExtent l="0" t="0" r="2540" b="0"/>
            <wp:docPr id="1530234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2346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9C169" w14:textId="77777777" w:rsidR="009675C8" w:rsidRDefault="009675C8" w:rsidP="00320937"/>
    <w:p w14:paraId="2BFB761C" w14:textId="5D968869" w:rsidR="009675C8" w:rsidRDefault="009675C8" w:rsidP="00320937">
      <w:r>
        <w:t>Now we will mount the storage at /ted and /</w:t>
      </w:r>
      <w:proofErr w:type="spellStart"/>
      <w:r>
        <w:t>kiran</w:t>
      </w:r>
      <w:proofErr w:type="spellEnd"/>
    </w:p>
    <w:p w14:paraId="61B650E3" w14:textId="77BAF0CB" w:rsidR="009675C8" w:rsidRDefault="009675C8" w:rsidP="00320937">
      <w:r>
        <w:t>before:</w:t>
      </w:r>
    </w:p>
    <w:p w14:paraId="4C08B327" w14:textId="64C39FF5" w:rsidR="009675C8" w:rsidRDefault="009675C8" w:rsidP="00320937">
      <w:r w:rsidRPr="009675C8">
        <w:rPr>
          <w:noProof/>
        </w:rPr>
        <w:drawing>
          <wp:inline distT="0" distB="0" distL="0" distR="0" wp14:anchorId="3FDC580A" wp14:editId="0F608FC9">
            <wp:extent cx="2846852" cy="1589314"/>
            <wp:effectExtent l="0" t="0" r="0" b="0"/>
            <wp:docPr id="148790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9000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4788" cy="15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A098" w14:textId="77777777" w:rsidR="001F25DD" w:rsidRDefault="001F25DD" w:rsidP="00320937"/>
    <w:p w14:paraId="0B40B03D" w14:textId="4BB5BF9E" w:rsidR="001F25DD" w:rsidRDefault="001F25DD" w:rsidP="00320937">
      <w:r>
        <w:t>before mounting we need to format the filesystem of logical volume</w:t>
      </w:r>
    </w:p>
    <w:p w14:paraId="725967A7" w14:textId="006A3255" w:rsidR="009675C8" w:rsidRDefault="001F25DD" w:rsidP="00320937">
      <w:r w:rsidRPr="001F25DD">
        <w:rPr>
          <w:noProof/>
        </w:rPr>
        <w:drawing>
          <wp:inline distT="0" distB="0" distL="0" distR="0" wp14:anchorId="705D4657" wp14:editId="1A4FEF58">
            <wp:extent cx="3423557" cy="575018"/>
            <wp:effectExtent l="0" t="0" r="5715" b="0"/>
            <wp:docPr id="1114841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8410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4757" cy="58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C9D83" w14:textId="7C9C0F36" w:rsidR="001F25DD" w:rsidRDefault="009675C8" w:rsidP="00320937">
      <w:r>
        <w:lastRenderedPageBreak/>
        <w:t>after:</w:t>
      </w:r>
    </w:p>
    <w:p w14:paraId="5BF8B9DF" w14:textId="3A853AFD" w:rsidR="001F25DD" w:rsidRDefault="001F25DD" w:rsidP="00320937">
      <w:r w:rsidRPr="001F25DD">
        <w:rPr>
          <w:noProof/>
        </w:rPr>
        <w:drawing>
          <wp:inline distT="0" distB="0" distL="0" distR="0" wp14:anchorId="2434C232" wp14:editId="760FBE0F">
            <wp:extent cx="2835729" cy="1033075"/>
            <wp:effectExtent l="0" t="0" r="3175" b="0"/>
            <wp:docPr id="701536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5365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7275" cy="104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5A36E" w14:textId="4B39DBD5" w:rsidR="001F25DD" w:rsidRDefault="001F25DD" w:rsidP="00320937">
      <w:r w:rsidRPr="001F25DD">
        <w:rPr>
          <w:noProof/>
        </w:rPr>
        <w:drawing>
          <wp:inline distT="0" distB="0" distL="0" distR="0" wp14:anchorId="05B359B1" wp14:editId="735AC748">
            <wp:extent cx="2667000" cy="1348293"/>
            <wp:effectExtent l="0" t="0" r="0" b="4445"/>
            <wp:docPr id="965920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9200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5472" cy="135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4FE68" w14:textId="77777777" w:rsidR="009675C8" w:rsidRDefault="009675C8" w:rsidP="00320937"/>
    <w:p w14:paraId="73997760" w14:textId="7E7F64E1" w:rsidR="009573E6" w:rsidRDefault="009573E6" w:rsidP="00320937">
      <w:r>
        <w:t>Similarly , we have mounted for Ted</w:t>
      </w:r>
    </w:p>
    <w:p w14:paraId="62A62B78" w14:textId="5C0CC2A5" w:rsidR="009573E6" w:rsidRDefault="009573E6" w:rsidP="00320937">
      <w:r w:rsidRPr="009573E6">
        <w:rPr>
          <w:noProof/>
        </w:rPr>
        <w:drawing>
          <wp:inline distT="0" distB="0" distL="0" distR="0" wp14:anchorId="70940BFB" wp14:editId="53E18D5F">
            <wp:extent cx="2848055" cy="3382807"/>
            <wp:effectExtent l="0" t="0" r="0" b="8255"/>
            <wp:docPr id="891581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58166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8462" cy="340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17A5C" w14:textId="77777777" w:rsidR="009573E6" w:rsidRDefault="009573E6" w:rsidP="00320937">
      <w:r>
        <w:br/>
        <w:t xml:space="preserve">Mike have requested an addition of 2G storage for storing the large files but we don’t have any other space left in VG to give </w:t>
      </w:r>
      <w:r>
        <w:br/>
      </w:r>
      <w:r w:rsidRPr="009573E6">
        <w:rPr>
          <w:noProof/>
        </w:rPr>
        <w:drawing>
          <wp:inline distT="0" distB="0" distL="0" distR="0" wp14:anchorId="64E59708" wp14:editId="56DFEAD1">
            <wp:extent cx="3734124" cy="586791"/>
            <wp:effectExtent l="0" t="0" r="0" b="3810"/>
            <wp:docPr id="1220256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2561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1287D" w14:textId="674036C1" w:rsidR="005F074E" w:rsidRDefault="009573E6" w:rsidP="00320937">
      <w:r>
        <w:br/>
      </w:r>
      <w:r w:rsidR="005F074E">
        <w:t>Now we will add another 2G volume for Mike to store the large files in /Home/Mike/Backup</w:t>
      </w:r>
    </w:p>
    <w:p w14:paraId="409DD476" w14:textId="3A618816" w:rsidR="005F074E" w:rsidRDefault="00076488" w:rsidP="00320937">
      <w:r>
        <w:lastRenderedPageBreak/>
        <w:t xml:space="preserve">we have attached another 2G of volume </w:t>
      </w:r>
      <w:r>
        <w:br/>
      </w:r>
      <w:r w:rsidRPr="00076488">
        <w:rPr>
          <w:noProof/>
        </w:rPr>
        <w:drawing>
          <wp:inline distT="0" distB="0" distL="0" distR="0" wp14:anchorId="503B9DE1" wp14:editId="3D20077A">
            <wp:extent cx="2692230" cy="1513114"/>
            <wp:effectExtent l="0" t="0" r="0" b="0"/>
            <wp:docPr id="958868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86894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9040" cy="151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0D5DE" w14:textId="77777777" w:rsidR="00076488" w:rsidRDefault="00076488" w:rsidP="00320937"/>
    <w:p w14:paraId="619E56E1" w14:textId="152A22C6" w:rsidR="00076488" w:rsidRDefault="00076488" w:rsidP="00320937">
      <w:r>
        <w:t>Now we will do the similar process for creation of partition and PV</w:t>
      </w:r>
    </w:p>
    <w:p w14:paraId="5A3CC2CA" w14:textId="5BEFF4F7" w:rsidR="00076488" w:rsidRDefault="00076488" w:rsidP="00320937">
      <w:r>
        <w:t>while partitioning we have used entire storage this time</w:t>
      </w:r>
    </w:p>
    <w:p w14:paraId="4A2D5AF2" w14:textId="77777777" w:rsidR="00076488" w:rsidRDefault="00076488" w:rsidP="00320937"/>
    <w:p w14:paraId="2648A62F" w14:textId="5C5F5A55" w:rsidR="00076488" w:rsidRDefault="00076488" w:rsidP="00320937">
      <w:pPr>
        <w:rPr>
          <w:noProof/>
        </w:rPr>
      </w:pPr>
      <w:r w:rsidRPr="00076488">
        <w:rPr>
          <w:noProof/>
        </w:rPr>
        <w:drawing>
          <wp:inline distT="0" distB="0" distL="0" distR="0" wp14:anchorId="3971B99F" wp14:editId="12C1A7A1">
            <wp:extent cx="3369129" cy="1611404"/>
            <wp:effectExtent l="0" t="0" r="3175" b="8255"/>
            <wp:docPr id="2135609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60913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0574" cy="162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6488">
        <w:rPr>
          <w:noProof/>
        </w:rPr>
        <w:t xml:space="preserve"> </w:t>
      </w:r>
      <w:r w:rsidRPr="00076488">
        <w:rPr>
          <w:noProof/>
        </w:rPr>
        <w:drawing>
          <wp:inline distT="0" distB="0" distL="0" distR="0" wp14:anchorId="16E42B01" wp14:editId="5900C101">
            <wp:extent cx="3368675" cy="1641279"/>
            <wp:effectExtent l="0" t="0" r="3175" b="0"/>
            <wp:docPr id="1883023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02354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90648" cy="16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FED95" w14:textId="77777777" w:rsidR="00076488" w:rsidRDefault="00076488" w:rsidP="00320937">
      <w:pPr>
        <w:rPr>
          <w:noProof/>
        </w:rPr>
      </w:pPr>
    </w:p>
    <w:p w14:paraId="6B3C010B" w14:textId="37F21A0C" w:rsidR="00076488" w:rsidRDefault="00076488" w:rsidP="00320937">
      <w:pPr>
        <w:rPr>
          <w:noProof/>
        </w:rPr>
      </w:pPr>
      <w:r>
        <w:rPr>
          <w:noProof/>
        </w:rPr>
        <w:t>PV created</w:t>
      </w:r>
    </w:p>
    <w:p w14:paraId="21A75D99" w14:textId="44B941A8" w:rsidR="00076488" w:rsidRDefault="00076488" w:rsidP="00320937">
      <w:r w:rsidRPr="00076488">
        <w:rPr>
          <w:noProof/>
        </w:rPr>
        <w:drawing>
          <wp:inline distT="0" distB="0" distL="0" distR="0" wp14:anchorId="65829A9F" wp14:editId="056EDDE8">
            <wp:extent cx="3472986" cy="283028"/>
            <wp:effectExtent l="0" t="0" r="0" b="3175"/>
            <wp:docPr id="1417094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09499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77406" cy="29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EA6E5" w14:textId="55FAB9DE" w:rsidR="00076488" w:rsidRDefault="00076488" w:rsidP="00320937">
      <w:r>
        <w:t>We extended the volume of existing VG named DB</w:t>
      </w:r>
    </w:p>
    <w:p w14:paraId="79F50F5A" w14:textId="37853816" w:rsidR="00076488" w:rsidRDefault="00076488" w:rsidP="00320937">
      <w:r w:rsidRPr="00076488">
        <w:rPr>
          <w:noProof/>
        </w:rPr>
        <w:drawing>
          <wp:inline distT="0" distB="0" distL="0" distR="0" wp14:anchorId="0CC57225" wp14:editId="0A1B3BA5">
            <wp:extent cx="3347357" cy="374043"/>
            <wp:effectExtent l="0" t="0" r="5715" b="6985"/>
            <wp:docPr id="241257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25781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66619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B4065" w14:textId="77777777" w:rsidR="00076488" w:rsidRDefault="00076488" w:rsidP="00320937">
      <w:r>
        <w:t>Now VG have free space of 2G</w:t>
      </w:r>
    </w:p>
    <w:p w14:paraId="6AD75586" w14:textId="54D804C1" w:rsidR="00076488" w:rsidRDefault="00076488" w:rsidP="00320937">
      <w:r>
        <w:t xml:space="preserve"> </w:t>
      </w:r>
      <w:r w:rsidRPr="00076488">
        <w:rPr>
          <w:noProof/>
        </w:rPr>
        <w:drawing>
          <wp:inline distT="0" distB="0" distL="0" distR="0" wp14:anchorId="2D9FFAB1" wp14:editId="232B3CFA">
            <wp:extent cx="2383972" cy="386898"/>
            <wp:effectExtent l="0" t="0" r="0" b="0"/>
            <wp:docPr id="437854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85463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95726" cy="46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4F3DB" w14:textId="6EE06837" w:rsidR="00F62B5A" w:rsidRDefault="008F7271" w:rsidP="00320937">
      <w:r w:rsidRPr="008F7271">
        <w:lastRenderedPageBreak/>
        <w:t xml:space="preserve">Now we will </w:t>
      </w:r>
      <w:r>
        <w:t>mount</w:t>
      </w:r>
      <w:r w:rsidRPr="008F7271">
        <w:t xml:space="preserve"> 2G volume for Mike to store the large files in /Home/Mike/Backup</w:t>
      </w:r>
    </w:p>
    <w:p w14:paraId="3E072FB1" w14:textId="0240FDE3" w:rsidR="00076488" w:rsidRDefault="00283D57" w:rsidP="00320937">
      <w:r w:rsidRPr="00283D57">
        <w:rPr>
          <w:noProof/>
        </w:rPr>
        <w:drawing>
          <wp:inline distT="0" distB="0" distL="0" distR="0" wp14:anchorId="7EF18226" wp14:editId="09ED0E13">
            <wp:extent cx="2931090" cy="342900"/>
            <wp:effectExtent l="0" t="0" r="3175" b="0"/>
            <wp:docPr id="725312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31221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90792" cy="34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FC809" w14:textId="70AFFA0A" w:rsidR="00076488" w:rsidRDefault="00283D57" w:rsidP="00283D57">
      <w:r w:rsidRPr="00283D57">
        <w:rPr>
          <w:noProof/>
        </w:rPr>
        <w:drawing>
          <wp:inline distT="0" distB="0" distL="0" distR="0" wp14:anchorId="2A184DF1" wp14:editId="4409849F">
            <wp:extent cx="2177143" cy="1410195"/>
            <wp:effectExtent l="0" t="0" r="0" b="0"/>
            <wp:docPr id="81518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1811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85815" cy="141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4A3E9" w14:textId="04155A97" w:rsidR="00283D57" w:rsidRDefault="00283D57" w:rsidP="00283D57">
      <w:r w:rsidRPr="00283D57">
        <w:rPr>
          <w:noProof/>
        </w:rPr>
        <w:drawing>
          <wp:inline distT="0" distB="0" distL="0" distR="0" wp14:anchorId="424101C3" wp14:editId="52ED6470">
            <wp:extent cx="4983912" cy="563929"/>
            <wp:effectExtent l="0" t="0" r="7620" b="7620"/>
            <wp:docPr id="1536469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6906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E6E16" w14:textId="77777777" w:rsidR="00CF4249" w:rsidRDefault="00CF4249" w:rsidP="00283D57"/>
    <w:p w14:paraId="4551C935" w14:textId="45BFBFF3" w:rsidR="00CF4249" w:rsidRDefault="00CF4249" w:rsidP="00283D57">
      <w:proofErr w:type="spellStart"/>
      <w:r>
        <w:t>df</w:t>
      </w:r>
      <w:proofErr w:type="spellEnd"/>
      <w:r>
        <w:t xml:space="preserve"> -h will give all the storage details</w:t>
      </w:r>
    </w:p>
    <w:p w14:paraId="3C5C1D9D" w14:textId="77777777" w:rsidR="007D58F6" w:rsidRDefault="00CF4249" w:rsidP="00283D57">
      <w:r w:rsidRPr="00CF4249">
        <w:rPr>
          <w:noProof/>
        </w:rPr>
        <w:drawing>
          <wp:inline distT="0" distB="0" distL="0" distR="0" wp14:anchorId="13538CF6" wp14:editId="50CF9301">
            <wp:extent cx="3570514" cy="1509611"/>
            <wp:effectExtent l="0" t="0" r="0" b="0"/>
            <wp:docPr id="1928798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79852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83936" cy="151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58F6">
        <w:br/>
      </w:r>
      <w:r w:rsidR="007D58F6">
        <w:br/>
        <w:t xml:space="preserve">To make any of the storage as permanent </w:t>
      </w:r>
      <w:r w:rsidR="007D58F6">
        <w:br/>
        <w:t xml:space="preserve">edit </w:t>
      </w:r>
      <w:proofErr w:type="spellStart"/>
      <w:r w:rsidR="007D58F6">
        <w:t>fstab</w:t>
      </w:r>
      <w:proofErr w:type="spellEnd"/>
      <w:r w:rsidR="007D58F6">
        <w:t xml:space="preserve"> file using </w:t>
      </w:r>
      <w:r w:rsidR="007D58F6" w:rsidRPr="007D58F6">
        <w:t>vi /etc/</w:t>
      </w:r>
      <w:proofErr w:type="spellStart"/>
      <w:r w:rsidR="007D58F6" w:rsidRPr="007D58F6">
        <w:t>fstab</w:t>
      </w:r>
      <w:proofErr w:type="spellEnd"/>
    </w:p>
    <w:p w14:paraId="6A718EFE" w14:textId="797F3307" w:rsidR="00CF4249" w:rsidRDefault="007D58F6" w:rsidP="00283D57">
      <w:r>
        <w:t>then copy the path of the mounting point the update all details</w:t>
      </w:r>
      <w:r>
        <w:br/>
      </w:r>
      <w:r w:rsidRPr="007D58F6">
        <w:rPr>
          <w:noProof/>
        </w:rPr>
        <w:drawing>
          <wp:inline distT="0" distB="0" distL="0" distR="0" wp14:anchorId="11D55FC1" wp14:editId="69870293">
            <wp:extent cx="5731510" cy="665480"/>
            <wp:effectExtent l="0" t="0" r="2540" b="1270"/>
            <wp:docPr id="1363254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25455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7E0D">
        <w:br/>
      </w:r>
      <w:r w:rsidR="00E17E0D">
        <w:br/>
        <w:t>Now we have successfully shared the storage space across the users need by attaching additional volume.</w:t>
      </w:r>
    </w:p>
    <w:p w14:paraId="1C204CFC" w14:textId="77777777" w:rsidR="00C14977" w:rsidRDefault="00C14977" w:rsidP="00283D57"/>
    <w:p w14:paraId="20026B20" w14:textId="139D1D74" w:rsidR="00C14977" w:rsidRDefault="00C14977" w:rsidP="00283D57">
      <w:r>
        <w:t>Now we will completely remove the storage that have attached</w:t>
      </w:r>
    </w:p>
    <w:p w14:paraId="774D7E87" w14:textId="0E6305C3" w:rsidR="00C14977" w:rsidRDefault="00C14977" w:rsidP="00283D57">
      <w:r>
        <w:t>for that we need to do it in reverse order</w:t>
      </w:r>
    </w:p>
    <w:p w14:paraId="54C892B7" w14:textId="26DCF1E0" w:rsidR="00C14977" w:rsidRDefault="00C14977" w:rsidP="00283D57">
      <w:r>
        <w:t>1.unmount the storage</w:t>
      </w:r>
    </w:p>
    <w:p w14:paraId="4C95361C" w14:textId="1DC561A6" w:rsidR="00C14977" w:rsidRDefault="00C14977" w:rsidP="00283D57">
      <w:r>
        <w:t>2.remove the LVs</w:t>
      </w:r>
    </w:p>
    <w:p w14:paraId="63B5022D" w14:textId="383FE9F5" w:rsidR="00C14977" w:rsidRDefault="00C14977" w:rsidP="00283D57">
      <w:r>
        <w:t>3.remove the VGs</w:t>
      </w:r>
    </w:p>
    <w:p w14:paraId="5817BC57" w14:textId="21A139C9" w:rsidR="00C14977" w:rsidRDefault="00C14977" w:rsidP="00283D57">
      <w:r>
        <w:lastRenderedPageBreak/>
        <w:t>4.remove the EBS storage</w:t>
      </w:r>
    </w:p>
    <w:sectPr w:rsidR="00C14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733B1"/>
    <w:multiLevelType w:val="hybridMultilevel"/>
    <w:tmpl w:val="ACE2E664"/>
    <w:lvl w:ilvl="0" w:tplc="011CD76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104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F8A"/>
    <w:rsid w:val="00076488"/>
    <w:rsid w:val="001F25DD"/>
    <w:rsid w:val="00205538"/>
    <w:rsid w:val="00280806"/>
    <w:rsid w:val="00283D57"/>
    <w:rsid w:val="00320937"/>
    <w:rsid w:val="00387F30"/>
    <w:rsid w:val="003A78BD"/>
    <w:rsid w:val="004024B1"/>
    <w:rsid w:val="00452C4E"/>
    <w:rsid w:val="004548E7"/>
    <w:rsid w:val="00496F8A"/>
    <w:rsid w:val="005F074E"/>
    <w:rsid w:val="006D4D42"/>
    <w:rsid w:val="007965AE"/>
    <w:rsid w:val="007D58F6"/>
    <w:rsid w:val="008F7271"/>
    <w:rsid w:val="009573E6"/>
    <w:rsid w:val="009675C8"/>
    <w:rsid w:val="00A10301"/>
    <w:rsid w:val="00B359B8"/>
    <w:rsid w:val="00C02F39"/>
    <w:rsid w:val="00C14977"/>
    <w:rsid w:val="00C2169F"/>
    <w:rsid w:val="00C86F47"/>
    <w:rsid w:val="00CF4249"/>
    <w:rsid w:val="00D07F93"/>
    <w:rsid w:val="00DB3A93"/>
    <w:rsid w:val="00E17E0D"/>
    <w:rsid w:val="00ED49D3"/>
    <w:rsid w:val="00F6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2EC8B"/>
  <w15:chartTrackingRefBased/>
  <w15:docId w15:val="{2D6C8E46-2C33-436F-AA8E-C82574717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7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Sanju Kuruvilla</dc:creator>
  <cp:keywords/>
  <dc:description/>
  <cp:lastModifiedBy>Sanju Kuruvilla</cp:lastModifiedBy>
  <cp:revision>29</cp:revision>
  <dcterms:created xsi:type="dcterms:W3CDTF">2023-11-02T19:20:00Z</dcterms:created>
  <dcterms:modified xsi:type="dcterms:W3CDTF">2023-11-27T06:49:00Z</dcterms:modified>
</cp:coreProperties>
</file>