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722C" w14:textId="77777777" w:rsidR="00A00138" w:rsidRDefault="00A00138" w:rsidP="00273745">
      <w:pPr>
        <w:jc w:val="center"/>
        <w:rPr>
          <w:b/>
          <w:bCs/>
        </w:rPr>
      </w:pPr>
      <w:r w:rsidRPr="00A00138">
        <w:rPr>
          <w:b/>
          <w:bCs/>
        </w:rPr>
        <w:t>CHAPTER 5: SYSTEM DEVELOPMENT</w:t>
      </w:r>
    </w:p>
    <w:p w14:paraId="2AF5B7C4" w14:textId="77777777" w:rsidR="00273745" w:rsidRPr="00A00138" w:rsidRDefault="00273745" w:rsidP="00273745">
      <w:pPr>
        <w:jc w:val="center"/>
        <w:rPr>
          <w:b/>
          <w:bCs/>
        </w:rPr>
      </w:pPr>
    </w:p>
    <w:p w14:paraId="25DCD947" w14:textId="77777777" w:rsidR="00A00138" w:rsidRPr="00A00138" w:rsidRDefault="00A00138" w:rsidP="00A00138">
      <w:pPr>
        <w:rPr>
          <w:b/>
          <w:bCs/>
        </w:rPr>
      </w:pPr>
      <w:r w:rsidRPr="00A00138">
        <w:rPr>
          <w:b/>
          <w:bCs/>
        </w:rPr>
        <w:t>5.1 Navigation/Module Structure</w:t>
      </w:r>
    </w:p>
    <w:p w14:paraId="1A9ADC43" w14:textId="2C6E7132" w:rsidR="00A00138" w:rsidRPr="00A00138" w:rsidRDefault="00A00138" w:rsidP="00A00138">
      <w:r w:rsidRPr="00A00138">
        <w:t xml:space="preserve">The system is designed with </w:t>
      </w:r>
      <w:r w:rsidR="0042445F" w:rsidRPr="00A00138">
        <w:t>modular</w:t>
      </w:r>
      <w:r w:rsidRPr="00A00138">
        <w:t xml:space="preserve"> architecture to ensure independent development and testing of AI components. The high-level interaction between modules is depicted in the following diagram:</w:t>
      </w:r>
    </w:p>
    <w:p w14:paraId="4200B7D4" w14:textId="34D3DB45" w:rsidR="00A00138" w:rsidRPr="00A00138" w:rsidRDefault="00A00138" w:rsidP="00A00138">
      <w:r w:rsidRPr="00A00138">
        <w:rPr>
          <w:b/>
          <w:bCs/>
        </w:rPr>
        <w:t>Interaction Diagram: AI-Based Virtual Driving License System</w:t>
      </w:r>
    </w:p>
    <w:p w14:paraId="3099106A" w14:textId="2F04074C" w:rsidR="00A00138" w:rsidRPr="00A00138" w:rsidRDefault="00A00138" w:rsidP="00A00138">
      <w:pPr>
        <w:numPr>
          <w:ilvl w:val="0"/>
          <w:numId w:val="1"/>
        </w:numPr>
      </w:pPr>
      <w:r w:rsidRPr="00A00138">
        <w:rPr>
          <w:b/>
          <w:bCs/>
        </w:rPr>
        <w:t>Input Layer:</w:t>
      </w:r>
      <w:r w:rsidRPr="00A00138">
        <w:t xml:space="preserve"> Handles image/video files and dashcam </w:t>
      </w:r>
      <w:r w:rsidR="0042445F" w:rsidRPr="00A00138">
        <w:t>streams.</w:t>
      </w:r>
    </w:p>
    <w:p w14:paraId="50DD6A99" w14:textId="2906AD2D" w:rsidR="00A00138" w:rsidRPr="00A00138" w:rsidRDefault="00A00138" w:rsidP="00A00138">
      <w:pPr>
        <w:numPr>
          <w:ilvl w:val="0"/>
          <w:numId w:val="1"/>
        </w:numPr>
      </w:pPr>
      <w:r w:rsidRPr="00A00138">
        <w:rPr>
          <w:b/>
          <w:bCs/>
        </w:rPr>
        <w:t>Preprocessing Module:</w:t>
      </w:r>
      <w:r w:rsidRPr="00A00138">
        <w:t xml:space="preserve"> Performs image enhancement (CLAHE), face detection (RetinaFace), and quality </w:t>
      </w:r>
      <w:r w:rsidR="0042445F" w:rsidRPr="00A00138">
        <w:t>filtering.</w:t>
      </w:r>
    </w:p>
    <w:p w14:paraId="594F5B67" w14:textId="77777777" w:rsidR="00A00138" w:rsidRPr="00A00138" w:rsidRDefault="00A00138" w:rsidP="00A00138">
      <w:pPr>
        <w:numPr>
          <w:ilvl w:val="0"/>
          <w:numId w:val="1"/>
        </w:numPr>
      </w:pPr>
      <w:r w:rsidRPr="00A00138">
        <w:rPr>
          <w:b/>
          <w:bCs/>
        </w:rPr>
        <w:t>AI Core Modules:</w:t>
      </w:r>
    </w:p>
    <w:p w14:paraId="43E1346E" w14:textId="002E4F2C" w:rsidR="00A00138" w:rsidRPr="00A00138" w:rsidRDefault="00A00138" w:rsidP="00A00138">
      <w:pPr>
        <w:numPr>
          <w:ilvl w:val="1"/>
          <w:numId w:val="1"/>
        </w:numPr>
      </w:pPr>
      <w:r w:rsidRPr="00A00138">
        <w:rPr>
          <w:b/>
          <w:bCs/>
        </w:rPr>
        <w:t>Face Recognition:</w:t>
      </w:r>
      <w:r w:rsidRPr="00A00138">
        <w:t xml:space="preserve"> Executes model-based or one-shot learning to identify drivers.</w:t>
      </w:r>
    </w:p>
    <w:p w14:paraId="2AE39C6E" w14:textId="1DABF050" w:rsidR="00A00138" w:rsidRPr="00A00138" w:rsidRDefault="00A00138" w:rsidP="00A00138">
      <w:pPr>
        <w:numPr>
          <w:ilvl w:val="1"/>
          <w:numId w:val="1"/>
        </w:numPr>
      </w:pPr>
      <w:r w:rsidRPr="00A00138">
        <w:rPr>
          <w:b/>
          <w:bCs/>
        </w:rPr>
        <w:t>Violation Detection:</w:t>
      </w:r>
      <w:r w:rsidRPr="00A00138">
        <w:t xml:space="preserve"> Employs YOLOv8 for lane segmentation and vehicle detection.</w:t>
      </w:r>
    </w:p>
    <w:p w14:paraId="05CBA4E4" w14:textId="2EFF231F" w:rsidR="00A00138" w:rsidRPr="00A00138" w:rsidRDefault="00A00138" w:rsidP="00A00138">
      <w:pPr>
        <w:numPr>
          <w:ilvl w:val="0"/>
          <w:numId w:val="1"/>
        </w:numPr>
      </w:pPr>
      <w:r w:rsidRPr="00A00138">
        <w:rPr>
          <w:b/>
          <w:bCs/>
        </w:rPr>
        <w:t>Integration Layer:</w:t>
      </w:r>
      <w:r w:rsidRPr="00A00138">
        <w:t xml:space="preserve"> Connects AI results to the Virtual License System and Point-Based Penalty System.</w:t>
      </w:r>
    </w:p>
    <w:p w14:paraId="708160B1" w14:textId="77777777" w:rsidR="00A00138" w:rsidRPr="00A00138" w:rsidRDefault="00A00138" w:rsidP="00A00138">
      <w:pPr>
        <w:rPr>
          <w:b/>
          <w:bCs/>
        </w:rPr>
      </w:pPr>
      <w:r w:rsidRPr="00A00138">
        <w:rPr>
          <w:b/>
          <w:bCs/>
        </w:rPr>
        <w:t>5.2 Development Environment</w:t>
      </w:r>
    </w:p>
    <w:p w14:paraId="5069ADE2" w14:textId="15CC1134" w:rsidR="00A00138" w:rsidRPr="00A00138" w:rsidRDefault="00A00138" w:rsidP="00A00138">
      <w:r w:rsidRPr="00A00138">
        <w:t xml:space="preserve">The implementation was carried out in a high-performance environment to support deep learning </w:t>
      </w:r>
      <w:r w:rsidR="0042445F" w:rsidRPr="00A00138">
        <w:t>inference: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6600"/>
      </w:tblGrid>
      <w:tr w:rsidR="00A00138" w:rsidRPr="00A00138" w14:paraId="2194F4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0A759" w14:textId="77777777" w:rsidR="00A00138" w:rsidRPr="00A00138" w:rsidRDefault="00A00138" w:rsidP="00A00138">
            <w:r w:rsidRPr="00A0013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B88E" w14:textId="77777777" w:rsidR="00A00138" w:rsidRPr="00A00138" w:rsidRDefault="00A00138" w:rsidP="00A00138">
            <w:r w:rsidRPr="00A00138">
              <w:rPr>
                <w:b/>
                <w:bCs/>
              </w:rPr>
              <w:t>Specification</w:t>
            </w:r>
          </w:p>
        </w:tc>
      </w:tr>
      <w:tr w:rsidR="00A00138" w:rsidRPr="00A00138" w14:paraId="5409C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1106F" w14:textId="77777777" w:rsidR="00A00138" w:rsidRPr="00A00138" w:rsidRDefault="00A00138" w:rsidP="00A00138">
            <w:r w:rsidRPr="00A00138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061EF" w14:textId="77777777" w:rsidR="00A00138" w:rsidRPr="00A00138" w:rsidRDefault="00A00138" w:rsidP="00A00138">
            <w:r w:rsidRPr="00A00138">
              <w:t xml:space="preserve">Windows 11 / Linux (Ubuntu 22.04) </w:t>
            </w:r>
          </w:p>
        </w:tc>
      </w:tr>
      <w:tr w:rsidR="00A00138" w:rsidRPr="00A00138" w14:paraId="60E59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71528" w14:textId="77777777" w:rsidR="00A00138" w:rsidRPr="00A00138" w:rsidRDefault="00A00138" w:rsidP="00A00138">
            <w:r w:rsidRPr="00A00138">
              <w:rPr>
                <w:b/>
                <w:bCs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35661" w14:textId="77777777" w:rsidR="00A00138" w:rsidRPr="00A00138" w:rsidRDefault="00A00138" w:rsidP="00A00138">
            <w:r w:rsidRPr="00A00138">
              <w:t xml:space="preserve">Intel i5 Processor </w:t>
            </w:r>
          </w:p>
        </w:tc>
      </w:tr>
      <w:tr w:rsidR="00A00138" w:rsidRPr="00A00138" w14:paraId="278B0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7D086" w14:textId="77777777" w:rsidR="00A00138" w:rsidRPr="00A00138" w:rsidRDefault="00A00138" w:rsidP="00A00138">
            <w:r w:rsidRPr="00A00138">
              <w:rPr>
                <w:b/>
                <w:bCs/>
              </w:rPr>
              <w:t>GPU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6BCF0" w14:textId="03C650A4" w:rsidR="00A00138" w:rsidRPr="00A00138" w:rsidRDefault="00A00138" w:rsidP="00A00138">
            <w:r w:rsidRPr="00A00138">
              <w:t xml:space="preserve">NVIDIA RTX 2050 (for model training and inference) </w:t>
            </w:r>
          </w:p>
        </w:tc>
      </w:tr>
      <w:tr w:rsidR="00A00138" w:rsidRPr="00A00138" w14:paraId="0A420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78A65" w14:textId="77777777" w:rsidR="00A00138" w:rsidRPr="00A00138" w:rsidRDefault="00A00138" w:rsidP="00A00138">
            <w:r w:rsidRPr="00A00138">
              <w:rPr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5001C" w14:textId="77777777" w:rsidR="00A00138" w:rsidRPr="00A00138" w:rsidRDefault="00A00138" w:rsidP="00A00138">
            <w:r w:rsidRPr="00A00138">
              <w:t xml:space="preserve">16GB minimum (2-3 GB utilized during inference) </w:t>
            </w:r>
          </w:p>
        </w:tc>
      </w:tr>
      <w:tr w:rsidR="00A00138" w:rsidRPr="00A00138" w14:paraId="72956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FFE0C" w14:textId="77777777" w:rsidR="00A00138" w:rsidRPr="00A00138" w:rsidRDefault="00A00138" w:rsidP="00A00138">
            <w:r w:rsidRPr="00A00138">
              <w:rPr>
                <w:b/>
                <w:bCs/>
              </w:rPr>
              <w:t>Capture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1E1EF" w14:textId="77777777" w:rsidR="00A00138" w:rsidRPr="00A00138" w:rsidRDefault="00A00138" w:rsidP="00A00138">
            <w:r w:rsidRPr="00A00138">
              <w:t xml:space="preserve">12MP Smartphone Camera / 30fps Video for violation detection </w:t>
            </w:r>
          </w:p>
        </w:tc>
      </w:tr>
    </w:tbl>
    <w:p w14:paraId="6826FCE5" w14:textId="2D6D2F1F" w:rsidR="00A00138" w:rsidRDefault="00A00138" w:rsidP="00A00138"/>
    <w:p w14:paraId="0DFA1C01" w14:textId="77777777" w:rsidR="0042445F" w:rsidRPr="00A00138" w:rsidRDefault="0042445F" w:rsidP="00A00138"/>
    <w:p w14:paraId="3AC0C4D1" w14:textId="77777777" w:rsidR="00A00138" w:rsidRPr="00A00138" w:rsidRDefault="00A00138" w:rsidP="00A00138">
      <w:pPr>
        <w:rPr>
          <w:b/>
          <w:bCs/>
        </w:rPr>
      </w:pPr>
      <w:r w:rsidRPr="00A00138">
        <w:rPr>
          <w:b/>
          <w:bCs/>
        </w:rPr>
        <w:t>5.3 Tools and Technologies</w:t>
      </w:r>
    </w:p>
    <w:p w14:paraId="37D9460A" w14:textId="5DC5FBFF" w:rsidR="00A00138" w:rsidRPr="00A00138" w:rsidRDefault="00A00138" w:rsidP="00A00138">
      <w:r w:rsidRPr="00A00138">
        <w:t xml:space="preserve">The project leverages state-of-the-art AI frameworks and </w:t>
      </w:r>
      <w:r w:rsidR="0042445F" w:rsidRPr="00A00138">
        <w:t>libraries:</w:t>
      </w:r>
    </w:p>
    <w:p w14:paraId="2560B411" w14:textId="2339E10F" w:rsidR="00A00138" w:rsidRPr="00A00138" w:rsidRDefault="00A00138" w:rsidP="00A00138">
      <w:pPr>
        <w:numPr>
          <w:ilvl w:val="0"/>
          <w:numId w:val="2"/>
        </w:numPr>
      </w:pPr>
      <w:r w:rsidRPr="00A00138">
        <w:rPr>
          <w:b/>
          <w:bCs/>
        </w:rPr>
        <w:t>Computer Vision:</w:t>
      </w:r>
      <w:r w:rsidRPr="00A00138">
        <w:t xml:space="preserve"> </w:t>
      </w:r>
      <w:r w:rsidRPr="00A00138">
        <w:rPr>
          <w:b/>
          <w:bCs/>
        </w:rPr>
        <w:t>YOLOv8n-seg</w:t>
      </w:r>
      <w:r w:rsidRPr="00A00138">
        <w:t xml:space="preserve"> for lane segmentation and </w:t>
      </w:r>
      <w:r w:rsidRPr="00A00138">
        <w:rPr>
          <w:b/>
          <w:bCs/>
        </w:rPr>
        <w:t>YOLOv8n</w:t>
      </w:r>
      <w:r w:rsidRPr="00A00138">
        <w:t xml:space="preserve"> for vehicle </w:t>
      </w:r>
      <w:r w:rsidR="0042445F" w:rsidRPr="00A00138">
        <w:t>detection.</w:t>
      </w:r>
    </w:p>
    <w:p w14:paraId="411F5E32" w14:textId="6E9C74C7" w:rsidR="00A00138" w:rsidRPr="00A00138" w:rsidRDefault="00A00138" w:rsidP="00A00138">
      <w:pPr>
        <w:numPr>
          <w:ilvl w:val="0"/>
          <w:numId w:val="2"/>
        </w:numPr>
      </w:pPr>
      <w:r w:rsidRPr="00A00138">
        <w:rPr>
          <w:b/>
          <w:bCs/>
        </w:rPr>
        <w:t>Face Recognition:</w:t>
      </w:r>
      <w:r w:rsidRPr="00A00138">
        <w:t xml:space="preserve"> </w:t>
      </w:r>
      <w:r w:rsidRPr="00A00138">
        <w:rPr>
          <w:b/>
          <w:bCs/>
        </w:rPr>
        <w:t>InsightFace (RetinaFace)</w:t>
      </w:r>
      <w:r w:rsidRPr="00A00138">
        <w:t xml:space="preserve"> for detection and </w:t>
      </w:r>
      <w:r w:rsidRPr="00A00138">
        <w:rPr>
          <w:b/>
          <w:bCs/>
        </w:rPr>
        <w:t>ArcFace</w:t>
      </w:r>
      <w:r w:rsidRPr="00A00138">
        <w:t xml:space="preserve"> for 512-dimensional embedding </w:t>
      </w:r>
      <w:r w:rsidR="0042445F" w:rsidRPr="00A00138">
        <w:t>extraction.</w:t>
      </w:r>
    </w:p>
    <w:p w14:paraId="637EF2E9" w14:textId="6EE47C90" w:rsidR="00A00138" w:rsidRPr="00A00138" w:rsidRDefault="00A00138" w:rsidP="00A00138">
      <w:pPr>
        <w:numPr>
          <w:ilvl w:val="0"/>
          <w:numId w:val="2"/>
        </w:numPr>
      </w:pPr>
      <w:r w:rsidRPr="00A00138">
        <w:rPr>
          <w:b/>
          <w:bCs/>
        </w:rPr>
        <w:t>Machine Learning:</w:t>
      </w:r>
      <w:r w:rsidRPr="00A00138">
        <w:t xml:space="preserve"> </w:t>
      </w:r>
      <w:r w:rsidRPr="00A00138">
        <w:rPr>
          <w:b/>
          <w:bCs/>
        </w:rPr>
        <w:t>Scikit-learn</w:t>
      </w:r>
      <w:r w:rsidRPr="00A00138">
        <w:t xml:space="preserve"> for model-based classifiers (SVM, Logistic Regression) and </w:t>
      </w:r>
      <w:r w:rsidRPr="00A00138">
        <w:rPr>
          <w:b/>
          <w:bCs/>
        </w:rPr>
        <w:t>Optuna</w:t>
      </w:r>
      <w:r w:rsidRPr="00A00138">
        <w:t xml:space="preserve"> for hyperparameter optimization.</w:t>
      </w:r>
    </w:p>
    <w:p w14:paraId="7C376B0E" w14:textId="3A35C4D1" w:rsidR="00A00138" w:rsidRPr="00A00138" w:rsidRDefault="00A00138" w:rsidP="00A00138">
      <w:pPr>
        <w:numPr>
          <w:ilvl w:val="0"/>
          <w:numId w:val="2"/>
        </w:numPr>
      </w:pPr>
      <w:r w:rsidRPr="00A00138">
        <w:rPr>
          <w:b/>
          <w:bCs/>
        </w:rPr>
        <w:t>Programming &amp; Libraries:</w:t>
      </w:r>
      <w:r w:rsidRPr="00A00138">
        <w:t xml:space="preserve"> </w:t>
      </w:r>
      <w:r w:rsidRPr="00A00138">
        <w:rPr>
          <w:b/>
          <w:bCs/>
        </w:rPr>
        <w:t>Python 3.x</w:t>
      </w:r>
      <w:r w:rsidRPr="00A00138">
        <w:t xml:space="preserve">, </w:t>
      </w:r>
      <w:r w:rsidRPr="00A00138">
        <w:rPr>
          <w:b/>
          <w:bCs/>
        </w:rPr>
        <w:t>OpenCV</w:t>
      </w:r>
      <w:r w:rsidRPr="00A00138">
        <w:t xml:space="preserve"> for image processing, and </w:t>
      </w:r>
      <w:r w:rsidRPr="00A00138">
        <w:rPr>
          <w:b/>
          <w:bCs/>
        </w:rPr>
        <w:t>NumPy</w:t>
      </w:r>
      <w:r w:rsidRPr="00A00138">
        <w:t xml:space="preserve"> for vector </w:t>
      </w:r>
      <w:r w:rsidR="0042445F" w:rsidRPr="00A00138">
        <w:t>operations.</w:t>
      </w:r>
    </w:p>
    <w:p w14:paraId="7512EE3F" w14:textId="2554DBBB" w:rsidR="00A00138" w:rsidRPr="00A00138" w:rsidRDefault="00A00138" w:rsidP="00A00138"/>
    <w:p w14:paraId="724AD1F5" w14:textId="77777777" w:rsidR="00A00138" w:rsidRPr="00A00138" w:rsidRDefault="00A00138" w:rsidP="00A00138">
      <w:pPr>
        <w:rPr>
          <w:b/>
          <w:bCs/>
        </w:rPr>
      </w:pPr>
      <w:r w:rsidRPr="00A00138">
        <w:rPr>
          <w:b/>
          <w:bCs/>
        </w:rPr>
        <w:t>5.4 Deployment Architecture</w:t>
      </w:r>
    </w:p>
    <w:p w14:paraId="3B659393" w14:textId="2A0170B3" w:rsidR="00A00138" w:rsidRPr="00A00138" w:rsidRDefault="00A00138" w:rsidP="00A00138">
      <w:r w:rsidRPr="00A00138">
        <w:t xml:space="preserve">The system follows a </w:t>
      </w:r>
      <w:r w:rsidRPr="00A00138">
        <w:rPr>
          <w:b/>
          <w:bCs/>
        </w:rPr>
        <w:t>Microservices-Based Architecture</w:t>
      </w:r>
      <w:r w:rsidRPr="00A00138">
        <w:t xml:space="preserve"> to ensure scalability and real-time </w:t>
      </w:r>
      <w:r w:rsidR="0042445F" w:rsidRPr="00A00138">
        <w:t>performance:</w:t>
      </w:r>
    </w:p>
    <w:p w14:paraId="6E5BA7A1" w14:textId="074D54FA" w:rsidR="00A00138" w:rsidRPr="00A00138" w:rsidRDefault="00A00138" w:rsidP="00A00138">
      <w:pPr>
        <w:numPr>
          <w:ilvl w:val="0"/>
          <w:numId w:val="3"/>
        </w:numPr>
      </w:pPr>
      <w:r w:rsidRPr="00A00138">
        <w:rPr>
          <w:b/>
          <w:bCs/>
        </w:rPr>
        <w:t>Frontend Service:</w:t>
      </w:r>
      <w:r w:rsidRPr="00A00138">
        <w:t xml:space="preserve"> React/Next.js for the Driver and Officer dashboards.</w:t>
      </w:r>
    </w:p>
    <w:p w14:paraId="4D3AB583" w14:textId="748F1DBC" w:rsidR="00A00138" w:rsidRPr="00A00138" w:rsidRDefault="00A00138" w:rsidP="00A00138">
      <w:pPr>
        <w:numPr>
          <w:ilvl w:val="0"/>
          <w:numId w:val="3"/>
        </w:numPr>
      </w:pPr>
      <w:r w:rsidRPr="00A00138">
        <w:rPr>
          <w:b/>
          <w:bCs/>
        </w:rPr>
        <w:t>AI Microservices:</w:t>
      </w:r>
      <w:r w:rsidRPr="00A00138">
        <w:t xml:space="preserve"> Independent services for Facial Recognition and YOLO-based Violation </w:t>
      </w:r>
      <w:r w:rsidR="0042445F" w:rsidRPr="00A00138">
        <w:t>Detection.</w:t>
      </w:r>
    </w:p>
    <w:p w14:paraId="4E079815" w14:textId="64051106" w:rsidR="00A00138" w:rsidRPr="00A00138" w:rsidRDefault="00A00138" w:rsidP="00A00138">
      <w:pPr>
        <w:numPr>
          <w:ilvl w:val="0"/>
          <w:numId w:val="3"/>
        </w:numPr>
      </w:pPr>
      <w:r w:rsidRPr="00A00138">
        <w:rPr>
          <w:b/>
          <w:bCs/>
        </w:rPr>
        <w:t>Database Service:</w:t>
      </w:r>
      <w:r w:rsidRPr="00A00138">
        <w:t xml:space="preserve"> </w:t>
      </w:r>
      <w:r w:rsidRPr="00A00138">
        <w:rPr>
          <w:b/>
          <w:bCs/>
        </w:rPr>
        <w:t>MongoDB</w:t>
      </w:r>
      <w:r w:rsidRPr="00A00138">
        <w:t xml:space="preserve"> for user data and </w:t>
      </w:r>
      <w:r w:rsidRPr="00A00138">
        <w:rPr>
          <w:b/>
          <w:bCs/>
        </w:rPr>
        <w:t>NumPy/JSON</w:t>
      </w:r>
      <w:r w:rsidRPr="00A00138">
        <w:t xml:space="preserve"> for face embedding </w:t>
      </w:r>
      <w:r w:rsidR="0042445F" w:rsidRPr="00A00138">
        <w:t>storage.</w:t>
      </w:r>
    </w:p>
    <w:p w14:paraId="153C1C2F" w14:textId="5AC7A342" w:rsidR="00A00138" w:rsidRPr="00A00138" w:rsidRDefault="00A00138" w:rsidP="00A00138">
      <w:pPr>
        <w:numPr>
          <w:ilvl w:val="0"/>
          <w:numId w:val="3"/>
        </w:numPr>
      </w:pPr>
      <w:r w:rsidRPr="00A00138">
        <w:rPr>
          <w:b/>
          <w:bCs/>
        </w:rPr>
        <w:t>Infrastructure:</w:t>
      </w:r>
      <w:r w:rsidRPr="00A00138">
        <w:t xml:space="preserve"> Hosted on Cloud (Firebase/Supabase) to support mobile deployment.</w:t>
      </w:r>
    </w:p>
    <w:p w14:paraId="3E11FEEE" w14:textId="37CEF80A" w:rsidR="00A00138" w:rsidRPr="00A00138" w:rsidRDefault="00A00138" w:rsidP="00A00138"/>
    <w:p w14:paraId="536DD1B8" w14:textId="77777777" w:rsidR="00A00138" w:rsidRPr="00A00138" w:rsidRDefault="00A00138" w:rsidP="00A00138">
      <w:pPr>
        <w:rPr>
          <w:b/>
          <w:bCs/>
        </w:rPr>
      </w:pPr>
      <w:r w:rsidRPr="00A00138">
        <w:rPr>
          <w:b/>
          <w:bCs/>
        </w:rPr>
        <w:t>5.5 Major Code Segments</w:t>
      </w:r>
    </w:p>
    <w:p w14:paraId="371350D8" w14:textId="77777777" w:rsidR="00A00138" w:rsidRPr="00A00138" w:rsidRDefault="00A00138" w:rsidP="00A00138">
      <w:r w:rsidRPr="00A00138">
        <w:t>The following code segments illustrate the core logic of the system.</w:t>
      </w:r>
    </w:p>
    <w:p w14:paraId="7B112F81" w14:textId="77777777" w:rsidR="00A00138" w:rsidRPr="00A00138" w:rsidRDefault="00A00138" w:rsidP="00A00138">
      <w:pPr>
        <w:rPr>
          <w:b/>
          <w:bCs/>
        </w:rPr>
      </w:pPr>
      <w:r w:rsidRPr="00A00138">
        <w:rPr>
          <w:b/>
          <w:bCs/>
        </w:rPr>
        <w:t>5.5.1 White-Line Violation Detection Logic</w:t>
      </w:r>
    </w:p>
    <w:p w14:paraId="5D585B2D" w14:textId="6FA8F840" w:rsidR="00A00138" w:rsidRDefault="00A00138" w:rsidP="00A00138">
      <w:r w:rsidRPr="00A00138">
        <w:t xml:space="preserve">This logic checks the spatial overlap between detected vehicles and solid white </w:t>
      </w:r>
      <w:r w:rsidR="0042445F" w:rsidRPr="00A00138">
        <w:t>lines.</w:t>
      </w:r>
    </w:p>
    <w:p w14:paraId="3E96F170" w14:textId="77777777" w:rsidR="0042445F" w:rsidRDefault="0042445F" w:rsidP="00A00138"/>
    <w:p w14:paraId="21AEBC2B" w14:textId="0D09B781" w:rsidR="00A00138" w:rsidRPr="00A00138" w:rsidRDefault="00A00138" w:rsidP="00A00138"/>
    <w:p w14:paraId="477589E6" w14:textId="77777777" w:rsidR="00A00138" w:rsidRPr="00A00138" w:rsidRDefault="00A00138" w:rsidP="00A00138">
      <w:r w:rsidRPr="00A00138">
        <w:t>def check_violation(vehicle_box, lane_mask):</w:t>
      </w:r>
    </w:p>
    <w:p w14:paraId="033812F3" w14:textId="77777777" w:rsidR="00A00138" w:rsidRPr="00A00138" w:rsidRDefault="00A00138" w:rsidP="00A00138">
      <w:pPr>
        <w:rPr>
          <w:color w:val="00B050"/>
        </w:rPr>
      </w:pPr>
      <w:r w:rsidRPr="00A00138">
        <w:rPr>
          <w:color w:val="00B050"/>
        </w:rPr>
        <w:t xml:space="preserve">    # Calculate ratio of lane pixels within the vehicle bounding box</w:t>
      </w:r>
    </w:p>
    <w:p w14:paraId="193BB851" w14:textId="77777777" w:rsidR="00A00138" w:rsidRPr="00A00138" w:rsidRDefault="00A00138" w:rsidP="00A00138">
      <w:r w:rsidRPr="00A00138">
        <w:t xml:space="preserve">    overlap_ratio = overlapping_pixels / vehicle_area</w:t>
      </w:r>
    </w:p>
    <w:p w14:paraId="231AAC35" w14:textId="77777777" w:rsidR="00A00138" w:rsidRPr="00A00138" w:rsidRDefault="00A00138" w:rsidP="00A00138">
      <w:r w:rsidRPr="00A00138">
        <w:t xml:space="preserve">    is_violation = overlap_ratio &gt;= vehicle_box_overlap_threshold </w:t>
      </w:r>
      <w:r w:rsidRPr="00A00138">
        <w:rPr>
          <w:color w:val="00B050"/>
        </w:rPr>
        <w:t># Default 30%</w:t>
      </w:r>
    </w:p>
    <w:p w14:paraId="514D413F" w14:textId="77777777" w:rsidR="00A00138" w:rsidRPr="00A00138" w:rsidRDefault="00A00138" w:rsidP="00A00138">
      <w:r w:rsidRPr="00A00138">
        <w:t xml:space="preserve">    </w:t>
      </w:r>
    </w:p>
    <w:p w14:paraId="1BCCFF7B" w14:textId="77777777" w:rsidR="00A00138" w:rsidRPr="00A00138" w:rsidRDefault="00A00138" w:rsidP="00A00138">
      <w:pPr>
        <w:rPr>
          <w:color w:val="00B050"/>
        </w:rPr>
      </w:pPr>
      <w:r w:rsidRPr="00A00138">
        <w:rPr>
          <w:color w:val="00B050"/>
        </w:rPr>
        <w:t xml:space="preserve">    # Bottom edge check for subtle tire-crossings</w:t>
      </w:r>
    </w:p>
    <w:p w14:paraId="2271D33F" w14:textId="77777777" w:rsidR="00A00138" w:rsidRPr="00A00138" w:rsidRDefault="00A00138" w:rsidP="00A00138">
      <w:r w:rsidRPr="00A00138">
        <w:t xml:space="preserve">    if not is_violation:</w:t>
      </w:r>
    </w:p>
    <w:p w14:paraId="03C1EF42" w14:textId="77777777" w:rsidR="00A00138" w:rsidRPr="00A00138" w:rsidRDefault="00A00138" w:rsidP="00A00138">
      <w:r w:rsidRPr="00A00138">
        <w:t xml:space="preserve">        bottom_overlap = bottom_overlapping / bottom_area</w:t>
      </w:r>
    </w:p>
    <w:p w14:paraId="42046283" w14:textId="77777777" w:rsidR="00A00138" w:rsidRPr="00A00138" w:rsidRDefault="00A00138" w:rsidP="00A00138">
      <w:r w:rsidRPr="00A00138">
        <w:t xml:space="preserve">        if bottom_overlap &gt;= bottom_edge_overlap_threshold: </w:t>
      </w:r>
      <w:r w:rsidRPr="00A00138">
        <w:rPr>
          <w:color w:val="00B050"/>
        </w:rPr>
        <w:t># Default 5%</w:t>
      </w:r>
    </w:p>
    <w:p w14:paraId="3D440386" w14:textId="77777777" w:rsidR="00A00138" w:rsidRPr="00A00138" w:rsidRDefault="00A00138" w:rsidP="00A00138">
      <w:r w:rsidRPr="00A00138">
        <w:t xml:space="preserve">            is_violation = True</w:t>
      </w:r>
    </w:p>
    <w:p w14:paraId="7547ED8A" w14:textId="77777777" w:rsidR="00A00138" w:rsidRPr="00A00138" w:rsidRDefault="00A00138" w:rsidP="00A00138">
      <w:r w:rsidRPr="00A00138">
        <w:t xml:space="preserve">    return is_violation, overlap_ratio</w:t>
      </w:r>
    </w:p>
    <w:p w14:paraId="6370BA5F" w14:textId="77777777" w:rsidR="00A00138" w:rsidRPr="00A00138" w:rsidRDefault="00A00138" w:rsidP="00A00138">
      <w:pPr>
        <w:rPr>
          <w:b/>
          <w:bCs/>
        </w:rPr>
      </w:pPr>
      <w:r w:rsidRPr="00A00138">
        <w:rPr>
          <w:b/>
          <w:bCs/>
        </w:rPr>
        <w:t>5.5.2 Face Recognition Pipeline</w:t>
      </w:r>
    </w:p>
    <w:p w14:paraId="76AAB66F" w14:textId="2C0B6646" w:rsidR="00A00138" w:rsidRDefault="00A00138" w:rsidP="00A00138">
      <w:r w:rsidRPr="00A00138">
        <w:t xml:space="preserve">The pipeline ensures only high-quality images are processed for </w:t>
      </w:r>
      <w:r w:rsidR="00273745" w:rsidRPr="00A00138">
        <w:t>identification</w:t>
      </w:r>
    </w:p>
    <w:p w14:paraId="7E224EC2" w14:textId="77777777" w:rsidR="00273745" w:rsidRPr="00A00138" w:rsidRDefault="00273745" w:rsidP="00A00138"/>
    <w:p w14:paraId="58F8F122" w14:textId="77777777" w:rsidR="00A00138" w:rsidRPr="00A00138" w:rsidRDefault="00A00138" w:rsidP="00A00138">
      <w:r w:rsidRPr="00A00138">
        <w:t>def process_image(image_path):</w:t>
      </w:r>
    </w:p>
    <w:p w14:paraId="61477B38" w14:textId="77777777" w:rsidR="00A00138" w:rsidRPr="00A00138" w:rsidRDefault="00A00138" w:rsidP="00A00138">
      <w:r w:rsidRPr="00A00138">
        <w:t xml:space="preserve">    img = cv2.imread(str(image_path))</w:t>
      </w:r>
    </w:p>
    <w:p w14:paraId="0E4EF355" w14:textId="71ECFF4F" w:rsidR="00A00138" w:rsidRPr="00A00138" w:rsidRDefault="00A00138" w:rsidP="00A00138">
      <w:r w:rsidRPr="00A00138">
        <w:t xml:space="preserve">    enhanced = apply_clahe_enhancement(img) </w:t>
      </w:r>
      <w:r w:rsidR="00273745">
        <w:t xml:space="preserve"> </w:t>
      </w:r>
      <w:r w:rsidRPr="00A00138">
        <w:rPr>
          <w:color w:val="00B050"/>
        </w:rPr>
        <w:t># Correct lighting</w:t>
      </w:r>
    </w:p>
    <w:p w14:paraId="05D9AB25" w14:textId="77777777" w:rsidR="00A00138" w:rsidRPr="00A00138" w:rsidRDefault="00A00138" w:rsidP="00A00138">
      <w:r w:rsidRPr="00A00138">
        <w:t xml:space="preserve">    faces = detector.detect(enhanced)</w:t>
      </w:r>
    </w:p>
    <w:p w14:paraId="0A8764D0" w14:textId="77777777" w:rsidR="00A00138" w:rsidRPr="00A00138" w:rsidRDefault="00A00138" w:rsidP="00A00138">
      <w:r w:rsidRPr="00A00138">
        <w:t xml:space="preserve">    </w:t>
      </w:r>
    </w:p>
    <w:p w14:paraId="07334626" w14:textId="77777777" w:rsidR="00A00138" w:rsidRPr="00A00138" w:rsidRDefault="00A00138" w:rsidP="00A00138">
      <w:r w:rsidRPr="00A00138">
        <w:t xml:space="preserve">    for face in faces:</w:t>
      </w:r>
    </w:p>
    <w:p w14:paraId="5516D753" w14:textId="77777777" w:rsidR="00A00138" w:rsidRPr="00A00138" w:rsidRDefault="00A00138" w:rsidP="00A00138">
      <w:r w:rsidRPr="00A00138">
        <w:t xml:space="preserve">        quality = quality_assessor.assess_quality(face)</w:t>
      </w:r>
    </w:p>
    <w:p w14:paraId="684F7BD8" w14:textId="77777777" w:rsidR="00A00138" w:rsidRPr="00A00138" w:rsidRDefault="00A00138" w:rsidP="00A00138">
      <w:r w:rsidRPr="00A00138">
        <w:t xml:space="preserve">        if quality['weighted_score'] &gt;= 0.5:</w:t>
      </w:r>
    </w:p>
    <w:p w14:paraId="4C4EEE80" w14:textId="77777777" w:rsidR="00A00138" w:rsidRPr="00A00138" w:rsidRDefault="00A00138" w:rsidP="00A00138">
      <w:r w:rsidRPr="00A00138">
        <w:t xml:space="preserve">            aligned = detector.align_face(face)</w:t>
      </w:r>
    </w:p>
    <w:p w14:paraId="0B2086F6" w14:textId="77777777" w:rsidR="00A00138" w:rsidRPr="00A00138" w:rsidRDefault="00A00138" w:rsidP="00A00138">
      <w:r w:rsidRPr="00A00138">
        <w:t xml:space="preserve">            return cv2.cvtColor(aligned, cv2.COLOR_BGR2RGB)</w:t>
      </w:r>
    </w:p>
    <w:p w14:paraId="44C07F3E" w14:textId="5077B3EB" w:rsidR="00A00138" w:rsidRDefault="00A00138">
      <w:r w:rsidRPr="00A00138">
        <w:t xml:space="preserve">    return None</w:t>
      </w:r>
    </w:p>
    <w:sectPr w:rsidR="00A00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9778E"/>
    <w:multiLevelType w:val="multilevel"/>
    <w:tmpl w:val="96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35FD3"/>
    <w:multiLevelType w:val="multilevel"/>
    <w:tmpl w:val="EDB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E7C33"/>
    <w:multiLevelType w:val="multilevel"/>
    <w:tmpl w:val="FCA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44169">
    <w:abstractNumId w:val="2"/>
  </w:num>
  <w:num w:numId="2" w16cid:durableId="66001289">
    <w:abstractNumId w:val="1"/>
  </w:num>
  <w:num w:numId="3" w16cid:durableId="4784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38"/>
    <w:rsid w:val="00273745"/>
    <w:rsid w:val="0042445F"/>
    <w:rsid w:val="009F008B"/>
    <w:rsid w:val="00A00138"/>
    <w:rsid w:val="00C4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7298"/>
  <w15:chartTrackingRefBased/>
  <w15:docId w15:val="{9FE53F72-EA3D-4F8E-9C2A-3F888019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ITBN-2211-0278 - Gihan  Danjula</dc:creator>
  <cp:keywords/>
  <dc:description/>
  <cp:lastModifiedBy>ITBN-2211-0278 - Gihan  Danjula</cp:lastModifiedBy>
  <cp:revision>1</cp:revision>
  <dcterms:created xsi:type="dcterms:W3CDTF">2026-02-07T18:55:00Z</dcterms:created>
  <dcterms:modified xsi:type="dcterms:W3CDTF">2026-02-07T19:30:00Z</dcterms:modified>
</cp:coreProperties>
</file>