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A3F7B" w14:textId="2AB4654A" w:rsidR="007E40A2" w:rsidRDefault="00C86D51" w:rsidP="00C86D51">
      <w:pPr>
        <w:jc w:val="center"/>
        <w:rPr>
          <w:rFonts w:ascii="Bahnschrift Light" w:hAnsi="Bahnschrift Light"/>
          <w:b/>
          <w:bCs/>
          <w:sz w:val="44"/>
          <w:szCs w:val="44"/>
        </w:rPr>
      </w:pPr>
      <w:r w:rsidRPr="00C86D51">
        <w:rPr>
          <w:rFonts w:ascii="Bahnschrift Light" w:hAnsi="Bahnschrift Light"/>
          <w:b/>
          <w:bCs/>
          <w:sz w:val="44"/>
          <w:szCs w:val="44"/>
        </w:rPr>
        <w:t>Project Learnings</w:t>
      </w:r>
    </w:p>
    <w:p w14:paraId="02F159BB" w14:textId="77777777" w:rsidR="00C86D51" w:rsidRDefault="00C86D51" w:rsidP="00C86D51">
      <w:pPr>
        <w:rPr>
          <w:rFonts w:ascii="Bahnschrift Light" w:hAnsi="Bahnschrift Light"/>
          <w:sz w:val="24"/>
          <w:szCs w:val="24"/>
        </w:rPr>
      </w:pPr>
    </w:p>
    <w:p w14:paraId="1B8A53DB" w14:textId="3EEEBD09" w:rsidR="00C86D51" w:rsidRDefault="00C86D51" w:rsidP="00C86D51">
      <w:pPr>
        <w:pStyle w:val="ListParagraph"/>
        <w:numPr>
          <w:ilvl w:val="0"/>
          <w:numId w:val="1"/>
        </w:numPr>
        <w:spacing w:line="48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Created Interactive dashboard to track and analyse online sales data.</w:t>
      </w:r>
    </w:p>
    <w:p w14:paraId="37627FE2" w14:textId="2B5A2633" w:rsidR="00C86D51" w:rsidRDefault="00C86D51" w:rsidP="00C86D51">
      <w:pPr>
        <w:pStyle w:val="ListParagraph"/>
        <w:numPr>
          <w:ilvl w:val="0"/>
          <w:numId w:val="1"/>
        </w:numPr>
        <w:spacing w:line="48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Used complex parameter to drill down in worksheet and customizing using filters and slicers.</w:t>
      </w:r>
    </w:p>
    <w:p w14:paraId="6B2B2571" w14:textId="4C354DD8" w:rsidR="00C86D51" w:rsidRDefault="00C86D51" w:rsidP="00C86D51">
      <w:pPr>
        <w:pStyle w:val="ListParagraph"/>
        <w:numPr>
          <w:ilvl w:val="0"/>
          <w:numId w:val="1"/>
        </w:numPr>
        <w:spacing w:line="48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Created connections, join tables, calculations to manipulate data and enable user driven parameters for visualizations.</w:t>
      </w:r>
    </w:p>
    <w:p w14:paraId="5645D5D1" w14:textId="2D3AF90E" w:rsidR="00C86D51" w:rsidRPr="00C86D51" w:rsidRDefault="00C86D51" w:rsidP="00C86D51">
      <w:pPr>
        <w:pStyle w:val="ListParagraph"/>
        <w:numPr>
          <w:ilvl w:val="0"/>
          <w:numId w:val="1"/>
        </w:numPr>
        <w:spacing w:line="48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Used different types of customized visualization (bar chart, pie chart, donut chart, clustered bar chart, scatter chart, line chart, area chart, map, slicers, etc)</w:t>
      </w:r>
    </w:p>
    <w:sectPr w:rsidR="00C86D51" w:rsidRPr="00C86D51" w:rsidSect="00F329A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16221"/>
    <w:multiLevelType w:val="hybridMultilevel"/>
    <w:tmpl w:val="AFBA0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2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51"/>
    <w:rsid w:val="002031C0"/>
    <w:rsid w:val="00255B7D"/>
    <w:rsid w:val="007E40A2"/>
    <w:rsid w:val="008320B0"/>
    <w:rsid w:val="00C86D51"/>
    <w:rsid w:val="00F3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F078"/>
  <w15:chartTrackingRefBased/>
  <w15:docId w15:val="{409CCAD1-FB2C-42FF-A418-48714F47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D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Mittal</dc:creator>
  <cp:keywords/>
  <dc:description/>
  <cp:lastModifiedBy>Devansh Mittal</cp:lastModifiedBy>
  <cp:revision>1</cp:revision>
  <dcterms:created xsi:type="dcterms:W3CDTF">2025-03-18T07:59:00Z</dcterms:created>
  <dcterms:modified xsi:type="dcterms:W3CDTF">2025-03-18T08:05:00Z</dcterms:modified>
</cp:coreProperties>
</file>