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FB96D7" w14:textId="77777777" w:rsidR="0022437D" w:rsidRDefault="0022437D" w:rsidP="0022437D">
      <w:pPr>
        <w:spacing w:line="560" w:lineRule="exact"/>
        <w:jc w:val="center"/>
        <w:rPr>
          <w:rFonts w:ascii="华文中宋" w:eastAsia="华文中宋" w:hAnsi="华文中宋" w:cs="微软简标宋"/>
          <w:b/>
          <w:bCs/>
          <w:sz w:val="36"/>
          <w:szCs w:val="36"/>
        </w:rPr>
      </w:pPr>
      <w:r>
        <w:rPr>
          <w:rFonts w:ascii="华文中宋" w:eastAsia="华文中宋" w:hAnsi="华文中宋" w:cs="微软简标宋" w:hint="eastAsia"/>
          <w:b/>
          <w:bCs/>
          <w:sz w:val="36"/>
          <w:szCs w:val="36"/>
        </w:rPr>
        <w:t>徐汇区物业治理工单情况分析报告</w:t>
      </w:r>
    </w:p>
    <w:p w14:paraId="099ECE98" w14:textId="57CBCB9D" w:rsidR="0022437D" w:rsidRPr="00562A24" w:rsidRDefault="0022437D" w:rsidP="00562A24">
      <w:pPr>
        <w:spacing w:line="560" w:lineRule="exact"/>
        <w:jc w:val="center"/>
        <w:rPr>
          <w:rFonts w:ascii="楷体_GB2312" w:eastAsia="楷体_GB2312" w:hAnsi="华文中宋" w:cs="微软简标宋"/>
          <w:sz w:val="32"/>
          <w:szCs w:val="32"/>
        </w:rPr>
      </w:pPr>
      <w:r w:rsidRPr="00F77DF5">
        <w:rPr>
          <w:rFonts w:ascii="楷体_GB2312" w:eastAsia="楷体_GB2312" w:hAnsi="华文中宋" w:cs="微软简标宋" w:hint="eastAsia"/>
          <w:sz w:val="32"/>
          <w:szCs w:val="32"/>
        </w:rPr>
        <w:t>（202</w:t>
      </w:r>
      <w:r w:rsidR="006B6898">
        <w:rPr>
          <w:rFonts w:ascii="楷体_GB2312" w:eastAsia="楷体_GB2312" w:hAnsi="华文中宋" w:cs="微软简标宋" w:hint="eastAsia"/>
          <w:sz w:val="32"/>
          <w:szCs w:val="32"/>
        </w:rPr>
        <w:t>5</w:t>
      </w:r>
      <w:r w:rsidRPr="00F77DF5">
        <w:rPr>
          <w:rFonts w:ascii="楷体_GB2312" w:eastAsia="楷体_GB2312" w:hAnsi="华文中宋" w:cs="微软简标宋" w:hint="eastAsia"/>
          <w:sz w:val="32"/>
          <w:szCs w:val="32"/>
        </w:rPr>
        <w:t>年及</w:t>
      </w:r>
      <w:r w:rsidR="006B6898">
        <w:rPr>
          <w:rFonts w:ascii="楷体_GB2312" w:eastAsia="楷体_GB2312" w:hAnsi="华文中宋" w:cs="微软简标宋" w:hint="eastAsia"/>
          <w:sz w:val="32"/>
          <w:szCs w:val="32"/>
        </w:rPr>
        <w:t>202</w:t>
      </w:r>
      <w:r w:rsidR="006B6898">
        <w:rPr>
          <w:rFonts w:ascii="宋体" w:hAnsi="宋体" w:cs="宋体" w:hint="eastAsia"/>
          <w:sz w:val="32"/>
          <w:szCs w:val="32"/>
        </w:rPr>
        <w:t>6</w:t>
      </w:r>
      <w:r w:rsidRPr="00F77DF5">
        <w:rPr>
          <w:rFonts w:ascii="楷体_GB2312" w:eastAsia="楷体_GB2312" w:hAnsi="华文中宋" w:cs="微软简标宋" w:hint="eastAsia"/>
          <w:sz w:val="32"/>
          <w:szCs w:val="32"/>
        </w:rPr>
        <w:t>年一季度）</w:t>
      </w:r>
    </w:p>
    <w:p w14:paraId="2C685FE8" w14:textId="6F43E4DE" w:rsidR="0022437D" w:rsidRDefault="0022437D" w:rsidP="0022437D">
      <w:pPr>
        <w:spacing w:line="560" w:lineRule="exact"/>
        <w:ind w:firstLineChars="200" w:firstLine="640"/>
        <w:jc w:val="both"/>
        <w:rPr>
          <w:rFonts w:ascii="黑体" w:eastAsia="黑体" w:hAnsi="黑体" w:cs="仿宋_GB2312"/>
          <w:sz w:val="32"/>
          <w:szCs w:val="32"/>
        </w:rPr>
      </w:pPr>
      <w:r>
        <w:rPr>
          <w:rFonts w:ascii="黑体" w:eastAsia="黑体" w:hAnsi="黑体" w:cs="仿宋_GB2312" w:hint="eastAsia"/>
          <w:sz w:val="32"/>
          <w:szCs w:val="32"/>
        </w:rPr>
        <w:t>一、202</w:t>
      </w:r>
      <w:r w:rsidR="006B6898">
        <w:rPr>
          <w:rFonts w:ascii="黑体" w:eastAsia="黑体" w:hAnsi="黑体" w:cs="仿宋_GB2312" w:hint="eastAsia"/>
          <w:sz w:val="32"/>
          <w:szCs w:val="32"/>
        </w:rPr>
        <w:t>5</w:t>
      </w:r>
      <w:r>
        <w:rPr>
          <w:rFonts w:ascii="黑体" w:eastAsia="黑体" w:hAnsi="黑体" w:cs="仿宋_GB2312" w:hint="eastAsia"/>
          <w:sz w:val="32"/>
          <w:szCs w:val="32"/>
        </w:rPr>
        <w:t>年</w:t>
      </w:r>
      <w:r w:rsidR="00AE36A1">
        <w:rPr>
          <w:rFonts w:ascii="黑体" w:eastAsia="黑体" w:hAnsi="黑体" w:cs="仿宋_GB2312" w:hint="eastAsia"/>
          <w:sz w:val="32"/>
          <w:szCs w:val="32"/>
        </w:rPr>
        <w:t>全年</w:t>
      </w:r>
      <w:r>
        <w:rPr>
          <w:rFonts w:ascii="黑体" w:eastAsia="黑体" w:hAnsi="黑体" w:cs="仿宋_GB2312" w:hint="eastAsia"/>
          <w:sz w:val="32"/>
          <w:szCs w:val="32"/>
        </w:rPr>
        <w:t>工单情况</w:t>
      </w:r>
    </w:p>
    <w:p w14:paraId="3B341415" w14:textId="77777777" w:rsidR="0022437D" w:rsidRDefault="0022437D" w:rsidP="0022437D">
      <w:pPr>
        <w:spacing w:line="560" w:lineRule="exact"/>
        <w:ind w:firstLineChars="200" w:firstLine="640"/>
        <w:jc w:val="both"/>
        <w:rPr>
          <w:rFonts w:ascii="楷体" w:eastAsia="楷体" w:hAnsi="楷体" w:cs="楷体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（一）整体情况</w:t>
      </w:r>
    </w:p>
    <w:p w14:paraId="57F34A6F" w14:textId="0AA726E1" w:rsidR="0022437D" w:rsidRDefault="0022437D" w:rsidP="0022437D">
      <w:pPr>
        <w:spacing w:line="560" w:lineRule="exact"/>
        <w:ind w:firstLineChars="200" w:firstLine="640"/>
        <w:jc w:val="both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徐汇区现有住宅小区98</w:t>
      </w:r>
      <w:r w:rsidR="006A2E4D">
        <w:rPr>
          <w:rFonts w:ascii="仿宋_GB2312" w:eastAsia="仿宋_GB2312" w:hAnsi="仿宋_GB2312" w:cs="仿宋_GB2312" w:hint="eastAsia"/>
          <w:sz w:val="32"/>
          <w:szCs w:val="32"/>
        </w:rPr>
        <w:t>9</w:t>
      </w:r>
      <w:r>
        <w:rPr>
          <w:rFonts w:ascii="仿宋_GB2312" w:eastAsia="仿宋_GB2312" w:hAnsi="仿宋_GB2312" w:cs="仿宋_GB2312" w:hint="eastAsia"/>
          <w:sz w:val="32"/>
          <w:szCs w:val="32"/>
        </w:rPr>
        <w:t>个，涉及物业服务企业2</w:t>
      </w:r>
      <w:r w:rsidR="006A2E4D">
        <w:rPr>
          <w:rFonts w:ascii="仿宋_GB2312" w:eastAsia="仿宋_GB2312" w:hAnsi="仿宋_GB2312" w:cs="仿宋_GB2312" w:hint="eastAsia"/>
          <w:sz w:val="32"/>
          <w:szCs w:val="32"/>
        </w:rPr>
        <w:t>54</w:t>
      </w:r>
      <w:r>
        <w:rPr>
          <w:rFonts w:ascii="仿宋_GB2312" w:eastAsia="仿宋_GB2312" w:hAnsi="仿宋_GB2312" w:cs="仿宋_GB2312" w:hint="eastAsia"/>
          <w:sz w:val="32"/>
          <w:szCs w:val="32"/>
        </w:rPr>
        <w:t>家。根据区城运中心数据统计，202</w:t>
      </w:r>
      <w:r w:rsidR="006B6898">
        <w:rPr>
          <w:rFonts w:ascii="仿宋_GB2312" w:eastAsia="仿宋_GB2312" w:hAnsi="仿宋_GB2312" w:cs="仿宋_GB2312" w:hint="eastAsia"/>
          <w:sz w:val="32"/>
          <w:szCs w:val="32"/>
        </w:rPr>
        <w:t>5</w:t>
      </w:r>
      <w:r>
        <w:rPr>
          <w:rFonts w:ascii="仿宋_GB2312" w:eastAsia="仿宋_GB2312" w:hAnsi="仿宋_GB2312" w:cs="仿宋_GB2312" w:hint="eastAsia"/>
          <w:sz w:val="32"/>
          <w:szCs w:val="32"/>
        </w:rPr>
        <w:t>年，物业治理工单共计</w:t>
      </w:r>
      <w:r w:rsidR="006B6898">
        <w:rPr>
          <w:rFonts w:ascii="仿宋_GB2312" w:eastAsia="仿宋_GB2312" w:hAnsi="仿宋_GB2312" w:cs="仿宋_GB2312" w:hint="eastAsia"/>
          <w:sz w:val="32"/>
          <w:szCs w:val="32"/>
        </w:rPr>
        <w:t>17439</w:t>
      </w:r>
      <w:r>
        <w:rPr>
          <w:rFonts w:ascii="仿宋_GB2312" w:eastAsia="仿宋_GB2312" w:hAnsi="仿宋_GB2312" w:cs="仿宋_GB2312" w:hint="eastAsia"/>
          <w:sz w:val="32"/>
          <w:szCs w:val="32"/>
        </w:rPr>
        <w:t>件，涉及小区</w:t>
      </w:r>
      <w:r w:rsidR="006B6898">
        <w:rPr>
          <w:rFonts w:ascii="仿宋_GB2312" w:eastAsia="仿宋_GB2312" w:hAnsi="仿宋_GB2312" w:cs="仿宋_GB2312" w:hint="eastAsia"/>
          <w:sz w:val="32"/>
          <w:szCs w:val="32"/>
        </w:rPr>
        <w:t>891</w:t>
      </w:r>
      <w:r>
        <w:rPr>
          <w:rFonts w:ascii="仿宋_GB2312" w:eastAsia="仿宋_GB2312" w:hAnsi="仿宋_GB2312" w:cs="仿宋_GB2312" w:hint="eastAsia"/>
          <w:sz w:val="32"/>
          <w:szCs w:val="32"/>
        </w:rPr>
        <w:t>个，占比</w:t>
      </w:r>
      <w:r w:rsidR="006B6898">
        <w:rPr>
          <w:rFonts w:ascii="仿宋_GB2312" w:eastAsia="仿宋_GB2312" w:hAnsi="仿宋_GB2312" w:cs="仿宋_GB2312" w:hint="eastAsia"/>
          <w:sz w:val="32"/>
          <w:szCs w:val="32"/>
        </w:rPr>
        <w:t>90.1</w:t>
      </w:r>
      <w:r>
        <w:rPr>
          <w:rFonts w:ascii="仿宋_GB2312" w:eastAsia="仿宋_GB2312" w:hAnsi="仿宋_GB2312" w:cs="仿宋_GB2312" w:hint="eastAsia"/>
          <w:sz w:val="32"/>
          <w:szCs w:val="32"/>
        </w:rPr>
        <w:t>%；涉及物业服务企业23</w:t>
      </w:r>
      <w:r w:rsidR="006B6898">
        <w:rPr>
          <w:rFonts w:ascii="仿宋_GB2312" w:eastAsia="仿宋_GB2312" w:hAnsi="仿宋_GB2312" w:cs="仿宋_GB2312" w:hint="eastAsia"/>
          <w:sz w:val="32"/>
          <w:szCs w:val="32"/>
        </w:rPr>
        <w:t>6</w:t>
      </w:r>
      <w:r>
        <w:rPr>
          <w:rFonts w:ascii="仿宋_GB2312" w:eastAsia="仿宋_GB2312" w:hAnsi="仿宋_GB2312" w:cs="仿宋_GB2312" w:hint="eastAsia"/>
          <w:sz w:val="32"/>
          <w:szCs w:val="32"/>
        </w:rPr>
        <w:t>家，占比</w:t>
      </w:r>
      <w:r w:rsidR="006B6898">
        <w:rPr>
          <w:rFonts w:ascii="仿宋_GB2312" w:eastAsia="仿宋_GB2312" w:hAnsi="仿宋_GB2312" w:cs="仿宋_GB2312" w:hint="eastAsia"/>
          <w:sz w:val="32"/>
          <w:szCs w:val="32"/>
        </w:rPr>
        <w:t>92.91</w:t>
      </w:r>
      <w:r>
        <w:rPr>
          <w:rFonts w:ascii="仿宋_GB2312" w:eastAsia="仿宋_GB2312" w:hAnsi="仿宋_GB2312" w:cs="仿宋_GB2312" w:hint="eastAsia"/>
          <w:sz w:val="32"/>
          <w:szCs w:val="32"/>
        </w:rPr>
        <w:t>%；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另，</w:t>
      </w:r>
      <w:r>
        <w:rPr>
          <w:rFonts w:ascii="仿宋_GB2312" w:eastAsia="仿宋_GB2312" w:hAnsi="仿宋_GB2312" w:cs="仿宋_GB2312" w:hint="eastAsia"/>
          <w:sz w:val="32"/>
          <w:szCs w:val="32"/>
        </w:rPr>
        <w:t>不涉及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热线工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单的小区</w:t>
      </w:r>
      <w:r w:rsidR="006B6898">
        <w:rPr>
          <w:rFonts w:ascii="仿宋_GB2312" w:eastAsia="仿宋_GB2312" w:hAnsi="仿宋_GB2312" w:cs="仿宋_GB2312" w:hint="eastAsia"/>
          <w:sz w:val="32"/>
          <w:szCs w:val="32"/>
        </w:rPr>
        <w:t>98</w:t>
      </w:r>
      <w:r>
        <w:rPr>
          <w:rFonts w:ascii="仿宋_GB2312" w:eastAsia="仿宋_GB2312" w:hAnsi="仿宋_GB2312" w:cs="仿宋_GB2312" w:hint="eastAsia"/>
          <w:sz w:val="32"/>
          <w:szCs w:val="32"/>
        </w:rPr>
        <w:t>个、物业服务企业</w:t>
      </w:r>
      <w:r w:rsidR="006B6898">
        <w:rPr>
          <w:rFonts w:ascii="仿宋_GB2312" w:eastAsia="仿宋_GB2312" w:hAnsi="仿宋_GB2312" w:cs="仿宋_GB2312" w:hint="eastAsia"/>
          <w:sz w:val="32"/>
          <w:szCs w:val="32"/>
        </w:rPr>
        <w:t>18</w:t>
      </w:r>
      <w:r>
        <w:rPr>
          <w:rFonts w:ascii="仿宋_GB2312" w:eastAsia="仿宋_GB2312" w:hAnsi="仿宋_GB2312" w:cs="仿宋_GB2312" w:hint="eastAsia"/>
          <w:sz w:val="32"/>
          <w:szCs w:val="32"/>
        </w:rPr>
        <w:t>家。</w:t>
      </w:r>
    </w:p>
    <w:p w14:paraId="2B7B783D" w14:textId="77777777" w:rsidR="0022437D" w:rsidRDefault="0022437D" w:rsidP="0022437D">
      <w:pPr>
        <w:spacing w:line="560" w:lineRule="exact"/>
        <w:ind w:firstLineChars="200" w:firstLine="640"/>
        <w:jc w:val="both"/>
        <w:rPr>
          <w:rFonts w:ascii="楷体" w:eastAsia="楷体" w:hAnsi="楷体" w:cs="楷体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（二）多维度分析</w:t>
      </w:r>
    </w:p>
    <w:p w14:paraId="5D6D2D3D" w14:textId="75BAC966" w:rsidR="00391A0F" w:rsidRDefault="0022437D" w:rsidP="00391A0F">
      <w:pPr>
        <w:spacing w:line="560" w:lineRule="exact"/>
        <w:ind w:firstLineChars="200" w:firstLine="643"/>
        <w:jc w:val="both"/>
        <w:rPr>
          <w:rFonts w:ascii="仿宋_GB2312" w:eastAsia="仿宋_GB2312" w:hAnsi="仿宋_GB2312" w:cs="仿宋_GB2312"/>
          <w:sz w:val="32"/>
          <w:szCs w:val="32"/>
          <w:highlight w:val="yellow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1.按</w:t>
      </w:r>
      <w:r w:rsidR="00391A0F"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工单量分布情况分析</w:t>
      </w:r>
    </w:p>
    <w:p w14:paraId="083AD63E" w14:textId="11AA9089" w:rsidR="00391A0F" w:rsidRPr="00391A0F" w:rsidRDefault="00391A0F" w:rsidP="00391A0F">
      <w:pPr>
        <w:spacing w:line="560" w:lineRule="exact"/>
        <w:ind w:firstLineChars="200" w:firstLine="643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（1）按诉求类别分布情况分析</w:t>
      </w:r>
    </w:p>
    <w:p w14:paraId="09446FCE" w14:textId="1D154A7C" w:rsidR="0022437D" w:rsidRDefault="0022437D" w:rsidP="00391A0F">
      <w:pPr>
        <w:spacing w:line="560" w:lineRule="exact"/>
        <w:ind w:firstLineChars="200" w:firstLine="640"/>
        <w:jc w:val="both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按</w:t>
      </w:r>
      <w:r>
        <w:rPr>
          <w:rFonts w:ascii="仿宋_GB2312" w:eastAsia="仿宋_GB2312" w:hAnsi="仿宋_GB2312" w:cs="仿宋_GB2312" w:hint="eastAsia"/>
          <w:sz w:val="32"/>
          <w:szCs w:val="32"/>
        </w:rPr>
        <w:t>诉求将上述</w:t>
      </w:r>
      <w:r w:rsidR="006B6898">
        <w:rPr>
          <w:rFonts w:ascii="仿宋_GB2312" w:eastAsia="仿宋_GB2312" w:hAnsi="仿宋_GB2312" w:cs="仿宋_GB2312" w:hint="eastAsia"/>
          <w:sz w:val="32"/>
          <w:szCs w:val="32"/>
        </w:rPr>
        <w:t>17439</w:t>
      </w:r>
      <w:r>
        <w:rPr>
          <w:rFonts w:ascii="仿宋_GB2312" w:eastAsia="仿宋_GB2312" w:hAnsi="仿宋_GB2312" w:cs="仿宋_GB2312" w:hint="eastAsia"/>
          <w:sz w:val="32"/>
          <w:szCs w:val="32"/>
        </w:rPr>
        <w:t>件</w:t>
      </w:r>
      <w:r w:rsidR="006B6898" w:rsidRPr="006B6898">
        <w:rPr>
          <w:rFonts w:ascii="仿宋_GB2312" w:eastAsia="仿宋_GB2312" w:hAnsi="仿宋_GB2312" w:cs="仿宋_GB2312" w:hint="eastAsia"/>
          <w:sz w:val="32"/>
          <w:szCs w:val="32"/>
        </w:rPr>
        <w:t>归纳为14大类</w:t>
      </w:r>
      <w:r w:rsidR="006B6898">
        <w:rPr>
          <w:rFonts w:ascii="仿宋_GB2312" w:eastAsia="仿宋_GB2312" w:hAnsi="仿宋_GB2312" w:cs="仿宋_GB2312" w:hint="eastAsia"/>
          <w:sz w:val="32"/>
          <w:szCs w:val="32"/>
        </w:rPr>
        <w:t>,</w:t>
      </w:r>
      <w:r w:rsidR="00391A0F" w:rsidRPr="00391A0F">
        <w:rPr>
          <w:rFonts w:ascii="仿宋_GB2312" w:eastAsia="仿宋_GB2312" w:hAnsi="仿宋_GB2312" w:cs="仿宋_GB2312"/>
          <w:sz w:val="32"/>
          <w:szCs w:val="32"/>
        </w:rPr>
        <w:t xml:space="preserve"> </w:t>
      </w:r>
      <w:r w:rsidR="00391A0F">
        <w:rPr>
          <w:rFonts w:ascii="仿宋_GB2312" w:eastAsia="仿宋_GB2312" w:hAnsi="仿宋_GB2312" w:cs="仿宋_GB2312"/>
          <w:sz w:val="32"/>
          <w:szCs w:val="32"/>
        </w:rPr>
        <w:t>其</w:t>
      </w:r>
      <w:r w:rsidR="00391A0F">
        <w:rPr>
          <w:rFonts w:ascii="仿宋_GB2312" w:eastAsia="仿宋_GB2312" w:hAnsi="仿宋_GB2312" w:cs="仿宋_GB2312" w:hint="eastAsia"/>
          <w:sz w:val="32"/>
          <w:szCs w:val="32"/>
        </w:rPr>
        <w:t>中，诉求较高的前三项为：停车管理（3238</w:t>
      </w:r>
      <w:r w:rsidR="00391A0F">
        <w:rPr>
          <w:rFonts w:ascii="仿宋_GB2312" w:eastAsia="仿宋_GB2312" w:hAnsi="仿宋_GB2312" w:cs="仿宋_GB2312"/>
          <w:sz w:val="32"/>
          <w:szCs w:val="32"/>
        </w:rPr>
        <w:t>件</w:t>
      </w:r>
      <w:r w:rsidR="00391A0F">
        <w:rPr>
          <w:rFonts w:ascii="仿宋_GB2312" w:eastAsia="仿宋_GB2312" w:hAnsi="仿宋_GB2312" w:cs="仿宋_GB2312" w:hint="eastAsia"/>
          <w:sz w:val="32"/>
          <w:szCs w:val="32"/>
        </w:rPr>
        <w:t>）</w:t>
      </w:r>
      <w:r w:rsidR="00391A0F">
        <w:rPr>
          <w:rFonts w:ascii="仿宋_GB2312" w:eastAsia="仿宋_GB2312" w:hAnsi="仿宋_GB2312" w:cs="仿宋_GB2312"/>
          <w:sz w:val="32"/>
          <w:szCs w:val="32"/>
        </w:rPr>
        <w:t>，占</w:t>
      </w:r>
      <w:r w:rsidR="00391A0F">
        <w:rPr>
          <w:rFonts w:ascii="仿宋_GB2312" w:eastAsia="仿宋_GB2312" w:hAnsi="仿宋_GB2312" w:cs="仿宋_GB2312" w:hint="eastAsia"/>
          <w:sz w:val="32"/>
          <w:szCs w:val="32"/>
        </w:rPr>
        <w:t>总量18.57</w:t>
      </w:r>
      <w:r w:rsidR="00391A0F">
        <w:rPr>
          <w:rFonts w:ascii="仿宋_GB2312" w:eastAsia="仿宋_GB2312" w:hAnsi="仿宋_GB2312" w:cs="仿宋_GB2312"/>
          <w:sz w:val="32"/>
          <w:szCs w:val="32"/>
        </w:rPr>
        <w:t>%</w:t>
      </w:r>
      <w:r w:rsidR="00391A0F">
        <w:rPr>
          <w:rFonts w:ascii="仿宋_GB2312" w:eastAsia="仿宋_GB2312" w:hAnsi="仿宋_GB2312" w:cs="仿宋_GB2312" w:hint="eastAsia"/>
          <w:sz w:val="32"/>
          <w:szCs w:val="32"/>
        </w:rPr>
        <w:t>；房屋违规使用（2619</w:t>
      </w:r>
      <w:r w:rsidR="00391A0F">
        <w:rPr>
          <w:rFonts w:ascii="仿宋_GB2312" w:eastAsia="仿宋_GB2312" w:hAnsi="仿宋_GB2312" w:cs="仿宋_GB2312"/>
          <w:sz w:val="32"/>
          <w:szCs w:val="32"/>
        </w:rPr>
        <w:t>件</w:t>
      </w:r>
      <w:r w:rsidR="00391A0F">
        <w:rPr>
          <w:rFonts w:ascii="仿宋_GB2312" w:eastAsia="仿宋_GB2312" w:hAnsi="仿宋_GB2312" w:cs="仿宋_GB2312" w:hint="eastAsia"/>
          <w:sz w:val="32"/>
          <w:szCs w:val="32"/>
        </w:rPr>
        <w:t>），</w:t>
      </w:r>
      <w:r w:rsidR="00391A0F">
        <w:rPr>
          <w:rFonts w:ascii="仿宋_GB2312" w:eastAsia="仿宋_GB2312" w:hAnsi="仿宋_GB2312" w:cs="仿宋_GB2312"/>
          <w:sz w:val="32"/>
          <w:szCs w:val="32"/>
        </w:rPr>
        <w:t>占</w:t>
      </w:r>
      <w:r w:rsidR="00391A0F">
        <w:rPr>
          <w:rFonts w:ascii="仿宋_GB2312" w:eastAsia="仿宋_GB2312" w:hAnsi="仿宋_GB2312" w:cs="仿宋_GB2312" w:hint="eastAsia"/>
          <w:sz w:val="32"/>
          <w:szCs w:val="32"/>
        </w:rPr>
        <w:t>总量15.02</w:t>
      </w:r>
      <w:r w:rsidR="00391A0F">
        <w:rPr>
          <w:rFonts w:ascii="仿宋_GB2312" w:eastAsia="仿宋_GB2312" w:hAnsi="仿宋_GB2312" w:cs="仿宋_GB2312"/>
          <w:sz w:val="32"/>
          <w:szCs w:val="32"/>
        </w:rPr>
        <w:t>%；</w:t>
      </w:r>
      <w:r w:rsidR="00391A0F">
        <w:rPr>
          <w:rFonts w:ascii="仿宋_GB2312" w:eastAsia="仿宋_GB2312" w:hAnsi="仿宋_GB2312" w:cs="仿宋_GB2312" w:hint="eastAsia"/>
          <w:sz w:val="32"/>
          <w:szCs w:val="32"/>
        </w:rPr>
        <w:t>房屋维修（1684件</w:t>
      </w:r>
      <w:r w:rsidR="00391A0F">
        <w:rPr>
          <w:rFonts w:ascii="仿宋_GB2312" w:eastAsia="仿宋_GB2312" w:hAnsi="仿宋_GB2312" w:cs="仿宋_GB2312"/>
          <w:sz w:val="32"/>
          <w:szCs w:val="32"/>
        </w:rPr>
        <w:t>），占</w:t>
      </w:r>
      <w:r w:rsidR="00391A0F">
        <w:rPr>
          <w:rFonts w:ascii="仿宋_GB2312" w:eastAsia="仿宋_GB2312" w:hAnsi="仿宋_GB2312" w:cs="仿宋_GB2312" w:hint="eastAsia"/>
          <w:sz w:val="32"/>
          <w:szCs w:val="32"/>
        </w:rPr>
        <w:t>总量9.66</w:t>
      </w:r>
      <w:r w:rsidR="00391A0F">
        <w:rPr>
          <w:rFonts w:ascii="仿宋_GB2312" w:eastAsia="仿宋_GB2312" w:hAnsi="仿宋_GB2312" w:cs="仿宋_GB2312"/>
          <w:sz w:val="32"/>
          <w:szCs w:val="32"/>
        </w:rPr>
        <w:t>%</w:t>
      </w:r>
      <w:r w:rsidR="00391A0F">
        <w:rPr>
          <w:rFonts w:ascii="仿宋_GB2312" w:eastAsia="仿宋_GB2312" w:hAnsi="仿宋_GB2312" w:cs="仿宋_GB2312" w:hint="eastAsia"/>
          <w:sz w:val="32"/>
          <w:szCs w:val="32"/>
        </w:rPr>
        <w:t>，</w:t>
      </w:r>
      <w:r w:rsidR="006B6898">
        <w:rPr>
          <w:rFonts w:ascii="仿宋_GB2312" w:eastAsia="仿宋_GB2312" w:hAnsi="仿宋_GB2312" w:cs="仿宋_GB2312" w:hint="eastAsia"/>
          <w:sz w:val="32"/>
          <w:szCs w:val="32"/>
        </w:rPr>
        <w:t>分布</w:t>
      </w:r>
      <w:r w:rsidR="00391A0F">
        <w:rPr>
          <w:rFonts w:ascii="仿宋_GB2312" w:eastAsia="仿宋_GB2312" w:hAnsi="仿宋_GB2312" w:cs="仿宋_GB2312" w:hint="eastAsia"/>
          <w:sz w:val="32"/>
          <w:szCs w:val="32"/>
        </w:rPr>
        <w:t>图表</w:t>
      </w:r>
      <w:r w:rsidR="006B6898">
        <w:rPr>
          <w:rFonts w:ascii="仿宋_GB2312" w:eastAsia="仿宋_GB2312" w:hAnsi="仿宋_GB2312" w:cs="仿宋_GB2312" w:hint="eastAsia"/>
          <w:sz w:val="32"/>
          <w:szCs w:val="32"/>
        </w:rPr>
        <w:t>情况如下</w:t>
      </w:r>
      <w:r w:rsidR="00683B4B">
        <w:rPr>
          <w:rFonts w:ascii="仿宋_GB2312" w:eastAsia="仿宋_GB2312" w:hAnsi="仿宋_GB2312" w:cs="仿宋_GB2312" w:hint="eastAsia"/>
          <w:sz w:val="32"/>
          <w:szCs w:val="32"/>
        </w:rPr>
        <w:t>：</w:t>
      </w:r>
    </w:p>
    <w:p w14:paraId="2181E8FC" w14:textId="5612CB31" w:rsidR="0022437D" w:rsidRDefault="00391A0F" w:rsidP="0022437D">
      <w:pPr>
        <w:spacing w:line="360" w:lineRule="auto"/>
        <w:rPr>
          <w:rFonts w:ascii="仿宋_GB2312" w:eastAsia="仿宋_GB2312" w:hAnsi="仿宋_GB2312" w:cs="仿宋_GB2312"/>
          <w:sz w:val="32"/>
          <w:szCs w:val="32"/>
        </w:rPr>
      </w:pPr>
      <w:r>
        <w:rPr>
          <w:noProof/>
          <w:snapToGrid/>
        </w:rPr>
        <w:drawing>
          <wp:inline distT="0" distB="0" distL="0" distR="0" wp14:anchorId="2A0A047F" wp14:editId="3A9B6F0A">
            <wp:extent cx="5274310" cy="2947875"/>
            <wp:effectExtent l="0" t="0" r="2540" b="508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D967" w14:textId="579D2768" w:rsidR="0022437D" w:rsidRPr="00E93C42" w:rsidRDefault="0022437D" w:rsidP="0022437D">
      <w:pPr>
        <w:spacing w:line="324" w:lineRule="auto"/>
        <w:jc w:val="center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24"/>
        </w:rPr>
        <w:lastRenderedPageBreak/>
        <w:t>（</w:t>
      </w:r>
      <w:r>
        <w:rPr>
          <w:rFonts w:ascii="仿宋_GB2312" w:eastAsia="仿宋_GB2312" w:hAnsi="仿宋_GB2312" w:cs="仿宋_GB2312" w:hint="eastAsia"/>
          <w:b/>
          <w:bCs/>
          <w:sz w:val="24"/>
        </w:rPr>
        <w:t>图表1：</w:t>
      </w:r>
      <w:r w:rsidR="00391A0F" w:rsidRPr="00391A0F">
        <w:rPr>
          <w:rFonts w:ascii="仿宋_GB2312" w:eastAsia="仿宋_GB2312" w:hAnsi="仿宋_GB2312" w:cs="仿宋_GB2312" w:hint="eastAsia"/>
          <w:sz w:val="24"/>
        </w:rPr>
        <w:t>诉求类别分布</w:t>
      </w:r>
      <w:r w:rsidR="00391A0F">
        <w:rPr>
          <w:rFonts w:ascii="仿宋_GB2312" w:eastAsia="仿宋_GB2312" w:hAnsi="仿宋_GB2312" w:cs="仿宋_GB2312" w:hint="eastAsia"/>
          <w:sz w:val="24"/>
        </w:rPr>
        <w:t>情况</w:t>
      </w:r>
      <w:r>
        <w:rPr>
          <w:rFonts w:ascii="仿宋_GB2312" w:eastAsia="仿宋_GB2312" w:hAnsi="仿宋_GB2312" w:cs="仿宋_GB2312" w:hint="eastAsia"/>
          <w:sz w:val="24"/>
        </w:rPr>
        <w:t>）</w:t>
      </w:r>
    </w:p>
    <w:p w14:paraId="3CD2A357" w14:textId="664D3F60" w:rsidR="00391A0F" w:rsidRPr="00391A0F" w:rsidRDefault="00391A0F" w:rsidP="00391A0F">
      <w:pPr>
        <w:spacing w:line="560" w:lineRule="exact"/>
        <w:ind w:firstLineChars="200" w:firstLine="643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（2）按月度分布情况分析</w:t>
      </w:r>
    </w:p>
    <w:p w14:paraId="200862AC" w14:textId="54D7450C" w:rsidR="00683B4B" w:rsidRDefault="00683B4B" w:rsidP="00683B4B">
      <w:pPr>
        <w:pStyle w:val="a4"/>
        <w:ind w:left="0" w:firstLineChars="200" w:firstLine="640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将工单量按月度分类,</w:t>
      </w:r>
      <w:r w:rsidRPr="00391A0F">
        <w:rPr>
          <w:rFonts w:ascii="仿宋_GB2312" w:eastAsia="仿宋_GB2312" w:hAnsi="仿宋_GB2312" w:cs="仿宋_GB2312"/>
          <w:sz w:val="32"/>
          <w:szCs w:val="32"/>
        </w:rPr>
        <w:t xml:space="preserve"> </w:t>
      </w:r>
      <w:r>
        <w:rPr>
          <w:rFonts w:ascii="仿宋_GB2312" w:eastAsia="仿宋_GB2312" w:hAnsi="仿宋_GB2312" w:cs="仿宋_GB2312"/>
          <w:sz w:val="32"/>
          <w:szCs w:val="32"/>
        </w:rPr>
        <w:t>其</w:t>
      </w:r>
      <w:r>
        <w:rPr>
          <w:rFonts w:ascii="仿宋_GB2312" w:eastAsia="仿宋_GB2312" w:hAnsi="仿宋_GB2312" w:cs="仿宋_GB2312" w:hint="eastAsia"/>
          <w:sz w:val="32"/>
          <w:szCs w:val="32"/>
        </w:rPr>
        <w:t>中，诉求较高的前三个月为：9月（1655</w:t>
      </w:r>
      <w:r>
        <w:rPr>
          <w:rFonts w:ascii="仿宋_GB2312" w:eastAsia="仿宋_GB2312" w:hAnsi="仿宋_GB2312" w:cs="仿宋_GB2312"/>
          <w:sz w:val="32"/>
          <w:szCs w:val="32"/>
        </w:rPr>
        <w:t>件</w:t>
      </w:r>
      <w:r>
        <w:rPr>
          <w:rFonts w:ascii="仿宋_GB2312" w:eastAsia="仿宋_GB2312" w:hAnsi="仿宋_GB2312" w:cs="仿宋_GB2312" w:hint="eastAsia"/>
          <w:sz w:val="32"/>
          <w:szCs w:val="32"/>
        </w:rPr>
        <w:t>）</w:t>
      </w:r>
      <w:r>
        <w:rPr>
          <w:rFonts w:ascii="仿宋_GB2312" w:eastAsia="仿宋_GB2312" w:hAnsi="仿宋_GB2312" w:cs="仿宋_GB2312"/>
          <w:sz w:val="32"/>
          <w:szCs w:val="32"/>
        </w:rPr>
        <w:t>，占</w:t>
      </w:r>
      <w:r>
        <w:rPr>
          <w:rFonts w:ascii="仿宋_GB2312" w:eastAsia="仿宋_GB2312" w:hAnsi="仿宋_GB2312" w:cs="仿宋_GB2312" w:hint="eastAsia"/>
          <w:sz w:val="32"/>
          <w:szCs w:val="32"/>
        </w:rPr>
        <w:t>总量9.49</w:t>
      </w:r>
      <w:r>
        <w:rPr>
          <w:rFonts w:ascii="仿宋_GB2312" w:eastAsia="仿宋_GB2312" w:hAnsi="仿宋_GB2312" w:cs="仿宋_GB2312"/>
          <w:sz w:val="32"/>
          <w:szCs w:val="32"/>
        </w:rPr>
        <w:t>%</w:t>
      </w:r>
      <w:r>
        <w:rPr>
          <w:rFonts w:ascii="仿宋_GB2312" w:eastAsia="仿宋_GB2312" w:hAnsi="仿宋_GB2312" w:cs="仿宋_GB2312" w:hint="eastAsia"/>
          <w:sz w:val="32"/>
          <w:szCs w:val="32"/>
        </w:rPr>
        <w:t>；3月（1594</w:t>
      </w:r>
      <w:r>
        <w:rPr>
          <w:rFonts w:ascii="仿宋_GB2312" w:eastAsia="仿宋_GB2312" w:hAnsi="仿宋_GB2312" w:cs="仿宋_GB2312"/>
          <w:sz w:val="32"/>
          <w:szCs w:val="32"/>
        </w:rPr>
        <w:t>件</w:t>
      </w:r>
      <w:r>
        <w:rPr>
          <w:rFonts w:ascii="仿宋_GB2312" w:eastAsia="仿宋_GB2312" w:hAnsi="仿宋_GB2312" w:cs="仿宋_GB2312" w:hint="eastAsia"/>
          <w:sz w:val="32"/>
          <w:szCs w:val="32"/>
        </w:rPr>
        <w:t>），</w:t>
      </w:r>
      <w:r>
        <w:rPr>
          <w:rFonts w:ascii="仿宋_GB2312" w:eastAsia="仿宋_GB2312" w:hAnsi="仿宋_GB2312" w:cs="仿宋_GB2312"/>
          <w:sz w:val="32"/>
          <w:szCs w:val="32"/>
        </w:rPr>
        <w:t>占</w:t>
      </w:r>
      <w:r>
        <w:rPr>
          <w:rFonts w:ascii="仿宋_GB2312" w:eastAsia="仿宋_GB2312" w:hAnsi="仿宋_GB2312" w:cs="仿宋_GB2312" w:hint="eastAsia"/>
          <w:sz w:val="32"/>
          <w:szCs w:val="32"/>
        </w:rPr>
        <w:t>总量9.14</w:t>
      </w:r>
      <w:r>
        <w:rPr>
          <w:rFonts w:ascii="仿宋_GB2312" w:eastAsia="仿宋_GB2312" w:hAnsi="仿宋_GB2312" w:cs="仿宋_GB2312"/>
          <w:sz w:val="32"/>
          <w:szCs w:val="32"/>
        </w:rPr>
        <w:t>%；</w:t>
      </w:r>
      <w:r>
        <w:rPr>
          <w:rFonts w:ascii="仿宋_GB2312" w:eastAsia="仿宋_GB2312" w:hAnsi="仿宋_GB2312" w:cs="仿宋_GB2312" w:hint="eastAsia"/>
          <w:sz w:val="32"/>
          <w:szCs w:val="32"/>
        </w:rPr>
        <w:t>4月（1588件</w:t>
      </w:r>
      <w:r>
        <w:rPr>
          <w:rFonts w:ascii="仿宋_GB2312" w:eastAsia="仿宋_GB2312" w:hAnsi="仿宋_GB2312" w:cs="仿宋_GB2312"/>
          <w:sz w:val="32"/>
          <w:szCs w:val="32"/>
        </w:rPr>
        <w:t>），占</w:t>
      </w:r>
      <w:r>
        <w:rPr>
          <w:rFonts w:ascii="仿宋_GB2312" w:eastAsia="仿宋_GB2312" w:hAnsi="仿宋_GB2312" w:cs="仿宋_GB2312" w:hint="eastAsia"/>
          <w:sz w:val="32"/>
          <w:szCs w:val="32"/>
        </w:rPr>
        <w:t>总量9.11</w:t>
      </w:r>
      <w:r>
        <w:rPr>
          <w:rFonts w:ascii="仿宋_GB2312" w:eastAsia="仿宋_GB2312" w:hAnsi="仿宋_GB2312" w:cs="仿宋_GB2312"/>
          <w:sz w:val="32"/>
          <w:szCs w:val="32"/>
        </w:rPr>
        <w:t>%</w:t>
      </w:r>
      <w:r>
        <w:rPr>
          <w:rFonts w:ascii="仿宋_GB2312" w:eastAsia="仿宋_GB2312" w:hAnsi="仿宋_GB2312" w:cs="仿宋_GB2312" w:hint="eastAsia"/>
          <w:sz w:val="32"/>
          <w:szCs w:val="32"/>
        </w:rPr>
        <w:t>，分布图表情况如下：</w:t>
      </w:r>
    </w:p>
    <w:p w14:paraId="5B6EFC5F" w14:textId="07BAF5F3" w:rsidR="00683B4B" w:rsidRPr="00683B4B" w:rsidRDefault="00683B4B" w:rsidP="00683B4B">
      <w:pPr>
        <w:pStyle w:val="a4"/>
        <w:ind w:left="0"/>
        <w:rPr>
          <w:rFonts w:hint="eastAsia"/>
        </w:rPr>
      </w:pPr>
      <w:r>
        <w:rPr>
          <w:noProof/>
          <w:snapToGrid/>
        </w:rPr>
        <w:drawing>
          <wp:inline distT="0" distB="0" distL="0" distR="0" wp14:anchorId="2A7A2366" wp14:editId="34932B7A">
            <wp:extent cx="5274310" cy="2947875"/>
            <wp:effectExtent l="0" t="0" r="2540" b="508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07DE" w14:textId="6173974A" w:rsidR="00391A0F" w:rsidRPr="00562A24" w:rsidRDefault="00683B4B" w:rsidP="00562A24">
      <w:pPr>
        <w:spacing w:line="324" w:lineRule="auto"/>
        <w:jc w:val="center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24"/>
        </w:rPr>
        <w:t>（</w:t>
      </w:r>
      <w:r>
        <w:rPr>
          <w:rFonts w:ascii="仿宋_GB2312" w:eastAsia="仿宋_GB2312" w:hAnsi="仿宋_GB2312" w:cs="仿宋_GB2312" w:hint="eastAsia"/>
          <w:b/>
          <w:bCs/>
          <w:sz w:val="24"/>
        </w:rPr>
        <w:t>图表2：</w:t>
      </w:r>
      <w:r>
        <w:rPr>
          <w:rFonts w:ascii="仿宋_GB2312" w:eastAsia="仿宋_GB2312" w:hAnsi="仿宋_GB2312" w:cs="仿宋_GB2312" w:hint="eastAsia"/>
          <w:sz w:val="24"/>
        </w:rPr>
        <w:t>月度</w:t>
      </w:r>
      <w:r w:rsidRPr="00391A0F">
        <w:rPr>
          <w:rFonts w:ascii="仿宋_GB2312" w:eastAsia="仿宋_GB2312" w:hAnsi="仿宋_GB2312" w:cs="仿宋_GB2312" w:hint="eastAsia"/>
          <w:sz w:val="24"/>
        </w:rPr>
        <w:t>分布</w:t>
      </w:r>
      <w:r>
        <w:rPr>
          <w:rFonts w:ascii="仿宋_GB2312" w:eastAsia="仿宋_GB2312" w:hAnsi="仿宋_GB2312" w:cs="仿宋_GB2312" w:hint="eastAsia"/>
          <w:sz w:val="24"/>
        </w:rPr>
        <w:t>情况）</w:t>
      </w:r>
    </w:p>
    <w:p w14:paraId="08ADC53F" w14:textId="77777777" w:rsidR="0022437D" w:rsidRDefault="0022437D" w:rsidP="00683B4B">
      <w:pPr>
        <w:spacing w:line="560" w:lineRule="exact"/>
        <w:ind w:firstLineChars="200" w:firstLine="643"/>
        <w:jc w:val="both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2.按物业服务企业分析</w:t>
      </w:r>
    </w:p>
    <w:p w14:paraId="0D74C1F4" w14:textId="77777777" w:rsidR="0022437D" w:rsidRDefault="0022437D" w:rsidP="0022437D">
      <w:pPr>
        <w:spacing w:line="560" w:lineRule="exact"/>
        <w:ind w:firstLineChars="200" w:firstLine="643"/>
        <w:jc w:val="both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（1）工单数量情况</w:t>
      </w:r>
    </w:p>
    <w:p w14:paraId="53416CBB" w14:textId="77777777" w:rsidR="0022437D" w:rsidRDefault="0022437D" w:rsidP="0022437D">
      <w:pPr>
        <w:spacing w:line="56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工单数量排前10的物业服务企业情况如下：</w:t>
      </w:r>
    </w:p>
    <w:tbl>
      <w:tblPr>
        <w:tblpPr w:leftFromText="180" w:rightFromText="180" w:vertAnchor="text" w:horzAnchor="margin" w:tblpXSpec="center" w:tblpY="123"/>
        <w:tblOverlap w:val="never"/>
        <w:tblW w:w="9525" w:type="dxa"/>
        <w:tblLayout w:type="fixed"/>
        <w:tblLook w:val="04A0" w:firstRow="1" w:lastRow="0" w:firstColumn="1" w:lastColumn="0" w:noHBand="0" w:noVBand="1"/>
      </w:tblPr>
      <w:tblGrid>
        <w:gridCol w:w="780"/>
        <w:gridCol w:w="1650"/>
        <w:gridCol w:w="915"/>
        <w:gridCol w:w="1005"/>
        <w:gridCol w:w="885"/>
        <w:gridCol w:w="885"/>
        <w:gridCol w:w="3405"/>
      </w:tblGrid>
      <w:tr w:rsidR="00CB670E" w14:paraId="4E5C0045" w14:textId="77777777" w:rsidTr="00AE36A1">
        <w:trPr>
          <w:trHeight w:val="74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BB898" w14:textId="77777777" w:rsidR="00CB670E" w:rsidRDefault="00CB670E" w:rsidP="00AE36A1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序号</w:t>
            </w:r>
          </w:p>
        </w:tc>
        <w:tc>
          <w:tcPr>
            <w:tcW w:w="1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E54C79" w14:textId="77777777" w:rsidR="00CB670E" w:rsidRDefault="00CB670E" w:rsidP="00AE36A1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物业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3B311" w14:textId="77777777" w:rsidR="00CB670E" w:rsidRDefault="00CB670E" w:rsidP="00AE36A1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工单量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98FC7" w14:textId="77777777" w:rsidR="00CB670E" w:rsidRDefault="00CB670E" w:rsidP="00AE36A1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在管</w:t>
            </w: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br/>
              <w:t>小区数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DC832" w14:textId="77777777" w:rsidR="00CB670E" w:rsidRDefault="00CB670E" w:rsidP="00AE36A1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在管</w:t>
            </w: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br/>
              <w:t>户数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35E63A" w14:textId="77777777" w:rsidR="00CB670E" w:rsidRDefault="00CB670E" w:rsidP="00AE36A1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密度</w:t>
            </w:r>
          </w:p>
        </w:tc>
        <w:tc>
          <w:tcPr>
            <w:tcW w:w="3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E2487" w14:textId="77777777" w:rsidR="00CB670E" w:rsidRDefault="00CB670E" w:rsidP="00AE36A1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诉求较高的前三项</w:t>
            </w: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br/>
              <w:t>（按子类统计）</w:t>
            </w:r>
          </w:p>
        </w:tc>
      </w:tr>
      <w:tr w:rsidR="00CB670E" w14:paraId="78658414" w14:textId="77777777" w:rsidTr="00AE36A1">
        <w:trPr>
          <w:trHeight w:val="8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833DDE" w14:textId="77777777" w:rsidR="00CB670E" w:rsidRDefault="00CB670E" w:rsidP="00AE36A1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94F94" w14:textId="58076B6C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上海高建物业有限公司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ECA1E" w14:textId="3419AC2A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2075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CA335" w14:textId="7922A831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E1EF0" w14:textId="7D1E61CE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47775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85D299" w14:textId="04C0B221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0.17%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D29B2" w14:textId="5D5C2726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旧住房改造</w:t>
            </w:r>
            <w:r>
              <w:rPr>
                <w:rFonts w:ascii="Calibri" w:hAnsi="Calibri"/>
                <w:sz w:val="22"/>
                <w:szCs w:val="22"/>
              </w:rPr>
              <w:t>(305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(292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房屋维修</w:t>
            </w:r>
            <w:r>
              <w:rPr>
                <w:rFonts w:ascii="Calibri" w:hAnsi="Calibri"/>
                <w:sz w:val="22"/>
                <w:szCs w:val="22"/>
              </w:rPr>
              <w:t>(288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CB670E" w14:paraId="348EF344" w14:textId="77777777" w:rsidTr="00AE36A1">
        <w:trPr>
          <w:trHeight w:val="8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8DB30" w14:textId="77777777" w:rsidR="00CB670E" w:rsidRDefault="00CB670E" w:rsidP="00AE36A1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4DBE3E" w14:textId="230B0E33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上海衡复物业有限公司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882964" w14:textId="16C11FD0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1462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8A523" w14:textId="10999FED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103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D41850" w14:textId="3AE547A4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30592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B5A4C7" w14:textId="7FC3D007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0.34%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F5FE6" w14:textId="135D7F8A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房屋违规使用</w:t>
            </w:r>
            <w:r>
              <w:rPr>
                <w:rFonts w:ascii="Calibri" w:hAnsi="Calibri"/>
                <w:sz w:val="22"/>
                <w:szCs w:val="22"/>
              </w:rPr>
              <w:t>(409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房屋维修</w:t>
            </w:r>
            <w:r>
              <w:rPr>
                <w:rFonts w:ascii="Calibri" w:hAnsi="Calibri"/>
                <w:sz w:val="22"/>
                <w:szCs w:val="22"/>
              </w:rPr>
              <w:t>(142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(132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CB670E" w14:paraId="15B97EED" w14:textId="77777777" w:rsidTr="00AE36A1">
        <w:trPr>
          <w:trHeight w:val="8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74314" w14:textId="77777777" w:rsidR="00CB670E" w:rsidRDefault="00CB670E" w:rsidP="00AE36A1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54C20" w14:textId="655D9749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上海徐房物业有限公司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F65D31" w14:textId="530AA815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1113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1D420" w14:textId="3CF70CAF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3B9B9" w14:textId="79BBB546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34078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C8CFD7" w14:textId="2182F284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0.15%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A3894" w14:textId="56BF2F6E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(252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旧住房改造</w:t>
            </w:r>
            <w:r>
              <w:rPr>
                <w:rFonts w:ascii="Calibri" w:hAnsi="Calibri"/>
                <w:sz w:val="22"/>
                <w:szCs w:val="22"/>
              </w:rPr>
              <w:t>(142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房屋维修</w:t>
            </w:r>
            <w:r>
              <w:rPr>
                <w:rFonts w:ascii="Calibri" w:hAnsi="Calibri"/>
                <w:sz w:val="22"/>
                <w:szCs w:val="22"/>
              </w:rPr>
              <w:t>(113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CB670E" w14:paraId="14EC9153" w14:textId="77777777" w:rsidTr="00AE36A1">
        <w:trPr>
          <w:trHeight w:val="8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71900" w14:textId="77777777" w:rsidR="00CB670E" w:rsidRDefault="00CB670E" w:rsidP="00AE36A1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6D2BE" w14:textId="20FB80C3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sz w:val="22"/>
                <w:szCs w:val="22"/>
              </w:rPr>
              <w:t>上海中鹊物业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服务有限公司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1F9045" w14:textId="4610E890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581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EB1B0" w14:textId="28E14E91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16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361C3" w14:textId="37B1F7D2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13505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A51DA" w14:textId="7203A3F9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0.12%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2F423" w14:textId="437407AE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(136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房屋维修</w:t>
            </w:r>
            <w:r>
              <w:rPr>
                <w:rFonts w:ascii="Calibri" w:hAnsi="Calibri"/>
                <w:sz w:val="22"/>
                <w:szCs w:val="22"/>
              </w:rPr>
              <w:t>(67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旧住房改造</w:t>
            </w:r>
            <w:r>
              <w:rPr>
                <w:rFonts w:ascii="Calibri" w:hAnsi="Calibri"/>
                <w:sz w:val="22"/>
                <w:szCs w:val="22"/>
              </w:rPr>
              <w:t>(53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CB670E" w14:paraId="45E3A7CD" w14:textId="77777777" w:rsidTr="00AE36A1">
        <w:trPr>
          <w:trHeight w:val="8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FCFE1" w14:textId="77777777" w:rsidR="00CB670E" w:rsidRDefault="00CB670E" w:rsidP="00AE36A1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lastRenderedPageBreak/>
              <w:t>5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26DA74" w14:textId="160A4EE4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上海汇成物业有限公司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78DAC" w14:textId="0DC2EEDD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458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2F126" w14:textId="1036456C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A2DB4" w14:textId="05E77179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18453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7FF46" w14:textId="58A3730A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0.08%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8F2B3" w14:textId="22CD27DD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(91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房屋违规使用</w:t>
            </w:r>
            <w:r>
              <w:rPr>
                <w:rFonts w:ascii="Calibri" w:hAnsi="Calibri"/>
                <w:sz w:val="22"/>
                <w:szCs w:val="22"/>
              </w:rPr>
              <w:t>(78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群租管理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(68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CB670E" w14:paraId="40A8D45A" w14:textId="77777777" w:rsidTr="00AE36A1">
        <w:trPr>
          <w:trHeight w:val="8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93718" w14:textId="77777777" w:rsidR="00CB670E" w:rsidRDefault="00CB670E" w:rsidP="00AE36A1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36277" w14:textId="2AECE86B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上海安得物业管理有限公司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D56BC3" w14:textId="6D57A982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445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3ED56" w14:textId="6E9FA655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4B963" w14:textId="5587B705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10322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8C6D5" w14:textId="576D7794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0.12%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0B83E" w14:textId="6D04D451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(81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业主大会</w:t>
            </w:r>
            <w:r>
              <w:rPr>
                <w:rFonts w:ascii="Calibri" w:hAnsi="Calibri"/>
                <w:sz w:val="22"/>
                <w:szCs w:val="22"/>
              </w:rPr>
              <w:t>/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业委会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(54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房屋违规使用</w:t>
            </w:r>
            <w:r>
              <w:rPr>
                <w:rFonts w:ascii="Calibri" w:hAnsi="Calibri"/>
                <w:sz w:val="22"/>
                <w:szCs w:val="22"/>
              </w:rPr>
              <w:t>(52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CB670E" w14:paraId="5AD07ABE" w14:textId="77777777" w:rsidTr="00AE36A1">
        <w:trPr>
          <w:trHeight w:val="81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75285" w14:textId="77777777" w:rsidR="00CB670E" w:rsidRDefault="00CB670E" w:rsidP="00AE36A1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7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557947" w14:textId="0245EE92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上海轻工物业管理有限公司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A8524" w14:textId="11C81857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401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728295" w14:textId="5FCB7B76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8530F" w14:textId="3332CA3A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9826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676AD9" w14:textId="0D700D96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0.15%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ADF2C" w14:textId="29A4E4FB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(75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业主大会</w:t>
            </w:r>
            <w:r>
              <w:rPr>
                <w:rFonts w:ascii="Calibri" w:hAnsi="Calibri"/>
                <w:sz w:val="22"/>
                <w:szCs w:val="22"/>
              </w:rPr>
              <w:t>/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业委会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(56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房屋违规使用</w:t>
            </w:r>
            <w:r>
              <w:rPr>
                <w:rFonts w:ascii="Calibri" w:hAnsi="Calibri"/>
                <w:sz w:val="22"/>
                <w:szCs w:val="22"/>
              </w:rPr>
              <w:t>(41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CB670E" w14:paraId="0B02990C" w14:textId="77777777" w:rsidTr="00AE36A1">
        <w:trPr>
          <w:trHeight w:val="81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1AA1C" w14:textId="77777777" w:rsidR="00CB670E" w:rsidRDefault="00CB670E" w:rsidP="00AE36A1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8</w:t>
            </w:r>
          </w:p>
        </w:tc>
        <w:tc>
          <w:tcPr>
            <w:tcW w:w="1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7BAE7" w14:textId="04EC15F3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秀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澜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（上海）物业管理有限公司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FA1BBE" w14:textId="1B889424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381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70A1B" w14:textId="7FB985C6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12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BB5F4" w14:textId="469C39A3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9668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02D21" w14:textId="4EECCABB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0.12%</w:t>
            </w:r>
          </w:p>
        </w:tc>
        <w:tc>
          <w:tcPr>
            <w:tcW w:w="3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01C82" w14:textId="092A1A9B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(189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房屋违规使用</w:t>
            </w:r>
            <w:r>
              <w:rPr>
                <w:rFonts w:ascii="Calibri" w:hAnsi="Calibri"/>
                <w:sz w:val="22"/>
                <w:szCs w:val="22"/>
              </w:rPr>
              <w:t>(33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消防管理</w:t>
            </w:r>
            <w:r>
              <w:rPr>
                <w:rFonts w:ascii="Calibri" w:hAnsi="Calibri"/>
                <w:sz w:val="22"/>
                <w:szCs w:val="22"/>
              </w:rPr>
              <w:t>(21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CB670E" w14:paraId="249C3459" w14:textId="77777777" w:rsidTr="00AE36A1">
        <w:trPr>
          <w:trHeight w:val="8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B61189" w14:textId="77777777" w:rsidR="00CB670E" w:rsidRDefault="00CB670E" w:rsidP="00AE36A1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9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CBAD1B" w14:textId="79953477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上海中星集团申城物业有限公司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BCB3B5" w14:textId="705C4162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306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70ADC" w14:textId="5FFCF67C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8672C" w14:textId="490393D1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14859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AE73E" w14:textId="2F238166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0.05%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5EA5A" w14:textId="1890F160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(67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物业安保</w:t>
            </w:r>
            <w:r>
              <w:rPr>
                <w:rFonts w:ascii="Calibri" w:hAnsi="Calibri"/>
                <w:sz w:val="22"/>
                <w:szCs w:val="22"/>
              </w:rPr>
              <w:t>(45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房屋维修</w:t>
            </w:r>
            <w:r>
              <w:rPr>
                <w:rFonts w:ascii="Calibri" w:hAnsi="Calibri"/>
                <w:sz w:val="22"/>
                <w:szCs w:val="22"/>
              </w:rPr>
              <w:t>(43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CB670E" w14:paraId="466D7A3C" w14:textId="77777777" w:rsidTr="00AE36A1">
        <w:trPr>
          <w:trHeight w:val="8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0EFE9" w14:textId="77777777" w:rsidR="00CB670E" w:rsidRDefault="00CB670E" w:rsidP="00AE36A1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06C40" w14:textId="17174F66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sz w:val="22"/>
                <w:szCs w:val="22"/>
              </w:rPr>
              <w:t>上海中誉物业管理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有限公司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5AC57" w14:textId="62A695DE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301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15E53" w14:textId="7336C101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4C4C06" w14:textId="43612AEC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6824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D7306" w14:textId="1F6A1391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0.13%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275C9" w14:textId="3A07C40B" w:rsidR="00CB670E" w:rsidRDefault="00CB670E" w:rsidP="00AE36A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(74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房屋违规使用</w:t>
            </w:r>
            <w:r>
              <w:rPr>
                <w:rFonts w:ascii="Calibri" w:hAnsi="Calibri"/>
                <w:sz w:val="22"/>
                <w:szCs w:val="22"/>
              </w:rPr>
              <w:t>(60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旧住房改造</w:t>
            </w:r>
            <w:r>
              <w:rPr>
                <w:rFonts w:ascii="Calibri" w:hAnsi="Calibri"/>
                <w:sz w:val="22"/>
                <w:szCs w:val="22"/>
              </w:rPr>
              <w:t>(43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</w:tbl>
    <w:p w14:paraId="3BE96606" w14:textId="1DB09A25" w:rsidR="00CB670E" w:rsidRPr="00562A24" w:rsidRDefault="00562A24" w:rsidP="00562A24">
      <w:pPr>
        <w:spacing w:line="324" w:lineRule="auto"/>
        <w:jc w:val="center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24"/>
        </w:rPr>
        <w:t>（</w:t>
      </w:r>
      <w:r>
        <w:rPr>
          <w:rFonts w:ascii="仿宋_GB2312" w:eastAsia="仿宋_GB2312" w:hAnsi="仿宋_GB2312" w:cs="仿宋_GB2312" w:hint="eastAsia"/>
          <w:b/>
          <w:bCs/>
          <w:sz w:val="24"/>
        </w:rPr>
        <w:t>图表</w:t>
      </w:r>
      <w:r>
        <w:rPr>
          <w:rFonts w:ascii="仿宋_GB2312" w:eastAsia="仿宋_GB2312" w:hAnsi="仿宋_GB2312" w:cs="仿宋_GB2312" w:hint="eastAsia"/>
          <w:b/>
          <w:bCs/>
          <w:sz w:val="24"/>
        </w:rPr>
        <w:t>3</w:t>
      </w:r>
      <w:r>
        <w:rPr>
          <w:rFonts w:ascii="仿宋_GB2312" w:eastAsia="仿宋_GB2312" w:hAnsi="仿宋_GB2312" w:cs="仿宋_GB2312" w:hint="eastAsia"/>
          <w:sz w:val="24"/>
        </w:rPr>
        <w:t>）</w:t>
      </w:r>
    </w:p>
    <w:p w14:paraId="28C82B02" w14:textId="77777777" w:rsidR="0022437D" w:rsidRDefault="0022437D" w:rsidP="0022437D">
      <w:pPr>
        <w:spacing w:line="560" w:lineRule="exact"/>
        <w:ind w:firstLineChars="200" w:firstLine="643"/>
        <w:jc w:val="both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（2）工单密度情况</w:t>
      </w:r>
    </w:p>
    <w:p w14:paraId="56F8A3A6" w14:textId="3D7C37C0" w:rsidR="00CB670E" w:rsidRPr="00562A24" w:rsidRDefault="0022437D" w:rsidP="00562A24">
      <w:pPr>
        <w:spacing w:line="560" w:lineRule="exact"/>
        <w:ind w:firstLineChars="200" w:firstLine="640"/>
        <w:jc w:val="both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工单密度（工单数量/服务户数）前10的物业服务企业情况如下：</w:t>
      </w:r>
      <w:r w:rsidR="00562A24">
        <w:rPr>
          <w:rFonts w:ascii="仿宋_GB2312" w:eastAsia="仿宋_GB2312" w:hAnsi="仿宋_GB2312" w:cs="仿宋_GB2312" w:hint="eastAsia"/>
          <w:sz w:val="32"/>
          <w:szCs w:val="32"/>
        </w:rPr>
        <w:t xml:space="preserve"> </w:t>
      </w:r>
    </w:p>
    <w:tbl>
      <w:tblPr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896"/>
        <w:gridCol w:w="3131"/>
        <w:gridCol w:w="1122"/>
        <w:gridCol w:w="1225"/>
        <w:gridCol w:w="1134"/>
        <w:gridCol w:w="1843"/>
      </w:tblGrid>
      <w:tr w:rsidR="0022437D" w14:paraId="1490BD9C" w14:textId="77777777" w:rsidTr="006A2E4D">
        <w:trPr>
          <w:trHeight w:val="336"/>
          <w:jc w:val="center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8A67F4" w14:textId="77777777" w:rsidR="0022437D" w:rsidRDefault="0022437D" w:rsidP="006A2E4D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序号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C2CDB0" w14:textId="77777777" w:rsidR="0022437D" w:rsidRDefault="0022437D" w:rsidP="006A2E4D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物业服务企业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59AECE" w14:textId="77777777" w:rsidR="0022437D" w:rsidRDefault="0022437D" w:rsidP="006A2E4D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工单数量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93F4D3" w14:textId="77777777" w:rsidR="0022437D" w:rsidRDefault="0022437D" w:rsidP="006A2E4D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服务户数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23E9EA" w14:textId="77777777" w:rsidR="0022437D" w:rsidRDefault="0022437D" w:rsidP="006A2E4D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投诉密度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D196BD" w14:textId="77777777" w:rsidR="0022437D" w:rsidRDefault="0022437D" w:rsidP="006A2E4D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全市在管小区数</w:t>
            </w:r>
          </w:p>
        </w:tc>
      </w:tr>
      <w:tr w:rsidR="00CB670E" w14:paraId="3308E94C" w14:textId="77777777" w:rsidTr="00AE36A1">
        <w:trPr>
          <w:trHeight w:val="336"/>
          <w:jc w:val="center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C6C132" w14:textId="77777777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1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EE657E" w14:textId="01F71916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上海好管家实业有限公司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B873CF" w14:textId="6ECFF64F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31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93F884B" w14:textId="3597A269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5C72A6" w14:textId="13FF6EE4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46.97%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A71621" w14:textId="4A749EE5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</w:tr>
      <w:tr w:rsidR="00CB670E" w14:paraId="4A49B2DE" w14:textId="77777777" w:rsidTr="00AE36A1">
        <w:trPr>
          <w:trHeight w:val="336"/>
          <w:jc w:val="center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EAE55E" w14:textId="77777777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2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6E4269" w14:textId="6C3E8C46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逍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途物业管理有限公司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F661FA" w14:textId="0B520905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44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1997A0" w14:textId="18C78AAC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377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DAACDE" w14:textId="6A47572F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11.67%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268F07" w14:textId="6D321226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</w:tr>
      <w:tr w:rsidR="00CB670E" w14:paraId="699B0DF8" w14:textId="77777777" w:rsidTr="00AE36A1">
        <w:trPr>
          <w:trHeight w:val="336"/>
          <w:jc w:val="center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5FD8C0" w14:textId="77777777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3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0AF904" w14:textId="5787D9C9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上海南希物业管理有限公司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00024B" w14:textId="4AE7AF82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98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64CA0B" w14:textId="32BAE0FE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874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A7D6D3" w14:textId="73CB55B8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11.21%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E9136D" w14:textId="6EF9C513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7</w:t>
            </w:r>
          </w:p>
        </w:tc>
      </w:tr>
      <w:tr w:rsidR="00CB670E" w14:paraId="4DBF898E" w14:textId="77777777" w:rsidTr="00AE36A1">
        <w:trPr>
          <w:trHeight w:val="336"/>
          <w:jc w:val="center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73C6F8" w14:textId="77777777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4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A51D2C" w14:textId="4E27F8E2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上海同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涞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物业管理有限公司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5CC4E0" w14:textId="54BE4057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58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F99F70" w14:textId="08F1A870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667DBB" w14:textId="198EEC9C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8.11%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F233F2" w14:textId="7B769506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15</w:t>
            </w:r>
          </w:p>
        </w:tc>
      </w:tr>
      <w:tr w:rsidR="00CB670E" w14:paraId="38C60D27" w14:textId="77777777" w:rsidTr="00AE36A1">
        <w:trPr>
          <w:trHeight w:val="336"/>
          <w:jc w:val="center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CE0BB" w14:textId="77777777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5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1163F19" w14:textId="280039FC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sz w:val="22"/>
                <w:szCs w:val="22"/>
              </w:rPr>
              <w:t>上海铭杰物业管理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有限公司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7F81C4" w14:textId="1892D733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36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A21451" w14:textId="1704B6D1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448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F258A4" w14:textId="5D3EB1AE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8.04%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3F7706" w14:textId="4DC270D5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13</w:t>
            </w:r>
          </w:p>
        </w:tc>
      </w:tr>
      <w:tr w:rsidR="00CB670E" w14:paraId="5EF5C735" w14:textId="77777777" w:rsidTr="00AE36A1">
        <w:trPr>
          <w:trHeight w:val="336"/>
          <w:jc w:val="center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F36132" w14:textId="77777777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6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E46E57" w14:textId="4C0FFE93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sz w:val="22"/>
                <w:szCs w:val="22"/>
              </w:rPr>
              <w:t>上海益寓物业管理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有限公司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69DBC4" w14:textId="2B6D7C05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20D814" w14:textId="612FFF2A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0E43FF" w14:textId="49D3BD77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7.94%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53411D" w14:textId="51D1C6DF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</w:tr>
      <w:tr w:rsidR="00CB670E" w14:paraId="196C2FAA" w14:textId="77777777" w:rsidTr="00AE36A1">
        <w:trPr>
          <w:trHeight w:val="336"/>
          <w:jc w:val="center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E815A5" w14:textId="77777777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7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93292C" w14:textId="317AB569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上海高力国际物业服务有限公司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F9F2260" w14:textId="2BBAB51B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37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F688DA" w14:textId="2583B966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481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ECF414" w14:textId="5AA312D0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7.69%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5C77C8" w14:textId="016A1A3B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</w:tr>
      <w:tr w:rsidR="00CB670E" w14:paraId="0D783EEB" w14:textId="77777777" w:rsidTr="00AE36A1">
        <w:trPr>
          <w:trHeight w:val="336"/>
          <w:jc w:val="center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6D57E9" w14:textId="77777777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8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D2669B" w14:textId="7925292A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华而萌泰物业管理（上海）有限公司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B6FD6F" w14:textId="703F6CDC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71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255CDA" w14:textId="5350C180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953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67BC49" w14:textId="3D4D3DBD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7.45%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AF12FD" w14:textId="3D5CA2ED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</w:tr>
      <w:tr w:rsidR="00CB670E" w14:paraId="26AD0F62" w14:textId="77777777" w:rsidTr="00AE36A1">
        <w:trPr>
          <w:trHeight w:val="336"/>
          <w:jc w:val="center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126A07" w14:textId="77777777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9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7A7246" w14:textId="190B222E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上海东湖物业管理有限公司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E7EB834" w14:textId="1D00E5ED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44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6D7562" w14:textId="701C63F9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597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3D3047" w14:textId="4BA29C18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7.37%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720169" w14:textId="34C0870B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</w:t>
            </w:r>
          </w:p>
        </w:tc>
      </w:tr>
      <w:tr w:rsidR="00CB670E" w14:paraId="557A623E" w14:textId="77777777" w:rsidTr="00AE36A1">
        <w:trPr>
          <w:trHeight w:val="336"/>
          <w:jc w:val="center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33EE5A" w14:textId="77777777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10</w:t>
            </w:r>
          </w:p>
        </w:tc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4BE509" w14:textId="5F1A1A29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上海安麟物业管理有限公司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9E6B28" w14:textId="1D25636C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18BB1" w14:textId="1B5B61FC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DD8B495" w14:textId="4CE45F45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7.14%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948335" w14:textId="3F9AAC87" w:rsidR="00CB670E" w:rsidRDefault="00CB670E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</w:tr>
    </w:tbl>
    <w:p w14:paraId="1BAB065A" w14:textId="36E581C8" w:rsidR="00CB670E" w:rsidRPr="00562A24" w:rsidRDefault="00562A24" w:rsidP="00562A24">
      <w:pPr>
        <w:spacing w:line="324" w:lineRule="auto"/>
        <w:jc w:val="center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24"/>
        </w:rPr>
        <w:t>（</w:t>
      </w:r>
      <w:r>
        <w:rPr>
          <w:rFonts w:ascii="仿宋_GB2312" w:eastAsia="仿宋_GB2312" w:hAnsi="仿宋_GB2312" w:cs="仿宋_GB2312" w:hint="eastAsia"/>
          <w:b/>
          <w:bCs/>
          <w:sz w:val="24"/>
        </w:rPr>
        <w:t>图表</w:t>
      </w:r>
      <w:r>
        <w:rPr>
          <w:rFonts w:ascii="仿宋_GB2312" w:eastAsia="仿宋_GB2312" w:hAnsi="仿宋_GB2312" w:cs="仿宋_GB2312" w:hint="eastAsia"/>
          <w:b/>
          <w:bCs/>
          <w:sz w:val="24"/>
        </w:rPr>
        <w:t>4</w:t>
      </w:r>
      <w:r>
        <w:rPr>
          <w:rFonts w:ascii="仿宋_GB2312" w:eastAsia="仿宋_GB2312" w:hAnsi="仿宋_GB2312" w:cs="仿宋_GB2312" w:hint="eastAsia"/>
          <w:sz w:val="24"/>
        </w:rPr>
        <w:t>）</w:t>
      </w:r>
    </w:p>
    <w:p w14:paraId="5317C422" w14:textId="1331C8DC" w:rsidR="0022437D" w:rsidRDefault="0022437D" w:rsidP="0022437D">
      <w:pPr>
        <w:spacing w:line="560" w:lineRule="exact"/>
        <w:ind w:firstLineChars="200" w:firstLine="643"/>
        <w:jc w:val="both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（3）不涉及工单的</w:t>
      </w:r>
      <w:r w:rsidR="00CB670E"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18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家物业服务企业情况</w:t>
      </w:r>
    </w:p>
    <w:p w14:paraId="51CC1D80" w14:textId="6EE393A6" w:rsidR="0022437D" w:rsidRDefault="00CB670E" w:rsidP="0022437D">
      <w:pPr>
        <w:spacing w:line="560" w:lineRule="exact"/>
        <w:ind w:firstLineChars="200" w:firstLine="640"/>
        <w:jc w:val="both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18</w:t>
      </w:r>
      <w:r w:rsidR="0022437D">
        <w:rPr>
          <w:rFonts w:ascii="仿宋_GB2312" w:eastAsia="仿宋_GB2312" w:hint="eastAsia"/>
          <w:sz w:val="32"/>
          <w:szCs w:val="32"/>
        </w:rPr>
        <w:t>家不涉及工单的物业服务企业情况如下：</w:t>
      </w:r>
    </w:p>
    <w:tbl>
      <w:tblPr>
        <w:tblW w:w="9498" w:type="dxa"/>
        <w:tblInd w:w="-572" w:type="dxa"/>
        <w:tblLook w:val="04A0" w:firstRow="1" w:lastRow="0" w:firstColumn="1" w:lastColumn="0" w:noHBand="0" w:noVBand="1"/>
      </w:tblPr>
      <w:tblGrid>
        <w:gridCol w:w="851"/>
        <w:gridCol w:w="3969"/>
        <w:gridCol w:w="2268"/>
        <w:gridCol w:w="709"/>
        <w:gridCol w:w="1701"/>
      </w:tblGrid>
      <w:tr w:rsidR="0022437D" w:rsidRPr="004E33EA" w14:paraId="25D8811E" w14:textId="77777777" w:rsidTr="006A2E4D">
        <w:trPr>
          <w:trHeight w:val="2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94867A" w14:textId="77777777" w:rsidR="0022437D" w:rsidRPr="004E33EA" w:rsidRDefault="0022437D" w:rsidP="006A2E4D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序号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F7BB08" w14:textId="77777777" w:rsidR="0022437D" w:rsidRPr="004E33EA" w:rsidRDefault="0022437D" w:rsidP="006A2E4D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物业服务企业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CEEB0A" w14:textId="77777777" w:rsidR="0022437D" w:rsidRPr="004E33EA" w:rsidRDefault="0022437D" w:rsidP="006A2E4D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服务小区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1B9CE7" w14:textId="77777777" w:rsidR="0022437D" w:rsidRPr="004E33EA" w:rsidRDefault="0022437D" w:rsidP="006A2E4D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户数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5EFB39" w14:textId="77777777" w:rsidR="0022437D" w:rsidRPr="004E33EA" w:rsidRDefault="0022437D" w:rsidP="006A2E4D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街镇</w:t>
            </w:r>
          </w:p>
        </w:tc>
      </w:tr>
      <w:tr w:rsidR="00A210D7" w:rsidRPr="004E33EA" w14:paraId="75EA215C" w14:textId="77777777" w:rsidTr="006A2E4D">
        <w:trPr>
          <w:trHeight w:val="2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DE1ED8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523CD7" w14:textId="4F7A35A8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绿城物业服务集团（上海）物业管理有限公司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F4E9C8" w14:textId="4684385E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美</w:t>
            </w:r>
            <w:proofErr w:type="gramStart"/>
            <w:r>
              <w:rPr>
                <w:sz w:val="20"/>
                <w:szCs w:val="20"/>
              </w:rPr>
              <w:t>都雅筑</w:t>
            </w:r>
            <w:proofErr w:type="gram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B98A27" w14:textId="35BA70CD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119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F5D49B" w14:textId="52A58B86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天平路街道</w:t>
            </w:r>
          </w:p>
        </w:tc>
      </w:tr>
      <w:tr w:rsidR="00A210D7" w:rsidRPr="004E33EA" w14:paraId="60A56E52" w14:textId="77777777" w:rsidTr="006A2E4D">
        <w:trPr>
          <w:trHeight w:val="2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0ECB92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lastRenderedPageBreak/>
              <w:t>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A47155" w14:textId="295AC09F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proofErr w:type="gramStart"/>
            <w:r>
              <w:rPr>
                <w:sz w:val="20"/>
                <w:szCs w:val="20"/>
              </w:rPr>
              <w:t>上海复虹物业管理</w:t>
            </w:r>
            <w:proofErr w:type="gramEnd"/>
            <w:r>
              <w:rPr>
                <w:sz w:val="20"/>
                <w:szCs w:val="20"/>
              </w:rPr>
              <w:t>有限公司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9CCD27" w14:textId="1D45CB3D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中汇花园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7733FF" w14:textId="27F199A8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147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12ADE1" w14:textId="7A8659DA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天平路街道</w:t>
            </w:r>
          </w:p>
        </w:tc>
      </w:tr>
      <w:tr w:rsidR="00A210D7" w:rsidRPr="004E33EA" w14:paraId="5B84386C" w14:textId="77777777" w:rsidTr="006A2E4D">
        <w:trPr>
          <w:trHeight w:val="2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863AF9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912D9C" w14:textId="087A8684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上海华泰房产发展有限公司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8F9AA1" w14:textId="620D72F2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华泰大厦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BEDF9" w14:textId="41E1BC6D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56157" w14:textId="708C1FEA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天平路街道</w:t>
            </w:r>
          </w:p>
        </w:tc>
      </w:tr>
      <w:tr w:rsidR="00A210D7" w:rsidRPr="004E33EA" w14:paraId="5245A7DB" w14:textId="77777777" w:rsidTr="006A2E4D">
        <w:trPr>
          <w:trHeight w:val="2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755DC6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t>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9B6D45" w14:textId="10D00398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proofErr w:type="gramStart"/>
            <w:r>
              <w:rPr>
                <w:sz w:val="20"/>
                <w:szCs w:val="20"/>
              </w:rPr>
              <w:t>上海金晨物业经营</w:t>
            </w:r>
            <w:proofErr w:type="gramEnd"/>
            <w:r>
              <w:rPr>
                <w:sz w:val="20"/>
                <w:szCs w:val="20"/>
              </w:rPr>
              <w:t>管理有限公司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BB98C0" w14:textId="3D4B8FDD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华</w:t>
            </w:r>
            <w:proofErr w:type="gramStart"/>
            <w:r>
              <w:rPr>
                <w:sz w:val="20"/>
                <w:szCs w:val="20"/>
              </w:rPr>
              <w:t>仁大厦</w:t>
            </w:r>
            <w:proofErr w:type="gram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FEFCA" w14:textId="66082CFA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108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FF03E9" w14:textId="72106911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天平路街道</w:t>
            </w:r>
          </w:p>
        </w:tc>
      </w:tr>
      <w:tr w:rsidR="00A210D7" w:rsidRPr="004E33EA" w14:paraId="01ADC465" w14:textId="77777777" w:rsidTr="006A2E4D">
        <w:trPr>
          <w:trHeight w:val="2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456ED3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t>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97A07" w14:textId="3EEB6AB3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新昌物业管理（深圳）有限公司上海分公司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8B5587" w14:textId="259113D3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海斯大厦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5D06F7" w14:textId="56886A2D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246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E1134A" w14:textId="16E037F5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天平路街道</w:t>
            </w:r>
          </w:p>
        </w:tc>
      </w:tr>
      <w:tr w:rsidR="00A210D7" w:rsidRPr="004E33EA" w14:paraId="6F2F60E2" w14:textId="77777777" w:rsidTr="006A2E4D">
        <w:trPr>
          <w:trHeight w:val="2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540740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t>6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A6CA56" w14:textId="5B7A5A13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家利物业管理（上海）有限公司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AD3CE6" w14:textId="158BB381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华尔登广场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0618E5" w14:textId="52644709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F6051F" w14:textId="3CCA0BA8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湖南路街道</w:t>
            </w:r>
          </w:p>
        </w:tc>
      </w:tr>
      <w:tr w:rsidR="00A210D7" w:rsidRPr="004E33EA" w14:paraId="4F3837A8" w14:textId="77777777" w:rsidTr="006A2E4D">
        <w:trPr>
          <w:trHeight w:val="2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A4AA3A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t>7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232ABE" w14:textId="33B8AF4F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上海海运物业管理有限公司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2B934B" w14:textId="22F51C3D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湖南公寓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BE56AD" w14:textId="7EFD34C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0FE7B0" w14:textId="421AD9C4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湖南路街道</w:t>
            </w:r>
          </w:p>
        </w:tc>
      </w:tr>
      <w:tr w:rsidR="00A210D7" w:rsidRPr="004E33EA" w14:paraId="2666B983" w14:textId="77777777" w:rsidTr="006A2E4D">
        <w:trPr>
          <w:trHeight w:val="27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BC1773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DC7470" w14:textId="5FF358D8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上海华天物业管理有限公司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6BC87A" w14:textId="5ADA8A76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proofErr w:type="gramStart"/>
            <w:r>
              <w:rPr>
                <w:sz w:val="20"/>
                <w:szCs w:val="20"/>
              </w:rPr>
              <w:t>鸿艺豪</w:t>
            </w:r>
            <w:proofErr w:type="gramEnd"/>
            <w:r>
              <w:rPr>
                <w:sz w:val="20"/>
                <w:szCs w:val="20"/>
              </w:rPr>
              <w:t>苑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F6B75B" w14:textId="20101D21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E4D907" w14:textId="445779EE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湖南路街道</w:t>
            </w:r>
          </w:p>
        </w:tc>
      </w:tr>
      <w:tr w:rsidR="00A210D7" w:rsidRPr="004E33EA" w14:paraId="50FE3107" w14:textId="77777777" w:rsidTr="006A2E4D">
        <w:trPr>
          <w:trHeight w:val="2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E79382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t>9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12AF8D" w14:textId="308D509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上海其士物业管理有限公司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E59F73" w14:textId="5B6D3FE4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亦园大厦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22AF7A" w14:textId="68418F99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244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B2DE13" w14:textId="3FA04E9F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湖南路街道</w:t>
            </w:r>
          </w:p>
        </w:tc>
      </w:tr>
      <w:tr w:rsidR="00A210D7" w:rsidRPr="004E33EA" w14:paraId="6E8440EF" w14:textId="77777777" w:rsidTr="006A2E4D">
        <w:trPr>
          <w:trHeight w:val="2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ABC73D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t>10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074600" w14:textId="6B24AAC5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上海润璞实业有限公司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155BD8" w14:textId="4BD7D9AA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信联公寓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15240" w14:textId="77EABD6C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6D207D" w14:textId="40865E13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湖南路街道</w:t>
            </w:r>
          </w:p>
        </w:tc>
      </w:tr>
      <w:tr w:rsidR="00A210D7" w:rsidRPr="004E33EA" w14:paraId="1A270255" w14:textId="77777777" w:rsidTr="006A2E4D">
        <w:trPr>
          <w:trHeight w:val="2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C15BF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t>11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B2337" w14:textId="42402D6E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上海新电佳能</w:t>
            </w:r>
            <w:proofErr w:type="gramStart"/>
            <w:r>
              <w:rPr>
                <w:sz w:val="20"/>
                <w:szCs w:val="20"/>
              </w:rPr>
              <w:t>源综合</w:t>
            </w:r>
            <w:proofErr w:type="gramEnd"/>
            <w:r>
              <w:rPr>
                <w:sz w:val="20"/>
                <w:szCs w:val="20"/>
              </w:rPr>
              <w:t>服务有限公司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A2E539" w14:textId="4783C65A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长乐电力小区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40994B" w14:textId="06EFC3E0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45A710" w14:textId="4B84C948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湖南路街道</w:t>
            </w:r>
          </w:p>
        </w:tc>
      </w:tr>
      <w:tr w:rsidR="00A210D7" w:rsidRPr="004E33EA" w14:paraId="42A7D35D" w14:textId="77777777" w:rsidTr="006A2E4D">
        <w:trPr>
          <w:trHeight w:val="2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913179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t>12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23CA73" w14:textId="3EB65AEA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proofErr w:type="gramStart"/>
            <w:r>
              <w:rPr>
                <w:sz w:val="20"/>
                <w:szCs w:val="20"/>
              </w:rPr>
              <w:t>上海长佳物业管理</w:t>
            </w:r>
            <w:proofErr w:type="gramEnd"/>
            <w:r>
              <w:rPr>
                <w:sz w:val="20"/>
                <w:szCs w:val="20"/>
              </w:rPr>
              <w:t>有限公司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1A48F0" w14:textId="1AC50FF5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长乐公寓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CEAA4" w14:textId="04863EC1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84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726C0B" w14:textId="131157A2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湖南路街道</w:t>
            </w:r>
          </w:p>
        </w:tc>
      </w:tr>
      <w:tr w:rsidR="00A210D7" w:rsidRPr="004E33EA" w14:paraId="0C73F0A6" w14:textId="77777777" w:rsidTr="006A2E4D">
        <w:trPr>
          <w:trHeight w:val="2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6469CE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t>13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3BE792" w14:textId="2417C235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上海威斯特物业经营有限公司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2F7674" w14:textId="21F5B131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临江豪园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DFEC47" w14:textId="0B7900B9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741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7812BF" w14:textId="4ED6D325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枫林路街道</w:t>
            </w:r>
          </w:p>
        </w:tc>
      </w:tr>
      <w:tr w:rsidR="00A210D7" w:rsidRPr="004E33EA" w14:paraId="4ECE529B" w14:textId="77777777" w:rsidTr="006A2E4D">
        <w:trPr>
          <w:trHeight w:val="2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E3B9D0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t>14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C5286" w14:textId="1879405E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上海</w:t>
            </w:r>
            <w:proofErr w:type="gramStart"/>
            <w:r>
              <w:rPr>
                <w:sz w:val="20"/>
                <w:szCs w:val="20"/>
              </w:rPr>
              <w:t>农工商旺都物业管理</w:t>
            </w:r>
            <w:proofErr w:type="gramEnd"/>
            <w:r>
              <w:rPr>
                <w:sz w:val="20"/>
                <w:szCs w:val="20"/>
              </w:rPr>
              <w:t>有限公司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D6E972" w14:textId="699C0B9F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绿洲庭苑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C6A38B" w14:textId="41C1F3D6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239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7CB8E7" w14:textId="43CBD263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长桥街道</w:t>
            </w:r>
          </w:p>
        </w:tc>
      </w:tr>
      <w:tr w:rsidR="00A210D7" w:rsidRPr="004E33EA" w14:paraId="10C2F4D3" w14:textId="77777777" w:rsidTr="006A2E4D">
        <w:trPr>
          <w:trHeight w:val="2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43DDB2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t>15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9CEA41" w14:textId="740F5C74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上海华龙物业有限公司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D38B5E" w14:textId="0F9CFAE5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proofErr w:type="gramStart"/>
            <w:r>
              <w:rPr>
                <w:sz w:val="20"/>
                <w:szCs w:val="20"/>
              </w:rPr>
              <w:t>衡汇寓</w:t>
            </w:r>
            <w:proofErr w:type="gram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6611F" w14:textId="24E1360F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229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18E983" w14:textId="2EBF5D4B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龙华街道</w:t>
            </w:r>
          </w:p>
        </w:tc>
      </w:tr>
      <w:tr w:rsidR="00A210D7" w:rsidRPr="004E33EA" w14:paraId="7C161660" w14:textId="77777777" w:rsidTr="006A2E4D">
        <w:trPr>
          <w:trHeight w:val="2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36F8E8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t>16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F793E1" w14:textId="61802790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上海丽都苑物业管理有限公司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F0F00A" w14:textId="5AE14A55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高雅新村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35662F" w14:textId="2664E3B0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9DD58C" w14:textId="45047E20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proofErr w:type="gramStart"/>
            <w:r>
              <w:rPr>
                <w:sz w:val="20"/>
                <w:szCs w:val="20"/>
              </w:rPr>
              <w:t>凌云路</w:t>
            </w:r>
            <w:proofErr w:type="gramEnd"/>
            <w:r>
              <w:rPr>
                <w:sz w:val="20"/>
                <w:szCs w:val="20"/>
              </w:rPr>
              <w:t>街道</w:t>
            </w:r>
          </w:p>
        </w:tc>
      </w:tr>
      <w:tr w:rsidR="00A210D7" w:rsidRPr="004E33EA" w14:paraId="648C6404" w14:textId="77777777" w:rsidTr="006A2E4D">
        <w:trPr>
          <w:trHeight w:val="2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655BC2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t>17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E0E33" w14:textId="129E0563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proofErr w:type="gramStart"/>
            <w:r>
              <w:rPr>
                <w:sz w:val="20"/>
                <w:szCs w:val="20"/>
              </w:rPr>
              <w:t>上海德香物业管理</w:t>
            </w:r>
            <w:proofErr w:type="gramEnd"/>
            <w:r>
              <w:rPr>
                <w:sz w:val="20"/>
                <w:szCs w:val="20"/>
              </w:rPr>
              <w:t>有限公司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F38395" w14:textId="106D8DBD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proofErr w:type="gramStart"/>
            <w:r>
              <w:rPr>
                <w:sz w:val="20"/>
                <w:szCs w:val="20"/>
              </w:rPr>
              <w:t>景虹花园</w:t>
            </w:r>
            <w:proofErr w:type="gram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0BC8CB" w14:textId="0B80E1CD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22C92C" w14:textId="7B546ADB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漕河</w:t>
            </w:r>
            <w:proofErr w:type="gramStart"/>
            <w:r>
              <w:rPr>
                <w:sz w:val="20"/>
                <w:szCs w:val="20"/>
              </w:rPr>
              <w:t>泾</w:t>
            </w:r>
            <w:proofErr w:type="gramEnd"/>
            <w:r>
              <w:rPr>
                <w:sz w:val="20"/>
                <w:szCs w:val="20"/>
              </w:rPr>
              <w:t>街道</w:t>
            </w:r>
          </w:p>
        </w:tc>
      </w:tr>
      <w:tr w:rsidR="00A210D7" w:rsidRPr="004E33EA" w14:paraId="56F54C7D" w14:textId="77777777" w:rsidTr="006A2E4D">
        <w:trPr>
          <w:trHeight w:val="2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E5CEC8" w14:textId="77777777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4E33EA">
              <w:rPr>
                <w:rFonts w:ascii="宋体" w:hAnsi="宋体" w:cs="宋体" w:hint="eastAsia"/>
                <w:sz w:val="22"/>
                <w:szCs w:val="22"/>
                <w:lang w:bidi="ar"/>
              </w:rPr>
              <w:t>18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3ACCFD" w14:textId="0638A7C3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上海嘉英物业管理有限公司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D6C2FB" w14:textId="012D4F96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proofErr w:type="gramStart"/>
            <w:r>
              <w:rPr>
                <w:sz w:val="20"/>
                <w:szCs w:val="20"/>
              </w:rPr>
              <w:t>嘉俊庭</w:t>
            </w:r>
            <w:proofErr w:type="gram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02CC15" w14:textId="7E03B8FE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1083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5C249C" w14:textId="064E5ED6" w:rsidR="00A210D7" w:rsidRPr="004E33EA" w:rsidRDefault="00A210D7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0"/>
                <w:szCs w:val="20"/>
              </w:rPr>
              <w:t>华</w:t>
            </w:r>
            <w:proofErr w:type="gramStart"/>
            <w:r>
              <w:rPr>
                <w:sz w:val="20"/>
                <w:szCs w:val="20"/>
              </w:rPr>
              <w:t>泾</w:t>
            </w:r>
            <w:proofErr w:type="gramEnd"/>
            <w:r>
              <w:rPr>
                <w:sz w:val="20"/>
                <w:szCs w:val="20"/>
              </w:rPr>
              <w:t>镇</w:t>
            </w:r>
          </w:p>
        </w:tc>
      </w:tr>
    </w:tbl>
    <w:p w14:paraId="0FC482B5" w14:textId="404F2259" w:rsidR="00CB670E" w:rsidRPr="00562A24" w:rsidRDefault="00562A24" w:rsidP="00562A24">
      <w:pPr>
        <w:spacing w:line="324" w:lineRule="auto"/>
        <w:jc w:val="center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24"/>
        </w:rPr>
        <w:t>（</w:t>
      </w:r>
      <w:r>
        <w:rPr>
          <w:rFonts w:ascii="仿宋_GB2312" w:eastAsia="仿宋_GB2312" w:hAnsi="仿宋_GB2312" w:cs="仿宋_GB2312" w:hint="eastAsia"/>
          <w:b/>
          <w:bCs/>
          <w:sz w:val="24"/>
        </w:rPr>
        <w:t>图表</w:t>
      </w:r>
      <w:r>
        <w:rPr>
          <w:rFonts w:ascii="仿宋_GB2312" w:eastAsia="仿宋_GB2312" w:hAnsi="仿宋_GB2312" w:cs="仿宋_GB2312" w:hint="eastAsia"/>
          <w:b/>
          <w:bCs/>
          <w:sz w:val="24"/>
        </w:rPr>
        <w:t>5</w:t>
      </w:r>
      <w:r>
        <w:rPr>
          <w:rFonts w:ascii="仿宋_GB2312" w:eastAsia="仿宋_GB2312" w:hAnsi="仿宋_GB2312" w:cs="仿宋_GB2312" w:hint="eastAsia"/>
          <w:sz w:val="24"/>
        </w:rPr>
        <w:t>）</w:t>
      </w:r>
    </w:p>
    <w:p w14:paraId="3B5F1E2A" w14:textId="77777777" w:rsidR="0022437D" w:rsidRDefault="0022437D" w:rsidP="0022437D">
      <w:pPr>
        <w:spacing w:line="560" w:lineRule="exact"/>
        <w:ind w:firstLineChars="200" w:firstLine="643"/>
        <w:jc w:val="both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3.按小区分析</w:t>
      </w:r>
    </w:p>
    <w:p w14:paraId="4B15082D" w14:textId="77777777" w:rsidR="0022437D" w:rsidRPr="004E33EA" w:rsidRDefault="0022437D" w:rsidP="0022437D">
      <w:pPr>
        <w:spacing w:line="560" w:lineRule="exact"/>
        <w:ind w:firstLineChars="200" w:firstLine="640"/>
        <w:jc w:val="both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工单量</w:t>
      </w:r>
      <w:r>
        <w:rPr>
          <w:rFonts w:ascii="仿宋_GB2312" w:eastAsia="仿宋_GB2312" w:hAnsi="仿宋_GB2312" w:cs="仿宋_GB2312" w:hint="eastAsia"/>
          <w:sz w:val="32"/>
          <w:szCs w:val="32"/>
        </w:rPr>
        <w:t>排前10的小区情况如下：</w:t>
      </w:r>
    </w:p>
    <w:tbl>
      <w:tblPr>
        <w:tblpPr w:leftFromText="180" w:rightFromText="180" w:vertAnchor="text" w:horzAnchor="margin" w:tblpXSpec="center" w:tblpY="42"/>
        <w:tblW w:w="10331" w:type="dxa"/>
        <w:tblLayout w:type="fixed"/>
        <w:tblLook w:val="04A0" w:firstRow="1" w:lastRow="0" w:firstColumn="1" w:lastColumn="0" w:noHBand="0" w:noVBand="1"/>
      </w:tblPr>
      <w:tblGrid>
        <w:gridCol w:w="692"/>
        <w:gridCol w:w="1276"/>
        <w:gridCol w:w="1401"/>
        <w:gridCol w:w="1134"/>
        <w:gridCol w:w="1275"/>
        <w:gridCol w:w="1418"/>
        <w:gridCol w:w="3135"/>
      </w:tblGrid>
      <w:tr w:rsidR="00562A24" w14:paraId="4FDF572D" w14:textId="77777777" w:rsidTr="00562A24">
        <w:trPr>
          <w:trHeight w:val="336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59474E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序号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1169DA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小区名称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16CD67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街镇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6D2AFE7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工单数量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B2EF56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户数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A94757C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工单密度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BD535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核心问题</w:t>
            </w:r>
          </w:p>
        </w:tc>
      </w:tr>
      <w:tr w:rsidR="00562A24" w14:paraId="6B99E544" w14:textId="77777777" w:rsidTr="00562A24">
        <w:trPr>
          <w:trHeight w:val="336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203C07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ABBAD9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sz w:val="22"/>
                <w:szCs w:val="22"/>
              </w:rPr>
              <w:t>日晖六村</w:t>
            </w:r>
            <w:proofErr w:type="gramEnd"/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2BFCA9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斜土路街道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88B377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239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59AE6D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2919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856F67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8.19%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0F9A29" w14:textId="77777777" w:rsidR="00562A24" w:rsidRPr="006A049B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旧住房改造</w:t>
            </w:r>
            <w:r>
              <w:rPr>
                <w:rFonts w:ascii="Calibri" w:hAnsi="Calibri"/>
                <w:sz w:val="22"/>
                <w:szCs w:val="22"/>
              </w:rPr>
              <w:t>(62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群租管理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(33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房屋维修</w:t>
            </w:r>
            <w:r>
              <w:rPr>
                <w:rFonts w:ascii="Calibri" w:hAnsi="Calibri"/>
                <w:sz w:val="22"/>
                <w:szCs w:val="22"/>
              </w:rPr>
              <w:t>(27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562A24" w14:paraId="4F77EDD7" w14:textId="77777777" w:rsidTr="00562A24">
        <w:trPr>
          <w:trHeight w:val="336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FD61C2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9C1349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罗秀新二村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9CC01E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长桥街道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832E9D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219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A036A5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2494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5D2A4A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8.78%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2C2444" w14:textId="77777777" w:rsidR="00562A24" w:rsidRPr="006A049B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(52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房屋违规使用</w:t>
            </w:r>
            <w:r>
              <w:rPr>
                <w:rFonts w:ascii="Calibri" w:hAnsi="Calibri"/>
                <w:sz w:val="22"/>
                <w:szCs w:val="22"/>
              </w:rPr>
              <w:t>(49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旧住房改造</w:t>
            </w:r>
            <w:r>
              <w:rPr>
                <w:rFonts w:ascii="Calibri" w:hAnsi="Calibri"/>
                <w:sz w:val="22"/>
                <w:szCs w:val="22"/>
              </w:rPr>
              <w:t>(41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562A24" w14:paraId="7A52100A" w14:textId="77777777" w:rsidTr="00562A24">
        <w:trPr>
          <w:trHeight w:val="336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EC203B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9D6115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龙山新村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A240D1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枫林路街道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9D51D7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177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597C9F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2565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0EBF99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6.90%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D91046" w14:textId="77777777" w:rsidR="00562A24" w:rsidRPr="006A049B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房屋维修</w:t>
            </w:r>
            <w:r>
              <w:rPr>
                <w:rFonts w:ascii="Calibri" w:hAnsi="Calibri"/>
                <w:sz w:val="22"/>
                <w:szCs w:val="22"/>
              </w:rPr>
              <w:t>(26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旧住房改造</w:t>
            </w:r>
            <w:r>
              <w:rPr>
                <w:rFonts w:ascii="Calibri" w:hAnsi="Calibri"/>
                <w:sz w:val="22"/>
                <w:szCs w:val="22"/>
              </w:rPr>
              <w:t>(26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(25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562A24" w14:paraId="2E59495D" w14:textId="77777777" w:rsidTr="00562A24">
        <w:trPr>
          <w:trHeight w:val="336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3E3BD4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8A18F2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华悦家园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EBC918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虹梅路街道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8E54A5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162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51F6E2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3655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793E1A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4.43%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504AFC" w14:textId="77777777" w:rsidR="00562A24" w:rsidRPr="006A049B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proofErr w:type="gramStart"/>
            <w:r>
              <w:rPr>
                <w:rFonts w:ascii="Calibri" w:hAnsi="Calibri"/>
                <w:sz w:val="22"/>
                <w:szCs w:val="22"/>
              </w:rPr>
              <w:t>群租管理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(51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(27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房屋违规使用</w:t>
            </w:r>
            <w:r>
              <w:rPr>
                <w:rFonts w:ascii="Calibri" w:hAnsi="Calibri"/>
                <w:sz w:val="22"/>
                <w:szCs w:val="22"/>
              </w:rPr>
              <w:t>(25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562A24" w14:paraId="7F0831E2" w14:textId="77777777" w:rsidTr="00562A24">
        <w:trPr>
          <w:trHeight w:val="336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6047E2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B26D70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sz w:val="22"/>
                <w:szCs w:val="22"/>
              </w:rPr>
              <w:t>馨宁公寓</w:t>
            </w:r>
            <w:proofErr w:type="gramEnd"/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1D2E58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华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泾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87927A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147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00B281D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4822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0ED08D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3.05%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63A044" w14:textId="77777777" w:rsidR="00562A24" w:rsidRPr="006A049B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(43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房屋维修</w:t>
            </w:r>
            <w:r>
              <w:rPr>
                <w:rFonts w:ascii="Calibri" w:hAnsi="Calibri"/>
                <w:sz w:val="22"/>
                <w:szCs w:val="22"/>
              </w:rPr>
              <w:t>(18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清洁卫生</w:t>
            </w:r>
            <w:r>
              <w:rPr>
                <w:rFonts w:ascii="Calibri" w:hAnsi="Calibri"/>
                <w:sz w:val="22"/>
                <w:szCs w:val="22"/>
              </w:rPr>
              <w:t>(16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562A24" w14:paraId="37807604" w14:textId="77777777" w:rsidTr="00562A24">
        <w:trPr>
          <w:trHeight w:val="336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6E9B91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52FC3E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田林三街坊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A3A605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田林街道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25034E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135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FC99FB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2531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AC1970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5.33%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589CB3" w14:textId="77777777" w:rsidR="00562A24" w:rsidRPr="006A049B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(38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群租管理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(19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房屋维修</w:t>
            </w:r>
            <w:r>
              <w:rPr>
                <w:rFonts w:ascii="Calibri" w:hAnsi="Calibri"/>
                <w:sz w:val="22"/>
                <w:szCs w:val="22"/>
              </w:rPr>
              <w:t>(16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562A24" w14:paraId="6ECCF39C" w14:textId="77777777" w:rsidTr="00562A24">
        <w:trPr>
          <w:trHeight w:val="336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3C3C03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D720A5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天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钥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新村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0C46D0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枫林路街道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05707C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131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B8ED22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3066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6E1202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4.27%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B5C82C" w14:textId="77777777" w:rsidR="00562A24" w:rsidRPr="006A049B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旧住房改造</w:t>
            </w:r>
            <w:r>
              <w:rPr>
                <w:rFonts w:ascii="Calibri" w:hAnsi="Calibri"/>
                <w:sz w:val="22"/>
                <w:szCs w:val="22"/>
              </w:rPr>
              <w:t>(38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(21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物业安保</w:t>
            </w:r>
            <w:r>
              <w:rPr>
                <w:rFonts w:ascii="Calibri" w:hAnsi="Calibri"/>
                <w:sz w:val="22"/>
                <w:szCs w:val="22"/>
              </w:rPr>
              <w:t>(13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562A24" w14:paraId="291E1D2E" w14:textId="77777777" w:rsidTr="00562A24">
        <w:trPr>
          <w:trHeight w:val="336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AA8748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14A64D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园南一村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3CCD4F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长桥街道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9D3AC5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121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E4870F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1359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1E2F13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8.90%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00EA01" w14:textId="77777777" w:rsidR="00562A24" w:rsidRPr="006A049B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(88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物业安保</w:t>
            </w:r>
            <w:r>
              <w:rPr>
                <w:rFonts w:ascii="Calibri" w:hAnsi="Calibri"/>
                <w:sz w:val="22"/>
                <w:szCs w:val="22"/>
              </w:rPr>
              <w:t>(9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lastRenderedPageBreak/>
              <w:t>旧住房改造</w:t>
            </w:r>
            <w:r>
              <w:rPr>
                <w:rFonts w:ascii="Calibri" w:hAnsi="Calibri"/>
                <w:sz w:val="22"/>
                <w:szCs w:val="22"/>
              </w:rPr>
              <w:t>(7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562A24" w14:paraId="78571833" w14:textId="77777777" w:rsidTr="00562A24">
        <w:trPr>
          <w:trHeight w:val="336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522802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lastRenderedPageBreak/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D59458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悦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汇长庭</w:t>
            </w:r>
            <w:proofErr w:type="gramEnd"/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A8AF9C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长桥街道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65FAFD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5A8FC0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1513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49C2C4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7.73%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C1C95E" w14:textId="77777777" w:rsidR="00562A24" w:rsidRPr="006A049B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房屋违规使用</w:t>
            </w:r>
            <w:r>
              <w:rPr>
                <w:rFonts w:ascii="Calibri" w:hAnsi="Calibri"/>
                <w:sz w:val="22"/>
                <w:szCs w:val="22"/>
              </w:rPr>
              <w:t>(49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业主大会</w:t>
            </w:r>
            <w:r>
              <w:rPr>
                <w:rFonts w:ascii="Calibri" w:hAnsi="Calibri"/>
                <w:sz w:val="22"/>
                <w:szCs w:val="22"/>
              </w:rPr>
              <w:t>/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业委会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(20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(17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  <w:tr w:rsidR="00562A24" w14:paraId="4B17A198" w14:textId="77777777" w:rsidTr="00562A24">
        <w:trPr>
          <w:trHeight w:val="336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4862E0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05F914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长桥四村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31359A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长桥街道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E23DC5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688CD3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2782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EF67D3" w14:textId="77777777" w:rsidR="00562A24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4.21%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6ED615" w14:textId="77777777" w:rsidR="00562A24" w:rsidRPr="006A049B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停车管理</w:t>
            </w:r>
            <w:r>
              <w:rPr>
                <w:rFonts w:ascii="Calibri" w:hAnsi="Calibri"/>
                <w:sz w:val="22"/>
                <w:szCs w:val="22"/>
              </w:rPr>
              <w:t>(41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物业安保</w:t>
            </w:r>
            <w:r>
              <w:rPr>
                <w:rFonts w:ascii="Calibri" w:hAnsi="Calibri"/>
                <w:sz w:val="22"/>
                <w:szCs w:val="22"/>
              </w:rPr>
              <w:t>(14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>
              <w:rPr>
                <w:rFonts w:ascii="Calibri" w:hAnsi="Calibri"/>
                <w:sz w:val="22"/>
                <w:szCs w:val="22"/>
              </w:rPr>
              <w:t>旧住房改造</w:t>
            </w:r>
            <w:r>
              <w:rPr>
                <w:rFonts w:ascii="Calibri" w:hAnsi="Calibri"/>
                <w:sz w:val="22"/>
                <w:szCs w:val="22"/>
              </w:rPr>
              <w:t>(12</w:t>
            </w:r>
            <w:r>
              <w:rPr>
                <w:rFonts w:ascii="Calibri" w:hAnsi="Calibri"/>
                <w:sz w:val="22"/>
                <w:szCs w:val="22"/>
              </w:rPr>
              <w:t>件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</w:tr>
    </w:tbl>
    <w:p w14:paraId="253EA4C5" w14:textId="2A7FEA38" w:rsidR="00AE36A1" w:rsidRPr="00562A24" w:rsidRDefault="00562A24" w:rsidP="00562A24">
      <w:pPr>
        <w:spacing w:line="324" w:lineRule="auto"/>
        <w:ind w:firstLineChars="1500" w:firstLine="360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24"/>
        </w:rPr>
        <w:t>（</w:t>
      </w:r>
      <w:r>
        <w:rPr>
          <w:rFonts w:ascii="仿宋_GB2312" w:eastAsia="仿宋_GB2312" w:hAnsi="仿宋_GB2312" w:cs="仿宋_GB2312" w:hint="eastAsia"/>
          <w:b/>
          <w:bCs/>
          <w:sz w:val="24"/>
        </w:rPr>
        <w:t>图表</w:t>
      </w:r>
      <w:r>
        <w:rPr>
          <w:rFonts w:ascii="仿宋_GB2312" w:eastAsia="仿宋_GB2312" w:hAnsi="仿宋_GB2312" w:cs="仿宋_GB2312" w:hint="eastAsia"/>
          <w:b/>
          <w:bCs/>
          <w:sz w:val="24"/>
        </w:rPr>
        <w:t>6</w:t>
      </w:r>
      <w:r>
        <w:rPr>
          <w:rFonts w:ascii="仿宋_GB2312" w:eastAsia="仿宋_GB2312" w:hAnsi="仿宋_GB2312" w:cs="仿宋_GB2312" w:hint="eastAsia"/>
          <w:sz w:val="24"/>
        </w:rPr>
        <w:t>）</w:t>
      </w:r>
    </w:p>
    <w:p w14:paraId="0849353F" w14:textId="77777777" w:rsidR="00562A24" w:rsidRDefault="00562A24" w:rsidP="0022437D">
      <w:pPr>
        <w:spacing w:line="560" w:lineRule="exact"/>
        <w:ind w:firstLineChars="200" w:firstLine="640"/>
        <w:jc w:val="both"/>
        <w:rPr>
          <w:rFonts w:ascii="黑体" w:eastAsia="黑体" w:hAnsi="黑体" w:cs="仿宋_GB2312" w:hint="eastAsia"/>
          <w:sz w:val="32"/>
          <w:szCs w:val="32"/>
        </w:rPr>
      </w:pPr>
    </w:p>
    <w:p w14:paraId="18335994" w14:textId="28D9A905" w:rsidR="0022437D" w:rsidRDefault="00AE36A1" w:rsidP="0022437D">
      <w:pPr>
        <w:spacing w:line="560" w:lineRule="exact"/>
        <w:ind w:firstLineChars="200" w:firstLine="640"/>
        <w:jc w:val="both"/>
        <w:rPr>
          <w:rFonts w:ascii="黑体" w:eastAsia="黑体" w:hAnsi="黑体" w:cs="仿宋_GB2312"/>
          <w:sz w:val="32"/>
          <w:szCs w:val="32"/>
        </w:rPr>
      </w:pPr>
      <w:bookmarkStart w:id="0" w:name="_GoBack"/>
      <w:bookmarkEnd w:id="0"/>
      <w:r>
        <w:rPr>
          <w:rFonts w:ascii="黑体" w:eastAsia="黑体" w:hAnsi="黑体" w:cs="仿宋_GB2312" w:hint="eastAsia"/>
          <w:sz w:val="32"/>
          <w:szCs w:val="32"/>
        </w:rPr>
        <w:t>二</w:t>
      </w:r>
      <w:r w:rsidR="0022437D">
        <w:rPr>
          <w:rFonts w:ascii="黑体" w:eastAsia="黑体" w:hAnsi="黑体" w:cs="仿宋_GB2312" w:hint="eastAsia"/>
          <w:sz w:val="32"/>
          <w:szCs w:val="32"/>
        </w:rPr>
        <w:t>、202</w:t>
      </w:r>
      <w:r>
        <w:rPr>
          <w:rFonts w:ascii="黑体" w:eastAsia="黑体" w:hAnsi="黑体" w:cs="仿宋_GB2312" w:hint="eastAsia"/>
          <w:sz w:val="32"/>
          <w:szCs w:val="32"/>
        </w:rPr>
        <w:t>6</w:t>
      </w:r>
      <w:r w:rsidR="0022437D">
        <w:rPr>
          <w:rFonts w:ascii="黑体" w:eastAsia="黑体" w:hAnsi="黑体" w:cs="仿宋_GB2312" w:hint="eastAsia"/>
          <w:sz w:val="32"/>
          <w:szCs w:val="32"/>
        </w:rPr>
        <w:t>年一季度工单情况</w:t>
      </w:r>
    </w:p>
    <w:p w14:paraId="05004947" w14:textId="77777777" w:rsidR="0022437D" w:rsidRDefault="0022437D" w:rsidP="0022437D">
      <w:pPr>
        <w:spacing w:line="560" w:lineRule="exact"/>
        <w:ind w:firstLineChars="200" w:firstLine="640"/>
        <w:jc w:val="both"/>
        <w:rPr>
          <w:rFonts w:ascii="楷体" w:eastAsia="楷体" w:hAnsi="楷体" w:cs="仿宋_GB2312"/>
          <w:sz w:val="32"/>
          <w:szCs w:val="32"/>
        </w:rPr>
      </w:pPr>
      <w:r>
        <w:rPr>
          <w:rFonts w:ascii="楷体" w:eastAsia="楷体" w:hAnsi="楷体" w:cs="仿宋_GB2312" w:hint="eastAsia"/>
          <w:sz w:val="32"/>
          <w:szCs w:val="32"/>
        </w:rPr>
        <w:t>（一）整体情况</w:t>
      </w:r>
    </w:p>
    <w:p w14:paraId="7707D958" w14:textId="28674540" w:rsidR="0022437D" w:rsidRDefault="00AE36A1" w:rsidP="00AE36A1">
      <w:pPr>
        <w:spacing w:line="560" w:lineRule="exact"/>
        <w:ind w:firstLineChars="200" w:firstLine="640"/>
        <w:jc w:val="both"/>
        <w:rPr>
          <w:rFonts w:ascii="仿宋_GB2312" w:eastAsia="仿宋_GB2312" w:hAnsi="仿宋_GB2312" w:cs="仿宋_GB2312"/>
          <w:sz w:val="32"/>
          <w:szCs w:val="32"/>
        </w:rPr>
      </w:pPr>
      <w:r w:rsidRPr="00DF32AC">
        <w:rPr>
          <w:rFonts w:ascii="仿宋_GB2312" w:eastAsia="仿宋_GB2312" w:hAnsi="仿宋_GB2312" w:cs="仿宋_GB2312" w:hint="eastAsia"/>
          <w:sz w:val="32"/>
          <w:szCs w:val="32"/>
        </w:rPr>
        <w:t>2026年</w:t>
      </w:r>
      <w:r>
        <w:rPr>
          <w:rFonts w:ascii="宋体" w:hAnsi="宋体" w:cs="宋体" w:hint="eastAsia"/>
          <w:sz w:val="32"/>
          <w:szCs w:val="32"/>
        </w:rPr>
        <w:t>一季度</w:t>
      </w:r>
      <w:r w:rsidRPr="00DF32AC">
        <w:rPr>
          <w:rFonts w:ascii="仿宋_GB2312" w:eastAsia="仿宋_GB2312" w:hAnsi="仿宋_GB2312" w:cs="仿宋_GB2312" w:hint="eastAsia"/>
          <w:sz w:val="32"/>
          <w:szCs w:val="32"/>
        </w:rPr>
        <w:t>物业治理工单共</w:t>
      </w:r>
      <w:r>
        <w:rPr>
          <w:rFonts w:ascii="仿宋_GB2312" w:eastAsia="仿宋_GB2312" w:hAnsi="仿宋_GB2312" w:cs="仿宋_GB2312" w:hint="eastAsia"/>
          <w:sz w:val="32"/>
          <w:szCs w:val="32"/>
        </w:rPr>
        <w:t>3265</w:t>
      </w:r>
      <w:r w:rsidRPr="00DF32AC">
        <w:rPr>
          <w:rFonts w:ascii="仿宋_GB2312" w:eastAsia="仿宋_GB2312" w:hAnsi="仿宋_GB2312" w:cs="仿宋_GB2312" w:hint="eastAsia"/>
          <w:sz w:val="32"/>
          <w:szCs w:val="32"/>
        </w:rPr>
        <w:t>件，2025年</w:t>
      </w:r>
      <w:r>
        <w:rPr>
          <w:rFonts w:ascii="宋体" w:hAnsi="宋体" w:cs="宋体" w:hint="eastAsia"/>
          <w:sz w:val="32"/>
          <w:szCs w:val="32"/>
        </w:rPr>
        <w:t>一季度</w:t>
      </w:r>
      <w:r w:rsidRPr="00DF32AC">
        <w:rPr>
          <w:rFonts w:ascii="仿宋_GB2312" w:eastAsia="仿宋_GB2312" w:hAnsi="仿宋_GB2312" w:cs="仿宋_GB2312" w:hint="eastAsia"/>
          <w:sz w:val="32"/>
          <w:szCs w:val="32"/>
        </w:rPr>
        <w:t>共</w:t>
      </w:r>
      <w:r>
        <w:rPr>
          <w:rFonts w:ascii="仿宋_GB2312" w:eastAsia="仿宋_GB2312" w:hAnsi="仿宋_GB2312" w:cs="仿宋_GB2312" w:hint="eastAsia"/>
          <w:sz w:val="32"/>
          <w:szCs w:val="32"/>
        </w:rPr>
        <w:t>3921</w:t>
      </w:r>
      <w:r w:rsidRPr="00DF32AC">
        <w:rPr>
          <w:rFonts w:ascii="仿宋_GB2312" w:eastAsia="仿宋_GB2312" w:hAnsi="仿宋_GB2312" w:cs="仿宋_GB2312" w:hint="eastAsia"/>
          <w:sz w:val="32"/>
          <w:szCs w:val="32"/>
        </w:rPr>
        <w:t>件，同比下降</w:t>
      </w:r>
      <w:r>
        <w:rPr>
          <w:rFonts w:ascii="仿宋_GB2312" w:eastAsia="仿宋_GB2312" w:hAnsi="仿宋_GB2312" w:cs="仿宋_GB2312" w:hint="eastAsia"/>
          <w:sz w:val="32"/>
          <w:szCs w:val="32"/>
        </w:rPr>
        <w:t>16.73</w:t>
      </w:r>
      <w:r w:rsidRPr="00DF32AC">
        <w:rPr>
          <w:rFonts w:ascii="仿宋_GB2312" w:eastAsia="仿宋_GB2312" w:hAnsi="仿宋_GB2312" w:cs="仿宋_GB2312" w:hint="eastAsia"/>
          <w:sz w:val="32"/>
          <w:szCs w:val="32"/>
        </w:rPr>
        <w:t>%。2026年</w:t>
      </w:r>
      <w:r>
        <w:rPr>
          <w:rFonts w:ascii="宋体" w:hAnsi="宋体" w:cs="宋体" w:hint="eastAsia"/>
          <w:sz w:val="32"/>
          <w:szCs w:val="32"/>
        </w:rPr>
        <w:t>一季度</w:t>
      </w:r>
      <w:r w:rsidRPr="00DF32AC">
        <w:rPr>
          <w:rFonts w:ascii="仿宋_GB2312" w:eastAsia="仿宋_GB2312" w:hAnsi="仿宋_GB2312" w:cs="仿宋_GB2312" w:hint="eastAsia"/>
          <w:sz w:val="32"/>
          <w:szCs w:val="32"/>
        </w:rPr>
        <w:t>物业治理工单共涉及小区</w:t>
      </w:r>
      <w:r>
        <w:rPr>
          <w:rFonts w:ascii="仿宋_GB2312" w:eastAsia="仿宋_GB2312" w:hAnsi="仿宋_GB2312" w:cs="仿宋_GB2312" w:hint="eastAsia"/>
          <w:sz w:val="32"/>
          <w:szCs w:val="32"/>
        </w:rPr>
        <w:t>612</w:t>
      </w:r>
      <w:r w:rsidRPr="00DF32AC">
        <w:rPr>
          <w:rFonts w:ascii="仿宋_GB2312" w:eastAsia="仿宋_GB2312" w:hAnsi="仿宋_GB2312" w:cs="仿宋_GB2312" w:hint="eastAsia"/>
          <w:sz w:val="32"/>
          <w:szCs w:val="32"/>
        </w:rPr>
        <w:t>个，占比</w:t>
      </w:r>
      <w:r>
        <w:rPr>
          <w:rFonts w:ascii="仿宋_GB2312" w:eastAsia="仿宋_GB2312" w:hAnsi="仿宋_GB2312" w:cs="仿宋_GB2312" w:hint="eastAsia"/>
          <w:sz w:val="32"/>
          <w:szCs w:val="32"/>
        </w:rPr>
        <w:t>61.88</w:t>
      </w:r>
      <w:r w:rsidRPr="00DF32AC">
        <w:rPr>
          <w:rFonts w:ascii="仿宋_GB2312" w:eastAsia="仿宋_GB2312" w:hAnsi="仿宋_GB2312" w:cs="仿宋_GB2312" w:hint="eastAsia"/>
          <w:sz w:val="32"/>
          <w:szCs w:val="32"/>
        </w:rPr>
        <w:t>%；涉及物业服务企业</w:t>
      </w:r>
      <w:r>
        <w:rPr>
          <w:rFonts w:ascii="仿宋_GB2312" w:eastAsia="仿宋_GB2312" w:hAnsi="仿宋_GB2312" w:cs="仿宋_GB2312" w:hint="eastAsia"/>
          <w:sz w:val="32"/>
          <w:szCs w:val="32"/>
        </w:rPr>
        <w:t>191</w:t>
      </w:r>
      <w:r w:rsidRPr="00DF32AC">
        <w:rPr>
          <w:rFonts w:ascii="仿宋_GB2312" w:eastAsia="仿宋_GB2312" w:hAnsi="仿宋_GB2312" w:cs="仿宋_GB2312" w:hint="eastAsia"/>
          <w:sz w:val="32"/>
          <w:szCs w:val="32"/>
        </w:rPr>
        <w:t>家，占比</w:t>
      </w:r>
      <w:r>
        <w:rPr>
          <w:rFonts w:ascii="仿宋_GB2312" w:eastAsia="仿宋_GB2312" w:hAnsi="仿宋_GB2312" w:cs="仿宋_GB2312" w:hint="eastAsia"/>
          <w:sz w:val="32"/>
          <w:szCs w:val="32"/>
        </w:rPr>
        <w:t>75.20</w:t>
      </w:r>
      <w:r w:rsidRPr="00DF32AC">
        <w:rPr>
          <w:rFonts w:ascii="仿宋_GB2312" w:eastAsia="仿宋_GB2312" w:hAnsi="仿宋_GB2312" w:cs="仿宋_GB2312" w:hint="eastAsia"/>
          <w:sz w:val="32"/>
          <w:szCs w:val="32"/>
        </w:rPr>
        <w:t>%。</w:t>
      </w:r>
    </w:p>
    <w:p w14:paraId="0329F9C9" w14:textId="77777777" w:rsidR="0022437D" w:rsidRDefault="0022437D" w:rsidP="0022437D">
      <w:pPr>
        <w:spacing w:line="560" w:lineRule="exact"/>
        <w:ind w:firstLineChars="200" w:firstLine="640"/>
        <w:jc w:val="both"/>
        <w:rPr>
          <w:rFonts w:ascii="楷体" w:eastAsia="楷体" w:hAnsi="楷体" w:cs="楷体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（二）多维度分析</w:t>
      </w:r>
    </w:p>
    <w:p w14:paraId="7C604E63" w14:textId="77777777" w:rsidR="0022437D" w:rsidRPr="006A049B" w:rsidRDefault="0022437D" w:rsidP="0022437D">
      <w:pPr>
        <w:spacing w:line="560" w:lineRule="exact"/>
        <w:ind w:firstLineChars="200" w:firstLine="643"/>
        <w:jc w:val="both"/>
        <w:rPr>
          <w:rFonts w:ascii="仿宋_GB2312" w:eastAsia="仿宋_GB2312" w:hAnsi="仿宋_GB2312" w:cs="仿宋_GB2312"/>
          <w:sz w:val="32"/>
          <w:szCs w:val="32"/>
          <w:highlight w:val="yellow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1.按诉求分析</w:t>
      </w:r>
    </w:p>
    <w:p w14:paraId="04145270" w14:textId="28D1E4CB" w:rsidR="00AE36A1" w:rsidRDefault="00AE36A1" w:rsidP="00AE36A1">
      <w:pPr>
        <w:spacing w:line="560" w:lineRule="exact"/>
        <w:ind w:firstLineChars="200" w:firstLine="640"/>
        <w:jc w:val="both"/>
      </w:pPr>
      <w:r>
        <w:rPr>
          <w:rFonts w:ascii="仿宋_GB2312" w:eastAsia="仿宋_GB2312" w:hAnsi="仿宋_GB2312" w:cs="仿宋_GB2312"/>
          <w:sz w:val="32"/>
          <w:szCs w:val="32"/>
        </w:rPr>
        <w:t>按</w:t>
      </w:r>
      <w:r>
        <w:rPr>
          <w:rFonts w:ascii="仿宋_GB2312" w:eastAsia="仿宋_GB2312" w:hAnsi="仿宋_GB2312" w:cs="仿宋_GB2312" w:hint="eastAsia"/>
          <w:sz w:val="32"/>
          <w:szCs w:val="32"/>
        </w:rPr>
        <w:t>诉求将上述3265件</w:t>
      </w:r>
      <w:r>
        <w:rPr>
          <w:rFonts w:ascii="仿宋_GB2312" w:eastAsia="仿宋_GB2312" w:hAnsi="仿宋_GB2312" w:cs="仿宋_GB2312"/>
          <w:sz w:val="32"/>
          <w:szCs w:val="32"/>
        </w:rPr>
        <w:t>归纳为</w:t>
      </w:r>
      <w:r>
        <w:rPr>
          <w:rFonts w:ascii="仿宋_GB2312" w:eastAsia="仿宋_GB2312" w:hAnsi="仿宋_GB2312" w:cs="仿宋_GB2312" w:hint="eastAsia"/>
          <w:sz w:val="32"/>
          <w:szCs w:val="32"/>
        </w:rPr>
        <w:t>14大类，</w:t>
      </w:r>
      <w:r w:rsidR="00816A23">
        <w:rPr>
          <w:rFonts w:ascii="仿宋_GB2312" w:eastAsia="仿宋_GB2312" w:hAnsi="仿宋_GB2312" w:cs="仿宋_GB2312"/>
          <w:sz w:val="32"/>
          <w:szCs w:val="32"/>
        </w:rPr>
        <w:t>其</w:t>
      </w:r>
      <w:r w:rsidR="00816A23">
        <w:rPr>
          <w:rFonts w:ascii="仿宋_GB2312" w:eastAsia="仿宋_GB2312" w:hAnsi="仿宋_GB2312" w:cs="仿宋_GB2312" w:hint="eastAsia"/>
          <w:sz w:val="32"/>
          <w:szCs w:val="32"/>
        </w:rPr>
        <w:t>中，诉求较高的前三项为：停车管理（</w:t>
      </w:r>
      <w:r w:rsidR="00816A23">
        <w:rPr>
          <w:rFonts w:ascii="仿宋_GB2312" w:eastAsia="仿宋_GB2312" w:hAnsi="仿宋_GB2312" w:cs="仿宋_GB2312" w:hint="eastAsia"/>
          <w:sz w:val="32"/>
          <w:szCs w:val="32"/>
        </w:rPr>
        <w:t>620</w:t>
      </w:r>
      <w:r w:rsidR="00816A23">
        <w:rPr>
          <w:rFonts w:ascii="仿宋_GB2312" w:eastAsia="仿宋_GB2312" w:hAnsi="仿宋_GB2312" w:cs="仿宋_GB2312"/>
          <w:sz w:val="32"/>
          <w:szCs w:val="32"/>
        </w:rPr>
        <w:t>件</w:t>
      </w:r>
      <w:r w:rsidR="00816A23">
        <w:rPr>
          <w:rFonts w:ascii="仿宋_GB2312" w:eastAsia="仿宋_GB2312" w:hAnsi="仿宋_GB2312" w:cs="仿宋_GB2312" w:hint="eastAsia"/>
          <w:sz w:val="32"/>
          <w:szCs w:val="32"/>
        </w:rPr>
        <w:t>）</w:t>
      </w:r>
      <w:r w:rsidR="00816A23">
        <w:rPr>
          <w:rFonts w:ascii="仿宋_GB2312" w:eastAsia="仿宋_GB2312" w:hAnsi="仿宋_GB2312" w:cs="仿宋_GB2312"/>
          <w:sz w:val="32"/>
          <w:szCs w:val="32"/>
        </w:rPr>
        <w:t>，占</w:t>
      </w:r>
      <w:r w:rsidR="00816A23">
        <w:rPr>
          <w:rFonts w:ascii="仿宋_GB2312" w:eastAsia="仿宋_GB2312" w:hAnsi="仿宋_GB2312" w:cs="仿宋_GB2312" w:hint="eastAsia"/>
          <w:sz w:val="32"/>
          <w:szCs w:val="32"/>
        </w:rPr>
        <w:t>总量18.</w:t>
      </w:r>
      <w:r w:rsidR="00816A23">
        <w:rPr>
          <w:rFonts w:ascii="仿宋_GB2312" w:eastAsia="仿宋_GB2312" w:hAnsi="仿宋_GB2312" w:cs="仿宋_GB2312" w:hint="eastAsia"/>
          <w:sz w:val="32"/>
          <w:szCs w:val="32"/>
        </w:rPr>
        <w:t>99</w:t>
      </w:r>
      <w:r w:rsidR="00816A23">
        <w:rPr>
          <w:rFonts w:ascii="仿宋_GB2312" w:eastAsia="仿宋_GB2312" w:hAnsi="仿宋_GB2312" w:cs="仿宋_GB2312"/>
          <w:sz w:val="32"/>
          <w:szCs w:val="32"/>
        </w:rPr>
        <w:t>%</w:t>
      </w:r>
      <w:r w:rsidR="00816A23">
        <w:rPr>
          <w:rFonts w:ascii="仿宋_GB2312" w:eastAsia="仿宋_GB2312" w:hAnsi="仿宋_GB2312" w:cs="仿宋_GB2312" w:hint="eastAsia"/>
          <w:sz w:val="32"/>
          <w:szCs w:val="32"/>
        </w:rPr>
        <w:t>；房屋违规使用（</w:t>
      </w:r>
      <w:r w:rsidR="00816A23">
        <w:rPr>
          <w:rFonts w:ascii="仿宋_GB2312" w:eastAsia="仿宋_GB2312" w:hAnsi="仿宋_GB2312" w:cs="仿宋_GB2312" w:hint="eastAsia"/>
          <w:sz w:val="32"/>
          <w:szCs w:val="32"/>
        </w:rPr>
        <w:t>492</w:t>
      </w:r>
      <w:r w:rsidR="00816A23">
        <w:rPr>
          <w:rFonts w:ascii="仿宋_GB2312" w:eastAsia="仿宋_GB2312" w:hAnsi="仿宋_GB2312" w:cs="仿宋_GB2312"/>
          <w:sz w:val="32"/>
          <w:szCs w:val="32"/>
        </w:rPr>
        <w:t>件</w:t>
      </w:r>
      <w:r w:rsidR="00816A23">
        <w:rPr>
          <w:rFonts w:ascii="仿宋_GB2312" w:eastAsia="仿宋_GB2312" w:hAnsi="仿宋_GB2312" w:cs="仿宋_GB2312" w:hint="eastAsia"/>
          <w:sz w:val="32"/>
          <w:szCs w:val="32"/>
        </w:rPr>
        <w:t>），</w:t>
      </w:r>
      <w:r w:rsidR="00816A23">
        <w:rPr>
          <w:rFonts w:ascii="仿宋_GB2312" w:eastAsia="仿宋_GB2312" w:hAnsi="仿宋_GB2312" w:cs="仿宋_GB2312"/>
          <w:sz w:val="32"/>
          <w:szCs w:val="32"/>
        </w:rPr>
        <w:t>占</w:t>
      </w:r>
      <w:r w:rsidR="00816A23">
        <w:rPr>
          <w:rFonts w:ascii="仿宋_GB2312" w:eastAsia="仿宋_GB2312" w:hAnsi="仿宋_GB2312" w:cs="仿宋_GB2312" w:hint="eastAsia"/>
          <w:sz w:val="32"/>
          <w:szCs w:val="32"/>
        </w:rPr>
        <w:t>总量15.0</w:t>
      </w:r>
      <w:r w:rsidR="00816A23">
        <w:rPr>
          <w:rFonts w:ascii="仿宋_GB2312" w:eastAsia="仿宋_GB2312" w:hAnsi="仿宋_GB2312" w:cs="仿宋_GB2312" w:hint="eastAsia"/>
          <w:sz w:val="32"/>
          <w:szCs w:val="32"/>
        </w:rPr>
        <w:t>7</w:t>
      </w:r>
      <w:r w:rsidR="00816A23">
        <w:rPr>
          <w:rFonts w:ascii="仿宋_GB2312" w:eastAsia="仿宋_GB2312" w:hAnsi="仿宋_GB2312" w:cs="仿宋_GB2312"/>
          <w:sz w:val="32"/>
          <w:szCs w:val="32"/>
        </w:rPr>
        <w:t>%；</w:t>
      </w:r>
      <w:r w:rsidR="00816A23">
        <w:rPr>
          <w:rFonts w:ascii="仿宋_GB2312" w:eastAsia="仿宋_GB2312" w:hAnsi="仿宋_GB2312" w:cs="仿宋_GB2312" w:hint="eastAsia"/>
          <w:sz w:val="32"/>
          <w:szCs w:val="32"/>
        </w:rPr>
        <w:t>房屋维修（</w:t>
      </w:r>
      <w:r w:rsidR="00816A23">
        <w:rPr>
          <w:rFonts w:ascii="仿宋_GB2312" w:eastAsia="仿宋_GB2312" w:hAnsi="仿宋_GB2312" w:cs="仿宋_GB2312" w:hint="eastAsia"/>
          <w:sz w:val="32"/>
          <w:szCs w:val="32"/>
        </w:rPr>
        <w:t>268</w:t>
      </w:r>
      <w:r w:rsidR="00816A23">
        <w:rPr>
          <w:rFonts w:ascii="仿宋_GB2312" w:eastAsia="仿宋_GB2312" w:hAnsi="仿宋_GB2312" w:cs="仿宋_GB2312" w:hint="eastAsia"/>
          <w:sz w:val="32"/>
          <w:szCs w:val="32"/>
        </w:rPr>
        <w:t>件</w:t>
      </w:r>
      <w:r w:rsidR="00816A23">
        <w:rPr>
          <w:rFonts w:ascii="仿宋_GB2312" w:eastAsia="仿宋_GB2312" w:hAnsi="仿宋_GB2312" w:cs="仿宋_GB2312"/>
          <w:sz w:val="32"/>
          <w:szCs w:val="32"/>
        </w:rPr>
        <w:t>），占</w:t>
      </w:r>
      <w:r w:rsidR="00816A23">
        <w:rPr>
          <w:rFonts w:ascii="仿宋_GB2312" w:eastAsia="仿宋_GB2312" w:hAnsi="仿宋_GB2312" w:cs="仿宋_GB2312" w:hint="eastAsia"/>
          <w:sz w:val="32"/>
          <w:szCs w:val="32"/>
        </w:rPr>
        <w:t>总量</w:t>
      </w:r>
      <w:r w:rsidR="00816A23">
        <w:rPr>
          <w:rFonts w:ascii="仿宋_GB2312" w:eastAsia="仿宋_GB2312" w:hAnsi="仿宋_GB2312" w:cs="仿宋_GB2312" w:hint="eastAsia"/>
          <w:sz w:val="32"/>
          <w:szCs w:val="32"/>
        </w:rPr>
        <w:t>8.21</w:t>
      </w:r>
      <w:r w:rsidR="00816A23">
        <w:rPr>
          <w:rFonts w:ascii="仿宋_GB2312" w:eastAsia="仿宋_GB2312" w:hAnsi="仿宋_GB2312" w:cs="仿宋_GB2312"/>
          <w:sz w:val="32"/>
          <w:szCs w:val="32"/>
        </w:rPr>
        <w:t>%</w:t>
      </w:r>
      <w:r w:rsidR="00816A23">
        <w:rPr>
          <w:rFonts w:ascii="仿宋_GB2312" w:eastAsia="仿宋_GB2312" w:hAnsi="仿宋_GB2312" w:cs="仿宋_GB2312" w:hint="eastAsia"/>
          <w:sz w:val="32"/>
          <w:szCs w:val="32"/>
        </w:rPr>
        <w:t>，分布图表情况如下：</w:t>
      </w:r>
    </w:p>
    <w:tbl>
      <w:tblPr>
        <w:tblW w:w="9200" w:type="dxa"/>
        <w:tblInd w:w="-438" w:type="dxa"/>
        <w:tblLook w:val="04A0" w:firstRow="1" w:lastRow="0" w:firstColumn="1" w:lastColumn="0" w:noHBand="0" w:noVBand="1"/>
      </w:tblPr>
      <w:tblGrid>
        <w:gridCol w:w="960"/>
        <w:gridCol w:w="3100"/>
        <w:gridCol w:w="2260"/>
        <w:gridCol w:w="1220"/>
        <w:gridCol w:w="1660"/>
      </w:tblGrid>
      <w:tr w:rsidR="00AE36A1" w14:paraId="544154C7" w14:textId="77777777" w:rsidTr="00AE36A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F0800" w14:textId="77777777" w:rsidR="00AE36A1" w:rsidRPr="00AE36A1" w:rsidRDefault="00AE36A1">
            <w:pPr>
              <w:jc w:val="center"/>
              <w:rPr>
                <w:rFonts w:ascii="宋体" w:hAnsi="宋体" w:cs="宋体"/>
                <w:b/>
                <w:sz w:val="22"/>
                <w:szCs w:val="22"/>
              </w:rPr>
            </w:pPr>
            <w:r w:rsidRPr="00AE36A1">
              <w:rPr>
                <w:rFonts w:hint="eastAsia"/>
                <w:b/>
                <w:sz w:val="22"/>
                <w:szCs w:val="22"/>
              </w:rPr>
              <w:t>序号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2B7CD" w14:textId="77777777" w:rsidR="00AE36A1" w:rsidRPr="00AE36A1" w:rsidRDefault="00AE36A1">
            <w:pPr>
              <w:jc w:val="center"/>
              <w:rPr>
                <w:rFonts w:ascii="Calibri" w:hAnsi="Calibri" w:cs="宋体"/>
                <w:b/>
                <w:sz w:val="22"/>
                <w:szCs w:val="22"/>
              </w:rPr>
            </w:pPr>
            <w:r w:rsidRPr="00AE36A1">
              <w:rPr>
                <w:rFonts w:ascii="Calibri" w:hAnsi="Calibri"/>
                <w:b/>
                <w:sz w:val="22"/>
                <w:szCs w:val="22"/>
              </w:rPr>
              <w:t>14</w:t>
            </w:r>
            <w:r w:rsidRPr="00AE36A1">
              <w:rPr>
                <w:rFonts w:hint="eastAsia"/>
                <w:b/>
                <w:sz w:val="22"/>
                <w:szCs w:val="22"/>
              </w:rPr>
              <w:t>类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1F81B" w14:textId="77777777" w:rsidR="00AE36A1" w:rsidRPr="00AE36A1" w:rsidRDefault="00AE36A1">
            <w:pPr>
              <w:jc w:val="center"/>
              <w:rPr>
                <w:rFonts w:ascii="Calibri" w:hAnsi="Calibri" w:cs="宋体"/>
                <w:b/>
                <w:sz w:val="22"/>
                <w:szCs w:val="22"/>
              </w:rPr>
            </w:pPr>
            <w:r w:rsidRPr="00AE36A1">
              <w:rPr>
                <w:rFonts w:ascii="Calibri" w:hAnsi="Calibri"/>
                <w:b/>
                <w:sz w:val="22"/>
                <w:szCs w:val="22"/>
              </w:rPr>
              <w:t>26</w:t>
            </w:r>
            <w:r w:rsidRPr="00AE36A1">
              <w:rPr>
                <w:rFonts w:hint="eastAsia"/>
                <w:b/>
                <w:sz w:val="22"/>
                <w:szCs w:val="22"/>
              </w:rPr>
              <w:t>年</w:t>
            </w:r>
            <w:r w:rsidRPr="00AE36A1">
              <w:rPr>
                <w:rFonts w:ascii="Calibri" w:hAnsi="Calibri"/>
                <w:b/>
                <w:sz w:val="22"/>
                <w:szCs w:val="22"/>
              </w:rPr>
              <w:t>1</w:t>
            </w:r>
            <w:r w:rsidRPr="00AE36A1">
              <w:rPr>
                <w:rFonts w:hint="eastAsia"/>
                <w:b/>
                <w:sz w:val="22"/>
                <w:szCs w:val="22"/>
              </w:rPr>
              <w:t>季度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80C55" w14:textId="77777777" w:rsidR="00AE36A1" w:rsidRPr="00AE36A1" w:rsidRDefault="00AE36A1">
            <w:pPr>
              <w:jc w:val="center"/>
              <w:rPr>
                <w:rFonts w:ascii="Calibri" w:hAnsi="Calibri" w:cs="宋体"/>
                <w:b/>
                <w:sz w:val="22"/>
                <w:szCs w:val="22"/>
              </w:rPr>
            </w:pPr>
            <w:r w:rsidRPr="00AE36A1">
              <w:rPr>
                <w:rFonts w:ascii="Calibri" w:hAnsi="Calibri"/>
                <w:b/>
                <w:sz w:val="22"/>
                <w:szCs w:val="22"/>
              </w:rPr>
              <w:t>25</w:t>
            </w:r>
            <w:r w:rsidRPr="00AE36A1">
              <w:rPr>
                <w:rFonts w:hint="eastAsia"/>
                <w:b/>
                <w:sz w:val="22"/>
                <w:szCs w:val="22"/>
              </w:rPr>
              <w:t>年</w:t>
            </w:r>
            <w:r w:rsidRPr="00AE36A1">
              <w:rPr>
                <w:rFonts w:ascii="Calibri" w:hAnsi="Calibri"/>
                <w:b/>
                <w:sz w:val="22"/>
                <w:szCs w:val="22"/>
              </w:rPr>
              <w:t>1</w:t>
            </w:r>
            <w:r w:rsidRPr="00AE36A1">
              <w:rPr>
                <w:rFonts w:hint="eastAsia"/>
                <w:b/>
                <w:sz w:val="22"/>
                <w:szCs w:val="22"/>
              </w:rPr>
              <w:t>季度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E01A0" w14:textId="77777777" w:rsidR="00AE36A1" w:rsidRPr="00AE36A1" w:rsidRDefault="00AE36A1">
            <w:pPr>
              <w:jc w:val="center"/>
              <w:rPr>
                <w:rFonts w:ascii="宋体" w:hAnsi="宋体" w:cs="宋体"/>
                <w:b/>
                <w:sz w:val="22"/>
                <w:szCs w:val="22"/>
              </w:rPr>
            </w:pPr>
            <w:r w:rsidRPr="00AE36A1">
              <w:rPr>
                <w:rFonts w:hint="eastAsia"/>
                <w:b/>
                <w:sz w:val="22"/>
                <w:szCs w:val="22"/>
              </w:rPr>
              <w:t>同比</w:t>
            </w:r>
          </w:p>
        </w:tc>
      </w:tr>
      <w:tr w:rsidR="00AE36A1" w14:paraId="730B6133" w14:textId="77777777" w:rsidTr="00AE36A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E4795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D118B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停车管理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6E95A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620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2CBBB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E9AF4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-24.94%</w:t>
            </w:r>
          </w:p>
        </w:tc>
      </w:tr>
      <w:tr w:rsidR="00AE36A1" w14:paraId="03B6215C" w14:textId="77777777" w:rsidTr="00AE36A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CC436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007A3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房屋违规使用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1BEA6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492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BB642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519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BAE30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-5.20%</w:t>
            </w:r>
          </w:p>
        </w:tc>
      </w:tr>
      <w:tr w:rsidR="00AE36A1" w14:paraId="4E50A695" w14:textId="77777777" w:rsidTr="00AE36A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A898E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C0332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房屋维修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383AE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268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FA757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39B7B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-33.00%</w:t>
            </w:r>
          </w:p>
        </w:tc>
      </w:tr>
      <w:tr w:rsidR="00AE36A1" w14:paraId="70B79373" w14:textId="77777777" w:rsidTr="00AE36A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3875C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C971C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邻里纠纷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DD9FA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257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00643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354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D2C40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-27.40%</w:t>
            </w:r>
          </w:p>
        </w:tc>
      </w:tr>
      <w:tr w:rsidR="00AE36A1" w14:paraId="60D58E71" w14:textId="77777777" w:rsidTr="00AE36A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09AD0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FF6F4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旧住房改造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1BCDD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241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75C68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312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0A779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-22.76%</w:t>
            </w:r>
          </w:p>
        </w:tc>
      </w:tr>
      <w:tr w:rsidR="00AE36A1" w14:paraId="2EDA1FF8" w14:textId="77777777" w:rsidTr="00AE36A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67BCF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8B095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业主大会</w:t>
            </w:r>
            <w:r>
              <w:rPr>
                <w:rFonts w:ascii="Calibri" w:hAnsi="Calibri"/>
                <w:sz w:val="22"/>
                <w:szCs w:val="22"/>
              </w:rPr>
              <w:t>/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业委会</w:t>
            </w:r>
            <w:proofErr w:type="gram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B0BAF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249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C2453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293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A3F46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-15.02%</w:t>
            </w:r>
          </w:p>
        </w:tc>
      </w:tr>
      <w:tr w:rsidR="00AE36A1" w14:paraId="76F87BFC" w14:textId="77777777" w:rsidTr="00AE36A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94823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10E6D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sz w:val="22"/>
                <w:szCs w:val="22"/>
              </w:rPr>
              <w:t>群租管理</w:t>
            </w:r>
            <w:proofErr w:type="gram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34FC6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234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864F9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276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6A302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-15.22%</w:t>
            </w:r>
          </w:p>
        </w:tc>
      </w:tr>
      <w:tr w:rsidR="00AE36A1" w14:paraId="7157BA1D" w14:textId="77777777" w:rsidTr="00AE36A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960D8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50055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消防管理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A89C1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251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398E4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216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D2C43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16.20%</w:t>
            </w:r>
          </w:p>
        </w:tc>
      </w:tr>
      <w:tr w:rsidR="00AE36A1" w14:paraId="0645FE47" w14:textId="77777777" w:rsidTr="00AE36A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BD814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D668A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物业安保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3657F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202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976CD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249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F831F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-18.88%</w:t>
            </w:r>
          </w:p>
        </w:tc>
      </w:tr>
      <w:tr w:rsidR="00AE36A1" w14:paraId="0A5B9FAC" w14:textId="77777777" w:rsidTr="00AE36A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89E3E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B9010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清洁卫生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259A2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171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54895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167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E66D3" w14:textId="77777777" w:rsidR="00AE36A1" w:rsidRPr="00AE36A1" w:rsidRDefault="00AE36A1">
            <w:pPr>
              <w:jc w:val="center"/>
              <w:rPr>
                <w:rFonts w:ascii="Calibri" w:hAnsi="Calibri" w:cs="宋体"/>
                <w:color w:val="FF0000"/>
                <w:sz w:val="22"/>
                <w:szCs w:val="22"/>
              </w:rPr>
            </w:pPr>
            <w:r w:rsidRPr="00AE36A1">
              <w:rPr>
                <w:rFonts w:ascii="Calibri" w:hAnsi="Calibri"/>
                <w:color w:val="FF0000"/>
                <w:sz w:val="22"/>
                <w:szCs w:val="22"/>
              </w:rPr>
              <w:t>2.40%</w:t>
            </w:r>
          </w:p>
        </w:tc>
      </w:tr>
      <w:tr w:rsidR="00AE36A1" w14:paraId="62080EB9" w14:textId="77777777" w:rsidTr="00AE36A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935FD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92712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服务态度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C9045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121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7596A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E3A1D" w14:textId="77777777" w:rsidR="00AE36A1" w:rsidRPr="00AE36A1" w:rsidRDefault="00AE36A1">
            <w:pPr>
              <w:jc w:val="center"/>
              <w:rPr>
                <w:rFonts w:ascii="Calibri" w:hAnsi="Calibri" w:cs="宋体"/>
                <w:color w:val="FF0000"/>
                <w:sz w:val="22"/>
                <w:szCs w:val="22"/>
              </w:rPr>
            </w:pPr>
            <w:r w:rsidRPr="00AE36A1">
              <w:rPr>
                <w:rFonts w:ascii="Calibri" w:hAnsi="Calibri"/>
                <w:color w:val="FF0000"/>
                <w:sz w:val="22"/>
                <w:szCs w:val="22"/>
              </w:rPr>
              <w:t>5.22%</w:t>
            </w:r>
          </w:p>
        </w:tc>
      </w:tr>
      <w:tr w:rsidR="00AE36A1" w14:paraId="3E064708" w14:textId="77777777" w:rsidTr="00AE36A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9C524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12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CF288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绿化管理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1404B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C64E0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121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6A0DF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-20.66%</w:t>
            </w:r>
          </w:p>
        </w:tc>
      </w:tr>
      <w:tr w:rsidR="00AE36A1" w14:paraId="2F634410" w14:textId="77777777" w:rsidTr="00AE36A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FC458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13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C0D8E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物业收费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0D328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185D1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76610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-12.86%</w:t>
            </w:r>
          </w:p>
        </w:tc>
      </w:tr>
      <w:tr w:rsidR="00AE36A1" w14:paraId="29B267D2" w14:textId="77777777" w:rsidTr="00AE36A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6F048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14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CC528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房屋建设质量和开发商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488EA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55CBD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38F6F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-33.33%</w:t>
            </w:r>
          </w:p>
        </w:tc>
      </w:tr>
      <w:tr w:rsidR="00AE36A1" w14:paraId="53727436" w14:textId="77777777" w:rsidTr="00AE36A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5BC9B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　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14D90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总计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9838C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3265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883D3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3921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61A0F" w14:textId="77777777" w:rsidR="00AE36A1" w:rsidRDefault="00AE36A1">
            <w:pPr>
              <w:jc w:val="center"/>
              <w:rPr>
                <w:rFonts w:ascii="Calibri" w:hAnsi="Calibri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-16.73%</w:t>
            </w:r>
          </w:p>
        </w:tc>
      </w:tr>
    </w:tbl>
    <w:p w14:paraId="649F265F" w14:textId="58AD2383" w:rsidR="00562A24" w:rsidRPr="00E93C42" w:rsidRDefault="00562A24" w:rsidP="00562A24">
      <w:pPr>
        <w:spacing w:line="324" w:lineRule="auto"/>
        <w:jc w:val="center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24"/>
        </w:rPr>
        <w:t>（</w:t>
      </w:r>
      <w:r>
        <w:rPr>
          <w:rFonts w:ascii="仿宋_GB2312" w:eastAsia="仿宋_GB2312" w:hAnsi="仿宋_GB2312" w:cs="仿宋_GB2312" w:hint="eastAsia"/>
          <w:b/>
          <w:bCs/>
          <w:sz w:val="24"/>
        </w:rPr>
        <w:t>图表</w:t>
      </w:r>
      <w:r>
        <w:rPr>
          <w:rFonts w:ascii="仿宋_GB2312" w:eastAsia="仿宋_GB2312" w:hAnsi="仿宋_GB2312" w:cs="仿宋_GB2312" w:hint="eastAsia"/>
          <w:b/>
          <w:bCs/>
          <w:sz w:val="24"/>
        </w:rPr>
        <w:t>7</w:t>
      </w:r>
      <w:r>
        <w:rPr>
          <w:rFonts w:ascii="仿宋_GB2312" w:eastAsia="仿宋_GB2312" w:hAnsi="仿宋_GB2312" w:cs="仿宋_GB2312" w:hint="eastAsia"/>
          <w:sz w:val="24"/>
        </w:rPr>
        <w:t>）</w:t>
      </w:r>
    </w:p>
    <w:p w14:paraId="1CAD6532" w14:textId="77777777" w:rsidR="0022437D" w:rsidRDefault="0022437D" w:rsidP="0022437D">
      <w:pPr>
        <w:spacing w:line="360" w:lineRule="auto"/>
        <w:ind w:firstLineChars="200" w:firstLine="420"/>
        <w:jc w:val="center"/>
      </w:pPr>
    </w:p>
    <w:p w14:paraId="430FEC75" w14:textId="44137C5E" w:rsidR="0022437D" w:rsidRDefault="00816A23" w:rsidP="00816A23">
      <w:pPr>
        <w:spacing w:line="360" w:lineRule="auto"/>
        <w:ind w:firstLineChars="200" w:firstLine="420"/>
        <w:rPr>
          <w:rFonts w:ascii="楷体" w:eastAsia="楷体" w:hAnsi="楷体" w:cs="仿宋_GB2312"/>
          <w:sz w:val="32"/>
          <w:szCs w:val="32"/>
        </w:rPr>
      </w:pPr>
      <w:r>
        <w:rPr>
          <w:noProof/>
          <w:snapToGrid/>
        </w:rPr>
        <w:drawing>
          <wp:inline distT="0" distB="0" distL="0" distR="0" wp14:anchorId="3A96F5FE" wp14:editId="58D785BA">
            <wp:extent cx="5274310" cy="4057015"/>
            <wp:effectExtent l="0" t="0" r="2540" b="63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0E4F" w14:textId="5C7143E7" w:rsidR="0022437D" w:rsidRDefault="0022437D" w:rsidP="0022437D">
      <w:pPr>
        <w:spacing w:line="360" w:lineRule="auto"/>
        <w:ind w:firstLineChars="200" w:firstLine="480"/>
        <w:jc w:val="center"/>
        <w:rPr>
          <w:rFonts w:ascii="仿宋_GB2312" w:eastAsia="仿宋_GB2312" w:hAnsi="仿宋_GB2312" w:cs="仿宋_GB2312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>（</w:t>
      </w:r>
      <w:r>
        <w:rPr>
          <w:rFonts w:ascii="仿宋_GB2312" w:eastAsia="仿宋_GB2312" w:hAnsi="仿宋_GB2312" w:cs="仿宋_GB2312" w:hint="eastAsia"/>
          <w:b/>
          <w:bCs/>
          <w:sz w:val="24"/>
        </w:rPr>
        <w:t>图表</w:t>
      </w:r>
      <w:r w:rsidR="00562A24">
        <w:rPr>
          <w:rFonts w:ascii="仿宋_GB2312" w:eastAsia="仿宋_GB2312" w:hAnsi="仿宋_GB2312" w:cs="仿宋_GB2312" w:hint="eastAsia"/>
          <w:b/>
          <w:bCs/>
          <w:sz w:val="24"/>
        </w:rPr>
        <w:t>8</w:t>
      </w:r>
      <w:r>
        <w:rPr>
          <w:rFonts w:ascii="仿宋_GB2312" w:eastAsia="仿宋_GB2312" w:hAnsi="仿宋_GB2312" w:cs="仿宋_GB2312" w:hint="eastAsia"/>
          <w:b/>
          <w:bCs/>
          <w:sz w:val="24"/>
        </w:rPr>
        <w:t>：</w:t>
      </w:r>
      <w:r w:rsidR="00816A23">
        <w:rPr>
          <w:rFonts w:ascii="仿宋_GB2312" w:eastAsia="仿宋_GB2312" w:hAnsi="仿宋_GB2312" w:cs="仿宋_GB2312" w:hint="eastAsia"/>
          <w:sz w:val="24"/>
        </w:rPr>
        <w:t>工单大类数量分布</w:t>
      </w:r>
      <w:r>
        <w:rPr>
          <w:rFonts w:ascii="仿宋_GB2312" w:eastAsia="仿宋_GB2312" w:hAnsi="仿宋_GB2312" w:cs="仿宋_GB2312" w:hint="eastAsia"/>
          <w:sz w:val="24"/>
        </w:rPr>
        <w:t>）</w:t>
      </w:r>
    </w:p>
    <w:p w14:paraId="4BFE116E" w14:textId="77777777" w:rsidR="0022437D" w:rsidRDefault="0022437D" w:rsidP="0022437D">
      <w:pPr>
        <w:spacing w:line="560" w:lineRule="exact"/>
        <w:ind w:firstLineChars="200" w:firstLine="643"/>
        <w:jc w:val="both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2.按物业服务企业分析</w:t>
      </w:r>
    </w:p>
    <w:p w14:paraId="6CEF8D84" w14:textId="77777777" w:rsidR="0022437D" w:rsidRDefault="0022437D" w:rsidP="0022437D">
      <w:pPr>
        <w:spacing w:line="560" w:lineRule="exact"/>
        <w:ind w:firstLineChars="200" w:firstLine="643"/>
        <w:jc w:val="both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（1）工单数量情况</w:t>
      </w:r>
    </w:p>
    <w:p w14:paraId="22033C62" w14:textId="77777777" w:rsidR="00816A23" w:rsidRDefault="0022437D" w:rsidP="0022437D">
      <w:pPr>
        <w:spacing w:line="560" w:lineRule="exact"/>
        <w:ind w:firstLineChars="200" w:firstLine="640"/>
        <w:jc w:val="both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工单数量排前10的物业服务企业情况如下：</w:t>
      </w:r>
    </w:p>
    <w:tbl>
      <w:tblPr>
        <w:tblpPr w:leftFromText="180" w:rightFromText="180" w:vertAnchor="text" w:horzAnchor="margin" w:tblpXSpec="center" w:tblpY="123"/>
        <w:tblOverlap w:val="never"/>
        <w:tblW w:w="9525" w:type="dxa"/>
        <w:tblLayout w:type="fixed"/>
        <w:tblLook w:val="04A0" w:firstRow="1" w:lastRow="0" w:firstColumn="1" w:lastColumn="0" w:noHBand="0" w:noVBand="1"/>
      </w:tblPr>
      <w:tblGrid>
        <w:gridCol w:w="780"/>
        <w:gridCol w:w="1650"/>
        <w:gridCol w:w="915"/>
        <w:gridCol w:w="1005"/>
        <w:gridCol w:w="885"/>
        <w:gridCol w:w="885"/>
        <w:gridCol w:w="3405"/>
      </w:tblGrid>
      <w:tr w:rsidR="00816A23" w14:paraId="425C6C36" w14:textId="77777777" w:rsidTr="008A7D6B">
        <w:trPr>
          <w:trHeight w:val="74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0500B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序号</w:t>
            </w:r>
          </w:p>
        </w:tc>
        <w:tc>
          <w:tcPr>
            <w:tcW w:w="1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BAB08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物业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5D4778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工单量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BA036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在管</w:t>
            </w: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br/>
              <w:t>小区数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DF463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在管</w:t>
            </w: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br/>
              <w:t>户数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5395C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密度</w:t>
            </w:r>
          </w:p>
        </w:tc>
        <w:tc>
          <w:tcPr>
            <w:tcW w:w="3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62529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诉求较高的前三项</w:t>
            </w: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br/>
              <w:t>（按子类统计）</w:t>
            </w:r>
          </w:p>
        </w:tc>
      </w:tr>
      <w:tr w:rsidR="00816A23" w14:paraId="52625087" w14:textId="77777777" w:rsidTr="008A7D6B">
        <w:trPr>
          <w:trHeight w:val="8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B0370B" w14:textId="77777777" w:rsidR="00816A23" w:rsidRDefault="00816A23" w:rsidP="008A7D6B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CA29E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上海高建物业有限公司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790BE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363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B8A0EA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20D53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47775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5D43C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0.17%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BECA6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停车管理</w:t>
            </w:r>
            <w:r>
              <w:rPr>
                <w:rFonts w:ascii="Calibri" w:hAnsi="Calibri" w:cs="Calibri"/>
                <w:sz w:val="22"/>
                <w:szCs w:val="22"/>
              </w:rPr>
              <w:t>(78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房屋违规使用</w:t>
            </w:r>
            <w:r>
              <w:rPr>
                <w:rFonts w:ascii="Calibri" w:hAnsi="Calibri" w:cs="Calibri"/>
                <w:sz w:val="22"/>
                <w:szCs w:val="22"/>
              </w:rPr>
              <w:t>(65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旧住房改造</w:t>
            </w:r>
            <w:r>
              <w:rPr>
                <w:rFonts w:ascii="Calibri" w:hAnsi="Calibri" w:cs="Calibri"/>
                <w:sz w:val="22"/>
                <w:szCs w:val="22"/>
              </w:rPr>
              <w:t>(53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816A23" w14:paraId="57C9A79E" w14:textId="77777777" w:rsidTr="008A7D6B">
        <w:trPr>
          <w:trHeight w:val="8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83C09" w14:textId="77777777" w:rsidR="00816A23" w:rsidRDefault="00816A23" w:rsidP="008A7D6B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E3FBD0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上海衡复物业有限公司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402C8A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234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952AB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103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E54E3B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30592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6EB53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0.34%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EAA57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房屋违规使用</w:t>
            </w:r>
            <w:r>
              <w:rPr>
                <w:rFonts w:ascii="Calibri" w:hAnsi="Calibri" w:cs="Calibri"/>
                <w:sz w:val="22"/>
                <w:szCs w:val="22"/>
              </w:rPr>
              <w:t>(85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停车管理</w:t>
            </w:r>
            <w:r>
              <w:rPr>
                <w:rFonts w:ascii="Calibri" w:hAnsi="Calibri" w:cs="Calibri"/>
                <w:sz w:val="22"/>
                <w:szCs w:val="22"/>
              </w:rPr>
              <w:t>(28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房屋维修</w:t>
            </w:r>
            <w:r>
              <w:rPr>
                <w:rFonts w:ascii="Calibri" w:hAnsi="Calibri" w:cs="Calibri"/>
                <w:sz w:val="22"/>
                <w:szCs w:val="22"/>
              </w:rPr>
              <w:t>(21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816A23" w14:paraId="5C9C0941" w14:textId="77777777" w:rsidTr="008A7D6B">
        <w:trPr>
          <w:trHeight w:val="8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03455" w14:textId="77777777" w:rsidR="00816A23" w:rsidRDefault="00816A23" w:rsidP="008A7D6B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49C36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上海徐房物业有限公司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99CB5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177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DA478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B6BD4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34078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494DB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0.15%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F8487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停车管理</w:t>
            </w:r>
            <w:r>
              <w:rPr>
                <w:rFonts w:ascii="Calibri" w:hAnsi="Calibri" w:cs="Calibri"/>
                <w:sz w:val="22"/>
                <w:szCs w:val="22"/>
              </w:rPr>
              <w:t>(44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旧住房改造</w:t>
            </w:r>
            <w:r>
              <w:rPr>
                <w:rFonts w:ascii="Calibri" w:hAnsi="Calibri" w:cs="Calibri"/>
                <w:sz w:val="22"/>
                <w:szCs w:val="22"/>
              </w:rPr>
              <w:t>(24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房屋违规使用</w:t>
            </w:r>
            <w:r>
              <w:rPr>
                <w:rFonts w:ascii="Calibri" w:hAnsi="Calibri" w:cs="Calibri"/>
                <w:sz w:val="22"/>
                <w:szCs w:val="22"/>
              </w:rPr>
              <w:t>(22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816A23" w14:paraId="48AE5EEA" w14:textId="77777777" w:rsidTr="008A7D6B">
        <w:trPr>
          <w:trHeight w:val="8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BF720" w14:textId="77777777" w:rsidR="00816A23" w:rsidRDefault="00816A23" w:rsidP="008A7D6B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lastRenderedPageBreak/>
              <w:t>4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471C5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上海汇成物业有限公司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D8908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83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EB220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F454A3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18453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FB0FC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0.08%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556C4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停车管理</w:t>
            </w:r>
            <w:r>
              <w:rPr>
                <w:rFonts w:ascii="Calibri" w:hAnsi="Calibri" w:cs="Calibri"/>
                <w:sz w:val="22"/>
                <w:szCs w:val="22"/>
              </w:rPr>
              <w:t>(22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物业安保</w:t>
            </w:r>
            <w:r>
              <w:rPr>
                <w:rFonts w:ascii="Calibri" w:hAnsi="Calibri" w:cs="Calibri"/>
                <w:sz w:val="22"/>
                <w:szCs w:val="22"/>
              </w:rPr>
              <w:t>(13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房屋维修</w:t>
            </w:r>
            <w:r>
              <w:rPr>
                <w:rFonts w:ascii="Calibri" w:hAnsi="Calibri" w:cs="Calibri"/>
                <w:sz w:val="22"/>
                <w:szCs w:val="22"/>
              </w:rPr>
              <w:t>(11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816A23" w14:paraId="6B2EDF70" w14:textId="77777777" w:rsidTr="008A7D6B">
        <w:trPr>
          <w:trHeight w:val="8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7C1C4F" w14:textId="77777777" w:rsidR="00816A23" w:rsidRDefault="00816A23" w:rsidP="008A7D6B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6F2B9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上海安得物业管理有限公司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A4587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A06DD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261650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10322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2E695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0.12%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4D513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停车管理</w:t>
            </w:r>
            <w:r>
              <w:rPr>
                <w:rFonts w:ascii="Calibri" w:hAnsi="Calibri" w:cs="Calibri"/>
                <w:sz w:val="22"/>
                <w:szCs w:val="22"/>
              </w:rPr>
              <w:t>(13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绿化管理</w:t>
            </w:r>
            <w:r>
              <w:rPr>
                <w:rFonts w:ascii="Calibri" w:hAnsi="Calibri" w:cs="Calibri"/>
                <w:sz w:val="22"/>
                <w:szCs w:val="22"/>
              </w:rPr>
              <w:t>(9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物业安保</w:t>
            </w:r>
            <w:r>
              <w:rPr>
                <w:rFonts w:ascii="Calibri" w:hAnsi="Calibri" w:cs="Calibri"/>
                <w:sz w:val="22"/>
                <w:szCs w:val="22"/>
              </w:rPr>
              <w:t>(8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816A23" w14:paraId="41E6B196" w14:textId="77777777" w:rsidTr="008A7D6B">
        <w:trPr>
          <w:trHeight w:val="8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3ECBF8" w14:textId="77777777" w:rsidR="00816A23" w:rsidRDefault="00816A23" w:rsidP="008A7D6B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239B60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上海中鹊物业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>服务有限公司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C60C8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69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9B5A1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E9B46E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13505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BBE317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0.12%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397E3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停车管理</w:t>
            </w:r>
            <w:r>
              <w:rPr>
                <w:rFonts w:ascii="Calibri" w:hAnsi="Calibri" w:cs="Calibri"/>
                <w:sz w:val="22"/>
                <w:szCs w:val="22"/>
              </w:rPr>
              <w:t>(20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房屋维修</w:t>
            </w:r>
            <w:r>
              <w:rPr>
                <w:rFonts w:ascii="Calibri" w:hAnsi="Calibri" w:cs="Calibri"/>
                <w:sz w:val="22"/>
                <w:szCs w:val="22"/>
              </w:rPr>
              <w:t>(11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房屋违规使用</w:t>
            </w:r>
            <w:r>
              <w:rPr>
                <w:rFonts w:ascii="Calibri" w:hAnsi="Calibri" w:cs="Calibri"/>
                <w:sz w:val="22"/>
                <w:szCs w:val="22"/>
              </w:rPr>
              <w:t>(9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816A23" w14:paraId="1D3CA961" w14:textId="77777777" w:rsidTr="008A7D6B">
        <w:trPr>
          <w:trHeight w:val="81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37A454" w14:textId="77777777" w:rsidR="00816A23" w:rsidRDefault="00816A23" w:rsidP="008A7D6B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7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A80660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秀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澜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>（上海）物业管理有限公司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09853C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9525F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9DED9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9668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730F3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0.12%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DDFB9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停车管理</w:t>
            </w:r>
            <w:r>
              <w:rPr>
                <w:rFonts w:ascii="Calibri" w:hAnsi="Calibri" w:cs="Calibri"/>
                <w:sz w:val="22"/>
                <w:szCs w:val="22"/>
              </w:rPr>
              <w:t>(27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业主大会</w:t>
            </w:r>
            <w:r>
              <w:rPr>
                <w:rFonts w:ascii="Calibri" w:hAnsi="Calibri" w:cs="Calibri"/>
                <w:sz w:val="22"/>
                <w:szCs w:val="22"/>
              </w:rPr>
              <w:t>/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业委会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>(7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清洁卫生</w:t>
            </w:r>
            <w:r>
              <w:rPr>
                <w:rFonts w:ascii="Calibri" w:hAnsi="Calibri" w:cs="Calibri"/>
                <w:sz w:val="22"/>
                <w:szCs w:val="22"/>
              </w:rPr>
              <w:t>(4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816A23" w14:paraId="1B8DB9AF" w14:textId="77777777" w:rsidTr="008A7D6B">
        <w:trPr>
          <w:trHeight w:val="81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ABAAA" w14:textId="77777777" w:rsidR="00816A23" w:rsidRDefault="00816A23" w:rsidP="008A7D6B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8</w:t>
            </w:r>
          </w:p>
        </w:tc>
        <w:tc>
          <w:tcPr>
            <w:tcW w:w="1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7F016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上海中誉物业管理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>有限公司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25E26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2AFB1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B1BF9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6824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CD1744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0.13%</w:t>
            </w:r>
          </w:p>
        </w:tc>
        <w:tc>
          <w:tcPr>
            <w:tcW w:w="3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276A1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停车管理</w:t>
            </w:r>
            <w:r>
              <w:rPr>
                <w:rFonts w:ascii="Calibri" w:hAnsi="Calibri" w:cs="Calibri"/>
                <w:sz w:val="22"/>
                <w:szCs w:val="22"/>
              </w:rPr>
              <w:t>(22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房屋违规使用</w:t>
            </w:r>
            <w:r>
              <w:rPr>
                <w:rFonts w:ascii="Calibri" w:hAnsi="Calibri" w:cs="Calibri"/>
                <w:sz w:val="22"/>
                <w:szCs w:val="22"/>
              </w:rPr>
              <w:t>(9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消防管理</w:t>
            </w:r>
            <w:r>
              <w:rPr>
                <w:rFonts w:ascii="Calibri" w:hAnsi="Calibri" w:cs="Calibri"/>
                <w:sz w:val="22"/>
                <w:szCs w:val="22"/>
              </w:rPr>
              <w:t>(6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816A23" w14:paraId="658F8DF0" w14:textId="77777777" w:rsidTr="008A7D6B">
        <w:trPr>
          <w:trHeight w:val="8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93515" w14:textId="77777777" w:rsidR="00816A23" w:rsidRDefault="00816A23" w:rsidP="008A7D6B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9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163D8D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上海晏鑫物业有限公司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43F250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3A15C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20609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7288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EE6946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0.05%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992C0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停车管理</w:t>
            </w:r>
            <w:r>
              <w:rPr>
                <w:rFonts w:ascii="Calibri" w:hAnsi="Calibri" w:cs="Calibri"/>
                <w:sz w:val="22"/>
                <w:szCs w:val="22"/>
              </w:rPr>
              <w:t>(25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消防管理</w:t>
            </w:r>
            <w:r>
              <w:rPr>
                <w:rFonts w:ascii="Calibri" w:hAnsi="Calibri" w:cs="Calibri"/>
                <w:sz w:val="22"/>
                <w:szCs w:val="22"/>
              </w:rPr>
              <w:t>(8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房屋违规使用</w:t>
            </w:r>
            <w:r>
              <w:rPr>
                <w:rFonts w:ascii="Calibri" w:hAnsi="Calibri" w:cs="Calibri"/>
                <w:sz w:val="22"/>
                <w:szCs w:val="22"/>
              </w:rPr>
              <w:t>(5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816A23" w14:paraId="135A02E2" w14:textId="77777777" w:rsidTr="008A7D6B">
        <w:trPr>
          <w:trHeight w:val="8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45273F" w14:textId="77777777" w:rsidR="00816A23" w:rsidRDefault="00816A23" w:rsidP="008A7D6B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F8DC8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上海轻工物业管理有限公司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EEE8BB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6314D0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26953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9826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F4F12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0.15%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94F0A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邻里纠纷</w:t>
            </w:r>
            <w:r>
              <w:rPr>
                <w:rFonts w:ascii="Calibri" w:hAnsi="Calibri" w:cs="Calibri"/>
                <w:sz w:val="22"/>
                <w:szCs w:val="22"/>
              </w:rPr>
              <w:t>(10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房屋违规使用</w:t>
            </w:r>
            <w:r>
              <w:rPr>
                <w:rFonts w:ascii="Calibri" w:hAnsi="Calibri" w:cs="Calibri"/>
                <w:sz w:val="22"/>
                <w:szCs w:val="22"/>
              </w:rPr>
              <w:t>(8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消防管理</w:t>
            </w:r>
            <w:r>
              <w:rPr>
                <w:rFonts w:ascii="Calibri" w:hAnsi="Calibri" w:cs="Calibri"/>
                <w:sz w:val="22"/>
                <w:szCs w:val="22"/>
              </w:rPr>
              <w:t>(8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</w:tbl>
    <w:p w14:paraId="379378DB" w14:textId="4BF805CD" w:rsidR="00562A24" w:rsidRPr="00E93C42" w:rsidRDefault="00562A24" w:rsidP="00562A24">
      <w:pPr>
        <w:spacing w:line="324" w:lineRule="auto"/>
        <w:jc w:val="center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24"/>
        </w:rPr>
        <w:t>（</w:t>
      </w:r>
      <w:r>
        <w:rPr>
          <w:rFonts w:ascii="仿宋_GB2312" w:eastAsia="仿宋_GB2312" w:hAnsi="仿宋_GB2312" w:cs="仿宋_GB2312" w:hint="eastAsia"/>
          <w:b/>
          <w:bCs/>
          <w:sz w:val="24"/>
        </w:rPr>
        <w:t>图表</w:t>
      </w:r>
      <w:r>
        <w:rPr>
          <w:rFonts w:ascii="仿宋_GB2312" w:eastAsia="仿宋_GB2312" w:hAnsi="仿宋_GB2312" w:cs="仿宋_GB2312" w:hint="eastAsia"/>
          <w:b/>
          <w:bCs/>
          <w:sz w:val="24"/>
        </w:rPr>
        <w:t>9</w:t>
      </w:r>
      <w:r>
        <w:rPr>
          <w:rFonts w:ascii="仿宋_GB2312" w:eastAsia="仿宋_GB2312" w:hAnsi="仿宋_GB2312" w:cs="仿宋_GB2312" w:hint="eastAsia"/>
          <w:sz w:val="24"/>
        </w:rPr>
        <w:t>）</w:t>
      </w:r>
    </w:p>
    <w:p w14:paraId="3FAEE01A" w14:textId="77777777" w:rsidR="00816A23" w:rsidRDefault="0022437D" w:rsidP="00816A23">
      <w:pPr>
        <w:keepNext/>
        <w:spacing w:line="560" w:lineRule="exact"/>
        <w:ind w:firstLineChars="100" w:firstLine="321"/>
        <w:jc w:val="both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另，</w:t>
      </w:r>
      <w:r>
        <w:rPr>
          <w:rFonts w:ascii="仿宋_GB2312" w:eastAsia="仿宋_GB2312" w:hAnsi="仿宋_GB2312" w:cs="仿宋_GB2312" w:hint="eastAsia"/>
          <w:sz w:val="32"/>
          <w:szCs w:val="32"/>
        </w:rPr>
        <w:t>管理规模较大的徐房、城投两大集团下属5家物业服务企业涉及工单量同比情况如下：</w:t>
      </w:r>
    </w:p>
    <w:tbl>
      <w:tblPr>
        <w:tblpPr w:leftFromText="180" w:rightFromText="180" w:vertAnchor="text" w:horzAnchor="page" w:tblpX="1780" w:tblpY="277"/>
        <w:tblOverlap w:val="never"/>
        <w:tblW w:w="8398" w:type="dxa"/>
        <w:tblLayout w:type="fixed"/>
        <w:tblLook w:val="04A0" w:firstRow="1" w:lastRow="0" w:firstColumn="1" w:lastColumn="0" w:noHBand="0" w:noVBand="1"/>
      </w:tblPr>
      <w:tblGrid>
        <w:gridCol w:w="811"/>
        <w:gridCol w:w="3139"/>
        <w:gridCol w:w="2131"/>
        <w:gridCol w:w="2317"/>
      </w:tblGrid>
      <w:tr w:rsidR="00816A23" w14:paraId="203082CC" w14:textId="77777777" w:rsidTr="008A7D6B">
        <w:trPr>
          <w:trHeight w:val="344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D82D13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序号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45ED66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物业服务企业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B11E12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2026年一季度</w:t>
            </w:r>
          </w:p>
          <w:p w14:paraId="40DB8556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工单量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970431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2025年一季度</w:t>
            </w:r>
          </w:p>
          <w:p w14:paraId="7C889E5E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工单量</w:t>
            </w:r>
          </w:p>
        </w:tc>
      </w:tr>
      <w:tr w:rsidR="00816A23" w14:paraId="7FC685FA" w14:textId="77777777" w:rsidTr="008A7D6B">
        <w:trPr>
          <w:trHeight w:val="344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168F53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1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851401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上海高建物业有限公司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5D54B1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363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86C1D2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255</w:t>
            </w:r>
          </w:p>
        </w:tc>
      </w:tr>
      <w:tr w:rsidR="00816A23" w14:paraId="7E83831C" w14:textId="77777777" w:rsidTr="008A7D6B">
        <w:trPr>
          <w:trHeight w:val="344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0ECF36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2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305384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上海衡复物业有限公司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009D08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234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9530F2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256</w:t>
            </w:r>
          </w:p>
        </w:tc>
      </w:tr>
      <w:tr w:rsidR="00816A23" w14:paraId="4AB4CFF7" w14:textId="77777777" w:rsidTr="008A7D6B">
        <w:trPr>
          <w:trHeight w:val="344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649C927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3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B699F0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上海徐房物业有限公司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3C4B94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177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2C39DE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165</w:t>
            </w:r>
          </w:p>
        </w:tc>
      </w:tr>
      <w:tr w:rsidR="00816A23" w14:paraId="03462300" w14:textId="77777777" w:rsidTr="008A7D6B">
        <w:trPr>
          <w:trHeight w:val="344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9B1A2A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4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477227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上海汇成物业有限公司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F34B84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83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DA4B87C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</w:tr>
      <w:tr w:rsidR="00816A23" w14:paraId="19DE1568" w14:textId="77777777" w:rsidTr="008A7D6B">
        <w:trPr>
          <w:trHeight w:val="344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B96216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5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F4AA7B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proofErr w:type="gramStart"/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上海中誉物业管理</w:t>
            </w:r>
            <w:proofErr w:type="gramEnd"/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有限公司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3CFBEA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990192" w14:textId="77777777" w:rsidR="00816A23" w:rsidRDefault="00816A23" w:rsidP="008A7D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816A23" w14:paraId="44259136" w14:textId="77777777" w:rsidTr="008A7D6B">
        <w:trPr>
          <w:trHeight w:val="354"/>
        </w:trPr>
        <w:tc>
          <w:tcPr>
            <w:tcW w:w="3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E808AD" w14:textId="77777777" w:rsidR="00816A23" w:rsidRDefault="00816A23" w:rsidP="008A7D6B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合计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A1C325" w14:textId="77777777" w:rsidR="00816A23" w:rsidRPr="00612E3C" w:rsidRDefault="00816A23" w:rsidP="008A7D6B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12E3C">
              <w:rPr>
                <w:rFonts w:ascii="Calibri" w:hAnsi="Calibri" w:cs="Calibri"/>
                <w:b/>
                <w:sz w:val="22"/>
                <w:szCs w:val="22"/>
              </w:rPr>
              <w:t>919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C8244E" w14:textId="77777777" w:rsidR="00816A23" w:rsidRPr="00612E3C" w:rsidRDefault="00816A23" w:rsidP="008A7D6B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12E3C">
              <w:rPr>
                <w:rFonts w:ascii="Calibri" w:hAnsi="Calibri" w:cs="Calibri"/>
                <w:b/>
                <w:sz w:val="22"/>
                <w:szCs w:val="22"/>
              </w:rPr>
              <w:t>751</w:t>
            </w:r>
          </w:p>
        </w:tc>
      </w:tr>
    </w:tbl>
    <w:p w14:paraId="050379F2" w14:textId="25B6FDB4" w:rsidR="00562A24" w:rsidRPr="00562A24" w:rsidRDefault="00562A24" w:rsidP="00562A24">
      <w:pPr>
        <w:spacing w:line="324" w:lineRule="auto"/>
        <w:jc w:val="center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24"/>
        </w:rPr>
        <w:t>（</w:t>
      </w:r>
      <w:r>
        <w:rPr>
          <w:rFonts w:ascii="仿宋_GB2312" w:eastAsia="仿宋_GB2312" w:hAnsi="仿宋_GB2312" w:cs="仿宋_GB2312" w:hint="eastAsia"/>
          <w:b/>
          <w:bCs/>
          <w:sz w:val="24"/>
        </w:rPr>
        <w:t>图表</w:t>
      </w:r>
      <w:r>
        <w:rPr>
          <w:rFonts w:ascii="仿宋_GB2312" w:eastAsia="仿宋_GB2312" w:hAnsi="仿宋_GB2312" w:cs="仿宋_GB2312" w:hint="eastAsia"/>
          <w:b/>
          <w:bCs/>
          <w:sz w:val="24"/>
        </w:rPr>
        <w:t>10</w:t>
      </w:r>
      <w:r>
        <w:rPr>
          <w:rFonts w:ascii="仿宋_GB2312" w:eastAsia="仿宋_GB2312" w:hAnsi="仿宋_GB2312" w:cs="仿宋_GB2312" w:hint="eastAsia"/>
          <w:sz w:val="24"/>
        </w:rPr>
        <w:t>）</w:t>
      </w:r>
    </w:p>
    <w:p w14:paraId="246D2D4C" w14:textId="77777777" w:rsidR="0022437D" w:rsidRDefault="0022437D" w:rsidP="0022437D">
      <w:pPr>
        <w:spacing w:line="560" w:lineRule="exact"/>
        <w:ind w:firstLineChars="200" w:firstLine="643"/>
        <w:jc w:val="both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（2）工单密度情况</w:t>
      </w:r>
    </w:p>
    <w:p w14:paraId="0B6F8F2F" w14:textId="77777777" w:rsidR="0022437D" w:rsidRDefault="0022437D" w:rsidP="0022437D">
      <w:pPr>
        <w:keepNext/>
        <w:spacing w:line="560" w:lineRule="exact"/>
        <w:ind w:firstLineChars="200" w:firstLine="640"/>
        <w:jc w:val="both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工单密度（工单数量/服务户数）前10的物业服务企业情况如下：</w:t>
      </w:r>
    </w:p>
    <w:tbl>
      <w:tblPr>
        <w:tblW w:w="8772" w:type="dxa"/>
        <w:jc w:val="center"/>
        <w:tblLayout w:type="fixed"/>
        <w:tblLook w:val="04A0" w:firstRow="1" w:lastRow="0" w:firstColumn="1" w:lastColumn="0" w:noHBand="0" w:noVBand="1"/>
      </w:tblPr>
      <w:tblGrid>
        <w:gridCol w:w="822"/>
        <w:gridCol w:w="3522"/>
        <w:gridCol w:w="1276"/>
        <w:gridCol w:w="992"/>
        <w:gridCol w:w="992"/>
        <w:gridCol w:w="1168"/>
      </w:tblGrid>
      <w:tr w:rsidR="0022437D" w14:paraId="6D147C4C" w14:textId="77777777" w:rsidTr="00562A24">
        <w:trPr>
          <w:trHeight w:val="800"/>
          <w:jc w:val="center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D4B7FE" w14:textId="77777777" w:rsidR="0022437D" w:rsidRDefault="0022437D" w:rsidP="006A2E4D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序号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A374C5" w14:textId="77777777" w:rsidR="0022437D" w:rsidRDefault="0022437D" w:rsidP="006A2E4D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物业服务企业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C3A02D" w14:textId="6470C016" w:rsidR="0022437D" w:rsidRDefault="0022437D" w:rsidP="00562A24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202</w:t>
            </w:r>
            <w:r w:rsidR="00562A24"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6年1季度工单</w:t>
            </w: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E4CCCB" w14:textId="77777777" w:rsidR="0022437D" w:rsidRDefault="0022437D" w:rsidP="006A2E4D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服务户数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1578B" w14:textId="77777777" w:rsidR="0022437D" w:rsidRDefault="0022437D" w:rsidP="006A2E4D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工单密度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D85A7F" w14:textId="77777777" w:rsidR="0022437D" w:rsidRDefault="0022437D" w:rsidP="006A2E4D">
            <w:pPr>
              <w:jc w:val="center"/>
              <w:textAlignment w:val="center"/>
              <w:rPr>
                <w:rFonts w:ascii="宋体" w:hAnsi="宋体" w:cs="宋体"/>
                <w:b/>
                <w:bCs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sz w:val="22"/>
                <w:szCs w:val="22"/>
                <w:lang w:bidi="ar"/>
              </w:rPr>
              <w:t>全市在管小区数</w:t>
            </w:r>
          </w:p>
        </w:tc>
      </w:tr>
      <w:tr w:rsidR="00562A24" w14:paraId="16BD8907" w14:textId="77777777" w:rsidTr="00562A24">
        <w:trPr>
          <w:trHeight w:val="336"/>
          <w:jc w:val="center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F1585C" w14:textId="07F9F992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D798DD" w14:textId="2D88B83C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sz w:val="22"/>
                <w:szCs w:val="22"/>
              </w:rPr>
              <w:t>上海益寓物业管理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有限公司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102F27" w14:textId="23EA8308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EDAEFB" w14:textId="16C9F4BC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5E956C" w14:textId="16C8F276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4.76%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971997" w14:textId="47BD33FF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</w:tr>
      <w:tr w:rsidR="00562A24" w14:paraId="795CB647" w14:textId="77777777" w:rsidTr="00562A24">
        <w:trPr>
          <w:trHeight w:val="336"/>
          <w:jc w:val="center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3E9CDA" w14:textId="228A5A9D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2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13F95C" w14:textId="41656A59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sz w:val="22"/>
                <w:szCs w:val="22"/>
              </w:rPr>
              <w:t>上海仁保物业管理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有限公司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523809" w14:textId="240F19DE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3C6BA4" w14:textId="6AB90CB9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140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FA3929" w14:textId="61BDAC3A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3.57%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6FCEC8" w14:textId="433AF2B5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</w:tr>
      <w:tr w:rsidR="00562A24" w14:paraId="0B072810" w14:textId="77777777" w:rsidTr="00562A24">
        <w:trPr>
          <w:trHeight w:val="336"/>
          <w:jc w:val="center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C9CA02" w14:textId="42661D57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57B79E" w14:textId="74B8D87A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上海徐汇房地产市场管理有限公司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2C2335" w14:textId="5FD01A87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4F7701" w14:textId="246ACAA3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394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953789" w14:textId="1FE2CC07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3.55%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8031E7" w14:textId="277F7A63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</w:tr>
      <w:tr w:rsidR="00562A24" w14:paraId="75AEC0A6" w14:textId="77777777" w:rsidTr="00562A24">
        <w:trPr>
          <w:trHeight w:val="336"/>
          <w:jc w:val="center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98A9AF" w14:textId="32F8F491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B26E10" w14:textId="72FC9763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上海乾宁物业管理有限公司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35420E" w14:textId="7F0CFB0B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33D40C" w14:textId="355A506B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329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5ABCB5" w14:textId="7ECC260E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3.34%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C063867" w14:textId="4AF2D277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13</w:t>
            </w:r>
          </w:p>
        </w:tc>
      </w:tr>
      <w:tr w:rsidR="00562A24" w14:paraId="295B798D" w14:textId="77777777" w:rsidTr="00562A24">
        <w:trPr>
          <w:trHeight w:val="336"/>
          <w:jc w:val="center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219C76" w14:textId="4CF18F74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7C33F5" w14:textId="65D84613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sz w:val="22"/>
                <w:szCs w:val="22"/>
              </w:rPr>
              <w:t>上海馨漾物业管理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有限公司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E216B7" w14:textId="2332CEC3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E6D15" w14:textId="0DD8FB1D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FB892E" w14:textId="4C9340B2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2.91%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CA9FA5" w14:textId="6AB06661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</w:tr>
      <w:tr w:rsidR="00562A24" w14:paraId="669F7021" w14:textId="77777777" w:rsidTr="00562A24">
        <w:trPr>
          <w:trHeight w:val="336"/>
          <w:jc w:val="center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52CC52" w14:textId="232EA824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75452C" w14:textId="0BA96558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上海圣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骊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物业管理有限公司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EB8B97" w14:textId="60580D99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6FB32" w14:textId="233BA00F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244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EF70C0" w14:textId="3A85B136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2.46%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C54971" w14:textId="44F68B3A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</w:tr>
      <w:tr w:rsidR="00562A24" w14:paraId="6652EF3E" w14:textId="77777777" w:rsidTr="00562A24">
        <w:trPr>
          <w:trHeight w:val="336"/>
          <w:jc w:val="center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D9D9A67" w14:textId="014F9CBD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3910EB" w14:textId="402C0A2A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上海天梭物业管理有限公司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4B0DB8" w14:textId="26BAA1C3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5A198B" w14:textId="050B7FB8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1077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92D132" w14:textId="27557B8C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2.32%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7053FC" w14:textId="3E4C41E8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</w:tr>
      <w:tr w:rsidR="00562A24" w14:paraId="07EFF6B3" w14:textId="77777777" w:rsidTr="00562A24">
        <w:trPr>
          <w:trHeight w:val="336"/>
          <w:jc w:val="center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6B111BD" w14:textId="42829C5D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2024EF0" w14:textId="77A7CA35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上海南希物业管理有限公司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9B0768" w14:textId="1573CBDC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77FFCA" w14:textId="0BC1DE06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874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99CCE83" w14:textId="7245DD90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2.17%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FAB412C" w14:textId="4616C072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7</w:t>
            </w:r>
          </w:p>
        </w:tc>
      </w:tr>
      <w:tr w:rsidR="00562A24" w14:paraId="4E436A5E" w14:textId="77777777" w:rsidTr="00562A24">
        <w:trPr>
          <w:trHeight w:val="336"/>
          <w:jc w:val="center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D7EFF8" w14:textId="795AEA4D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1DC6C0" w14:textId="12980360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上海抚远物业管理有限公司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5E7C6D" w14:textId="0CAF25E0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D86924" w14:textId="38E072BF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212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467A8C" w14:textId="0A100A4D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1.89%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818FE" w14:textId="3E72E1C7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</w:tr>
      <w:tr w:rsidR="00562A24" w14:paraId="3274F500" w14:textId="77777777" w:rsidTr="00562A24">
        <w:trPr>
          <w:trHeight w:val="336"/>
          <w:jc w:val="center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54646E" w14:textId="089D75AE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F9D7FFE" w14:textId="07414103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上海安居物业有限公司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43F750" w14:textId="3EB57B25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7368D8" w14:textId="27A6B020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329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89E376" w14:textId="0E186776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1.82%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E7FA29" w14:textId="6708AD73" w:rsidR="00562A24" w:rsidRDefault="00562A24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/>
                <w:sz w:val="22"/>
                <w:szCs w:val="22"/>
              </w:rPr>
              <w:t>5</w:t>
            </w:r>
          </w:p>
        </w:tc>
      </w:tr>
    </w:tbl>
    <w:p w14:paraId="085657EF" w14:textId="634713C7" w:rsidR="00562A24" w:rsidRPr="00562A24" w:rsidRDefault="00562A24" w:rsidP="00562A24">
      <w:pPr>
        <w:spacing w:line="324" w:lineRule="auto"/>
        <w:jc w:val="center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24"/>
        </w:rPr>
        <w:t>（</w:t>
      </w:r>
      <w:r>
        <w:rPr>
          <w:rFonts w:ascii="仿宋_GB2312" w:eastAsia="仿宋_GB2312" w:hAnsi="仿宋_GB2312" w:cs="仿宋_GB2312" w:hint="eastAsia"/>
          <w:b/>
          <w:bCs/>
          <w:sz w:val="24"/>
        </w:rPr>
        <w:t>图表1</w:t>
      </w:r>
      <w:r>
        <w:rPr>
          <w:rFonts w:ascii="仿宋_GB2312" w:eastAsia="仿宋_GB2312" w:hAnsi="仿宋_GB2312" w:cs="仿宋_GB2312" w:hint="eastAsia"/>
          <w:b/>
          <w:bCs/>
          <w:sz w:val="24"/>
        </w:rPr>
        <w:t>1</w:t>
      </w:r>
      <w:r>
        <w:rPr>
          <w:rFonts w:ascii="仿宋_GB2312" w:eastAsia="仿宋_GB2312" w:hAnsi="仿宋_GB2312" w:cs="仿宋_GB2312" w:hint="eastAsia"/>
          <w:sz w:val="24"/>
        </w:rPr>
        <w:t>）</w:t>
      </w:r>
    </w:p>
    <w:p w14:paraId="4B1B580E" w14:textId="76F7A368" w:rsidR="00562A24" w:rsidRPr="00562A24" w:rsidRDefault="00562A24" w:rsidP="00562A24">
      <w:pPr>
        <w:spacing w:line="360" w:lineRule="auto"/>
        <w:rPr>
          <w:rFonts w:ascii="黑体" w:eastAsia="黑体" w:hAnsi="黑体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注：</w:t>
      </w:r>
      <w:r>
        <w:rPr>
          <w:rFonts w:ascii="仿宋_GB2312" w:eastAsia="仿宋_GB2312" w:hAnsi="仿宋_GB2312" w:cs="仿宋_GB2312" w:hint="eastAsia"/>
          <w:sz w:val="28"/>
          <w:szCs w:val="28"/>
        </w:rPr>
        <w:t>全区物业平均工单密度0.65%。</w:t>
      </w:r>
    </w:p>
    <w:p w14:paraId="2CC3D16A" w14:textId="77777777" w:rsidR="0022437D" w:rsidRDefault="0022437D" w:rsidP="0022437D">
      <w:pPr>
        <w:spacing w:line="560" w:lineRule="exact"/>
        <w:ind w:firstLineChars="200" w:firstLine="643"/>
        <w:jc w:val="both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3.按小区分析</w:t>
      </w:r>
    </w:p>
    <w:p w14:paraId="6F458AC6" w14:textId="77777777" w:rsidR="0022437D" w:rsidRDefault="0022437D" w:rsidP="0022437D">
      <w:pPr>
        <w:spacing w:line="560" w:lineRule="exact"/>
        <w:ind w:firstLineChars="200" w:firstLine="640"/>
        <w:jc w:val="both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工单量</w:t>
      </w:r>
      <w:r>
        <w:rPr>
          <w:rFonts w:ascii="仿宋_GB2312" w:eastAsia="仿宋_GB2312" w:hAnsi="仿宋_GB2312" w:cs="仿宋_GB2312" w:hint="eastAsia"/>
          <w:sz w:val="32"/>
          <w:szCs w:val="32"/>
        </w:rPr>
        <w:t>排前10的小区情况如下：</w:t>
      </w:r>
    </w:p>
    <w:tbl>
      <w:tblPr>
        <w:tblW w:w="10060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1615"/>
        <w:gridCol w:w="1155"/>
        <w:gridCol w:w="756"/>
        <w:gridCol w:w="1511"/>
        <w:gridCol w:w="1511"/>
        <w:gridCol w:w="2712"/>
      </w:tblGrid>
      <w:tr w:rsidR="0022437D" w:rsidRPr="006E1E42" w14:paraId="779E0905" w14:textId="77777777" w:rsidTr="006A2E4D">
        <w:trPr>
          <w:trHeight w:val="336"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E9C1C5" w14:textId="77777777" w:rsidR="0022437D" w:rsidRPr="006E1E42" w:rsidRDefault="0022437D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6E1E42">
              <w:rPr>
                <w:rFonts w:ascii="宋体" w:hAnsi="宋体" w:cs="宋体" w:hint="eastAsia"/>
                <w:sz w:val="22"/>
                <w:szCs w:val="22"/>
                <w:lang w:bidi="ar"/>
              </w:rPr>
              <w:t>序号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BB7582" w14:textId="77777777" w:rsidR="0022437D" w:rsidRPr="006E1E42" w:rsidRDefault="0022437D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6E1E42">
              <w:rPr>
                <w:rFonts w:ascii="宋体" w:hAnsi="宋体" w:cs="宋体" w:hint="eastAsia"/>
                <w:sz w:val="22"/>
                <w:szCs w:val="22"/>
                <w:lang w:bidi="ar"/>
              </w:rPr>
              <w:t>小区名称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97FF59" w14:textId="77777777" w:rsidR="0022437D" w:rsidRPr="006E1E42" w:rsidRDefault="0022437D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6E1E42">
              <w:rPr>
                <w:rFonts w:ascii="宋体" w:hAnsi="宋体" w:cs="宋体" w:hint="eastAsia"/>
                <w:sz w:val="22"/>
                <w:szCs w:val="22"/>
                <w:lang w:bidi="ar"/>
              </w:rPr>
              <w:t>街镇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2BF4BC" w14:textId="77777777" w:rsidR="0022437D" w:rsidRPr="006E1E42" w:rsidRDefault="0022437D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6E1E42">
              <w:rPr>
                <w:rFonts w:ascii="宋体" w:hAnsi="宋体" w:cs="宋体" w:hint="eastAsia"/>
                <w:sz w:val="22"/>
                <w:szCs w:val="22"/>
                <w:lang w:bidi="ar"/>
              </w:rPr>
              <w:t>工单数量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58D6CB" w14:textId="77777777" w:rsidR="0022437D" w:rsidRPr="006E1E42" w:rsidRDefault="0022437D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 w:rsidRPr="006E1E42">
              <w:rPr>
                <w:rFonts w:ascii="宋体" w:hAnsi="宋体" w:cs="宋体" w:hint="eastAsia"/>
                <w:sz w:val="22"/>
                <w:szCs w:val="22"/>
                <w:lang w:bidi="ar"/>
              </w:rPr>
              <w:t>户数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350562" w14:textId="77777777" w:rsidR="0022437D" w:rsidRPr="006E1E42" w:rsidRDefault="0022437D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 w:rsidRPr="006E1E42">
              <w:rPr>
                <w:rFonts w:ascii="宋体" w:hAnsi="宋体" w:cs="宋体" w:hint="eastAsia"/>
                <w:sz w:val="22"/>
                <w:szCs w:val="22"/>
                <w:lang w:bidi="ar"/>
              </w:rPr>
              <w:t>工单密度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1C600F" w14:textId="77777777" w:rsidR="0022437D" w:rsidRPr="006E1E42" w:rsidRDefault="0022437D" w:rsidP="006A2E4D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 w:rsidRPr="006E1E42">
              <w:rPr>
                <w:rFonts w:ascii="宋体" w:hAnsi="宋体" w:cs="宋体" w:hint="eastAsia"/>
                <w:sz w:val="22"/>
                <w:szCs w:val="22"/>
                <w:lang w:bidi="ar"/>
              </w:rPr>
              <w:t>核心</w:t>
            </w: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问题</w:t>
            </w:r>
          </w:p>
        </w:tc>
      </w:tr>
      <w:tr w:rsidR="00562A24" w:rsidRPr="006E1E42" w14:paraId="0FA97D83" w14:textId="77777777" w:rsidTr="006A2E4D">
        <w:trPr>
          <w:trHeight w:val="336"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CD0266" w14:textId="77777777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6E1E42">
              <w:rPr>
                <w:rFonts w:ascii="宋体" w:hAnsi="宋体" w:cs="宋体" w:hint="eastAsia"/>
                <w:sz w:val="22"/>
                <w:szCs w:val="22"/>
                <w:lang w:bidi="ar"/>
              </w:rPr>
              <w:t>1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E1C704" w14:textId="35B89D92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斜土路街道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9CB4A1" w14:textId="37A3EA2F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日晖六村</w:t>
            </w:r>
            <w:proofErr w:type="gramEnd"/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CA459B" w14:textId="2CE7A581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DCF8DE" w14:textId="1A3F1D87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2919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4420E9" w14:textId="32C07FB4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1.61%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AF5053" w14:textId="15E0AAFD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旧住房改造</w:t>
            </w:r>
            <w:r>
              <w:rPr>
                <w:rFonts w:ascii="Calibri" w:hAnsi="Calibri" w:cs="Calibri"/>
                <w:sz w:val="22"/>
                <w:szCs w:val="22"/>
              </w:rPr>
              <w:t>(16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停车管理</w:t>
            </w:r>
            <w:r>
              <w:rPr>
                <w:rFonts w:ascii="Calibri" w:hAnsi="Calibri" w:cs="Calibri"/>
                <w:sz w:val="22"/>
                <w:szCs w:val="22"/>
              </w:rPr>
              <w:t>(9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房屋违规使用</w:t>
            </w:r>
            <w:r>
              <w:rPr>
                <w:rFonts w:ascii="Calibri" w:hAnsi="Calibri" w:cs="Calibri"/>
                <w:sz w:val="22"/>
                <w:szCs w:val="22"/>
              </w:rPr>
              <w:t>(8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562A24" w:rsidRPr="006E1E42" w14:paraId="247D8D81" w14:textId="77777777" w:rsidTr="006A2E4D">
        <w:trPr>
          <w:trHeight w:val="336"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40B9B8" w14:textId="77777777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6E1E42">
              <w:rPr>
                <w:rFonts w:ascii="宋体" w:hAnsi="宋体" w:cs="宋体" w:hint="eastAsia"/>
                <w:sz w:val="22"/>
                <w:szCs w:val="22"/>
                <w:lang w:bidi="ar"/>
              </w:rPr>
              <w:t>2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21AB59" w14:textId="60DC68D3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长桥街道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0B75791" w14:textId="74B5D35F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罗秀新二村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A70E3F" w14:textId="47BEB75A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DA660B" w14:textId="0532DEC2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2494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089A810" w14:textId="72807527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1.68%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012F3A" w14:textId="449F6A80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停车管理</w:t>
            </w:r>
            <w:r>
              <w:rPr>
                <w:rFonts w:ascii="Calibri" w:hAnsi="Calibri" w:cs="Calibri"/>
                <w:sz w:val="22"/>
                <w:szCs w:val="22"/>
              </w:rPr>
              <w:t>(15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清洁卫生</w:t>
            </w:r>
            <w:r>
              <w:rPr>
                <w:rFonts w:ascii="Calibri" w:hAnsi="Calibri" w:cs="Calibri"/>
                <w:sz w:val="22"/>
                <w:szCs w:val="22"/>
              </w:rPr>
              <w:t>(6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物业安保</w:t>
            </w:r>
            <w:r>
              <w:rPr>
                <w:rFonts w:ascii="Calibri" w:hAnsi="Calibri" w:cs="Calibri"/>
                <w:sz w:val="22"/>
                <w:szCs w:val="22"/>
              </w:rPr>
              <w:t>(5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562A24" w:rsidRPr="006E1E42" w14:paraId="3B353C74" w14:textId="77777777" w:rsidTr="006A2E4D">
        <w:trPr>
          <w:trHeight w:val="336"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AA41A3" w14:textId="77777777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6E1E42">
              <w:rPr>
                <w:rFonts w:ascii="宋体" w:hAnsi="宋体" w:cs="宋体" w:hint="eastAsia"/>
                <w:sz w:val="22"/>
                <w:szCs w:val="22"/>
                <w:lang w:bidi="ar"/>
              </w:rPr>
              <w:t>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4F7C3" w14:textId="606A10FD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华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泾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>镇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C1BCE4" w14:textId="7B23AA8F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华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泾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>绿苑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787ADA" w14:textId="6BE9BFA8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00DD922" w14:textId="6F268B3C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2366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E4FC252" w14:textId="234475DC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1.27%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DE9CE2" w14:textId="4DB9773A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停车管理</w:t>
            </w:r>
            <w:r>
              <w:rPr>
                <w:rFonts w:ascii="Calibri" w:hAnsi="Calibri" w:cs="Calibri"/>
                <w:sz w:val="22"/>
                <w:szCs w:val="22"/>
              </w:rPr>
              <w:t>(16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消防管理</w:t>
            </w:r>
            <w:r>
              <w:rPr>
                <w:rFonts w:ascii="Calibri" w:hAnsi="Calibri" w:cs="Calibri"/>
                <w:sz w:val="22"/>
                <w:szCs w:val="22"/>
              </w:rPr>
              <w:t>(4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业主大会</w:t>
            </w:r>
            <w:r>
              <w:rPr>
                <w:rFonts w:ascii="Calibri" w:hAnsi="Calibri" w:cs="Calibri"/>
                <w:sz w:val="22"/>
                <w:szCs w:val="22"/>
              </w:rPr>
              <w:t>/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业委会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>(2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562A24" w:rsidRPr="006E1E42" w14:paraId="717B74D5" w14:textId="77777777" w:rsidTr="006A2E4D">
        <w:trPr>
          <w:trHeight w:val="336"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5D0A62" w14:textId="77777777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6E1E42">
              <w:rPr>
                <w:rFonts w:ascii="宋体" w:hAnsi="宋体" w:cs="宋体" w:hint="eastAsia"/>
                <w:sz w:val="22"/>
                <w:szCs w:val="22"/>
                <w:lang w:bidi="ar"/>
              </w:rPr>
              <w:t>4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63F5B9" w14:textId="625F9D26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枫林路街道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D65C74" w14:textId="2BB84A80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龙山新村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A581FE" w14:textId="4A69F504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78C9CA" w14:textId="61C5BFE8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2565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E2389A" w14:textId="513A26DF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1.01%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A24D47" w14:textId="6898FD8E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停车管理</w:t>
            </w:r>
            <w:r>
              <w:rPr>
                <w:rFonts w:ascii="Calibri" w:hAnsi="Calibri" w:cs="Calibri"/>
                <w:sz w:val="22"/>
                <w:szCs w:val="22"/>
              </w:rPr>
              <w:t>(11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房屋违规使用</w:t>
            </w:r>
            <w:r>
              <w:rPr>
                <w:rFonts w:ascii="Calibri" w:hAnsi="Calibri" w:cs="Calibri"/>
                <w:sz w:val="22"/>
                <w:szCs w:val="22"/>
              </w:rPr>
              <w:t>(6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服务态度</w:t>
            </w:r>
            <w:r>
              <w:rPr>
                <w:rFonts w:ascii="Calibri" w:hAnsi="Calibri" w:cs="Calibri"/>
                <w:sz w:val="22"/>
                <w:szCs w:val="22"/>
              </w:rPr>
              <w:t>(2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562A24" w:rsidRPr="006E1E42" w14:paraId="0FD0B436" w14:textId="77777777" w:rsidTr="006A2E4D">
        <w:trPr>
          <w:trHeight w:val="336"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3DF9A1" w14:textId="77777777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6E1E42">
              <w:rPr>
                <w:rFonts w:ascii="宋体" w:hAnsi="宋体" w:cs="宋体" w:hint="eastAsia"/>
                <w:sz w:val="22"/>
                <w:szCs w:val="22"/>
                <w:lang w:bidi="ar"/>
              </w:rPr>
              <w:t>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9E5ED7" w14:textId="5EC67875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田林街道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A957A4" w14:textId="703E5216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吴东小区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93FA09" w14:textId="2B05A1D4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EBDB60" w14:textId="2678E53E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1077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4BBCE1" w14:textId="0B35D113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2.32%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99D6C3" w14:textId="36D22781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旧住房改造</w:t>
            </w:r>
            <w:r>
              <w:rPr>
                <w:rFonts w:ascii="Calibri" w:hAnsi="Calibri" w:cs="Calibri"/>
                <w:sz w:val="22"/>
                <w:szCs w:val="22"/>
              </w:rPr>
              <w:t>(6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房屋违规使用</w:t>
            </w:r>
            <w:r>
              <w:rPr>
                <w:rFonts w:ascii="Calibri" w:hAnsi="Calibri" w:cs="Calibri"/>
                <w:sz w:val="22"/>
                <w:szCs w:val="22"/>
              </w:rPr>
              <w:t>(5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业主大会</w:t>
            </w:r>
            <w:r>
              <w:rPr>
                <w:rFonts w:ascii="Calibri" w:hAnsi="Calibri" w:cs="Calibri"/>
                <w:sz w:val="22"/>
                <w:szCs w:val="22"/>
              </w:rPr>
              <w:t>/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业委会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>(3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562A24" w:rsidRPr="006E1E42" w14:paraId="61968A75" w14:textId="77777777" w:rsidTr="006A2E4D">
        <w:trPr>
          <w:trHeight w:val="336"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9E2607" w14:textId="77777777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6E1E42">
              <w:rPr>
                <w:rFonts w:ascii="宋体" w:hAnsi="宋体" w:cs="宋体" w:hint="eastAsia"/>
                <w:sz w:val="22"/>
                <w:szCs w:val="22"/>
                <w:lang w:bidi="ar"/>
              </w:rPr>
              <w:t>6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25AD0A" w14:textId="0780BFAE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枫林路街道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A6C31F3" w14:textId="29CE8CBA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天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钥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>新村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C4FE88" w14:textId="4536D93C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659DA4" w14:textId="6E8B6C24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3066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5D8EB2" w14:textId="787CA9F9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0.82%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380EA4" w14:textId="2A389114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停车管理</w:t>
            </w:r>
            <w:r>
              <w:rPr>
                <w:rFonts w:ascii="Calibri" w:hAnsi="Calibri" w:cs="Calibri"/>
                <w:sz w:val="22"/>
                <w:szCs w:val="22"/>
              </w:rPr>
              <w:t>(7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物业安保</w:t>
            </w:r>
            <w:r>
              <w:rPr>
                <w:rFonts w:ascii="Calibri" w:hAnsi="Calibri" w:cs="Calibri"/>
                <w:sz w:val="22"/>
                <w:szCs w:val="22"/>
              </w:rPr>
              <w:t>(7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旧住房改造</w:t>
            </w:r>
            <w:r>
              <w:rPr>
                <w:rFonts w:ascii="Calibri" w:hAnsi="Calibri" w:cs="Calibri"/>
                <w:sz w:val="22"/>
                <w:szCs w:val="22"/>
              </w:rPr>
              <w:t>(3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562A24" w:rsidRPr="006E1E42" w14:paraId="63E513B6" w14:textId="77777777" w:rsidTr="006A2E4D">
        <w:trPr>
          <w:trHeight w:val="336"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4AA562" w14:textId="77777777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6E1E42">
              <w:rPr>
                <w:rFonts w:ascii="宋体" w:hAnsi="宋体" w:cs="宋体" w:hint="eastAsia"/>
                <w:sz w:val="22"/>
                <w:szCs w:val="22"/>
                <w:lang w:bidi="ar"/>
              </w:rPr>
              <w:t>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B79C9C" w14:textId="618B3679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湖南路街道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FFD7C0" w14:textId="368950E5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安福直管公房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504BABC" w14:textId="5A33B8F4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7CC445" w14:textId="1B731829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949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825C37" w14:textId="2C07F373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2.63%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61878F5" w14:textId="2A3F4649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房屋违规使用</w:t>
            </w:r>
            <w:r>
              <w:rPr>
                <w:rFonts w:ascii="Calibri" w:hAnsi="Calibri" w:cs="Calibri"/>
                <w:sz w:val="22"/>
                <w:szCs w:val="22"/>
              </w:rPr>
              <w:t>(12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清洁卫生</w:t>
            </w:r>
            <w:r>
              <w:rPr>
                <w:rFonts w:ascii="Calibri" w:hAnsi="Calibri" w:cs="Calibri"/>
                <w:sz w:val="22"/>
                <w:szCs w:val="22"/>
              </w:rPr>
              <w:t>(3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物业安保</w:t>
            </w:r>
            <w:r>
              <w:rPr>
                <w:rFonts w:ascii="Calibri" w:hAnsi="Calibri" w:cs="Calibri"/>
                <w:sz w:val="22"/>
                <w:szCs w:val="22"/>
              </w:rPr>
              <w:t>(3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562A24" w:rsidRPr="006E1E42" w14:paraId="23AEE17C" w14:textId="77777777" w:rsidTr="006A2E4D">
        <w:trPr>
          <w:trHeight w:val="336"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321C9C" w14:textId="77777777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6E1E42">
              <w:rPr>
                <w:rFonts w:ascii="宋体" w:hAnsi="宋体" w:cs="宋体" w:hint="eastAsia"/>
                <w:sz w:val="22"/>
                <w:szCs w:val="22"/>
                <w:lang w:bidi="ar"/>
              </w:rPr>
              <w:t>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80714D" w14:textId="172B1231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长桥街道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876EA3" w14:textId="577866D1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长桥四村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AC50FC" w14:textId="335F8686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ABB16E" w14:textId="2C9EEB6A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2782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C2B9A7" w14:textId="6A41F0CB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0.83%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591CB4" w14:textId="16D75613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停车管理</w:t>
            </w:r>
            <w:r>
              <w:rPr>
                <w:rFonts w:ascii="Calibri" w:hAnsi="Calibri" w:cs="Calibri"/>
                <w:sz w:val="22"/>
                <w:szCs w:val="22"/>
              </w:rPr>
              <w:t>(7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物业安保</w:t>
            </w:r>
            <w:r>
              <w:rPr>
                <w:rFonts w:ascii="Calibri" w:hAnsi="Calibri" w:cs="Calibri"/>
                <w:sz w:val="22"/>
                <w:szCs w:val="22"/>
              </w:rPr>
              <w:t>(6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清洁卫生</w:t>
            </w:r>
            <w:r>
              <w:rPr>
                <w:rFonts w:ascii="Calibri" w:hAnsi="Calibri" w:cs="Calibri"/>
                <w:sz w:val="22"/>
                <w:szCs w:val="22"/>
              </w:rPr>
              <w:t>(4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562A24" w:rsidRPr="006E1E42" w14:paraId="0D2C1CB0" w14:textId="77777777" w:rsidTr="006A2E4D">
        <w:trPr>
          <w:trHeight w:val="336"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0D1F74" w14:textId="77777777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6E1E42">
              <w:rPr>
                <w:rFonts w:ascii="宋体" w:hAnsi="宋体" w:cs="宋体" w:hint="eastAsia"/>
                <w:sz w:val="22"/>
                <w:szCs w:val="22"/>
                <w:lang w:bidi="ar"/>
              </w:rPr>
              <w:t>9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7C4A9B" w14:textId="53672DE8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龙华街道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46EF41" w14:textId="4B154F04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滨江小区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556D5F" w14:textId="0E03DDF5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51D0C6" w14:textId="0F201172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2116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C2E7C4" w14:textId="1E876530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1.04%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14207A4" w14:textId="32B00F2D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停车管理</w:t>
            </w:r>
            <w:r>
              <w:rPr>
                <w:rFonts w:ascii="Calibri" w:hAnsi="Calibri" w:cs="Calibri"/>
                <w:sz w:val="22"/>
                <w:szCs w:val="22"/>
              </w:rPr>
              <w:t>(7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房屋违规使用</w:t>
            </w:r>
            <w:r>
              <w:rPr>
                <w:rFonts w:ascii="Calibri" w:hAnsi="Calibri" w:cs="Calibri"/>
                <w:sz w:val="22"/>
                <w:szCs w:val="22"/>
              </w:rPr>
              <w:t>(6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消防管理</w:t>
            </w:r>
            <w:r>
              <w:rPr>
                <w:rFonts w:ascii="Calibri" w:hAnsi="Calibri" w:cs="Calibri"/>
                <w:sz w:val="22"/>
                <w:szCs w:val="22"/>
              </w:rPr>
              <w:t>(3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562A24" w14:paraId="0DFDF09B" w14:textId="77777777" w:rsidTr="006A2E4D">
        <w:trPr>
          <w:trHeight w:val="336"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553406" w14:textId="77777777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 w:rsidRPr="006E1E42">
              <w:rPr>
                <w:rFonts w:ascii="宋体" w:hAnsi="宋体" w:cs="宋体" w:hint="eastAsia"/>
                <w:sz w:val="22"/>
                <w:szCs w:val="22"/>
                <w:lang w:bidi="ar"/>
              </w:rPr>
              <w:t>10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B9AAD7" w14:textId="4E792B7E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龙华街道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DBB9DE" w14:textId="5465B2A7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周家湾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766997" w14:textId="3D70EE62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BDADEF" w14:textId="374BC0F3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1445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C668C5" w14:textId="64CFB2FB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1.45%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ADF0DB" w14:textId="47B75BC3" w:rsidR="00562A24" w:rsidRPr="006E1E42" w:rsidRDefault="00562A24" w:rsidP="00562A24">
            <w:pPr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停车管理</w:t>
            </w:r>
            <w:r>
              <w:rPr>
                <w:rFonts w:ascii="Calibri" w:hAnsi="Calibri" w:cs="Calibri"/>
                <w:sz w:val="22"/>
                <w:szCs w:val="22"/>
              </w:rPr>
              <w:t>(6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lastRenderedPageBreak/>
              <w:t>房屋维修</w:t>
            </w:r>
            <w:r>
              <w:rPr>
                <w:rFonts w:ascii="Calibri" w:hAnsi="Calibri" w:cs="Calibri"/>
                <w:sz w:val="22"/>
                <w:szCs w:val="22"/>
              </w:rPr>
              <w:t>(6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旧住房改造</w:t>
            </w:r>
            <w:r>
              <w:rPr>
                <w:rFonts w:ascii="Calibri" w:hAnsi="Calibri" w:cs="Calibri"/>
                <w:sz w:val="22"/>
                <w:szCs w:val="22"/>
              </w:rPr>
              <w:t>(3</w:t>
            </w:r>
            <w:r>
              <w:rPr>
                <w:rFonts w:ascii="Calibri" w:hAnsi="Calibri" w:cs="Calibri"/>
                <w:sz w:val="22"/>
                <w:szCs w:val="22"/>
              </w:rPr>
              <w:t>件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</w:tbl>
    <w:p w14:paraId="0D9101DA" w14:textId="2BBEF50D" w:rsidR="00562A24" w:rsidRPr="00562A24" w:rsidRDefault="00562A24" w:rsidP="00562A24">
      <w:pPr>
        <w:spacing w:line="324" w:lineRule="auto"/>
        <w:jc w:val="center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24"/>
        </w:rPr>
        <w:lastRenderedPageBreak/>
        <w:t>（</w:t>
      </w:r>
      <w:r>
        <w:rPr>
          <w:rFonts w:ascii="仿宋_GB2312" w:eastAsia="仿宋_GB2312" w:hAnsi="仿宋_GB2312" w:cs="仿宋_GB2312" w:hint="eastAsia"/>
          <w:b/>
          <w:bCs/>
          <w:sz w:val="24"/>
        </w:rPr>
        <w:t>图表1</w:t>
      </w:r>
      <w:r>
        <w:rPr>
          <w:rFonts w:ascii="仿宋_GB2312" w:eastAsia="仿宋_GB2312" w:hAnsi="仿宋_GB2312" w:cs="仿宋_GB2312" w:hint="eastAsia"/>
          <w:b/>
          <w:bCs/>
          <w:sz w:val="24"/>
        </w:rPr>
        <w:t>2</w:t>
      </w:r>
      <w:r>
        <w:rPr>
          <w:rFonts w:ascii="仿宋_GB2312" w:eastAsia="仿宋_GB2312" w:hAnsi="仿宋_GB2312" w:cs="仿宋_GB2312" w:hint="eastAsia"/>
          <w:sz w:val="24"/>
        </w:rPr>
        <w:t>）</w:t>
      </w:r>
    </w:p>
    <w:p w14:paraId="03805DDA" w14:textId="77777777" w:rsidR="00562A24" w:rsidRDefault="00562A24" w:rsidP="00562A24">
      <w:pPr>
        <w:spacing w:line="360" w:lineRule="auto"/>
        <w:rPr>
          <w:rFonts w:ascii="黑体" w:eastAsia="黑体" w:hAnsi="黑体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注：</w:t>
      </w:r>
      <w:r>
        <w:rPr>
          <w:rFonts w:ascii="仿宋_GB2312" w:eastAsia="仿宋_GB2312" w:hAnsi="仿宋_GB2312" w:cs="仿宋_GB2312" w:hint="eastAsia"/>
          <w:sz w:val="28"/>
          <w:szCs w:val="28"/>
        </w:rPr>
        <w:t>全区小区平均工单密度0.63%。</w:t>
      </w:r>
    </w:p>
    <w:sectPr w:rsidR="00562A24">
      <w:footerReference w:type="default" r:id="rId13"/>
      <w:pgSz w:w="11906" w:h="16839"/>
      <w:pgMar w:top="1440" w:right="1800" w:bottom="1440" w:left="1800" w:header="0" w:footer="9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7FACA0" w14:textId="77777777" w:rsidR="00351D01" w:rsidRDefault="00351D01">
      <w:r>
        <w:separator/>
      </w:r>
    </w:p>
  </w:endnote>
  <w:endnote w:type="continuationSeparator" w:id="0">
    <w:p w14:paraId="3C33D811" w14:textId="77777777" w:rsidR="00351D01" w:rsidRDefault="00351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42A052FB-A209-40EE-98E0-CD73D22D1289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4F48DCB5-E6AF-4AE0-956B-D95EC050E36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jaVu Sans">
    <w:altName w:val="Segoe Print"/>
    <w:charset w:val="00"/>
    <w:family w:val="auto"/>
    <w:pitch w:val="default"/>
    <w:sig w:usb0="00000000" w:usb1="00000000" w:usb2="0A246029" w:usb3="0400200C" w:csb0="600001FF" w:csb1="DFFF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-简">
    <w:altName w:val="宋体"/>
    <w:charset w:val="00"/>
    <w:family w:val="auto"/>
    <w:pitch w:val="default"/>
    <w:sig w:usb0="00000000" w:usb1="00000000" w:usb2="00000000" w:usb3="00000000" w:csb0="00040001" w:csb1="00000000"/>
  </w:font>
  <w:font w:name="华文中宋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  <w:embedBold r:id="rId3" w:subsetted="1" w:fontKey="{DEA93307-F8F7-4A26-B58A-E8F82F584F54}"/>
  </w:font>
  <w:font w:name="微软简标宋">
    <w:altName w:val="宋体"/>
    <w:charset w:val="86"/>
    <w:family w:val="auto"/>
    <w:pitch w:val="default"/>
    <w:sig w:usb0="00000000" w:usb1="00000000" w:usb2="00000010" w:usb3="00000000" w:csb0="00040000" w:csb1="00000000"/>
  </w:font>
  <w:font w:name="楷体_GB2312">
    <w:charset w:val="86"/>
    <w:family w:val="modern"/>
    <w:pitch w:val="fixed"/>
    <w:sig w:usb0="00000001" w:usb1="080E0000" w:usb2="00000010" w:usb3="00000000" w:csb0="00040000" w:csb1="00000000"/>
    <w:embedRegular r:id="rId4" w:subsetted="1" w:fontKey="{5DD1F34D-20E5-4563-B47F-A90B0D5B5BDC}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5" w:subsetted="1" w:fontKey="{4A8F34CE-A67B-4755-B6B4-3A586DDA8C9D}"/>
    <w:embedBold r:id="rId6" w:subsetted="1" w:fontKey="{1BCDCE1C-0607-4591-BDE4-E8DF74E8E2BD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7" w:subsetted="1" w:fontKey="{FA5B937F-5299-4D73-A9F4-D974C7FBC7C9}"/>
    <w:embedBold r:id="rId8" w:subsetted="1" w:fontKey="{672BF8EB-5870-4A1B-85D1-E51E87986605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9" w:subsetted="1" w:fontKey="{292BEB5F-1FAE-433C-8807-475F85F66AB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90446E" w14:textId="77777777" w:rsidR="00AE36A1" w:rsidRDefault="00AE36A1">
    <w:pPr>
      <w:spacing w:line="228" w:lineRule="exact"/>
      <w:ind w:left="4014"/>
      <w:rPr>
        <w:rFonts w:ascii="Calibri" w:eastAsia="Calibri" w:hAnsi="Calibri" w:cs="Calibri"/>
        <w:sz w:val="17"/>
        <w:szCs w:val="17"/>
      </w:rPr>
    </w:pPr>
    <w:r>
      <w:rPr>
        <w:noProof/>
        <w:sz w:val="17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6AEB88" wp14:editId="78DA97F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505F86F" w14:textId="77777777" w:rsidR="00AE36A1" w:rsidRDefault="00AE36A1">
                          <w:pPr>
                            <w:rPr>
                              <w:rFonts w:ascii="仿宋_GB2312" w:eastAsia="仿宋" w:hAnsi="仿宋_GB2312" w:cs="仿宋_GB2312"/>
                              <w:szCs w:val="24"/>
                            </w:rPr>
                          </w:pPr>
                          <w:r>
                            <w:rPr>
                              <w:rFonts w:ascii="仿宋_GB2312" w:eastAsia="仿宋" w:hAnsi="仿宋_GB2312" w:cs="仿宋_GB2312" w:hint="eastAsia"/>
                              <w:szCs w:val="24"/>
                            </w:rPr>
                            <w:t>第</w:t>
                          </w:r>
                          <w:r>
                            <w:rPr>
                              <w:rFonts w:ascii="仿宋_GB2312" w:eastAsia="仿宋" w:hAnsi="仿宋_GB2312" w:cs="仿宋_GB2312" w:hint="eastAsia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仿宋_GB2312" w:eastAsia="仿宋" w:hAnsi="仿宋_GB2312" w:cs="仿宋_GB2312" w:hint="eastAsia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仿宋_GB2312" w:eastAsia="仿宋" w:hAnsi="仿宋_GB2312" w:cs="仿宋_GB2312" w:hint="eastAsia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_GB2312" w:eastAsia="仿宋" w:hAnsi="仿宋_GB2312" w:cs="仿宋_GB2312" w:hint="eastAsia"/>
                              <w:szCs w:val="24"/>
                            </w:rPr>
                            <w:fldChar w:fldCharType="separate"/>
                          </w:r>
                          <w:r w:rsidR="00562A24">
                            <w:rPr>
                              <w:rFonts w:ascii="仿宋_GB2312" w:eastAsia="仿宋" w:hAnsi="仿宋_GB2312" w:cs="仿宋_GB2312"/>
                              <w:noProof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仿宋_GB2312" w:eastAsia="仿宋" w:hAnsi="仿宋_GB2312" w:cs="仿宋_GB2312" w:hint="eastAsia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仿宋_GB2312" w:eastAsia="仿宋" w:hAnsi="仿宋_GB2312" w:cs="仿宋_GB2312" w:hint="eastAsia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仿宋_GB2312" w:eastAsia="仿宋" w:hAnsi="仿宋_GB2312" w:cs="仿宋_GB2312" w:hint="eastAsia"/>
                              <w:szCs w:val="24"/>
                            </w:rPr>
                            <w:t>页</w:t>
                          </w:r>
                          <w:r>
                            <w:rPr>
                              <w:rFonts w:ascii="仿宋_GB2312" w:eastAsia="仿宋" w:hAnsi="仿宋_GB2312" w:cs="仿宋_GB2312" w:hint="eastAsia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仿宋_GB2312" w:eastAsia="仿宋" w:hAnsi="仿宋_GB2312" w:cs="仿宋_GB2312" w:hint="eastAsia"/>
                              <w:szCs w:val="24"/>
                            </w:rPr>
                            <w:t>共</w:t>
                          </w:r>
                          <w:r>
                            <w:rPr>
                              <w:rFonts w:ascii="仿宋_GB2312" w:eastAsia="仿宋" w:hAnsi="仿宋_GB2312" w:cs="仿宋_GB2312" w:hint="eastAsia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仿宋_GB2312" w:eastAsia="仿宋" w:hAnsi="仿宋_GB2312" w:cs="仿宋_GB2312" w:hint="eastAsia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仿宋_GB2312" w:eastAsia="仿宋" w:hAnsi="仿宋_GB2312" w:cs="仿宋_GB2312" w:hint="eastAsia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仿宋_GB2312" w:eastAsia="仿宋" w:hAnsi="仿宋_GB2312" w:cs="仿宋_GB2312" w:hint="eastAsia"/>
                              <w:szCs w:val="24"/>
                            </w:rPr>
                            <w:fldChar w:fldCharType="separate"/>
                          </w:r>
                          <w:r w:rsidR="00562A24">
                            <w:rPr>
                              <w:rFonts w:ascii="仿宋_GB2312" w:eastAsia="仿宋" w:hAnsi="仿宋_GB2312" w:cs="仿宋_GB2312"/>
                              <w:noProof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仿宋_GB2312" w:eastAsia="仿宋" w:hAnsi="仿宋_GB2312" w:cs="仿宋_GB2312" w:hint="eastAsia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仿宋_GB2312" w:eastAsia="仿宋" w:hAnsi="仿宋_GB2312" w:cs="仿宋_GB2312" w:hint="eastAsia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仿宋_GB2312" w:eastAsia="仿宋" w:hAnsi="仿宋_GB2312" w:cs="仿宋_GB2312" w:hint="eastAsia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5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" filled="f" stroked="f" strokeweight=".5pt">
              <v:textbox style="mso-fit-shape-to-text:t" inset="0,0,0,0">
                <w:txbxContent>
                  <w:p w14:paraId="7505F86F" w14:textId="77777777" w:rsidR="00AE36A1" w:rsidRDefault="00AE36A1">
                    <w:pPr>
                      <w:rPr>
                        <w:rFonts w:ascii="仿宋_GB2312" w:eastAsia="仿宋" w:hAnsi="仿宋_GB2312" w:cs="仿宋_GB2312"/>
                        <w:szCs w:val="24"/>
                      </w:rPr>
                    </w:pPr>
                    <w:r>
                      <w:rPr>
                        <w:rFonts w:ascii="仿宋_GB2312" w:eastAsia="仿宋" w:hAnsi="仿宋_GB2312" w:cs="仿宋_GB2312" w:hint="eastAsia"/>
                        <w:szCs w:val="24"/>
                      </w:rPr>
                      <w:t>第</w:t>
                    </w:r>
                    <w:r>
                      <w:rPr>
                        <w:rFonts w:ascii="仿宋_GB2312" w:eastAsia="仿宋" w:hAnsi="仿宋_GB2312" w:cs="仿宋_GB2312" w:hint="eastAsia"/>
                        <w:szCs w:val="24"/>
                      </w:rPr>
                      <w:t xml:space="preserve"> </w:t>
                    </w:r>
                    <w:r>
                      <w:rPr>
                        <w:rFonts w:ascii="仿宋_GB2312" w:eastAsia="仿宋" w:hAnsi="仿宋_GB2312" w:cs="仿宋_GB2312" w:hint="eastAsia"/>
                        <w:szCs w:val="24"/>
                      </w:rPr>
                      <w:fldChar w:fldCharType="begin"/>
                    </w:r>
                    <w:r>
                      <w:rPr>
                        <w:rFonts w:ascii="仿宋_GB2312" w:eastAsia="仿宋" w:hAnsi="仿宋_GB2312" w:cs="仿宋_GB2312" w:hint="eastAsia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仿宋_GB2312" w:eastAsia="仿宋" w:hAnsi="仿宋_GB2312" w:cs="仿宋_GB2312" w:hint="eastAsia"/>
                        <w:szCs w:val="24"/>
                      </w:rPr>
                      <w:fldChar w:fldCharType="separate"/>
                    </w:r>
                    <w:r w:rsidR="00562A24">
                      <w:rPr>
                        <w:rFonts w:ascii="仿宋_GB2312" w:eastAsia="仿宋" w:hAnsi="仿宋_GB2312" w:cs="仿宋_GB2312"/>
                        <w:noProof/>
                        <w:szCs w:val="24"/>
                      </w:rPr>
                      <w:t>9</w:t>
                    </w:r>
                    <w:r>
                      <w:rPr>
                        <w:rFonts w:ascii="仿宋_GB2312" w:eastAsia="仿宋" w:hAnsi="仿宋_GB2312" w:cs="仿宋_GB2312" w:hint="eastAsia"/>
                        <w:szCs w:val="24"/>
                      </w:rPr>
                      <w:fldChar w:fldCharType="end"/>
                    </w:r>
                    <w:r>
                      <w:rPr>
                        <w:rFonts w:ascii="仿宋_GB2312" w:eastAsia="仿宋" w:hAnsi="仿宋_GB2312" w:cs="仿宋_GB2312" w:hint="eastAsia"/>
                        <w:szCs w:val="24"/>
                      </w:rPr>
                      <w:t xml:space="preserve"> </w:t>
                    </w:r>
                    <w:r>
                      <w:rPr>
                        <w:rFonts w:ascii="仿宋_GB2312" w:eastAsia="仿宋" w:hAnsi="仿宋_GB2312" w:cs="仿宋_GB2312" w:hint="eastAsia"/>
                        <w:szCs w:val="24"/>
                      </w:rPr>
                      <w:t>页</w:t>
                    </w:r>
                    <w:r>
                      <w:rPr>
                        <w:rFonts w:ascii="仿宋_GB2312" w:eastAsia="仿宋" w:hAnsi="仿宋_GB2312" w:cs="仿宋_GB2312" w:hint="eastAsia"/>
                        <w:szCs w:val="24"/>
                      </w:rPr>
                      <w:t xml:space="preserve"> </w:t>
                    </w:r>
                    <w:r>
                      <w:rPr>
                        <w:rFonts w:ascii="仿宋_GB2312" w:eastAsia="仿宋" w:hAnsi="仿宋_GB2312" w:cs="仿宋_GB2312" w:hint="eastAsia"/>
                        <w:szCs w:val="24"/>
                      </w:rPr>
                      <w:t>共</w:t>
                    </w:r>
                    <w:r>
                      <w:rPr>
                        <w:rFonts w:ascii="仿宋_GB2312" w:eastAsia="仿宋" w:hAnsi="仿宋_GB2312" w:cs="仿宋_GB2312" w:hint="eastAsia"/>
                        <w:szCs w:val="24"/>
                      </w:rPr>
                      <w:t xml:space="preserve"> </w:t>
                    </w:r>
                    <w:r>
                      <w:rPr>
                        <w:rFonts w:ascii="仿宋_GB2312" w:eastAsia="仿宋" w:hAnsi="仿宋_GB2312" w:cs="仿宋_GB2312" w:hint="eastAsia"/>
                        <w:szCs w:val="24"/>
                      </w:rPr>
                      <w:fldChar w:fldCharType="begin"/>
                    </w:r>
                    <w:r>
                      <w:rPr>
                        <w:rFonts w:ascii="仿宋_GB2312" w:eastAsia="仿宋" w:hAnsi="仿宋_GB2312" w:cs="仿宋_GB2312" w:hint="eastAsia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ascii="仿宋_GB2312" w:eastAsia="仿宋" w:hAnsi="仿宋_GB2312" w:cs="仿宋_GB2312" w:hint="eastAsia"/>
                        <w:szCs w:val="24"/>
                      </w:rPr>
                      <w:fldChar w:fldCharType="separate"/>
                    </w:r>
                    <w:r w:rsidR="00562A24">
                      <w:rPr>
                        <w:rFonts w:ascii="仿宋_GB2312" w:eastAsia="仿宋" w:hAnsi="仿宋_GB2312" w:cs="仿宋_GB2312"/>
                        <w:noProof/>
                        <w:szCs w:val="24"/>
                      </w:rPr>
                      <w:t>9</w:t>
                    </w:r>
                    <w:r>
                      <w:rPr>
                        <w:rFonts w:ascii="仿宋_GB2312" w:eastAsia="仿宋" w:hAnsi="仿宋_GB2312" w:cs="仿宋_GB2312" w:hint="eastAsia"/>
                        <w:szCs w:val="24"/>
                      </w:rPr>
                      <w:fldChar w:fldCharType="end"/>
                    </w:r>
                    <w:r>
                      <w:rPr>
                        <w:rFonts w:ascii="仿宋_GB2312" w:eastAsia="仿宋" w:hAnsi="仿宋_GB2312" w:cs="仿宋_GB2312" w:hint="eastAsia"/>
                        <w:szCs w:val="24"/>
                      </w:rPr>
                      <w:t xml:space="preserve"> </w:t>
                    </w:r>
                    <w:r>
                      <w:rPr>
                        <w:rFonts w:ascii="仿宋_GB2312" w:eastAsia="仿宋" w:hAnsi="仿宋_GB2312" w:cs="仿宋_GB2312" w:hint="eastAsia"/>
                        <w:szCs w:val="24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F12ADB" w14:textId="77777777" w:rsidR="00351D01" w:rsidRDefault="00351D01">
      <w:r>
        <w:separator/>
      </w:r>
    </w:p>
  </w:footnote>
  <w:footnote w:type="continuationSeparator" w:id="0">
    <w:p w14:paraId="1BFDB65F" w14:textId="77777777" w:rsidR="00351D01" w:rsidRDefault="00351D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A7BEC"/>
    <w:multiLevelType w:val="singleLevel"/>
    <w:tmpl w:val="0DDA7BEC"/>
    <w:lvl w:ilvl="0">
      <w:start w:val="2"/>
      <w:numFmt w:val="chineseCounting"/>
      <w:suff w:val="nothing"/>
      <w:lvlText w:val="%1、"/>
      <w:lvlJc w:val="left"/>
      <w:pPr>
        <w:ind w:left="30"/>
      </w:pPr>
      <w:rPr>
        <w:rFonts w:hint="eastAsia"/>
      </w:rPr>
    </w:lvl>
  </w:abstractNum>
  <w:abstractNum w:abstractNumId="1">
    <w:nsid w:val="2AC278EB"/>
    <w:multiLevelType w:val="singleLevel"/>
    <w:tmpl w:val="2AC278E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418DD4F"/>
    <w:multiLevelType w:val="singleLevel"/>
    <w:tmpl w:val="7418DD4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displayBackgroundShape/>
  <w:embedTrueTypeFonts/>
  <w:saveSubsetFonts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1OTI0Zjk2M2Y5ZTQxMTVjY2ZmZjI4YWU0NTcyNzMifQ=="/>
  </w:docVars>
  <w:rsids>
    <w:rsidRoot w:val="00E40CDE"/>
    <w:rsid w:val="B7FFB91B"/>
    <w:rsid w:val="E47B66F7"/>
    <w:rsid w:val="F77B41FE"/>
    <w:rsid w:val="FB7FA3F7"/>
    <w:rsid w:val="FD7321D7"/>
    <w:rsid w:val="FE7A4577"/>
    <w:rsid w:val="FFE567E3"/>
    <w:rsid w:val="FFFEA5F2"/>
    <w:rsid w:val="00050F71"/>
    <w:rsid w:val="00051FCC"/>
    <w:rsid w:val="00052A13"/>
    <w:rsid w:val="00073D5C"/>
    <w:rsid w:val="000827EA"/>
    <w:rsid w:val="000911E6"/>
    <w:rsid w:val="000A3187"/>
    <w:rsid w:val="000A63A6"/>
    <w:rsid w:val="000C01B8"/>
    <w:rsid w:val="000C7158"/>
    <w:rsid w:val="000D5C2A"/>
    <w:rsid w:val="000E03ED"/>
    <w:rsid w:val="00111E16"/>
    <w:rsid w:val="00160F17"/>
    <w:rsid w:val="00175AA1"/>
    <w:rsid w:val="00181EF6"/>
    <w:rsid w:val="00195FE4"/>
    <w:rsid w:val="001B71A4"/>
    <w:rsid w:val="001F4ED7"/>
    <w:rsid w:val="00206973"/>
    <w:rsid w:val="0022437D"/>
    <w:rsid w:val="00227612"/>
    <w:rsid w:val="002309E5"/>
    <w:rsid w:val="00243B5F"/>
    <w:rsid w:val="002532D0"/>
    <w:rsid w:val="002604AB"/>
    <w:rsid w:val="0029530B"/>
    <w:rsid w:val="002C1A21"/>
    <w:rsid w:val="002C632C"/>
    <w:rsid w:val="00304B9F"/>
    <w:rsid w:val="00304D8F"/>
    <w:rsid w:val="00312E1C"/>
    <w:rsid w:val="003248FC"/>
    <w:rsid w:val="0032525F"/>
    <w:rsid w:val="00334373"/>
    <w:rsid w:val="00351D01"/>
    <w:rsid w:val="00373F5D"/>
    <w:rsid w:val="0037456C"/>
    <w:rsid w:val="00383A0B"/>
    <w:rsid w:val="00391A0F"/>
    <w:rsid w:val="003A79F0"/>
    <w:rsid w:val="003F1635"/>
    <w:rsid w:val="00426E22"/>
    <w:rsid w:val="00474CA3"/>
    <w:rsid w:val="004927C9"/>
    <w:rsid w:val="004B0DA3"/>
    <w:rsid w:val="004C398A"/>
    <w:rsid w:val="00556817"/>
    <w:rsid w:val="00562A24"/>
    <w:rsid w:val="005A02A7"/>
    <w:rsid w:val="006005E5"/>
    <w:rsid w:val="0060509D"/>
    <w:rsid w:val="006426BA"/>
    <w:rsid w:val="00670DB6"/>
    <w:rsid w:val="00683B4B"/>
    <w:rsid w:val="0069330C"/>
    <w:rsid w:val="006A2E4D"/>
    <w:rsid w:val="006B6898"/>
    <w:rsid w:val="006C748D"/>
    <w:rsid w:val="006F3E3C"/>
    <w:rsid w:val="00745969"/>
    <w:rsid w:val="00791EDB"/>
    <w:rsid w:val="00797FF0"/>
    <w:rsid w:val="007C68A0"/>
    <w:rsid w:val="007F2172"/>
    <w:rsid w:val="00813BDB"/>
    <w:rsid w:val="00816A23"/>
    <w:rsid w:val="00823EAE"/>
    <w:rsid w:val="0083151D"/>
    <w:rsid w:val="008663E5"/>
    <w:rsid w:val="00883A2E"/>
    <w:rsid w:val="008A7D32"/>
    <w:rsid w:val="008B3ED6"/>
    <w:rsid w:val="008C74DE"/>
    <w:rsid w:val="008D06ED"/>
    <w:rsid w:val="008E140B"/>
    <w:rsid w:val="008E161A"/>
    <w:rsid w:val="00925835"/>
    <w:rsid w:val="009510B9"/>
    <w:rsid w:val="0095551F"/>
    <w:rsid w:val="00962E77"/>
    <w:rsid w:val="0097781C"/>
    <w:rsid w:val="00990263"/>
    <w:rsid w:val="009A2639"/>
    <w:rsid w:val="009D2678"/>
    <w:rsid w:val="009D4473"/>
    <w:rsid w:val="009E0C36"/>
    <w:rsid w:val="009F52B7"/>
    <w:rsid w:val="00A13742"/>
    <w:rsid w:val="00A210D7"/>
    <w:rsid w:val="00A416B5"/>
    <w:rsid w:val="00A71E00"/>
    <w:rsid w:val="00A96CBB"/>
    <w:rsid w:val="00AB56ED"/>
    <w:rsid w:val="00AE36A1"/>
    <w:rsid w:val="00B01CFA"/>
    <w:rsid w:val="00B06B79"/>
    <w:rsid w:val="00B23953"/>
    <w:rsid w:val="00B27BDB"/>
    <w:rsid w:val="00B333C2"/>
    <w:rsid w:val="00B6326C"/>
    <w:rsid w:val="00B64400"/>
    <w:rsid w:val="00B67B63"/>
    <w:rsid w:val="00B71C42"/>
    <w:rsid w:val="00B83B40"/>
    <w:rsid w:val="00B91163"/>
    <w:rsid w:val="00BA273D"/>
    <w:rsid w:val="00BF5438"/>
    <w:rsid w:val="00C0442F"/>
    <w:rsid w:val="00C165A6"/>
    <w:rsid w:val="00C27E7E"/>
    <w:rsid w:val="00C32C12"/>
    <w:rsid w:val="00C71CD2"/>
    <w:rsid w:val="00C82435"/>
    <w:rsid w:val="00CB670E"/>
    <w:rsid w:val="00CC7D41"/>
    <w:rsid w:val="00CD3B45"/>
    <w:rsid w:val="00CE6FF7"/>
    <w:rsid w:val="00D03BAE"/>
    <w:rsid w:val="00D72D42"/>
    <w:rsid w:val="00DF6F9B"/>
    <w:rsid w:val="00E07795"/>
    <w:rsid w:val="00E32CC7"/>
    <w:rsid w:val="00E40CDE"/>
    <w:rsid w:val="00E432A8"/>
    <w:rsid w:val="00E471BD"/>
    <w:rsid w:val="00E65ED0"/>
    <w:rsid w:val="00E750C0"/>
    <w:rsid w:val="00E7657D"/>
    <w:rsid w:val="00E808F0"/>
    <w:rsid w:val="00E86766"/>
    <w:rsid w:val="00EB4538"/>
    <w:rsid w:val="00EB5A41"/>
    <w:rsid w:val="00EB772B"/>
    <w:rsid w:val="00EC2592"/>
    <w:rsid w:val="00EC7C46"/>
    <w:rsid w:val="00ED1979"/>
    <w:rsid w:val="00F04ADA"/>
    <w:rsid w:val="00F13A08"/>
    <w:rsid w:val="00F36125"/>
    <w:rsid w:val="00F41377"/>
    <w:rsid w:val="00F55674"/>
    <w:rsid w:val="00F6147A"/>
    <w:rsid w:val="00FB21C0"/>
    <w:rsid w:val="00FC11BD"/>
    <w:rsid w:val="00FC1F5A"/>
    <w:rsid w:val="00FF6293"/>
    <w:rsid w:val="013B0DE8"/>
    <w:rsid w:val="01AF55D6"/>
    <w:rsid w:val="01BF358B"/>
    <w:rsid w:val="0213141D"/>
    <w:rsid w:val="02C855B4"/>
    <w:rsid w:val="02D037B2"/>
    <w:rsid w:val="032121AE"/>
    <w:rsid w:val="03DF4A79"/>
    <w:rsid w:val="043A4084"/>
    <w:rsid w:val="043A5B24"/>
    <w:rsid w:val="0489140E"/>
    <w:rsid w:val="04A352D1"/>
    <w:rsid w:val="04C15DEC"/>
    <w:rsid w:val="051859B4"/>
    <w:rsid w:val="051C34DF"/>
    <w:rsid w:val="05706B86"/>
    <w:rsid w:val="058C4131"/>
    <w:rsid w:val="06C673A5"/>
    <w:rsid w:val="06EA39DF"/>
    <w:rsid w:val="0713321C"/>
    <w:rsid w:val="080C703A"/>
    <w:rsid w:val="081D1247"/>
    <w:rsid w:val="08536627"/>
    <w:rsid w:val="08587CD5"/>
    <w:rsid w:val="089E49B5"/>
    <w:rsid w:val="08F80E3F"/>
    <w:rsid w:val="09540834"/>
    <w:rsid w:val="09562E86"/>
    <w:rsid w:val="098971B5"/>
    <w:rsid w:val="09B622E1"/>
    <w:rsid w:val="0A071C4E"/>
    <w:rsid w:val="0A244F14"/>
    <w:rsid w:val="0A265429"/>
    <w:rsid w:val="0A9F4195"/>
    <w:rsid w:val="0AB25EBE"/>
    <w:rsid w:val="0B113DED"/>
    <w:rsid w:val="0B154D48"/>
    <w:rsid w:val="0B310B66"/>
    <w:rsid w:val="0B6A5152"/>
    <w:rsid w:val="0B782157"/>
    <w:rsid w:val="0B7B26D2"/>
    <w:rsid w:val="0B9F47EF"/>
    <w:rsid w:val="0BF00A21"/>
    <w:rsid w:val="0C044B13"/>
    <w:rsid w:val="0C405F5F"/>
    <w:rsid w:val="0C4F4AC1"/>
    <w:rsid w:val="0C823396"/>
    <w:rsid w:val="0C9615C8"/>
    <w:rsid w:val="0DC25855"/>
    <w:rsid w:val="0DF02A18"/>
    <w:rsid w:val="0E05748E"/>
    <w:rsid w:val="0E0C76A0"/>
    <w:rsid w:val="0E6D5BB9"/>
    <w:rsid w:val="0E8670B8"/>
    <w:rsid w:val="0E8D19A6"/>
    <w:rsid w:val="0E941B37"/>
    <w:rsid w:val="0EAD149C"/>
    <w:rsid w:val="0EEA5AF5"/>
    <w:rsid w:val="0F053169"/>
    <w:rsid w:val="0F0B2779"/>
    <w:rsid w:val="0F5F729E"/>
    <w:rsid w:val="0F7E103A"/>
    <w:rsid w:val="0F866A6C"/>
    <w:rsid w:val="0F8C280E"/>
    <w:rsid w:val="0FA35C35"/>
    <w:rsid w:val="0FD90652"/>
    <w:rsid w:val="0FED3255"/>
    <w:rsid w:val="10021B5E"/>
    <w:rsid w:val="1100206D"/>
    <w:rsid w:val="110E1272"/>
    <w:rsid w:val="111A5368"/>
    <w:rsid w:val="11427629"/>
    <w:rsid w:val="11912563"/>
    <w:rsid w:val="11CB2FDB"/>
    <w:rsid w:val="12602286"/>
    <w:rsid w:val="12713C88"/>
    <w:rsid w:val="1275347B"/>
    <w:rsid w:val="1279351E"/>
    <w:rsid w:val="12D076DB"/>
    <w:rsid w:val="12F32C44"/>
    <w:rsid w:val="12FC2CE8"/>
    <w:rsid w:val="1307365C"/>
    <w:rsid w:val="13256A02"/>
    <w:rsid w:val="13375462"/>
    <w:rsid w:val="134D1E42"/>
    <w:rsid w:val="13893C35"/>
    <w:rsid w:val="13C74A11"/>
    <w:rsid w:val="13D43FFE"/>
    <w:rsid w:val="13F63F3B"/>
    <w:rsid w:val="14545419"/>
    <w:rsid w:val="1466755C"/>
    <w:rsid w:val="147D226B"/>
    <w:rsid w:val="14BA7E1E"/>
    <w:rsid w:val="14CD5DA3"/>
    <w:rsid w:val="14E77303"/>
    <w:rsid w:val="152B6709"/>
    <w:rsid w:val="159144D0"/>
    <w:rsid w:val="15B534B0"/>
    <w:rsid w:val="15C02583"/>
    <w:rsid w:val="15E04936"/>
    <w:rsid w:val="15F21EB6"/>
    <w:rsid w:val="168728E9"/>
    <w:rsid w:val="16BD18EB"/>
    <w:rsid w:val="175B7696"/>
    <w:rsid w:val="1788701B"/>
    <w:rsid w:val="17CD28C0"/>
    <w:rsid w:val="17E05DED"/>
    <w:rsid w:val="181142E4"/>
    <w:rsid w:val="184D216A"/>
    <w:rsid w:val="186519FA"/>
    <w:rsid w:val="187E196E"/>
    <w:rsid w:val="18B32C9D"/>
    <w:rsid w:val="18E917D1"/>
    <w:rsid w:val="1947306A"/>
    <w:rsid w:val="198D27B2"/>
    <w:rsid w:val="19915F2B"/>
    <w:rsid w:val="19EC5296"/>
    <w:rsid w:val="1A3444CD"/>
    <w:rsid w:val="1AA82726"/>
    <w:rsid w:val="1B012057"/>
    <w:rsid w:val="1B282AD5"/>
    <w:rsid w:val="1BA50EE0"/>
    <w:rsid w:val="1BC040B7"/>
    <w:rsid w:val="1C113F70"/>
    <w:rsid w:val="1C742DFF"/>
    <w:rsid w:val="1C7E45DE"/>
    <w:rsid w:val="1D016A27"/>
    <w:rsid w:val="1D0D31E0"/>
    <w:rsid w:val="1D214BEF"/>
    <w:rsid w:val="1D32456C"/>
    <w:rsid w:val="1D3E4388"/>
    <w:rsid w:val="1D535565"/>
    <w:rsid w:val="1D5C7CC4"/>
    <w:rsid w:val="1D5D4C3D"/>
    <w:rsid w:val="1D660B43"/>
    <w:rsid w:val="1D747B1B"/>
    <w:rsid w:val="1E1068B2"/>
    <w:rsid w:val="1E815C86"/>
    <w:rsid w:val="1EBB0A1A"/>
    <w:rsid w:val="1EF7086A"/>
    <w:rsid w:val="1F0A65BC"/>
    <w:rsid w:val="1F3D29FD"/>
    <w:rsid w:val="1F6966C8"/>
    <w:rsid w:val="1F7C36F3"/>
    <w:rsid w:val="1F8112C3"/>
    <w:rsid w:val="1FEE695B"/>
    <w:rsid w:val="203F7955"/>
    <w:rsid w:val="20453FC5"/>
    <w:rsid w:val="209C0A17"/>
    <w:rsid w:val="20F33380"/>
    <w:rsid w:val="211826A6"/>
    <w:rsid w:val="2129610F"/>
    <w:rsid w:val="21560BEA"/>
    <w:rsid w:val="215A2C31"/>
    <w:rsid w:val="216435EB"/>
    <w:rsid w:val="216D6944"/>
    <w:rsid w:val="21BC5998"/>
    <w:rsid w:val="22121D17"/>
    <w:rsid w:val="22B36119"/>
    <w:rsid w:val="231150AD"/>
    <w:rsid w:val="236A231A"/>
    <w:rsid w:val="23B15451"/>
    <w:rsid w:val="242413DF"/>
    <w:rsid w:val="24280900"/>
    <w:rsid w:val="24381314"/>
    <w:rsid w:val="24390912"/>
    <w:rsid w:val="24572F93"/>
    <w:rsid w:val="24677510"/>
    <w:rsid w:val="24B77ED6"/>
    <w:rsid w:val="24D0624C"/>
    <w:rsid w:val="25B34D67"/>
    <w:rsid w:val="25E46AA9"/>
    <w:rsid w:val="2617492B"/>
    <w:rsid w:val="264051FC"/>
    <w:rsid w:val="264B7AC6"/>
    <w:rsid w:val="26593B8C"/>
    <w:rsid w:val="268A7650"/>
    <w:rsid w:val="268B16FE"/>
    <w:rsid w:val="274728A3"/>
    <w:rsid w:val="27746F46"/>
    <w:rsid w:val="27786569"/>
    <w:rsid w:val="27956639"/>
    <w:rsid w:val="27A209C9"/>
    <w:rsid w:val="27EB6814"/>
    <w:rsid w:val="2832765A"/>
    <w:rsid w:val="284A2313"/>
    <w:rsid w:val="2913168A"/>
    <w:rsid w:val="295D4A02"/>
    <w:rsid w:val="299906AF"/>
    <w:rsid w:val="299B2A02"/>
    <w:rsid w:val="29E2379E"/>
    <w:rsid w:val="2A1F1875"/>
    <w:rsid w:val="2A410248"/>
    <w:rsid w:val="2A473886"/>
    <w:rsid w:val="2A4D1C60"/>
    <w:rsid w:val="2A6836E2"/>
    <w:rsid w:val="2B1B1D62"/>
    <w:rsid w:val="2B1D4EA4"/>
    <w:rsid w:val="2B5721DD"/>
    <w:rsid w:val="2B801021"/>
    <w:rsid w:val="2B965CB7"/>
    <w:rsid w:val="2C364428"/>
    <w:rsid w:val="2C374CCD"/>
    <w:rsid w:val="2CA225D8"/>
    <w:rsid w:val="2CA945A8"/>
    <w:rsid w:val="2CDA5AA3"/>
    <w:rsid w:val="2D4F3FFF"/>
    <w:rsid w:val="2D942494"/>
    <w:rsid w:val="2DA0024B"/>
    <w:rsid w:val="2DF83A39"/>
    <w:rsid w:val="2DFA397D"/>
    <w:rsid w:val="2E2D3709"/>
    <w:rsid w:val="2E4C59D3"/>
    <w:rsid w:val="2E610457"/>
    <w:rsid w:val="2E7DA1FA"/>
    <w:rsid w:val="2EB207DD"/>
    <w:rsid w:val="2ED76355"/>
    <w:rsid w:val="2EFF28C0"/>
    <w:rsid w:val="2F2A2B97"/>
    <w:rsid w:val="2F4905C8"/>
    <w:rsid w:val="2F9A23F5"/>
    <w:rsid w:val="2FA07EE4"/>
    <w:rsid w:val="2FAE3941"/>
    <w:rsid w:val="2FBB1FA3"/>
    <w:rsid w:val="2FEC4ED7"/>
    <w:rsid w:val="30134B1A"/>
    <w:rsid w:val="303A5517"/>
    <w:rsid w:val="307231C8"/>
    <w:rsid w:val="308B2942"/>
    <w:rsid w:val="31091AB9"/>
    <w:rsid w:val="311741D6"/>
    <w:rsid w:val="31363866"/>
    <w:rsid w:val="31832340"/>
    <w:rsid w:val="31A71047"/>
    <w:rsid w:val="31C0526B"/>
    <w:rsid w:val="31FE3D2F"/>
    <w:rsid w:val="321232D0"/>
    <w:rsid w:val="32607DFF"/>
    <w:rsid w:val="32657265"/>
    <w:rsid w:val="32DD1317"/>
    <w:rsid w:val="33057CB3"/>
    <w:rsid w:val="335B739C"/>
    <w:rsid w:val="338E1ABF"/>
    <w:rsid w:val="3390476D"/>
    <w:rsid w:val="33AE4185"/>
    <w:rsid w:val="346134FD"/>
    <w:rsid w:val="34936269"/>
    <w:rsid w:val="34B1023F"/>
    <w:rsid w:val="34E37918"/>
    <w:rsid w:val="35297954"/>
    <w:rsid w:val="355C2AFF"/>
    <w:rsid w:val="3564303C"/>
    <w:rsid w:val="35684055"/>
    <w:rsid w:val="35731D6B"/>
    <w:rsid w:val="35800623"/>
    <w:rsid w:val="367D1B6C"/>
    <w:rsid w:val="36A06A1C"/>
    <w:rsid w:val="36D44917"/>
    <w:rsid w:val="36E24BA9"/>
    <w:rsid w:val="370419F2"/>
    <w:rsid w:val="370D41E5"/>
    <w:rsid w:val="375E6852"/>
    <w:rsid w:val="37AE5686"/>
    <w:rsid w:val="37FB03C1"/>
    <w:rsid w:val="38543F62"/>
    <w:rsid w:val="38EB6EBB"/>
    <w:rsid w:val="39131727"/>
    <w:rsid w:val="39830783"/>
    <w:rsid w:val="39933350"/>
    <w:rsid w:val="39A93E39"/>
    <w:rsid w:val="39BF6247"/>
    <w:rsid w:val="39DB75D4"/>
    <w:rsid w:val="39E954B5"/>
    <w:rsid w:val="3A1C5EE5"/>
    <w:rsid w:val="3A2841BD"/>
    <w:rsid w:val="3A325218"/>
    <w:rsid w:val="3A622FD7"/>
    <w:rsid w:val="3A6E7508"/>
    <w:rsid w:val="3A7A01FE"/>
    <w:rsid w:val="3A7B6D86"/>
    <w:rsid w:val="3AA765CB"/>
    <w:rsid w:val="3AB7306C"/>
    <w:rsid w:val="3ACB1F18"/>
    <w:rsid w:val="3ADE5D64"/>
    <w:rsid w:val="3B0D3080"/>
    <w:rsid w:val="3B30272B"/>
    <w:rsid w:val="3B4E4357"/>
    <w:rsid w:val="3B8544E4"/>
    <w:rsid w:val="3BA23236"/>
    <w:rsid w:val="3C1D3CCF"/>
    <w:rsid w:val="3C5207B8"/>
    <w:rsid w:val="3CB83A93"/>
    <w:rsid w:val="3CC65F65"/>
    <w:rsid w:val="3D072746"/>
    <w:rsid w:val="3D7320AE"/>
    <w:rsid w:val="3DBF3C2B"/>
    <w:rsid w:val="3DC75A8B"/>
    <w:rsid w:val="3E0B50C2"/>
    <w:rsid w:val="3E8F4147"/>
    <w:rsid w:val="3E905A03"/>
    <w:rsid w:val="3EAE5A4E"/>
    <w:rsid w:val="3EE8510D"/>
    <w:rsid w:val="3EF57BCD"/>
    <w:rsid w:val="3F1B38B1"/>
    <w:rsid w:val="3F1E4982"/>
    <w:rsid w:val="3F4FB200"/>
    <w:rsid w:val="3FA5504B"/>
    <w:rsid w:val="4047615A"/>
    <w:rsid w:val="4059793E"/>
    <w:rsid w:val="40C357E1"/>
    <w:rsid w:val="410F0A26"/>
    <w:rsid w:val="41491057"/>
    <w:rsid w:val="41843EC3"/>
    <w:rsid w:val="41CC4968"/>
    <w:rsid w:val="41D103D1"/>
    <w:rsid w:val="42014298"/>
    <w:rsid w:val="42256EFC"/>
    <w:rsid w:val="42267415"/>
    <w:rsid w:val="422E61DE"/>
    <w:rsid w:val="424E2CFF"/>
    <w:rsid w:val="42A41642"/>
    <w:rsid w:val="431B5DA8"/>
    <w:rsid w:val="43485EAC"/>
    <w:rsid w:val="43532807"/>
    <w:rsid w:val="43550C66"/>
    <w:rsid w:val="43B82189"/>
    <w:rsid w:val="43C11BD2"/>
    <w:rsid w:val="43E15A4A"/>
    <w:rsid w:val="43E444C7"/>
    <w:rsid w:val="44064AD9"/>
    <w:rsid w:val="44447B80"/>
    <w:rsid w:val="44791036"/>
    <w:rsid w:val="44AF6562"/>
    <w:rsid w:val="44CF37ED"/>
    <w:rsid w:val="44FC16C4"/>
    <w:rsid w:val="45062140"/>
    <w:rsid w:val="450D34CE"/>
    <w:rsid w:val="45293657"/>
    <w:rsid w:val="453F377E"/>
    <w:rsid w:val="45695003"/>
    <w:rsid w:val="457F5E93"/>
    <w:rsid w:val="45C62011"/>
    <w:rsid w:val="45D466E2"/>
    <w:rsid w:val="4639153B"/>
    <w:rsid w:val="46491DC8"/>
    <w:rsid w:val="465F5FAB"/>
    <w:rsid w:val="467138EC"/>
    <w:rsid w:val="46FF3017"/>
    <w:rsid w:val="471875BF"/>
    <w:rsid w:val="47396849"/>
    <w:rsid w:val="47504909"/>
    <w:rsid w:val="47D66A53"/>
    <w:rsid w:val="47DA7F19"/>
    <w:rsid w:val="47EA1E36"/>
    <w:rsid w:val="47FF2F18"/>
    <w:rsid w:val="48B32FC2"/>
    <w:rsid w:val="48F77A6B"/>
    <w:rsid w:val="491D4C57"/>
    <w:rsid w:val="49286845"/>
    <w:rsid w:val="495906E1"/>
    <w:rsid w:val="4978438B"/>
    <w:rsid w:val="49A91765"/>
    <w:rsid w:val="4A1E257E"/>
    <w:rsid w:val="4A5B4004"/>
    <w:rsid w:val="4A7C1911"/>
    <w:rsid w:val="4AA06815"/>
    <w:rsid w:val="4B172ECB"/>
    <w:rsid w:val="4BC1737C"/>
    <w:rsid w:val="4BE3267B"/>
    <w:rsid w:val="4C295EBA"/>
    <w:rsid w:val="4C5115BA"/>
    <w:rsid w:val="4C5E2F58"/>
    <w:rsid w:val="4C820305"/>
    <w:rsid w:val="4CC53A99"/>
    <w:rsid w:val="4CD549BA"/>
    <w:rsid w:val="4CD90679"/>
    <w:rsid w:val="4D357962"/>
    <w:rsid w:val="4D86180B"/>
    <w:rsid w:val="4E9A0DDE"/>
    <w:rsid w:val="4EA94ABD"/>
    <w:rsid w:val="4EB22489"/>
    <w:rsid w:val="4F1F635F"/>
    <w:rsid w:val="4F8B049B"/>
    <w:rsid w:val="4FAE3B00"/>
    <w:rsid w:val="4FCC362F"/>
    <w:rsid w:val="4FE83200"/>
    <w:rsid w:val="500C51B1"/>
    <w:rsid w:val="50171DEE"/>
    <w:rsid w:val="501A73E7"/>
    <w:rsid w:val="50630E0A"/>
    <w:rsid w:val="5070169B"/>
    <w:rsid w:val="507A20BA"/>
    <w:rsid w:val="50846090"/>
    <w:rsid w:val="50F42920"/>
    <w:rsid w:val="513E07A5"/>
    <w:rsid w:val="52112CDB"/>
    <w:rsid w:val="5227753E"/>
    <w:rsid w:val="5241155C"/>
    <w:rsid w:val="52601B49"/>
    <w:rsid w:val="527C1C93"/>
    <w:rsid w:val="52911BF2"/>
    <w:rsid w:val="52A631B4"/>
    <w:rsid w:val="52BE405A"/>
    <w:rsid w:val="53213917"/>
    <w:rsid w:val="53B35B1E"/>
    <w:rsid w:val="5435376D"/>
    <w:rsid w:val="546A0A32"/>
    <w:rsid w:val="54A159E1"/>
    <w:rsid w:val="54AA6632"/>
    <w:rsid w:val="555B07E4"/>
    <w:rsid w:val="558C6760"/>
    <w:rsid w:val="55AA648C"/>
    <w:rsid w:val="55C2040D"/>
    <w:rsid w:val="55D27A0B"/>
    <w:rsid w:val="5629385A"/>
    <w:rsid w:val="565F5B54"/>
    <w:rsid w:val="56DA394C"/>
    <w:rsid w:val="571C5DFA"/>
    <w:rsid w:val="57454165"/>
    <w:rsid w:val="57486FAC"/>
    <w:rsid w:val="576F760A"/>
    <w:rsid w:val="57B53207"/>
    <w:rsid w:val="57CF0AB7"/>
    <w:rsid w:val="58075674"/>
    <w:rsid w:val="586F567B"/>
    <w:rsid w:val="58FA5C90"/>
    <w:rsid w:val="590F1F34"/>
    <w:rsid w:val="59102676"/>
    <w:rsid w:val="593D6997"/>
    <w:rsid w:val="5953287C"/>
    <w:rsid w:val="5957565A"/>
    <w:rsid w:val="59687329"/>
    <w:rsid w:val="59A5252B"/>
    <w:rsid w:val="59BE0504"/>
    <w:rsid w:val="59D979CB"/>
    <w:rsid w:val="59E32C20"/>
    <w:rsid w:val="59FD619B"/>
    <w:rsid w:val="5A1E7714"/>
    <w:rsid w:val="5A494B51"/>
    <w:rsid w:val="5A694D60"/>
    <w:rsid w:val="5AB632E8"/>
    <w:rsid w:val="5AEB72CC"/>
    <w:rsid w:val="5AF73262"/>
    <w:rsid w:val="5B26712B"/>
    <w:rsid w:val="5B307239"/>
    <w:rsid w:val="5B397E38"/>
    <w:rsid w:val="5BC22304"/>
    <w:rsid w:val="5C4A64F3"/>
    <w:rsid w:val="5C4A7086"/>
    <w:rsid w:val="5C9A45A6"/>
    <w:rsid w:val="5CD86F85"/>
    <w:rsid w:val="5CDA6862"/>
    <w:rsid w:val="5CE0058B"/>
    <w:rsid w:val="5D133D4F"/>
    <w:rsid w:val="5D5C4F47"/>
    <w:rsid w:val="5D701698"/>
    <w:rsid w:val="5DA92B0E"/>
    <w:rsid w:val="5E414B21"/>
    <w:rsid w:val="5E800D5D"/>
    <w:rsid w:val="5EB71618"/>
    <w:rsid w:val="5F140A0E"/>
    <w:rsid w:val="5F334021"/>
    <w:rsid w:val="5F6A27FA"/>
    <w:rsid w:val="5FA55C7A"/>
    <w:rsid w:val="5FC52271"/>
    <w:rsid w:val="5FCC228C"/>
    <w:rsid w:val="5FEC4D9B"/>
    <w:rsid w:val="602A0F80"/>
    <w:rsid w:val="6162474A"/>
    <w:rsid w:val="61665A76"/>
    <w:rsid w:val="618368E6"/>
    <w:rsid w:val="61893AA2"/>
    <w:rsid w:val="61A66B65"/>
    <w:rsid w:val="61BB6DE5"/>
    <w:rsid w:val="61BE3C21"/>
    <w:rsid w:val="61D01C93"/>
    <w:rsid w:val="61E75312"/>
    <w:rsid w:val="620F3910"/>
    <w:rsid w:val="62326B8F"/>
    <w:rsid w:val="62375143"/>
    <w:rsid w:val="624D4F4F"/>
    <w:rsid w:val="62DA1E26"/>
    <w:rsid w:val="62EF249A"/>
    <w:rsid w:val="631F6D97"/>
    <w:rsid w:val="632919C3"/>
    <w:rsid w:val="632A1297"/>
    <w:rsid w:val="633B34A5"/>
    <w:rsid w:val="63F3288C"/>
    <w:rsid w:val="64A16B26"/>
    <w:rsid w:val="651D2067"/>
    <w:rsid w:val="656E060B"/>
    <w:rsid w:val="657A0A1E"/>
    <w:rsid w:val="65870C23"/>
    <w:rsid w:val="658F22AB"/>
    <w:rsid w:val="659200E8"/>
    <w:rsid w:val="65AC169E"/>
    <w:rsid w:val="65E76E3D"/>
    <w:rsid w:val="66290FC6"/>
    <w:rsid w:val="662B1EFD"/>
    <w:rsid w:val="666D3876"/>
    <w:rsid w:val="66C3073E"/>
    <w:rsid w:val="6704446F"/>
    <w:rsid w:val="670B7A10"/>
    <w:rsid w:val="67586F77"/>
    <w:rsid w:val="6764315B"/>
    <w:rsid w:val="67917B37"/>
    <w:rsid w:val="679D1D20"/>
    <w:rsid w:val="68105135"/>
    <w:rsid w:val="68115652"/>
    <w:rsid w:val="681625F9"/>
    <w:rsid w:val="68271B89"/>
    <w:rsid w:val="682C6ADD"/>
    <w:rsid w:val="684C4348"/>
    <w:rsid w:val="686107EB"/>
    <w:rsid w:val="68702FE3"/>
    <w:rsid w:val="687F1367"/>
    <w:rsid w:val="68D128E1"/>
    <w:rsid w:val="68DF38CD"/>
    <w:rsid w:val="69621EEE"/>
    <w:rsid w:val="69FA19C4"/>
    <w:rsid w:val="6A5732B3"/>
    <w:rsid w:val="6A8C042F"/>
    <w:rsid w:val="6AA6289A"/>
    <w:rsid w:val="6ACB47D4"/>
    <w:rsid w:val="6AF40E46"/>
    <w:rsid w:val="6B4D75C4"/>
    <w:rsid w:val="6C092392"/>
    <w:rsid w:val="6C1D1C3F"/>
    <w:rsid w:val="6C7B65BD"/>
    <w:rsid w:val="6CA5747E"/>
    <w:rsid w:val="6D1209C7"/>
    <w:rsid w:val="6D4E55BD"/>
    <w:rsid w:val="6D7E3FFD"/>
    <w:rsid w:val="6DC621B0"/>
    <w:rsid w:val="6ED306AF"/>
    <w:rsid w:val="6ED743B2"/>
    <w:rsid w:val="6EF510B3"/>
    <w:rsid w:val="6F143266"/>
    <w:rsid w:val="6FAE771C"/>
    <w:rsid w:val="7060440D"/>
    <w:rsid w:val="709B6647"/>
    <w:rsid w:val="70AA1865"/>
    <w:rsid w:val="70D311C0"/>
    <w:rsid w:val="71241A1C"/>
    <w:rsid w:val="717212CF"/>
    <w:rsid w:val="71EF1EFD"/>
    <w:rsid w:val="724834E8"/>
    <w:rsid w:val="72632F3A"/>
    <w:rsid w:val="72BF01DF"/>
    <w:rsid w:val="72CA731D"/>
    <w:rsid w:val="732B6917"/>
    <w:rsid w:val="7362441D"/>
    <w:rsid w:val="73772818"/>
    <w:rsid w:val="73801D7F"/>
    <w:rsid w:val="738B0C3F"/>
    <w:rsid w:val="73A40633"/>
    <w:rsid w:val="73C372CA"/>
    <w:rsid w:val="741E06A9"/>
    <w:rsid w:val="74571BBF"/>
    <w:rsid w:val="74716D26"/>
    <w:rsid w:val="74B127FE"/>
    <w:rsid w:val="752B5127"/>
    <w:rsid w:val="753C651C"/>
    <w:rsid w:val="75AA743B"/>
    <w:rsid w:val="763C7381"/>
    <w:rsid w:val="764F3C94"/>
    <w:rsid w:val="768E1D0F"/>
    <w:rsid w:val="76981987"/>
    <w:rsid w:val="771670BC"/>
    <w:rsid w:val="77357EF0"/>
    <w:rsid w:val="775B1CAC"/>
    <w:rsid w:val="77716BAC"/>
    <w:rsid w:val="77862AE9"/>
    <w:rsid w:val="77B24EA0"/>
    <w:rsid w:val="77F76874"/>
    <w:rsid w:val="77FE69D7"/>
    <w:rsid w:val="783C36E0"/>
    <w:rsid w:val="7863107C"/>
    <w:rsid w:val="787F7DB7"/>
    <w:rsid w:val="78AC2137"/>
    <w:rsid w:val="78C35FAD"/>
    <w:rsid w:val="78E26563"/>
    <w:rsid w:val="78F13953"/>
    <w:rsid w:val="79584959"/>
    <w:rsid w:val="798E037A"/>
    <w:rsid w:val="79A10018"/>
    <w:rsid w:val="79CB0C87"/>
    <w:rsid w:val="7A003EA7"/>
    <w:rsid w:val="7A222953"/>
    <w:rsid w:val="7A92020D"/>
    <w:rsid w:val="7AC51C39"/>
    <w:rsid w:val="7AF61B58"/>
    <w:rsid w:val="7B1C74D4"/>
    <w:rsid w:val="7B8C08E9"/>
    <w:rsid w:val="7B93399C"/>
    <w:rsid w:val="7BF962DB"/>
    <w:rsid w:val="7C217284"/>
    <w:rsid w:val="7C4B6FB1"/>
    <w:rsid w:val="7CDE6F23"/>
    <w:rsid w:val="7D1376E1"/>
    <w:rsid w:val="7D852234"/>
    <w:rsid w:val="7D944A96"/>
    <w:rsid w:val="7DAF3A78"/>
    <w:rsid w:val="7DBB1AC4"/>
    <w:rsid w:val="7DBD5D19"/>
    <w:rsid w:val="7E343B9A"/>
    <w:rsid w:val="7E730C9D"/>
    <w:rsid w:val="7E867872"/>
    <w:rsid w:val="7E8A02B4"/>
    <w:rsid w:val="7EC30AC6"/>
    <w:rsid w:val="7EDC4249"/>
    <w:rsid w:val="7EFF8263"/>
    <w:rsid w:val="7F2A6A9E"/>
    <w:rsid w:val="7FCC4381"/>
    <w:rsid w:val="7FE83DF9"/>
    <w:rsid w:val="7FFE480A"/>
    <w:rsid w:val="8EFDE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9FCC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qFormat="1"/>
    <w:lsdException w:name="header" w:semiHidden="0" w:qFormat="1"/>
    <w:lsdException w:name="footer" w:semiHidden="0" w:unhideWhenUsed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 w:qFormat="1"/>
    <w:lsdException w:name="Subtitle" w:semiHidden="0" w:uiPriority="11" w:unhideWhenUsed="0" w:qFormat="1"/>
    <w:lsdException w:name="Body Text First Indent 2" w:semiHidden="0" w:uiPriority="0" w:unhideWhenUsed="0" w:qFormat="1"/>
    <w:lsdException w:name="Body Text 2" w:semiHidden="0" w:uiPriority="0" w:unhideWhenUsed="0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qFormat="1"/>
    <w:lsdException w:name="Normal (Web)" w:qFormat="1"/>
    <w:lsdException w:name="Normal Table" w:qFormat="1"/>
    <w:lsdException w:name="Balloon Text" w:semiHidden="0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next w:val="2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/>
      <w:snapToGrid w:val="0"/>
      <w:color w:val="000000"/>
      <w:sz w:val="21"/>
      <w:szCs w:val="21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line="460" w:lineRule="exact"/>
      <w:outlineLvl w:val="0"/>
    </w:pPr>
    <w:rPr>
      <w:rFonts w:eastAsia="黑体"/>
      <w:b/>
      <w:kern w:val="44"/>
      <w:sz w:val="32"/>
    </w:rPr>
  </w:style>
  <w:style w:type="paragraph" w:styleId="20">
    <w:name w:val="heading 2"/>
    <w:basedOn w:val="a"/>
    <w:next w:val="a"/>
    <w:link w:val="2Char"/>
    <w:uiPriority w:val="9"/>
    <w:unhideWhenUsed/>
    <w:qFormat/>
    <w:pPr>
      <w:keepNext/>
      <w:keepLines/>
      <w:spacing w:line="640" w:lineRule="exact"/>
      <w:ind w:firstLineChars="200" w:firstLine="920"/>
      <w:outlineLvl w:val="1"/>
    </w:pPr>
    <w:rPr>
      <w:rFonts w:eastAsia="楷体"/>
      <w:b/>
      <w:sz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spacing w:before="100" w:beforeAutospacing="1" w:after="100" w:afterAutospacing="1"/>
      <w:outlineLvl w:val="3"/>
    </w:pPr>
    <w:rPr>
      <w:rFonts w:ascii="宋体" w:hAnsi="宋体" w:cs="Times New Roman" w:hint="eastAsia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First Indent 2"/>
    <w:basedOn w:val="a3"/>
    <w:next w:val="a4"/>
    <w:link w:val="2Char0"/>
    <w:qFormat/>
    <w:pPr>
      <w:ind w:firstLineChars="200" w:firstLine="420"/>
    </w:pPr>
  </w:style>
  <w:style w:type="paragraph" w:styleId="a3">
    <w:name w:val="Body Text Indent"/>
    <w:basedOn w:val="a"/>
    <w:link w:val="Char"/>
    <w:qFormat/>
    <w:pPr>
      <w:spacing w:after="120"/>
      <w:ind w:leftChars="200" w:left="420"/>
    </w:pPr>
  </w:style>
  <w:style w:type="paragraph" w:styleId="a4">
    <w:name w:val="Body Text"/>
    <w:basedOn w:val="a"/>
    <w:next w:val="a"/>
    <w:link w:val="Char0"/>
    <w:uiPriority w:val="99"/>
    <w:qFormat/>
    <w:pPr>
      <w:ind w:left="200"/>
    </w:pPr>
    <w:rPr>
      <w:sz w:val="28"/>
      <w:szCs w:val="28"/>
    </w:rPr>
  </w:style>
  <w:style w:type="paragraph" w:styleId="a5">
    <w:name w:val="Normal Indent"/>
    <w:basedOn w:val="a"/>
    <w:uiPriority w:val="99"/>
    <w:unhideWhenUsed/>
    <w:qFormat/>
    <w:pPr>
      <w:ind w:firstLineChars="200" w:firstLine="420"/>
    </w:pPr>
  </w:style>
  <w:style w:type="paragraph" w:styleId="a6">
    <w:name w:val="Plain Text"/>
    <w:basedOn w:val="a"/>
    <w:link w:val="Char1"/>
    <w:unhideWhenUsed/>
    <w:qFormat/>
    <w:rPr>
      <w:rFonts w:ascii="宋体" w:hAnsi="Courier New" w:cs="Courier New"/>
    </w:rPr>
  </w:style>
  <w:style w:type="paragraph" w:styleId="a7">
    <w:name w:val="Balloon Text"/>
    <w:basedOn w:val="a"/>
    <w:link w:val="Char2"/>
    <w:uiPriority w:val="99"/>
    <w:unhideWhenUsed/>
    <w:qFormat/>
    <w:rPr>
      <w:sz w:val="18"/>
      <w:szCs w:val="18"/>
    </w:rPr>
  </w:style>
  <w:style w:type="paragraph" w:styleId="a8">
    <w:name w:val="footer"/>
    <w:basedOn w:val="a"/>
    <w:link w:val="Char3"/>
    <w:uiPriority w:val="99"/>
    <w:qFormat/>
    <w:pPr>
      <w:tabs>
        <w:tab w:val="center" w:pos="4153"/>
        <w:tab w:val="right" w:pos="8306"/>
      </w:tabs>
    </w:pPr>
    <w:rPr>
      <w:sz w:val="18"/>
    </w:rPr>
  </w:style>
  <w:style w:type="paragraph" w:styleId="a9">
    <w:name w:val="header"/>
    <w:basedOn w:val="a"/>
    <w:link w:val="Char4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rFonts w:ascii="DejaVu Sans" w:hAnsi="DejaVu Sans"/>
      <w:sz w:val="18"/>
    </w:rPr>
  </w:style>
  <w:style w:type="paragraph" w:styleId="21">
    <w:name w:val="Body Text 2"/>
    <w:basedOn w:val="a"/>
    <w:link w:val="2Char1"/>
    <w:qFormat/>
    <w:pPr>
      <w:jc w:val="center"/>
    </w:pPr>
    <w:rPr>
      <w:rFonts w:eastAsia="黑体"/>
      <w:spacing w:val="16"/>
    </w:rPr>
  </w:style>
  <w:style w:type="paragraph" w:styleId="aa">
    <w:name w:val="Normal (Web)"/>
    <w:basedOn w:val="a"/>
    <w:uiPriority w:val="99"/>
    <w:semiHidden/>
    <w:unhideWhenUsed/>
    <w:qFormat/>
    <w:pPr>
      <w:spacing w:beforeAutospacing="1" w:afterAutospacing="1"/>
    </w:pPr>
    <w:rPr>
      <w:rFonts w:cs="Times New Roman"/>
      <w:sz w:val="24"/>
    </w:rPr>
  </w:style>
  <w:style w:type="paragraph" w:styleId="ab">
    <w:name w:val="Title"/>
    <w:basedOn w:val="a"/>
    <w:next w:val="a"/>
    <w:link w:val="Char5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character" w:styleId="ac">
    <w:name w:val="Strong"/>
    <w:basedOn w:val="a0"/>
    <w:uiPriority w:val="22"/>
    <w:qFormat/>
    <w:rPr>
      <w:b/>
    </w:rPr>
  </w:style>
  <w:style w:type="character" w:styleId="ad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e">
    <w:name w:val="Emphasis"/>
    <w:basedOn w:val="a0"/>
    <w:uiPriority w:val="20"/>
    <w:qFormat/>
    <w:rPr>
      <w:i/>
    </w:rPr>
  </w:style>
  <w:style w:type="character" w:styleId="af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Char2">
    <w:name w:val="批注框文本 Char"/>
    <w:basedOn w:val="a0"/>
    <w:link w:val="a7"/>
    <w:uiPriority w:val="99"/>
    <w:qFormat/>
    <w:rPr>
      <w:sz w:val="18"/>
      <w:szCs w:val="18"/>
    </w:r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b/>
      <w:bCs/>
      <w:color w:val="FFFFFF"/>
      <w:sz w:val="20"/>
      <w:szCs w:val="20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1">
    <w:name w:val="font11"/>
    <w:basedOn w:val="a0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01">
    <w:name w:val="font01"/>
    <w:basedOn w:val="a0"/>
    <w:qFormat/>
    <w:rPr>
      <w:rFonts w:ascii="宋体-简" w:eastAsia="宋体-简" w:hAnsi="宋体-简" w:cs="宋体-简" w:hint="default"/>
      <w:color w:val="000000"/>
      <w:sz w:val="20"/>
      <w:szCs w:val="20"/>
      <w:u w:val="none"/>
    </w:rPr>
  </w:style>
  <w:style w:type="character" w:customStyle="1" w:styleId="font51">
    <w:name w:val="font51"/>
    <w:basedOn w:val="a0"/>
    <w:qFormat/>
    <w:rPr>
      <w:rFonts w:ascii="宋体" w:eastAsia="宋体" w:hAnsi="宋体" w:cs="宋体" w:hint="eastAsia"/>
      <w:b/>
      <w:bCs/>
      <w:color w:val="FFFFFF"/>
      <w:sz w:val="20"/>
      <w:szCs w:val="20"/>
      <w:u w:val="none"/>
    </w:rPr>
  </w:style>
  <w:style w:type="character" w:customStyle="1" w:styleId="font71">
    <w:name w:val="font7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61">
    <w:name w:val="font61"/>
    <w:basedOn w:val="a0"/>
    <w:qFormat/>
    <w:rPr>
      <w:rFonts w:ascii="Arial" w:hAnsi="Arial" w:cs="Arial" w:hint="default"/>
      <w:color w:val="000000"/>
      <w:sz w:val="21"/>
      <w:szCs w:val="21"/>
      <w:u w:val="none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b/>
      <w:bCs/>
      <w:color w:val="FFFFFF"/>
      <w:sz w:val="20"/>
      <w:szCs w:val="20"/>
      <w:u w:val="none"/>
    </w:rPr>
  </w:style>
  <w:style w:type="character" w:customStyle="1" w:styleId="font81">
    <w:name w:val="font81"/>
    <w:basedOn w:val="a0"/>
    <w:qFormat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1Char">
    <w:name w:val="标题 1 Char"/>
    <w:link w:val="1"/>
    <w:uiPriority w:val="9"/>
    <w:qFormat/>
    <w:rPr>
      <w:rFonts w:ascii="Arial" w:eastAsia="黑体" w:hAnsi="Arial"/>
      <w:b/>
      <w:kern w:val="44"/>
      <w:sz w:val="32"/>
    </w:rPr>
  </w:style>
  <w:style w:type="character" w:customStyle="1" w:styleId="2Char">
    <w:name w:val="标题 2 Char"/>
    <w:link w:val="20"/>
    <w:uiPriority w:val="9"/>
    <w:qFormat/>
    <w:rPr>
      <w:rFonts w:ascii="Arial" w:eastAsia="楷体" w:hAnsi="Arial"/>
      <w:b/>
      <w:sz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qFormat/>
    <w:rPr>
      <w:rFonts w:ascii="Arial" w:hAnsi="Arial" w:cs="Arial"/>
      <w:b/>
      <w:snapToGrid w:val="0"/>
      <w:color w:val="000000"/>
      <w:sz w:val="32"/>
      <w:szCs w:val="21"/>
    </w:rPr>
  </w:style>
  <w:style w:type="character" w:customStyle="1" w:styleId="4Char">
    <w:name w:val="标题 4 Char"/>
    <w:basedOn w:val="a0"/>
    <w:link w:val="4"/>
    <w:uiPriority w:val="9"/>
    <w:qFormat/>
    <w:rPr>
      <w:rFonts w:ascii="宋体" w:hAnsi="宋体"/>
      <w:b/>
      <w:bCs/>
      <w:snapToGrid w:val="0"/>
      <w:color w:val="000000"/>
      <w:sz w:val="24"/>
      <w:szCs w:val="24"/>
    </w:rPr>
  </w:style>
  <w:style w:type="character" w:customStyle="1" w:styleId="Char0">
    <w:name w:val="正文文本 Char"/>
    <w:basedOn w:val="a0"/>
    <w:link w:val="a4"/>
    <w:uiPriority w:val="99"/>
    <w:qFormat/>
    <w:rPr>
      <w:rFonts w:ascii="Arial" w:hAnsi="Arial" w:cs="Arial"/>
      <w:snapToGrid w:val="0"/>
      <w:color w:val="000000"/>
      <w:sz w:val="28"/>
      <w:szCs w:val="28"/>
    </w:rPr>
  </w:style>
  <w:style w:type="character" w:customStyle="1" w:styleId="Char1">
    <w:name w:val="纯文本 Char"/>
    <w:basedOn w:val="a0"/>
    <w:link w:val="a6"/>
    <w:qFormat/>
    <w:rPr>
      <w:rFonts w:ascii="宋体" w:hAnsi="Courier New" w:cs="Courier New"/>
      <w:snapToGrid w:val="0"/>
      <w:color w:val="000000"/>
      <w:sz w:val="21"/>
      <w:szCs w:val="21"/>
    </w:rPr>
  </w:style>
  <w:style w:type="character" w:customStyle="1" w:styleId="Char3">
    <w:name w:val="页脚 Char"/>
    <w:basedOn w:val="a0"/>
    <w:link w:val="a8"/>
    <w:uiPriority w:val="99"/>
    <w:qFormat/>
    <w:rPr>
      <w:rFonts w:ascii="Arial" w:hAnsi="Arial" w:cs="Arial"/>
      <w:snapToGrid w:val="0"/>
      <w:color w:val="000000"/>
      <w:sz w:val="18"/>
      <w:szCs w:val="21"/>
    </w:rPr>
  </w:style>
  <w:style w:type="character" w:customStyle="1" w:styleId="Char4">
    <w:name w:val="页眉 Char"/>
    <w:basedOn w:val="a0"/>
    <w:link w:val="a9"/>
    <w:uiPriority w:val="99"/>
    <w:qFormat/>
    <w:rPr>
      <w:rFonts w:ascii="DejaVu Sans" w:hAnsi="DejaVu Sans" w:cs="Arial"/>
      <w:snapToGrid w:val="0"/>
      <w:color w:val="000000"/>
      <w:sz w:val="18"/>
      <w:szCs w:val="21"/>
    </w:rPr>
  </w:style>
  <w:style w:type="character" w:customStyle="1" w:styleId="2Char1">
    <w:name w:val="正文文本 2 Char"/>
    <w:basedOn w:val="a0"/>
    <w:link w:val="21"/>
    <w:qFormat/>
    <w:rPr>
      <w:rFonts w:ascii="Arial" w:eastAsia="黑体" w:hAnsi="Arial" w:cs="Arial"/>
      <w:snapToGrid w:val="0"/>
      <w:color w:val="000000"/>
      <w:spacing w:val="16"/>
      <w:sz w:val="21"/>
      <w:szCs w:val="21"/>
    </w:rPr>
  </w:style>
  <w:style w:type="character" w:customStyle="1" w:styleId="Char5">
    <w:name w:val="标题 Char"/>
    <w:basedOn w:val="a0"/>
    <w:link w:val="ab"/>
    <w:uiPriority w:val="10"/>
    <w:qFormat/>
    <w:rPr>
      <w:rFonts w:asciiTheme="majorHAnsi" w:eastAsiaTheme="majorEastAsia" w:hAnsiTheme="majorHAnsi" w:cstheme="majorBidi"/>
      <w:b/>
      <w:bCs/>
      <w:snapToGrid w:val="0"/>
      <w:color w:val="000000"/>
      <w:sz w:val="21"/>
      <w:szCs w:val="32"/>
    </w:rPr>
  </w:style>
  <w:style w:type="character" w:customStyle="1" w:styleId="font121">
    <w:name w:val="font121"/>
    <w:basedOn w:val="a0"/>
    <w:qFormat/>
    <w:rPr>
      <w:rFonts w:ascii="黑体" w:eastAsia="黑体" w:hAnsi="宋体" w:cs="黑体"/>
      <w:b/>
      <w:bCs/>
      <w:color w:val="000000"/>
      <w:sz w:val="16"/>
      <w:szCs w:val="16"/>
      <w:u w:val="none"/>
    </w:rPr>
  </w:style>
  <w:style w:type="character" w:customStyle="1" w:styleId="font131">
    <w:name w:val="font131"/>
    <w:basedOn w:val="a0"/>
    <w:qFormat/>
    <w:rPr>
      <w:rFonts w:ascii="宋体" w:eastAsia="宋体" w:hAnsi="宋体" w:cs="宋体"/>
      <w:b/>
      <w:bCs/>
      <w:color w:val="000000"/>
      <w:sz w:val="16"/>
      <w:szCs w:val="16"/>
      <w:u w:val="none"/>
    </w:rPr>
  </w:style>
  <w:style w:type="character" w:customStyle="1" w:styleId="font141">
    <w:name w:val="font141"/>
    <w:basedOn w:val="a0"/>
    <w:qFormat/>
    <w:rPr>
      <w:rFonts w:ascii="宋体" w:eastAsia="宋体" w:hAnsi="宋体" w:cs="宋体"/>
      <w:color w:val="000000"/>
      <w:sz w:val="16"/>
      <w:szCs w:val="16"/>
      <w:u w:val="none"/>
    </w:rPr>
  </w:style>
  <w:style w:type="character" w:customStyle="1" w:styleId="font201">
    <w:name w:val="font201"/>
    <w:basedOn w:val="a0"/>
    <w:qFormat/>
    <w:rPr>
      <w:rFonts w:ascii="黑体" w:eastAsia="黑体" w:hAnsi="宋体" w:cs="黑体"/>
      <w:b/>
      <w:bCs/>
      <w:color w:val="000000"/>
      <w:sz w:val="16"/>
      <w:szCs w:val="16"/>
      <w:u w:val="none"/>
    </w:rPr>
  </w:style>
  <w:style w:type="character" w:customStyle="1" w:styleId="font211">
    <w:name w:val="font211"/>
    <w:basedOn w:val="a0"/>
    <w:qFormat/>
    <w:rPr>
      <w:rFonts w:ascii="宋体" w:eastAsia="宋体" w:hAnsi="宋体" w:cs="宋体"/>
      <w:b/>
      <w:bCs/>
      <w:color w:val="000000"/>
      <w:sz w:val="16"/>
      <w:szCs w:val="16"/>
      <w:u w:val="none"/>
    </w:rPr>
  </w:style>
  <w:style w:type="character" w:customStyle="1" w:styleId="font222">
    <w:name w:val="font222"/>
    <w:basedOn w:val="a0"/>
    <w:qFormat/>
    <w:rPr>
      <w:rFonts w:ascii="宋体" w:eastAsia="宋体" w:hAnsi="宋体" w:cs="宋体"/>
      <w:color w:val="000000"/>
      <w:sz w:val="16"/>
      <w:szCs w:val="16"/>
      <w:u w:val="none"/>
    </w:rPr>
  </w:style>
  <w:style w:type="character" w:customStyle="1" w:styleId="font212">
    <w:name w:val="font212"/>
    <w:basedOn w:val="a0"/>
    <w:qFormat/>
    <w:rPr>
      <w:rFonts w:ascii="宋体" w:eastAsia="宋体" w:hAnsi="宋体" w:cs="宋体"/>
      <w:b/>
      <w:bCs/>
      <w:color w:val="000000"/>
      <w:sz w:val="16"/>
      <w:szCs w:val="16"/>
      <w:u w:val="none"/>
    </w:rPr>
  </w:style>
  <w:style w:type="character" w:customStyle="1" w:styleId="font221">
    <w:name w:val="font221"/>
    <w:basedOn w:val="a0"/>
    <w:qFormat/>
    <w:rPr>
      <w:rFonts w:ascii="宋体" w:eastAsia="宋体" w:hAnsi="宋体" w:cs="宋体"/>
      <w:color w:val="000000"/>
      <w:sz w:val="16"/>
      <w:szCs w:val="16"/>
      <w:u w:val="none"/>
    </w:rPr>
  </w:style>
  <w:style w:type="character" w:customStyle="1" w:styleId="Char">
    <w:name w:val="正文文本缩进 Char"/>
    <w:basedOn w:val="a0"/>
    <w:link w:val="a3"/>
    <w:qFormat/>
    <w:rPr>
      <w:rFonts w:ascii="Arial" w:hAnsi="Arial" w:cs="Arial"/>
      <w:snapToGrid w:val="0"/>
      <w:color w:val="000000"/>
      <w:sz w:val="21"/>
      <w:szCs w:val="21"/>
    </w:rPr>
  </w:style>
  <w:style w:type="character" w:customStyle="1" w:styleId="2Char0">
    <w:name w:val="正文首行缩进 2 Char"/>
    <w:basedOn w:val="Char"/>
    <w:link w:val="2"/>
    <w:qFormat/>
    <w:rPr>
      <w:rFonts w:ascii="Arial" w:hAnsi="Arial" w:cs="Arial"/>
      <w:snapToGrid w:val="0"/>
      <w:color w:val="000000"/>
      <w:sz w:val="21"/>
      <w:szCs w:val="21"/>
    </w:rPr>
  </w:style>
  <w:style w:type="table" w:styleId="af1">
    <w:name w:val="Table Grid"/>
    <w:basedOn w:val="a1"/>
    <w:uiPriority w:val="39"/>
    <w:qFormat/>
    <w:rsid w:val="002243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qFormat="1"/>
    <w:lsdException w:name="header" w:semiHidden="0" w:qFormat="1"/>
    <w:lsdException w:name="footer" w:semiHidden="0" w:unhideWhenUsed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 w:qFormat="1"/>
    <w:lsdException w:name="Subtitle" w:semiHidden="0" w:uiPriority="11" w:unhideWhenUsed="0" w:qFormat="1"/>
    <w:lsdException w:name="Body Text First Indent 2" w:semiHidden="0" w:uiPriority="0" w:unhideWhenUsed="0" w:qFormat="1"/>
    <w:lsdException w:name="Body Text 2" w:semiHidden="0" w:uiPriority="0" w:unhideWhenUsed="0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qFormat="1"/>
    <w:lsdException w:name="Normal (Web)" w:qFormat="1"/>
    <w:lsdException w:name="Normal Table" w:qFormat="1"/>
    <w:lsdException w:name="Balloon Text" w:semiHidden="0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next w:val="2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/>
      <w:snapToGrid w:val="0"/>
      <w:color w:val="000000"/>
      <w:sz w:val="21"/>
      <w:szCs w:val="21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line="460" w:lineRule="exact"/>
      <w:outlineLvl w:val="0"/>
    </w:pPr>
    <w:rPr>
      <w:rFonts w:eastAsia="黑体"/>
      <w:b/>
      <w:kern w:val="44"/>
      <w:sz w:val="32"/>
    </w:rPr>
  </w:style>
  <w:style w:type="paragraph" w:styleId="20">
    <w:name w:val="heading 2"/>
    <w:basedOn w:val="a"/>
    <w:next w:val="a"/>
    <w:link w:val="2Char"/>
    <w:uiPriority w:val="9"/>
    <w:unhideWhenUsed/>
    <w:qFormat/>
    <w:pPr>
      <w:keepNext/>
      <w:keepLines/>
      <w:spacing w:line="640" w:lineRule="exact"/>
      <w:ind w:firstLineChars="200" w:firstLine="920"/>
      <w:outlineLvl w:val="1"/>
    </w:pPr>
    <w:rPr>
      <w:rFonts w:eastAsia="楷体"/>
      <w:b/>
      <w:sz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spacing w:before="100" w:beforeAutospacing="1" w:after="100" w:afterAutospacing="1"/>
      <w:outlineLvl w:val="3"/>
    </w:pPr>
    <w:rPr>
      <w:rFonts w:ascii="宋体" w:hAnsi="宋体" w:cs="Times New Roman" w:hint="eastAsia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First Indent 2"/>
    <w:basedOn w:val="a3"/>
    <w:next w:val="a4"/>
    <w:link w:val="2Char0"/>
    <w:qFormat/>
    <w:pPr>
      <w:ind w:firstLineChars="200" w:firstLine="420"/>
    </w:pPr>
  </w:style>
  <w:style w:type="paragraph" w:styleId="a3">
    <w:name w:val="Body Text Indent"/>
    <w:basedOn w:val="a"/>
    <w:link w:val="Char"/>
    <w:qFormat/>
    <w:pPr>
      <w:spacing w:after="120"/>
      <w:ind w:leftChars="200" w:left="420"/>
    </w:pPr>
  </w:style>
  <w:style w:type="paragraph" w:styleId="a4">
    <w:name w:val="Body Text"/>
    <w:basedOn w:val="a"/>
    <w:next w:val="a"/>
    <w:link w:val="Char0"/>
    <w:uiPriority w:val="99"/>
    <w:qFormat/>
    <w:pPr>
      <w:ind w:left="200"/>
    </w:pPr>
    <w:rPr>
      <w:sz w:val="28"/>
      <w:szCs w:val="28"/>
    </w:rPr>
  </w:style>
  <w:style w:type="paragraph" w:styleId="a5">
    <w:name w:val="Normal Indent"/>
    <w:basedOn w:val="a"/>
    <w:uiPriority w:val="99"/>
    <w:unhideWhenUsed/>
    <w:qFormat/>
    <w:pPr>
      <w:ind w:firstLineChars="200" w:firstLine="420"/>
    </w:pPr>
  </w:style>
  <w:style w:type="paragraph" w:styleId="a6">
    <w:name w:val="Plain Text"/>
    <w:basedOn w:val="a"/>
    <w:link w:val="Char1"/>
    <w:unhideWhenUsed/>
    <w:qFormat/>
    <w:rPr>
      <w:rFonts w:ascii="宋体" w:hAnsi="Courier New" w:cs="Courier New"/>
    </w:rPr>
  </w:style>
  <w:style w:type="paragraph" w:styleId="a7">
    <w:name w:val="Balloon Text"/>
    <w:basedOn w:val="a"/>
    <w:link w:val="Char2"/>
    <w:uiPriority w:val="99"/>
    <w:unhideWhenUsed/>
    <w:qFormat/>
    <w:rPr>
      <w:sz w:val="18"/>
      <w:szCs w:val="18"/>
    </w:rPr>
  </w:style>
  <w:style w:type="paragraph" w:styleId="a8">
    <w:name w:val="footer"/>
    <w:basedOn w:val="a"/>
    <w:link w:val="Char3"/>
    <w:uiPriority w:val="99"/>
    <w:qFormat/>
    <w:pPr>
      <w:tabs>
        <w:tab w:val="center" w:pos="4153"/>
        <w:tab w:val="right" w:pos="8306"/>
      </w:tabs>
    </w:pPr>
    <w:rPr>
      <w:sz w:val="18"/>
    </w:rPr>
  </w:style>
  <w:style w:type="paragraph" w:styleId="a9">
    <w:name w:val="header"/>
    <w:basedOn w:val="a"/>
    <w:link w:val="Char4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rFonts w:ascii="DejaVu Sans" w:hAnsi="DejaVu Sans"/>
      <w:sz w:val="18"/>
    </w:rPr>
  </w:style>
  <w:style w:type="paragraph" w:styleId="21">
    <w:name w:val="Body Text 2"/>
    <w:basedOn w:val="a"/>
    <w:link w:val="2Char1"/>
    <w:qFormat/>
    <w:pPr>
      <w:jc w:val="center"/>
    </w:pPr>
    <w:rPr>
      <w:rFonts w:eastAsia="黑体"/>
      <w:spacing w:val="16"/>
    </w:rPr>
  </w:style>
  <w:style w:type="paragraph" w:styleId="aa">
    <w:name w:val="Normal (Web)"/>
    <w:basedOn w:val="a"/>
    <w:uiPriority w:val="99"/>
    <w:semiHidden/>
    <w:unhideWhenUsed/>
    <w:qFormat/>
    <w:pPr>
      <w:spacing w:beforeAutospacing="1" w:afterAutospacing="1"/>
    </w:pPr>
    <w:rPr>
      <w:rFonts w:cs="Times New Roman"/>
      <w:sz w:val="24"/>
    </w:rPr>
  </w:style>
  <w:style w:type="paragraph" w:styleId="ab">
    <w:name w:val="Title"/>
    <w:basedOn w:val="a"/>
    <w:next w:val="a"/>
    <w:link w:val="Char5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character" w:styleId="ac">
    <w:name w:val="Strong"/>
    <w:basedOn w:val="a0"/>
    <w:uiPriority w:val="22"/>
    <w:qFormat/>
    <w:rPr>
      <w:b/>
    </w:rPr>
  </w:style>
  <w:style w:type="character" w:styleId="ad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e">
    <w:name w:val="Emphasis"/>
    <w:basedOn w:val="a0"/>
    <w:uiPriority w:val="20"/>
    <w:qFormat/>
    <w:rPr>
      <w:i/>
    </w:rPr>
  </w:style>
  <w:style w:type="character" w:styleId="af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Char2">
    <w:name w:val="批注框文本 Char"/>
    <w:basedOn w:val="a0"/>
    <w:link w:val="a7"/>
    <w:uiPriority w:val="99"/>
    <w:qFormat/>
    <w:rPr>
      <w:sz w:val="18"/>
      <w:szCs w:val="18"/>
    </w:r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b/>
      <w:bCs/>
      <w:color w:val="FFFFFF"/>
      <w:sz w:val="20"/>
      <w:szCs w:val="20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1">
    <w:name w:val="font11"/>
    <w:basedOn w:val="a0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01">
    <w:name w:val="font01"/>
    <w:basedOn w:val="a0"/>
    <w:qFormat/>
    <w:rPr>
      <w:rFonts w:ascii="宋体-简" w:eastAsia="宋体-简" w:hAnsi="宋体-简" w:cs="宋体-简" w:hint="default"/>
      <w:color w:val="000000"/>
      <w:sz w:val="20"/>
      <w:szCs w:val="20"/>
      <w:u w:val="none"/>
    </w:rPr>
  </w:style>
  <w:style w:type="character" w:customStyle="1" w:styleId="font51">
    <w:name w:val="font51"/>
    <w:basedOn w:val="a0"/>
    <w:qFormat/>
    <w:rPr>
      <w:rFonts w:ascii="宋体" w:eastAsia="宋体" w:hAnsi="宋体" w:cs="宋体" w:hint="eastAsia"/>
      <w:b/>
      <w:bCs/>
      <w:color w:val="FFFFFF"/>
      <w:sz w:val="20"/>
      <w:szCs w:val="20"/>
      <w:u w:val="none"/>
    </w:rPr>
  </w:style>
  <w:style w:type="character" w:customStyle="1" w:styleId="font71">
    <w:name w:val="font7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61">
    <w:name w:val="font61"/>
    <w:basedOn w:val="a0"/>
    <w:qFormat/>
    <w:rPr>
      <w:rFonts w:ascii="Arial" w:hAnsi="Arial" w:cs="Arial" w:hint="default"/>
      <w:color w:val="000000"/>
      <w:sz w:val="21"/>
      <w:szCs w:val="21"/>
      <w:u w:val="none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b/>
      <w:bCs/>
      <w:color w:val="FFFFFF"/>
      <w:sz w:val="20"/>
      <w:szCs w:val="20"/>
      <w:u w:val="none"/>
    </w:rPr>
  </w:style>
  <w:style w:type="character" w:customStyle="1" w:styleId="font81">
    <w:name w:val="font81"/>
    <w:basedOn w:val="a0"/>
    <w:qFormat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1Char">
    <w:name w:val="标题 1 Char"/>
    <w:link w:val="1"/>
    <w:uiPriority w:val="9"/>
    <w:qFormat/>
    <w:rPr>
      <w:rFonts w:ascii="Arial" w:eastAsia="黑体" w:hAnsi="Arial"/>
      <w:b/>
      <w:kern w:val="44"/>
      <w:sz w:val="32"/>
    </w:rPr>
  </w:style>
  <w:style w:type="character" w:customStyle="1" w:styleId="2Char">
    <w:name w:val="标题 2 Char"/>
    <w:link w:val="20"/>
    <w:uiPriority w:val="9"/>
    <w:qFormat/>
    <w:rPr>
      <w:rFonts w:ascii="Arial" w:eastAsia="楷体" w:hAnsi="Arial"/>
      <w:b/>
      <w:sz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qFormat/>
    <w:rPr>
      <w:rFonts w:ascii="Arial" w:hAnsi="Arial" w:cs="Arial"/>
      <w:b/>
      <w:snapToGrid w:val="0"/>
      <w:color w:val="000000"/>
      <w:sz w:val="32"/>
      <w:szCs w:val="21"/>
    </w:rPr>
  </w:style>
  <w:style w:type="character" w:customStyle="1" w:styleId="4Char">
    <w:name w:val="标题 4 Char"/>
    <w:basedOn w:val="a0"/>
    <w:link w:val="4"/>
    <w:uiPriority w:val="9"/>
    <w:qFormat/>
    <w:rPr>
      <w:rFonts w:ascii="宋体" w:hAnsi="宋体"/>
      <w:b/>
      <w:bCs/>
      <w:snapToGrid w:val="0"/>
      <w:color w:val="000000"/>
      <w:sz w:val="24"/>
      <w:szCs w:val="24"/>
    </w:rPr>
  </w:style>
  <w:style w:type="character" w:customStyle="1" w:styleId="Char0">
    <w:name w:val="正文文本 Char"/>
    <w:basedOn w:val="a0"/>
    <w:link w:val="a4"/>
    <w:uiPriority w:val="99"/>
    <w:qFormat/>
    <w:rPr>
      <w:rFonts w:ascii="Arial" w:hAnsi="Arial" w:cs="Arial"/>
      <w:snapToGrid w:val="0"/>
      <w:color w:val="000000"/>
      <w:sz w:val="28"/>
      <w:szCs w:val="28"/>
    </w:rPr>
  </w:style>
  <w:style w:type="character" w:customStyle="1" w:styleId="Char1">
    <w:name w:val="纯文本 Char"/>
    <w:basedOn w:val="a0"/>
    <w:link w:val="a6"/>
    <w:qFormat/>
    <w:rPr>
      <w:rFonts w:ascii="宋体" w:hAnsi="Courier New" w:cs="Courier New"/>
      <w:snapToGrid w:val="0"/>
      <w:color w:val="000000"/>
      <w:sz w:val="21"/>
      <w:szCs w:val="21"/>
    </w:rPr>
  </w:style>
  <w:style w:type="character" w:customStyle="1" w:styleId="Char3">
    <w:name w:val="页脚 Char"/>
    <w:basedOn w:val="a0"/>
    <w:link w:val="a8"/>
    <w:uiPriority w:val="99"/>
    <w:qFormat/>
    <w:rPr>
      <w:rFonts w:ascii="Arial" w:hAnsi="Arial" w:cs="Arial"/>
      <w:snapToGrid w:val="0"/>
      <w:color w:val="000000"/>
      <w:sz w:val="18"/>
      <w:szCs w:val="21"/>
    </w:rPr>
  </w:style>
  <w:style w:type="character" w:customStyle="1" w:styleId="Char4">
    <w:name w:val="页眉 Char"/>
    <w:basedOn w:val="a0"/>
    <w:link w:val="a9"/>
    <w:uiPriority w:val="99"/>
    <w:qFormat/>
    <w:rPr>
      <w:rFonts w:ascii="DejaVu Sans" w:hAnsi="DejaVu Sans" w:cs="Arial"/>
      <w:snapToGrid w:val="0"/>
      <w:color w:val="000000"/>
      <w:sz w:val="18"/>
      <w:szCs w:val="21"/>
    </w:rPr>
  </w:style>
  <w:style w:type="character" w:customStyle="1" w:styleId="2Char1">
    <w:name w:val="正文文本 2 Char"/>
    <w:basedOn w:val="a0"/>
    <w:link w:val="21"/>
    <w:qFormat/>
    <w:rPr>
      <w:rFonts w:ascii="Arial" w:eastAsia="黑体" w:hAnsi="Arial" w:cs="Arial"/>
      <w:snapToGrid w:val="0"/>
      <w:color w:val="000000"/>
      <w:spacing w:val="16"/>
      <w:sz w:val="21"/>
      <w:szCs w:val="21"/>
    </w:rPr>
  </w:style>
  <w:style w:type="character" w:customStyle="1" w:styleId="Char5">
    <w:name w:val="标题 Char"/>
    <w:basedOn w:val="a0"/>
    <w:link w:val="ab"/>
    <w:uiPriority w:val="10"/>
    <w:qFormat/>
    <w:rPr>
      <w:rFonts w:asciiTheme="majorHAnsi" w:eastAsiaTheme="majorEastAsia" w:hAnsiTheme="majorHAnsi" w:cstheme="majorBidi"/>
      <w:b/>
      <w:bCs/>
      <w:snapToGrid w:val="0"/>
      <w:color w:val="000000"/>
      <w:sz w:val="21"/>
      <w:szCs w:val="32"/>
    </w:rPr>
  </w:style>
  <w:style w:type="character" w:customStyle="1" w:styleId="font121">
    <w:name w:val="font121"/>
    <w:basedOn w:val="a0"/>
    <w:qFormat/>
    <w:rPr>
      <w:rFonts w:ascii="黑体" w:eastAsia="黑体" w:hAnsi="宋体" w:cs="黑体"/>
      <w:b/>
      <w:bCs/>
      <w:color w:val="000000"/>
      <w:sz w:val="16"/>
      <w:szCs w:val="16"/>
      <w:u w:val="none"/>
    </w:rPr>
  </w:style>
  <w:style w:type="character" w:customStyle="1" w:styleId="font131">
    <w:name w:val="font131"/>
    <w:basedOn w:val="a0"/>
    <w:qFormat/>
    <w:rPr>
      <w:rFonts w:ascii="宋体" w:eastAsia="宋体" w:hAnsi="宋体" w:cs="宋体"/>
      <w:b/>
      <w:bCs/>
      <w:color w:val="000000"/>
      <w:sz w:val="16"/>
      <w:szCs w:val="16"/>
      <w:u w:val="none"/>
    </w:rPr>
  </w:style>
  <w:style w:type="character" w:customStyle="1" w:styleId="font141">
    <w:name w:val="font141"/>
    <w:basedOn w:val="a0"/>
    <w:qFormat/>
    <w:rPr>
      <w:rFonts w:ascii="宋体" w:eastAsia="宋体" w:hAnsi="宋体" w:cs="宋体"/>
      <w:color w:val="000000"/>
      <w:sz w:val="16"/>
      <w:szCs w:val="16"/>
      <w:u w:val="none"/>
    </w:rPr>
  </w:style>
  <w:style w:type="character" w:customStyle="1" w:styleId="font201">
    <w:name w:val="font201"/>
    <w:basedOn w:val="a0"/>
    <w:qFormat/>
    <w:rPr>
      <w:rFonts w:ascii="黑体" w:eastAsia="黑体" w:hAnsi="宋体" w:cs="黑体"/>
      <w:b/>
      <w:bCs/>
      <w:color w:val="000000"/>
      <w:sz w:val="16"/>
      <w:szCs w:val="16"/>
      <w:u w:val="none"/>
    </w:rPr>
  </w:style>
  <w:style w:type="character" w:customStyle="1" w:styleId="font211">
    <w:name w:val="font211"/>
    <w:basedOn w:val="a0"/>
    <w:qFormat/>
    <w:rPr>
      <w:rFonts w:ascii="宋体" w:eastAsia="宋体" w:hAnsi="宋体" w:cs="宋体"/>
      <w:b/>
      <w:bCs/>
      <w:color w:val="000000"/>
      <w:sz w:val="16"/>
      <w:szCs w:val="16"/>
      <w:u w:val="none"/>
    </w:rPr>
  </w:style>
  <w:style w:type="character" w:customStyle="1" w:styleId="font222">
    <w:name w:val="font222"/>
    <w:basedOn w:val="a0"/>
    <w:qFormat/>
    <w:rPr>
      <w:rFonts w:ascii="宋体" w:eastAsia="宋体" w:hAnsi="宋体" w:cs="宋体"/>
      <w:color w:val="000000"/>
      <w:sz w:val="16"/>
      <w:szCs w:val="16"/>
      <w:u w:val="none"/>
    </w:rPr>
  </w:style>
  <w:style w:type="character" w:customStyle="1" w:styleId="font212">
    <w:name w:val="font212"/>
    <w:basedOn w:val="a0"/>
    <w:qFormat/>
    <w:rPr>
      <w:rFonts w:ascii="宋体" w:eastAsia="宋体" w:hAnsi="宋体" w:cs="宋体"/>
      <w:b/>
      <w:bCs/>
      <w:color w:val="000000"/>
      <w:sz w:val="16"/>
      <w:szCs w:val="16"/>
      <w:u w:val="none"/>
    </w:rPr>
  </w:style>
  <w:style w:type="character" w:customStyle="1" w:styleId="font221">
    <w:name w:val="font221"/>
    <w:basedOn w:val="a0"/>
    <w:qFormat/>
    <w:rPr>
      <w:rFonts w:ascii="宋体" w:eastAsia="宋体" w:hAnsi="宋体" w:cs="宋体"/>
      <w:color w:val="000000"/>
      <w:sz w:val="16"/>
      <w:szCs w:val="16"/>
      <w:u w:val="none"/>
    </w:rPr>
  </w:style>
  <w:style w:type="character" w:customStyle="1" w:styleId="Char">
    <w:name w:val="正文文本缩进 Char"/>
    <w:basedOn w:val="a0"/>
    <w:link w:val="a3"/>
    <w:qFormat/>
    <w:rPr>
      <w:rFonts w:ascii="Arial" w:hAnsi="Arial" w:cs="Arial"/>
      <w:snapToGrid w:val="0"/>
      <w:color w:val="000000"/>
      <w:sz w:val="21"/>
      <w:szCs w:val="21"/>
    </w:rPr>
  </w:style>
  <w:style w:type="character" w:customStyle="1" w:styleId="2Char0">
    <w:name w:val="正文首行缩进 2 Char"/>
    <w:basedOn w:val="Char"/>
    <w:link w:val="2"/>
    <w:qFormat/>
    <w:rPr>
      <w:rFonts w:ascii="Arial" w:hAnsi="Arial" w:cs="Arial"/>
      <w:snapToGrid w:val="0"/>
      <w:color w:val="000000"/>
      <w:sz w:val="21"/>
      <w:szCs w:val="21"/>
    </w:rPr>
  </w:style>
  <w:style w:type="table" w:styleId="af1">
    <w:name w:val="Table Grid"/>
    <w:basedOn w:val="a1"/>
    <w:uiPriority w:val="39"/>
    <w:qFormat/>
    <w:rsid w:val="002243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1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335806-2B26-4F4F-B2A1-2A223DD88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838</Words>
  <Characters>4778</Characters>
  <Application>Microsoft Office Word</Application>
  <DocSecurity>0</DocSecurity>
  <Lines>39</Lines>
  <Paragraphs>11</Paragraphs>
  <ScaleCrop>false</ScaleCrop>
  <Company>Microsoft</Company>
  <LinksUpToDate>false</LinksUpToDate>
  <CharactersWithSpaces>5605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AutoBVT</cp:lastModifiedBy>
  <cp:revision>2</cp:revision>
  <cp:lastPrinted>2024-08-30T16:02:00Z</cp:lastPrinted>
  <dcterms:created xsi:type="dcterms:W3CDTF">2026-05-06T08:14:00Z</dcterms:created>
  <dcterms:modified xsi:type="dcterms:W3CDTF">2026-05-06T08:14:00Z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2022-08-09T07:04:11Z</vt:filetime>
  </property>
  <property fmtid="{D5CDD505-2E9C-101B-9397-08002B2CF9AE}" pid="4" name="KSOProductBuildVer">
    <vt:lpwstr>2052-12.1.0.20784</vt:lpwstr>
  </property>
  <property fmtid="{D5CDD505-2E9C-101B-9397-08002B2CF9AE}" pid="5" name="ICV">
    <vt:lpwstr>4C7DA467A7BE40B094CA475EFFCB7780_13</vt:lpwstr>
  </property>
  <property fmtid="{D5CDD505-2E9C-101B-9397-08002B2CF9AE}" pid="6" name="KSOTemplateDocerSaveRecord">
    <vt:lpwstr>eyJoZGlkIjoiZTA2ZDI1NDEzOThlYmYyNDYyNTYyN2U3ODhjZWMyODAifQ==</vt:lpwstr>
  </property>
</Properties>
</file>