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ORACLE JAVA CERTIFICATION EXAM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https://mylearn.oracle.com/ou/exam/java-foundations-1z0-811/117252/110680/170389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HOME PORTAL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https://mylearn.oracle.com/ou/home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ylearn.oracle.com/ou/exam/java-foundations-1z0-811/117252/110680/170389" TargetMode="External"/><Relationship Id="rId3" Type="http://schemas.openxmlformats.org/officeDocument/2006/relationships/hyperlink" Target="https://mylearn.oracle.com/ou/home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LibreOffice/26.2.3.2$Windows_X86_64 LibreOffice_project/70e089b17412e4cb7773e41413306b17a2328c34</Application>
  <AppVersion>15.0000</AppVersion>
  <Pages>1</Pages>
  <Words>9</Words>
  <Characters>154</Characters>
  <CharactersWithSpaces>159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2026-05-15T09:20:19Z</dcterms:created>
  <dc:creator/>
  <dc:description/>
  <dc:language>en-IN</dc:language>
  <cp:lastModifiedBy/>
  <dcterms:modified xsi:type="dcterms:W3CDTF">2026-05-15T09:24:07Z</dcterms:modified>
  <cp:revision>1</cp:revision>
  <dc:subject/>
  <dc:title/>
</cp:coreProperties>
</file>