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scrum on this day, Ragil and Durga were busy with personal commitments.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Scrum - October 27, 2013.docx</dc:title>
</cp:coreProperties>
</file>