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FAQ.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you are not familiar with git please see the youtube video given below.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http://www.youtube.com/watch?v=mYjZtU1-u9Y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Where is the scrumretro.com code available?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https://github.com/scrumretrospective/sr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How to check out code from scrumretro.com git repository?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 install git in your development machine.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--if you are using linux --execute the command in the next line in a shell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apt-get install git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--if you are using windows -- download and install git from location given below.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http://msysgit.github.com/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--Now execute the following command from shell/command prompt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git clone https://github.com:/scrumretrospective/sr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How to setup project in eclipse.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--import maven project from the code checked out location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--see the screenshot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686050" cx="4914900"/>
            <wp:docPr id="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2686050" cx="49149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Changing the maven settings.xml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 update the settings.xml in the project root folder to point it to your local repo.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943100" cx="5743575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1943100" cx="57435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How to commit/snapshot the code to git local repository?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--when ever you get a working copy of the code you may commit that code to your local repo. so that you can revert to that version or branch out that version anytime you like.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 yourself as the current user.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thosan@thosan-hp ~/java/gitrepo/sr $ git config --global user.email scrumretrospective@gmail.com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thosan@thosan-hp ~/java/gitrepo/sr $ git config --global user.name scrumretrospective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--move the file to staging area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thosan@thosan-hp ~/java/gitrepo/sr $ git add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git status -- will list out all the new files added to local repo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--now commit.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git commit -m "user story number"[master b341ef1] user story number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How to check in to remote repository?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command line 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thosan@thosan-hp ~/java/gitrepo/sr $ git push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warning: push.default is unset; its implicit value is changing in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Git 2.0 from 'matching' to 'simple'. To squelch this message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and maintain the current behavior after the default changes, use: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git config --global push.default matching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To squelch this message and adopt the new behavior now, use: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git config --global push.default simple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See 'git help config' and search for 'push.default' for further information.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(the 'simple' mode was introduced in Git 1.7.11. Use the similar mode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'current' instead of 'simple' if you sometimes use older versions of Git)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Username for 'https://github.com': scrumretrospective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Password for 'https://scrumretrospective@github.com':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Counting objects: 45, done.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Delta compression using up to 2 threads.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Compressing objects: 100% (14/14), done.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Writing objects: 100% (25/25), 1.64 KiB, done.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Total 25 (delta 6), reused 0 (delta 0)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To https://github.com/scrumretrospective/sr.git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8bea7ec..17080e1  master -&gt; master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thosan@thosan-hp ~/java/gitrepo/sr $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Eclipse screen shots below.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847975" cx="594360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2847975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5314950" cx="5000625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5314950" cx="50006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Best practices to follow.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Every feature shall be developed in local branch.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9"/><Relationship Target="media/image02.png" Type="http://schemas.openxmlformats.org/officeDocument/2006/relationships/image" Id="rId6"/><Relationship Target="http://www.youtube.com/watch?v=mYjZtU1-u9Y" Type="http://schemas.openxmlformats.org/officeDocument/2006/relationships/hyperlink" TargetMode="External" Id="rId5"/><Relationship Target="media/image03.png" Type="http://schemas.openxmlformats.org/officeDocument/2006/relationships/image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Related.docx</dc:title>
</cp:coreProperties>
</file>