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http://www.stormpath.com/product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https://github.com/stormpath/stormpath-spring-samples/wiki/Tooter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http://www.stormpath.com/pricing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github.com/stormpath/stormpath-spring-samples/wiki/Tooter" Type="http://schemas.openxmlformats.org/officeDocument/2006/relationships/hyperlink" TargetMode="External" Id="rId6"/><Relationship Target="http://www.stormpath.com/product" Type="http://schemas.openxmlformats.org/officeDocument/2006/relationships/hyperlink" TargetMode="External" Id="rId5"/><Relationship Target="http://www.stormpath.com/pricing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management.docx</dc:title>
</cp:coreProperties>
</file>