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69E74" w14:textId="77777777" w:rsidR="00E269B1" w:rsidRPr="00316E6C" w:rsidRDefault="00316E6C" w:rsidP="00316E6C">
      <w:pPr>
        <w:ind w:left="2880" w:firstLine="720"/>
        <w:rPr>
          <w:sz w:val="32"/>
          <w:szCs w:val="32"/>
        </w:rPr>
      </w:pPr>
      <w:r w:rsidRPr="00316E6C">
        <w:rPr>
          <w:sz w:val="32"/>
          <w:szCs w:val="32"/>
        </w:rPr>
        <w:t>Success Triangle</w:t>
      </w:r>
    </w:p>
    <w:p w14:paraId="01F9BA43" w14:textId="77777777" w:rsidR="00316E6C" w:rsidRDefault="00316E6C"/>
    <w:p w14:paraId="646B4207" w14:textId="77777777" w:rsidR="00316E6C" w:rsidRDefault="00316E6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0EE66" wp14:editId="47568018">
                <wp:simplePos x="0" y="0"/>
                <wp:positionH relativeFrom="column">
                  <wp:posOffset>3594100</wp:posOffset>
                </wp:positionH>
                <wp:positionV relativeFrom="paragraph">
                  <wp:posOffset>2536825</wp:posOffset>
                </wp:positionV>
                <wp:extent cx="1716405" cy="4597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B10F5" w14:textId="77777777" w:rsidR="00316E6C" w:rsidRDefault="00316E6C">
                            <w:r>
                              <w:t>Architecture: Cloud Native, Micro-Service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0EE66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83pt;margin-top:199.75pt;width:135.15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" filled="f" stroked="f">
                <v:textbox>
                  <w:txbxContent>
                    <w:p w14:paraId="710B10F5" w14:textId="77777777" w:rsidR="00316E6C" w:rsidRDefault="00316E6C">
                      <w:r>
                        <w:t>Architecture: Cloud Native, Micro-Service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CE5AC" wp14:editId="3E83D6DE">
                <wp:simplePos x="0" y="0"/>
                <wp:positionH relativeFrom="column">
                  <wp:posOffset>508635</wp:posOffset>
                </wp:positionH>
                <wp:positionV relativeFrom="paragraph">
                  <wp:posOffset>2487295</wp:posOffset>
                </wp:positionV>
                <wp:extent cx="2165985" cy="680085"/>
                <wp:effectExtent l="0" t="0" r="0" b="571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EE7D" w14:textId="77777777" w:rsidR="00316E6C" w:rsidRDefault="00316E6C">
                            <w:r>
                              <w:t>Organization: Cross Functional, Autonomous, Self-Organizing Small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E5AC" id="Text Box 2" o:spid="_x0000_s1027" type="#_x0000_t202" style="position:absolute;margin-left:40.05pt;margin-top:195.85pt;width:170.55pt;height:5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" filled="f" stroked="f">
                <v:textbox>
                  <w:txbxContent>
                    <w:p w14:paraId="6A6FEE7D" w14:textId="77777777" w:rsidR="00316E6C" w:rsidRDefault="00316E6C">
                      <w:r>
                        <w:t>Organization: Cross Functional, Autonomous, Self-Organizing Small Teams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C5F16" wp14:editId="5408A35C">
                <wp:simplePos x="0" y="0"/>
                <wp:positionH relativeFrom="column">
                  <wp:posOffset>1538605</wp:posOffset>
                </wp:positionH>
                <wp:positionV relativeFrom="paragraph">
                  <wp:posOffset>318135</wp:posOffset>
                </wp:positionV>
                <wp:extent cx="2745105" cy="2051685"/>
                <wp:effectExtent l="25400" t="25400" r="48895" b="31115"/>
                <wp:wrapThrough wrapText="bothSides">
                  <wp:wrapPolygon edited="0">
                    <wp:start x="10193" y="-267"/>
                    <wp:lineTo x="1799" y="16579"/>
                    <wp:lineTo x="-200" y="17114"/>
                    <wp:lineTo x="-200" y="21660"/>
                    <wp:lineTo x="21785" y="21660"/>
                    <wp:lineTo x="21785" y="21393"/>
                    <wp:lineTo x="11392" y="-267"/>
                    <wp:lineTo x="10193" y="-267"/>
                  </wp:wrapPolygon>
                </wp:wrapThrough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105" cy="20516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0FA72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" o:spid="_x0000_s1026" type="#_x0000_t5" style="position:absolute;margin-left:121.15pt;margin-top:25.05pt;width:216.15pt;height:16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" fillcolor="white [3201]" strokecolor="#70ad47 [3209]" strokeweight="1pt">
                <w10:wrap type="through"/>
              </v:shape>
            </w:pict>
          </mc:Fallback>
        </mc:AlternateContent>
      </w:r>
      <w:r>
        <w:tab/>
      </w:r>
      <w:r>
        <w:tab/>
      </w:r>
      <w:r>
        <w:tab/>
        <w:t xml:space="preserve">Process: Lean + DevOps + CI + Automated Testing + CD </w:t>
      </w:r>
      <w:bookmarkStart w:id="0" w:name="_GoBack"/>
      <w:bookmarkEnd w:id="0"/>
    </w:p>
    <w:sectPr w:rsidR="00316E6C" w:rsidSect="00F53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6C"/>
    <w:rsid w:val="0009358C"/>
    <w:rsid w:val="00187C11"/>
    <w:rsid w:val="002C11B2"/>
    <w:rsid w:val="00316E6C"/>
    <w:rsid w:val="004842C0"/>
    <w:rsid w:val="0062452A"/>
    <w:rsid w:val="00764433"/>
    <w:rsid w:val="0092200B"/>
    <w:rsid w:val="009E206C"/>
    <w:rsid w:val="00D92192"/>
    <w:rsid w:val="00DD2795"/>
    <w:rsid w:val="00E661DC"/>
    <w:rsid w:val="00F5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46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2020-11-30T03:03:00Z</cp:lastPrinted>
  <dcterms:created xsi:type="dcterms:W3CDTF">2020-11-30T02:58:00Z</dcterms:created>
  <dcterms:modified xsi:type="dcterms:W3CDTF">2020-11-30T03:04:00Z</dcterms:modified>
</cp:coreProperties>
</file>