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8975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0850" w:h="15840"/>
      <w:pgMar w:top="1820" w:bottom="280" w:left="1520" w:right="1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2024-09-05T06:50:59Z</dcterms:created>
  <dcterms:modified xsi:type="dcterms:W3CDTF">2024-09-05T06:50:59Z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Scan for Android 24.07.10-google-dynamic</vt:lpwstr>
  </property>
  <property fmtid="{D5CDD505-2E9C-101B-9397-08002B2CF9AE}" pid="3" name="Producer">
    <vt:lpwstr>Adobe Scan for Android 24.07.10-google-dynamic</vt:lpwstr>
  </property>
</Properties>
</file>