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044" w:type="dxa"/>
        <w:tblLook w:val="04A0" w:firstRow="1" w:lastRow="0" w:firstColumn="1" w:lastColumn="0" w:noHBand="0" w:noVBand="1"/>
      </w:tblPr>
      <w:tblGrid>
        <w:gridCol w:w="3195"/>
        <w:gridCol w:w="3165"/>
        <w:gridCol w:w="1322"/>
        <w:gridCol w:w="1811"/>
        <w:gridCol w:w="2551"/>
      </w:tblGrid>
      <w:tr w:rsidR="000F75E7" w:rsidRPr="000F75E7" w14:paraId="4A7AF126" w14:textId="77777777" w:rsidTr="000F75E7">
        <w:trPr>
          <w:trHeight w:val="300"/>
        </w:trPr>
        <w:tc>
          <w:tcPr>
            <w:tcW w:w="120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20AC33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DETAILS OF SUSPENDED STAFF, IF </w:t>
            </w:r>
            <w:proofErr w:type="gramStart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ANY ,</w:t>
            </w:r>
            <w:proofErr w:type="gramEnd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AT YOUR INSTITUTION as per No. GRC-HED/02!10)/24 DATED 29.08.2024</w:t>
            </w:r>
          </w:p>
        </w:tc>
      </w:tr>
      <w:tr w:rsidR="000F75E7" w:rsidRPr="000F75E7" w14:paraId="351F886E" w14:textId="77777777" w:rsidTr="000F75E7">
        <w:trPr>
          <w:trHeight w:val="600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8229BA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NAME OF THE SUSPENDED EMPLOYEE 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87A621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OFFICE / INSTITUTION WITH ADDRESS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FD0680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SUSPENDED FROM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EF0D0F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REASON FOR SUSPENSION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D4A089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ANY OTHER DETAILS </w:t>
            </w:r>
          </w:p>
        </w:tc>
      </w:tr>
      <w:tr w:rsidR="000F75E7" w:rsidRPr="000F75E7" w14:paraId="5BA1BE89" w14:textId="77777777" w:rsidTr="000F75E7">
        <w:trPr>
          <w:trHeight w:val="375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1A394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  <w:proofErr w:type="gramEnd"/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AD2069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RAMMOHAN COLLEGE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C12619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  <w:proofErr w:type="gramEnd"/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DF71A3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  <w:proofErr w:type="gram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74AEA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gramStart"/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  <w:proofErr w:type="gramEnd"/>
          </w:p>
        </w:tc>
      </w:tr>
      <w:tr w:rsidR="000F75E7" w:rsidRPr="000F75E7" w14:paraId="1951FC03" w14:textId="77777777" w:rsidTr="000F75E7">
        <w:trPr>
          <w:trHeight w:val="300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176B34" w14:textId="77777777" w:rsidR="000F75E7" w:rsidRPr="000F75E7" w:rsidRDefault="000F75E7" w:rsidP="000F75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789724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102/1 RAJA RAMMOHAN SARANI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4AED1D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72B60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C80AC5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F75E7" w:rsidRPr="000F75E7" w14:paraId="4677FBFC" w14:textId="77777777" w:rsidTr="000F75E7">
        <w:trPr>
          <w:trHeight w:val="300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3DCDC3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0BA767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F75E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KOLKATA - 700009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21F41C" w14:textId="77777777" w:rsidR="000F75E7" w:rsidRPr="000F75E7" w:rsidRDefault="000F75E7" w:rsidP="000F75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9E99E9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833AE9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F75E7" w:rsidRPr="000F75E7" w14:paraId="707C891C" w14:textId="77777777" w:rsidTr="000F75E7">
        <w:trPr>
          <w:trHeight w:val="300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0AD408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74F672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F4E73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18637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6D028" w14:textId="77777777" w:rsidR="000F75E7" w:rsidRPr="000F75E7" w:rsidRDefault="000F75E7" w:rsidP="000F7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3FC151B0" w14:textId="77777777" w:rsidR="00EE1B08" w:rsidRDefault="00EE1B08"/>
    <w:sectPr w:rsidR="00EE1B08" w:rsidSect="000F75E7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E7"/>
    <w:rsid w:val="000F75E7"/>
    <w:rsid w:val="00A14E40"/>
    <w:rsid w:val="00EE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8D15"/>
  <w15:chartTrackingRefBased/>
  <w15:docId w15:val="{3F0D8E9F-71A0-4D17-B4DD-3C35A064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Rammohan College</dc:creator>
  <cp:keywords/>
  <dc:description/>
  <cp:lastModifiedBy>Rammohan College</cp:lastModifiedBy>
  <cp:revision>1</cp:revision>
  <dcterms:created xsi:type="dcterms:W3CDTF">2024-09-11T08:52:00Z</dcterms:created>
  <dcterms:modified xsi:type="dcterms:W3CDTF">2024-09-11T08:53:00Z</dcterms:modified>
</cp:coreProperties>
</file>