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225" w:type="dxa"/>
        <w:tblLook w:val="04A0" w:firstRow="1" w:lastRow="0" w:firstColumn="1" w:lastColumn="0" w:noHBand="0" w:noVBand="1"/>
      </w:tblPr>
      <w:tblGrid>
        <w:gridCol w:w="3555"/>
        <w:gridCol w:w="4711"/>
        <w:gridCol w:w="1469"/>
        <w:gridCol w:w="1777"/>
        <w:gridCol w:w="2713"/>
      </w:tblGrid>
      <w:tr w:rsidR="008D64F8" w:rsidRPr="008D64F8" w:rsidTr="008D64F8">
        <w:trPr>
          <w:trHeight w:val="526"/>
        </w:trPr>
        <w:tc>
          <w:tcPr>
            <w:tcW w:w="142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 OF SUSPENDED STAFF, IF ANY , AT YOUR INSTITUTION as per No. GRC-HED/02!10)/24 DATED 29.08.2024</w:t>
            </w:r>
          </w:p>
        </w:tc>
      </w:tr>
      <w:tr w:rsidR="008D64F8" w:rsidRPr="008D64F8" w:rsidTr="008D64F8">
        <w:trPr>
          <w:trHeight w:val="1053"/>
        </w:trPr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NAME OF THE SUSPENDED EMPLOYEE </w:t>
            </w:r>
          </w:p>
        </w:tc>
        <w:tc>
          <w:tcPr>
            <w:tcW w:w="4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 OF THE OFFICE / INSTITUTION WITH ADDRESS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SUSPENDED FROM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REASON FOR SUSPENSION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ANY OTHER DETAILS</w:t>
            </w:r>
          </w:p>
        </w:tc>
      </w:tr>
      <w:tr w:rsidR="008D64F8" w:rsidRPr="008D64F8" w:rsidTr="008D64F8">
        <w:trPr>
          <w:trHeight w:val="526"/>
        </w:trPr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</w:p>
        </w:tc>
        <w:tc>
          <w:tcPr>
            <w:tcW w:w="4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PRAFULLA CHANDRA COLLEGE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N.A</w:t>
            </w:r>
          </w:p>
        </w:tc>
      </w:tr>
      <w:tr w:rsidR="008D64F8" w:rsidRPr="008D64F8" w:rsidTr="008D64F8">
        <w:trPr>
          <w:trHeight w:val="526"/>
        </w:trPr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4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23/49 GARIAHAT ROAD, KOLKATA-700029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D64F8" w:rsidRPr="008D64F8" w:rsidTr="008D64F8">
        <w:trPr>
          <w:trHeight w:val="526"/>
        </w:trPr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bookmarkStart w:id="0" w:name="_GoBack" w:colFirst="0" w:colLast="4"/>
          </w:p>
        </w:tc>
        <w:tc>
          <w:tcPr>
            <w:tcW w:w="4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D64F8" w:rsidRPr="008D64F8" w:rsidTr="008D64F8">
        <w:trPr>
          <w:trHeight w:val="526"/>
        </w:trPr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4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bookmarkEnd w:id="0"/>
      <w:tr w:rsidR="008D64F8" w:rsidRPr="008D64F8" w:rsidTr="008D64F8">
        <w:trPr>
          <w:trHeight w:val="526"/>
        </w:trPr>
        <w:tc>
          <w:tcPr>
            <w:tcW w:w="1422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PLEASE SEND THE DETAIL IN PDF AND WORD ( SOFT COPY ) ALSO TO EMAIL ID  </w:t>
            </w: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grievance.hed.wb@gmail.com</w:t>
            </w: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BY 13.09.2024 POSITIVELY </w:t>
            </w:r>
          </w:p>
        </w:tc>
      </w:tr>
      <w:tr w:rsidR="008D64F8" w:rsidRPr="008D64F8" w:rsidTr="008D64F8">
        <w:trPr>
          <w:trHeight w:val="526"/>
        </w:trPr>
        <w:tc>
          <w:tcPr>
            <w:tcW w:w="142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4F8" w:rsidRPr="008D64F8" w:rsidRDefault="008D64F8" w:rsidP="008D64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IF NO CASE IS AVIALABLE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PLEASE MENTION NOT APPLICABLE (</w:t>
            </w:r>
            <w:r w:rsidRPr="008D64F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NA) </w:t>
            </w:r>
          </w:p>
        </w:tc>
      </w:tr>
    </w:tbl>
    <w:p w:rsidR="0049565F" w:rsidRDefault="0049565F"/>
    <w:sectPr w:rsidR="0049565F" w:rsidSect="008D64F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4F8"/>
    <w:rsid w:val="0049565F"/>
    <w:rsid w:val="008D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5E48"/>
  <w15:chartTrackingRefBased/>
  <w15:docId w15:val="{E569E073-8AFE-4401-AEDC-E8C7FF8E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9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</dc:creator>
  <cp:keywords/>
  <dc:description/>
  <cp:lastModifiedBy>Satyendra</cp:lastModifiedBy>
  <cp:revision>1</cp:revision>
  <dcterms:created xsi:type="dcterms:W3CDTF">2024-09-20T11:14:00Z</dcterms:created>
  <dcterms:modified xsi:type="dcterms:W3CDTF">2024-09-20T11:22:00Z</dcterms:modified>
</cp:coreProperties>
</file>