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088" w:rsidRPr="00CD2088" w:rsidRDefault="00CD2088" w:rsidP="00CD2088">
      <w:pPr>
        <w:spacing w:after="0" w:line="240" w:lineRule="auto"/>
        <w:ind w:left="7020" w:right="-180" w:firstLine="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:</w:t>
      </w:r>
      <w:proofErr w:type="gramEnd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04-09-2024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Mr. </w:t>
      </w:r>
      <w:proofErr w:type="spell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Binod</w:t>
      </w:r>
      <w:proofErr w:type="spellEnd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Kumar</w:t>
      </w: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Principal Secretary,</w:t>
      </w: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Higher Education Department,</w:t>
      </w:r>
    </w:p>
    <w:p w:rsid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  <w:t>Government of West Bengal</w:t>
      </w:r>
    </w:p>
    <w:p w:rsidR="00B41AA2" w:rsidRDefault="00B41AA2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IN"/>
        </w:rPr>
      </w:pPr>
    </w:p>
    <w:p w:rsidR="00B41AA2" w:rsidRPr="00CD2088" w:rsidRDefault="00B41AA2" w:rsidP="00B41AA2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  <w:color w:val="000000"/>
          <w:u w:val="single"/>
        </w:rPr>
        <w:t>Sub: Declaration of No Ongoing Suspensions against any employee as per college records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Respected Sir,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With reference to your note no. 21-</w:t>
      </w:r>
      <w:proofErr w:type="gram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Pr.Secy</w:t>
      </w:r>
      <w:proofErr w:type="gramEnd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-HED/24 dated 29-08-2024 we are hereby submitting the details of our college in your given format: 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248"/>
        <w:gridCol w:w="1363"/>
        <w:gridCol w:w="1553"/>
        <w:gridCol w:w="1067"/>
      </w:tblGrid>
      <w:tr w:rsidR="00CD2088" w:rsidRPr="00CD2088" w:rsidTr="00CD208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Name of the Suspended Employee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Name of the Office / Institution 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Suspended from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Reason for Suspension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Any other details</w:t>
            </w:r>
          </w:p>
        </w:tc>
      </w:tr>
      <w:tr w:rsidR="00CD2088" w:rsidRPr="00CD2088" w:rsidTr="00CD208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Ramakrishna Mission Sikshanamandira, Belur Math, Howrah, PIN - 711 202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2088" w:rsidRPr="00CD2088" w:rsidRDefault="00CD2088" w:rsidP="00CD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0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</w:t>
            </w:r>
          </w:p>
        </w:tc>
      </w:tr>
    </w:tbl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 is for your information and record purpose.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Thanking you,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sincerely,</w:t>
      </w:r>
    </w:p>
    <w:p w:rsidR="00CD2088" w:rsidRPr="00CD2088" w:rsidRDefault="00CD2088" w:rsidP="00CD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      </w:t>
      </w:r>
      <w:proofErr w:type="spell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Sd</w:t>
      </w:r>
      <w:proofErr w:type="spellEnd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/-</w:t>
      </w: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Swami </w:t>
      </w:r>
      <w:proofErr w:type="spell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Vidyamritananda</w:t>
      </w:r>
      <w:proofErr w:type="spellEnd"/>
    </w:p>
    <w:p w:rsid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    Principal (</w:t>
      </w:r>
      <w:proofErr w:type="spellStart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Offg</w:t>
      </w:r>
      <w:proofErr w:type="spellEnd"/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.)</w:t>
      </w:r>
    </w:p>
    <w:p w:rsidR="00CD2088" w:rsidRPr="00CD2088" w:rsidRDefault="00CD2088" w:rsidP="00CD2088">
      <w:pPr>
        <w:spacing w:after="0" w:line="240" w:lineRule="auto"/>
        <w:ind w:left="-180" w:right="-1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08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Ramakrishna Mission Sikshanamandira, Belur Math, Howrah, PIN - 711 202</w:t>
      </w:r>
    </w:p>
    <w:p w:rsidR="00A30653" w:rsidRDefault="00A30653"/>
    <w:sectPr w:rsidR="00A30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088"/>
    <w:rsid w:val="00A30653"/>
    <w:rsid w:val="00B41AA2"/>
    <w:rsid w:val="00CD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5575"/>
  <w15:chartTrackingRefBased/>
  <w15:docId w15:val="{49CF8799-508E-483A-9610-62961234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4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2495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Maharaj</dc:creator>
  <cp:keywords/>
  <dc:description/>
  <cp:lastModifiedBy>Krishnendu Maharaj</cp:lastModifiedBy>
  <cp:revision>2</cp:revision>
  <dcterms:created xsi:type="dcterms:W3CDTF">2024-09-04T10:49:00Z</dcterms:created>
  <dcterms:modified xsi:type="dcterms:W3CDTF">2024-09-04T11:05:00Z</dcterms:modified>
</cp:coreProperties>
</file>