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43A0F0E" w14:textId="77777777" w:rsidR="008D42C4" w:rsidRDefault="008D42C4">
      <w:pPr>
        <w:rPr>
          <w:lang w:val="en-US"/>
        </w:rPr>
      </w:pPr>
    </w:p>
    <w:p w14:paraId="66AC3D72" w14:textId="77777777" w:rsidR="0060111F" w:rsidRDefault="0060111F">
      <w:pPr>
        <w:rPr>
          <w:lang w:val="en-US"/>
        </w:rPr>
      </w:pPr>
    </w:p>
    <w:p w14:paraId="34279413" w14:textId="77777777" w:rsidR="0060111F" w:rsidRDefault="0060111F">
      <w:pPr>
        <w:rPr>
          <w:lang w:val="en-US"/>
        </w:rPr>
      </w:pPr>
    </w:p>
    <w:p w14:paraId="41240447" w14:textId="77777777" w:rsidR="0060111F" w:rsidRDefault="0060111F">
      <w:pPr>
        <w:rPr>
          <w:lang w:val="en-US"/>
        </w:rPr>
      </w:pPr>
    </w:p>
    <w:p w14:paraId="2828DD82" w14:textId="7B89EAD4" w:rsidR="0060111F" w:rsidRPr="0060111F" w:rsidRDefault="0060111F" w:rsidP="0060111F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60111F">
        <w:rPr>
          <w:rFonts w:ascii="Times New Roman" w:hAnsi="Times New Roman" w:cs="Times New Roman"/>
          <w:sz w:val="24"/>
          <w:szCs w:val="24"/>
          <w:lang w:val="en-US"/>
        </w:rPr>
        <w:t>To,</w:t>
      </w:r>
    </w:p>
    <w:p w14:paraId="0892CAA5" w14:textId="69451134" w:rsidR="0060111F" w:rsidRPr="0060111F" w:rsidRDefault="0060111F" w:rsidP="0060111F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60111F">
        <w:rPr>
          <w:rFonts w:ascii="Times New Roman" w:hAnsi="Times New Roman" w:cs="Times New Roman"/>
          <w:sz w:val="24"/>
          <w:szCs w:val="24"/>
          <w:lang w:val="en-US"/>
        </w:rPr>
        <w:t>The Principal Secretary,</w:t>
      </w:r>
    </w:p>
    <w:p w14:paraId="5AC9CAED" w14:textId="57923FB1" w:rsidR="0060111F" w:rsidRPr="0060111F" w:rsidRDefault="0060111F" w:rsidP="0060111F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60111F">
        <w:rPr>
          <w:rFonts w:ascii="Times New Roman" w:hAnsi="Times New Roman" w:cs="Times New Roman"/>
          <w:sz w:val="24"/>
          <w:szCs w:val="24"/>
          <w:lang w:val="en-US"/>
        </w:rPr>
        <w:t>Higher Education Department,</w:t>
      </w:r>
    </w:p>
    <w:p w14:paraId="56D92C91" w14:textId="26A09B27" w:rsidR="0060111F" w:rsidRPr="0060111F" w:rsidRDefault="0060111F" w:rsidP="0060111F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60111F">
        <w:rPr>
          <w:rFonts w:ascii="Times New Roman" w:hAnsi="Times New Roman" w:cs="Times New Roman"/>
          <w:sz w:val="24"/>
          <w:szCs w:val="24"/>
          <w:lang w:val="en-US"/>
        </w:rPr>
        <w:t>Govt. of West Bengal.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                                               Dated 30</w:t>
      </w:r>
      <w:r w:rsidRPr="0060111F">
        <w:rPr>
          <w:rFonts w:ascii="Times New Roman" w:hAnsi="Times New Roman" w:cs="Times New Roman"/>
          <w:sz w:val="24"/>
          <w:szCs w:val="24"/>
          <w:vertAlign w:val="superscript"/>
          <w:lang w:val="en-US"/>
        </w:rPr>
        <w:t>th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August, 2024 </w:t>
      </w:r>
    </w:p>
    <w:p w14:paraId="35DDD65E" w14:textId="77777777" w:rsidR="0060111F" w:rsidRPr="0060111F" w:rsidRDefault="0060111F" w:rsidP="0060111F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2D16F1D0" w14:textId="175AC65D" w:rsidR="0060111F" w:rsidRDefault="0060111F" w:rsidP="0060111F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60111F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</w:t>
      </w:r>
      <w:r w:rsidRPr="0060111F">
        <w:rPr>
          <w:rFonts w:ascii="Times New Roman" w:hAnsi="Times New Roman" w:cs="Times New Roman"/>
          <w:b/>
          <w:bCs/>
          <w:sz w:val="24"/>
          <w:szCs w:val="24"/>
          <w:lang w:val="en-US"/>
        </w:rPr>
        <w:t>Sub: Response to query Memo No. 21-</w:t>
      </w:r>
      <w:proofErr w:type="gramStart"/>
      <w:r w:rsidRPr="0060111F">
        <w:rPr>
          <w:rFonts w:ascii="Times New Roman" w:hAnsi="Times New Roman" w:cs="Times New Roman"/>
          <w:b/>
          <w:bCs/>
          <w:sz w:val="24"/>
          <w:szCs w:val="24"/>
          <w:lang w:val="en-US"/>
        </w:rPr>
        <w:t>Pr.Secy</w:t>
      </w:r>
      <w:proofErr w:type="gramEnd"/>
      <w:r w:rsidRPr="0060111F">
        <w:rPr>
          <w:rFonts w:ascii="Times New Roman" w:hAnsi="Times New Roman" w:cs="Times New Roman"/>
          <w:b/>
          <w:bCs/>
          <w:sz w:val="24"/>
          <w:szCs w:val="24"/>
          <w:lang w:val="en-US"/>
        </w:rPr>
        <w:t>-HED/24 dated 29.08.2024.</w:t>
      </w:r>
    </w:p>
    <w:p w14:paraId="36887A29" w14:textId="77777777" w:rsidR="0060111F" w:rsidRDefault="0060111F" w:rsidP="0060111F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7F15AA3B" w14:textId="1CEC7670" w:rsidR="0060111F" w:rsidRDefault="0060111F" w:rsidP="0060111F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Respected Sir,</w:t>
      </w:r>
    </w:p>
    <w:p w14:paraId="5E9889D4" w14:textId="77777777" w:rsidR="0060111F" w:rsidRDefault="0060111F" w:rsidP="0060111F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44B3A1C5" w14:textId="0B99EBDE" w:rsidR="0060111F" w:rsidRDefault="0060111F" w:rsidP="0060111F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In response to the query from the Higher Education Department, Government of West Bengal, </w:t>
      </w:r>
      <w:r w:rsidRPr="0060111F">
        <w:rPr>
          <w:rFonts w:ascii="Times New Roman" w:hAnsi="Times New Roman" w:cs="Times New Roman"/>
          <w:sz w:val="24"/>
          <w:szCs w:val="24"/>
          <w:lang w:val="en-US"/>
        </w:rPr>
        <w:t>Memo No. 21-</w:t>
      </w:r>
      <w:proofErr w:type="gramStart"/>
      <w:r w:rsidRPr="0060111F">
        <w:rPr>
          <w:rFonts w:ascii="Times New Roman" w:hAnsi="Times New Roman" w:cs="Times New Roman"/>
          <w:sz w:val="24"/>
          <w:szCs w:val="24"/>
          <w:lang w:val="en-US"/>
        </w:rPr>
        <w:t>Pr.Secy</w:t>
      </w:r>
      <w:proofErr w:type="gramEnd"/>
      <w:r w:rsidRPr="0060111F">
        <w:rPr>
          <w:rFonts w:ascii="Times New Roman" w:hAnsi="Times New Roman" w:cs="Times New Roman"/>
          <w:sz w:val="24"/>
          <w:szCs w:val="24"/>
          <w:lang w:val="en-US"/>
        </w:rPr>
        <w:t>-HED/24 dated 29.08.2024</w:t>
      </w:r>
      <w:r>
        <w:rPr>
          <w:rFonts w:ascii="Times New Roman" w:hAnsi="Times New Roman" w:cs="Times New Roman"/>
          <w:sz w:val="24"/>
          <w:szCs w:val="24"/>
          <w:lang w:val="en-US"/>
        </w:rPr>
        <w:t>, the information is provided below:</w:t>
      </w:r>
    </w:p>
    <w:p w14:paraId="63293E8F" w14:textId="77777777" w:rsidR="0060111F" w:rsidRDefault="0060111F" w:rsidP="0060111F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87"/>
        <w:gridCol w:w="1878"/>
        <w:gridCol w:w="1787"/>
        <w:gridCol w:w="1788"/>
        <w:gridCol w:w="1776"/>
      </w:tblGrid>
      <w:tr w:rsidR="0060111F" w14:paraId="6D862063" w14:textId="77777777" w:rsidTr="0060111F">
        <w:tc>
          <w:tcPr>
            <w:tcW w:w="1803" w:type="dxa"/>
          </w:tcPr>
          <w:p w14:paraId="04F62760" w14:textId="4AB00A5D" w:rsidR="0060111F" w:rsidRDefault="0060111F" w:rsidP="0060111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Name of the Suspended Employee</w:t>
            </w:r>
          </w:p>
        </w:tc>
        <w:tc>
          <w:tcPr>
            <w:tcW w:w="1803" w:type="dxa"/>
          </w:tcPr>
          <w:p w14:paraId="72513BF4" w14:textId="4E1B80B5" w:rsidR="0060111F" w:rsidRDefault="0060111F" w:rsidP="0060111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Name of the Office/Institution with address</w:t>
            </w:r>
          </w:p>
        </w:tc>
        <w:tc>
          <w:tcPr>
            <w:tcW w:w="1803" w:type="dxa"/>
          </w:tcPr>
          <w:p w14:paraId="3175F4AE" w14:textId="7F545A21" w:rsidR="0060111F" w:rsidRDefault="0060111F" w:rsidP="0060111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Suspended from</w:t>
            </w:r>
          </w:p>
        </w:tc>
        <w:tc>
          <w:tcPr>
            <w:tcW w:w="1803" w:type="dxa"/>
          </w:tcPr>
          <w:p w14:paraId="15388690" w14:textId="7855BE59" w:rsidR="0060111F" w:rsidRDefault="0060111F" w:rsidP="0060111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Reason for suspension</w:t>
            </w:r>
          </w:p>
        </w:tc>
        <w:tc>
          <w:tcPr>
            <w:tcW w:w="1804" w:type="dxa"/>
          </w:tcPr>
          <w:p w14:paraId="348F0380" w14:textId="143DEA44" w:rsidR="0060111F" w:rsidRDefault="0060111F" w:rsidP="0060111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Any other details</w:t>
            </w:r>
          </w:p>
        </w:tc>
      </w:tr>
      <w:tr w:rsidR="0060111F" w:rsidRPr="0060111F" w14:paraId="36E3D1EE" w14:textId="77777777" w:rsidTr="0060111F">
        <w:tc>
          <w:tcPr>
            <w:tcW w:w="1803" w:type="dxa"/>
          </w:tcPr>
          <w:p w14:paraId="1E606367" w14:textId="6D10C0F5" w:rsidR="0060111F" w:rsidRDefault="0060111F" w:rsidP="0060111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N.A.</w:t>
            </w:r>
          </w:p>
        </w:tc>
        <w:tc>
          <w:tcPr>
            <w:tcW w:w="1803" w:type="dxa"/>
          </w:tcPr>
          <w:p w14:paraId="72D21638" w14:textId="39E4A47B" w:rsidR="0060111F" w:rsidRPr="0060111F" w:rsidRDefault="0060111F" w:rsidP="0060111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0111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Ghoksadanga Birendra </w:t>
            </w:r>
            <w:proofErr w:type="gramStart"/>
            <w:r w:rsidRPr="0060111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Mahavidyalaya,  Ghoksadanga</w:t>
            </w:r>
            <w:proofErr w:type="gramEnd"/>
            <w:r w:rsidRPr="0060111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, Cooch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Behar.</w:t>
            </w:r>
          </w:p>
        </w:tc>
        <w:tc>
          <w:tcPr>
            <w:tcW w:w="1803" w:type="dxa"/>
          </w:tcPr>
          <w:p w14:paraId="00AB5E34" w14:textId="4BDD6DBB" w:rsidR="0060111F" w:rsidRPr="0060111F" w:rsidRDefault="0060111F" w:rsidP="0060111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N.A.</w:t>
            </w:r>
          </w:p>
        </w:tc>
        <w:tc>
          <w:tcPr>
            <w:tcW w:w="1803" w:type="dxa"/>
          </w:tcPr>
          <w:p w14:paraId="4949AE1B" w14:textId="018AA568" w:rsidR="0060111F" w:rsidRPr="0060111F" w:rsidRDefault="0060111F" w:rsidP="0060111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N.A.</w:t>
            </w:r>
          </w:p>
        </w:tc>
        <w:tc>
          <w:tcPr>
            <w:tcW w:w="1804" w:type="dxa"/>
          </w:tcPr>
          <w:p w14:paraId="2AA92B03" w14:textId="790080C7" w:rsidR="0060111F" w:rsidRPr="0060111F" w:rsidRDefault="0060111F" w:rsidP="0060111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N.A.</w:t>
            </w:r>
          </w:p>
        </w:tc>
      </w:tr>
    </w:tbl>
    <w:p w14:paraId="20D44794" w14:textId="77777777" w:rsidR="0060111F" w:rsidRDefault="0060111F" w:rsidP="0060111F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4C1C395A" w14:textId="77777777" w:rsidR="0060111F" w:rsidRDefault="0060111F" w:rsidP="0060111F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7CA8AD72" w14:textId="28DA0BDB" w:rsidR="0060111F" w:rsidRDefault="0060111F" w:rsidP="0060111F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                              Thanking you,</w:t>
      </w:r>
    </w:p>
    <w:p w14:paraId="777B7D26" w14:textId="236CBFE8" w:rsidR="0060111F" w:rsidRDefault="0060111F" w:rsidP="0060111F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                                                                     Yours sincerely,</w:t>
      </w:r>
    </w:p>
    <w:p w14:paraId="56CA2678" w14:textId="498BAFF1" w:rsidR="0060111F" w:rsidRDefault="00484E39" w:rsidP="0060111F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                                                                        </w:t>
      </w:r>
      <w:r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3ABB188D" wp14:editId="48D7A686">
            <wp:extent cx="692150" cy="617230"/>
            <wp:effectExtent l="0" t="0" r="0" b="0"/>
            <wp:docPr id="8020371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2037144" name="Picture 802037144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9854" cy="6330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A1608A" w14:textId="15BC87E4" w:rsidR="0060111F" w:rsidRDefault="0060111F" w:rsidP="0060111F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                                                        (DR. GOBINDA RAJBANSHI)</w:t>
      </w:r>
    </w:p>
    <w:p w14:paraId="5C040FD9" w14:textId="2E77E6A2" w:rsidR="0060111F" w:rsidRPr="0060111F" w:rsidRDefault="0060111F" w:rsidP="0060111F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                                                                          Principal.</w:t>
      </w:r>
    </w:p>
    <w:sectPr w:rsidR="0060111F" w:rsidRPr="0060111F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3BA96A2" w14:textId="77777777" w:rsidR="00166CF1" w:rsidRDefault="00166CF1" w:rsidP="00484E39">
      <w:pPr>
        <w:spacing w:after="0" w:line="240" w:lineRule="auto"/>
      </w:pPr>
      <w:r>
        <w:separator/>
      </w:r>
    </w:p>
  </w:endnote>
  <w:endnote w:type="continuationSeparator" w:id="0">
    <w:p w14:paraId="0BC84CDD" w14:textId="77777777" w:rsidR="00166CF1" w:rsidRDefault="00166CF1" w:rsidP="00484E3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E5D804F" w14:textId="77777777" w:rsidR="00166CF1" w:rsidRDefault="00166CF1" w:rsidP="00484E39">
      <w:pPr>
        <w:spacing w:after="0" w:line="240" w:lineRule="auto"/>
      </w:pPr>
      <w:r>
        <w:separator/>
      </w:r>
    </w:p>
  </w:footnote>
  <w:footnote w:type="continuationSeparator" w:id="0">
    <w:p w14:paraId="79EF8926" w14:textId="77777777" w:rsidR="00166CF1" w:rsidRDefault="00166CF1" w:rsidP="00484E3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9320419" w14:textId="61A3304F" w:rsidR="00484E39" w:rsidRDefault="00484E39">
    <w:pPr>
      <w:pStyle w:val="Header"/>
    </w:pPr>
    <w:r w:rsidRPr="00433CB6">
      <w:rPr>
        <w:noProof/>
      </w:rPr>
      <w:drawing>
        <wp:inline distT="0" distB="0" distL="0" distR="0" wp14:anchorId="4C81373E" wp14:editId="5AA2A7F4">
          <wp:extent cx="5731510" cy="1803303"/>
          <wp:effectExtent l="0" t="0" r="2540" b="6985"/>
          <wp:docPr id="176828497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31510" cy="180330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42C4"/>
    <w:rsid w:val="00166CF1"/>
    <w:rsid w:val="001C254E"/>
    <w:rsid w:val="0025719F"/>
    <w:rsid w:val="00484E39"/>
    <w:rsid w:val="0060111F"/>
    <w:rsid w:val="008D42C4"/>
    <w:rsid w:val="00AA14C9"/>
    <w:rsid w:val="00C4377F"/>
    <w:rsid w:val="00E715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0C9C61C"/>
  <w15:chartTrackingRefBased/>
  <w15:docId w15:val="{29D89C52-9FAF-4498-B832-FF9B6E4183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8"/>
        <w:lang w:val="en-IN" w:eastAsia="zh-CN" w:bidi="bn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0111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484E3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84E39"/>
  </w:style>
  <w:style w:type="paragraph" w:styleId="Footer">
    <w:name w:val="footer"/>
    <w:basedOn w:val="Normal"/>
    <w:link w:val="FooterChar"/>
    <w:uiPriority w:val="99"/>
    <w:unhideWhenUsed/>
    <w:rsid w:val="00484E3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84E3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166</Words>
  <Characters>1050</Characters>
  <Application>Microsoft Office Word</Application>
  <DocSecurity>0</DocSecurity>
  <Lines>95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Mrinalini Ghosh</dc:creator>
  <cp:keywords/>
  <dc:description/>
  <cp:lastModifiedBy>Mrinalini Ghosh</cp:lastModifiedBy>
  <cp:revision>5</cp:revision>
  <cp:lastPrinted>2024-08-30T11:39:00Z</cp:lastPrinted>
  <dcterms:created xsi:type="dcterms:W3CDTF">2024-08-30T11:26:00Z</dcterms:created>
  <dcterms:modified xsi:type="dcterms:W3CDTF">2024-09-27T08:58:00Z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7980979c9f28023c3bba394736f8c0dd86adf241f1a070c974fd505d557d875e</vt:lpwstr>
  </property>
</Properties>
</file>