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6F5F8" w14:textId="77777777" w:rsidR="007D0FE4" w:rsidRPr="00EA09F2" w:rsidRDefault="007D0FE4">
      <w:pPr>
        <w:rPr>
          <w:rFonts w:ascii="Times New Roman" w:hAnsi="Times New Roman" w:cs="Times New Roman"/>
          <w:sz w:val="24"/>
          <w:szCs w:val="24"/>
        </w:rPr>
      </w:pPr>
    </w:p>
    <w:p w14:paraId="144C88B9" w14:textId="77777777" w:rsidR="00C35957" w:rsidRPr="00EA09F2" w:rsidRDefault="00C35957">
      <w:pPr>
        <w:rPr>
          <w:rFonts w:ascii="Times New Roman" w:hAnsi="Times New Roman" w:cs="Times New Roman"/>
          <w:sz w:val="24"/>
          <w:szCs w:val="24"/>
        </w:rPr>
      </w:pPr>
    </w:p>
    <w:p w14:paraId="60435BEB" w14:textId="77777777" w:rsidR="00C35957" w:rsidRPr="00EA09F2" w:rsidRDefault="00C35957">
      <w:pPr>
        <w:rPr>
          <w:rFonts w:ascii="Times New Roman" w:hAnsi="Times New Roman" w:cs="Times New Roman"/>
          <w:sz w:val="24"/>
          <w:szCs w:val="24"/>
        </w:rPr>
      </w:pPr>
    </w:p>
    <w:p w14:paraId="1DAB2487" w14:textId="77777777" w:rsidR="00EA09F2" w:rsidRPr="00EA09F2" w:rsidRDefault="00EA09F2">
      <w:pPr>
        <w:rPr>
          <w:rFonts w:ascii="Times New Roman" w:hAnsi="Times New Roman" w:cs="Times New Roman"/>
          <w:sz w:val="24"/>
          <w:szCs w:val="24"/>
        </w:rPr>
      </w:pPr>
    </w:p>
    <w:p w14:paraId="5C6F6231" w14:textId="1A7B978B" w:rsidR="00EA09F2" w:rsidRPr="00EA09F2" w:rsidRDefault="00EA09F2">
      <w:pPr>
        <w:rPr>
          <w:rFonts w:ascii="Times New Roman" w:hAnsi="Times New Roman" w:cs="Times New Roman"/>
          <w:sz w:val="24"/>
          <w:szCs w:val="24"/>
        </w:rPr>
      </w:pPr>
      <w:r w:rsidRPr="00EA09F2">
        <w:rPr>
          <w:rFonts w:ascii="Times New Roman" w:hAnsi="Times New Roman" w:cs="Times New Roman"/>
          <w:sz w:val="24"/>
          <w:szCs w:val="24"/>
        </w:rPr>
        <w:t xml:space="preserve">The details of all suspended officials and staff may accordingly be tabulated as per </w:t>
      </w:r>
      <w:r w:rsidR="00CF41DA">
        <w:rPr>
          <w:rFonts w:ascii="Times New Roman" w:hAnsi="Times New Roman" w:cs="Times New Roman"/>
          <w:sz w:val="24"/>
          <w:szCs w:val="24"/>
        </w:rPr>
        <w:t xml:space="preserve">the </w:t>
      </w:r>
      <w:r w:rsidRPr="00EA09F2">
        <w:rPr>
          <w:rFonts w:ascii="Times New Roman" w:hAnsi="Times New Roman" w:cs="Times New Roman"/>
          <w:sz w:val="24"/>
          <w:szCs w:val="24"/>
        </w:rPr>
        <w:t>format given below:</w:t>
      </w:r>
      <w:r w:rsidRPr="00EA09F2">
        <w:rPr>
          <w:rFonts w:ascii="Times New Roman" w:hAnsi="Times New Roman" w:cs="Times New Roman"/>
          <w:sz w:val="24"/>
          <w:szCs w:val="24"/>
        </w:rPr>
        <w:t>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  <w:gridCol w:w="2267"/>
      </w:tblGrid>
      <w:tr w:rsidR="00CF41DA" w:rsidRPr="00EA09F2" w14:paraId="7188476B" w14:textId="77777777" w:rsidTr="00C35957">
        <w:tc>
          <w:tcPr>
            <w:tcW w:w="2266" w:type="dxa"/>
          </w:tcPr>
          <w:p w14:paraId="72920D0E" w14:textId="2AC63C89" w:rsidR="00C35957" w:rsidRPr="00EA09F2" w:rsidRDefault="00C359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 xml:space="preserve">Name of the Name of the Suspended </w:t>
            </w:r>
            <w:r w:rsidR="00CF41DA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="00EA09F2" w:rsidRPr="00EA09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6" w:type="dxa"/>
          </w:tcPr>
          <w:p w14:paraId="680BC480" w14:textId="1DA7FE98" w:rsidR="00C35957" w:rsidRPr="00EA09F2" w:rsidRDefault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 xml:space="preserve">Name of the </w:t>
            </w:r>
            <w:r w:rsidR="00C35957" w:rsidRPr="00EA09F2">
              <w:rPr>
                <w:rFonts w:ascii="Times New Roman" w:hAnsi="Times New Roman" w:cs="Times New Roman"/>
                <w:sz w:val="24"/>
                <w:szCs w:val="24"/>
              </w:rPr>
              <w:t xml:space="preserve">Office/Institution </w:t>
            </w: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with address.</w:t>
            </w:r>
          </w:p>
        </w:tc>
        <w:tc>
          <w:tcPr>
            <w:tcW w:w="2266" w:type="dxa"/>
          </w:tcPr>
          <w:p w14:paraId="267E4A6D" w14:textId="0AC92DE2" w:rsidR="00C35957" w:rsidRPr="00EA09F2" w:rsidRDefault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Suspended from</w:t>
            </w:r>
          </w:p>
        </w:tc>
        <w:tc>
          <w:tcPr>
            <w:tcW w:w="2266" w:type="dxa"/>
          </w:tcPr>
          <w:p w14:paraId="55FA0EF7" w14:textId="40B72C1C" w:rsidR="00C35957" w:rsidRPr="00EA09F2" w:rsidRDefault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Reason suspension</w:t>
            </w: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7" w:type="dxa"/>
          </w:tcPr>
          <w:p w14:paraId="751CEBA0" w14:textId="338C07C1" w:rsidR="00C35957" w:rsidRPr="00EA09F2" w:rsidRDefault="00CF4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 any</w:t>
            </w:r>
            <w:r w:rsidR="00EA09F2" w:rsidRPr="00EA09F2">
              <w:rPr>
                <w:rFonts w:ascii="Times New Roman" w:hAnsi="Times New Roman" w:cs="Times New Roman"/>
                <w:sz w:val="24"/>
                <w:szCs w:val="24"/>
              </w:rPr>
              <w:t xml:space="preserve"> other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details?</w:t>
            </w:r>
          </w:p>
        </w:tc>
      </w:tr>
      <w:tr w:rsidR="00CF41DA" w:rsidRPr="00EA09F2" w14:paraId="5E2A47AF" w14:textId="77777777" w:rsidTr="00C35957">
        <w:tc>
          <w:tcPr>
            <w:tcW w:w="2266" w:type="dxa"/>
          </w:tcPr>
          <w:p w14:paraId="1428BC19" w14:textId="3DF4BE89" w:rsidR="00EA09F2" w:rsidRPr="00EA09F2" w:rsidRDefault="00EA09F2" w:rsidP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266" w:type="dxa"/>
          </w:tcPr>
          <w:p w14:paraId="79C4D808" w14:textId="640611CF" w:rsidR="00EA09F2" w:rsidRPr="00EA09F2" w:rsidRDefault="00EA09F2" w:rsidP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KRISHNA CHANDRA COLLEGE</w:t>
            </w:r>
            <w:r w:rsidR="00CF41DA">
              <w:rPr>
                <w:rFonts w:ascii="Times New Roman" w:hAnsi="Times New Roman" w:cs="Times New Roman"/>
                <w:sz w:val="24"/>
                <w:szCs w:val="24"/>
              </w:rPr>
              <w:t>,  HETAMPUR, BIRBHUM</w:t>
            </w:r>
          </w:p>
        </w:tc>
        <w:tc>
          <w:tcPr>
            <w:tcW w:w="2266" w:type="dxa"/>
          </w:tcPr>
          <w:p w14:paraId="0FA099A7" w14:textId="17D75E0D" w:rsidR="00EA09F2" w:rsidRPr="00EA09F2" w:rsidRDefault="00EA09F2" w:rsidP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266" w:type="dxa"/>
          </w:tcPr>
          <w:p w14:paraId="1F336121" w14:textId="756D1601" w:rsidR="00EA09F2" w:rsidRPr="00EA09F2" w:rsidRDefault="00EA09F2" w:rsidP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267" w:type="dxa"/>
          </w:tcPr>
          <w:p w14:paraId="1121F114" w14:textId="65ED2FF8" w:rsidR="00EA09F2" w:rsidRPr="00EA09F2" w:rsidRDefault="00EA09F2" w:rsidP="00EA0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09F2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CF41DA">
              <w:rPr>
                <w:rFonts w:ascii="Times New Roman" w:hAnsi="Times New Roman" w:cs="Times New Roman"/>
                <w:sz w:val="24"/>
                <w:szCs w:val="24"/>
              </w:rPr>
              <w:t>-90022445669</w:t>
            </w:r>
          </w:p>
        </w:tc>
      </w:tr>
    </w:tbl>
    <w:p w14:paraId="55196725" w14:textId="77777777" w:rsidR="00C35957" w:rsidRPr="00EA09F2" w:rsidRDefault="00C35957">
      <w:pPr>
        <w:rPr>
          <w:rFonts w:ascii="Times New Roman" w:hAnsi="Times New Roman" w:cs="Times New Roman"/>
          <w:sz w:val="24"/>
          <w:szCs w:val="24"/>
        </w:rPr>
      </w:pPr>
    </w:p>
    <w:sectPr w:rsidR="00C35957" w:rsidRPr="00EA09F2" w:rsidSect="00543104">
      <w:pgSz w:w="11909" w:h="16834" w:code="9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57"/>
    <w:rsid w:val="0007413F"/>
    <w:rsid w:val="00543104"/>
    <w:rsid w:val="007D0FE4"/>
    <w:rsid w:val="00C35957"/>
    <w:rsid w:val="00CF41DA"/>
    <w:rsid w:val="00EA09F2"/>
    <w:rsid w:val="00EC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01D34"/>
  <w15:chartTrackingRefBased/>
  <w15:docId w15:val="{A6C9491B-9641-4BEC-98FA-CE43BA48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</Words>
  <Characters>282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 kc</dc:creator>
  <cp:keywords/>
  <dc:description/>
  <cp:lastModifiedBy>Principal kc</cp:lastModifiedBy>
  <cp:revision>2</cp:revision>
  <dcterms:created xsi:type="dcterms:W3CDTF">2024-09-13T06:35:00Z</dcterms:created>
  <dcterms:modified xsi:type="dcterms:W3CDTF">2024-09-13T06:53:00Z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c4b5ca28-3450-47cf-a83a-1698e78ffb8f</vt:lpwstr>
  </property>
</Properties>
</file>