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B6BA3" w14:textId="65F1746C" w:rsidR="0026281D" w:rsidRDefault="003622F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1BF">
        <w:rPr>
          <w:b/>
          <w:bCs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7B0C34F0" wp14:editId="0FAE8398">
            <wp:simplePos x="0" y="0"/>
            <wp:positionH relativeFrom="column">
              <wp:posOffset>-742950</wp:posOffset>
            </wp:positionH>
            <wp:positionV relativeFrom="paragraph">
              <wp:posOffset>-819150</wp:posOffset>
            </wp:positionV>
            <wp:extent cx="7452574" cy="1104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574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29A95" w14:textId="77777777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872AB" w14:textId="7AAAC3FA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Ref. No. 205/SFC/DJ/24 </w:t>
      </w:r>
    </w:p>
    <w:p w14:paraId="329B7097" w14:textId="77777777" w:rsidR="0026281D" w:rsidRDefault="0026281D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3D5CE" w14:textId="3E03CB4F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>From:</w:t>
      </w:r>
    </w:p>
    <w:p w14:paraId="0F2E309B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gramStart"/>
      <w:r w:rsidRPr="002D07A9">
        <w:rPr>
          <w:rFonts w:ascii="Times New Roman" w:hAnsi="Times New Roman" w:cs="Times New Roman"/>
          <w:b/>
          <w:bCs/>
          <w:sz w:val="24"/>
          <w:szCs w:val="24"/>
        </w:rPr>
        <w:t>Principal</w:t>
      </w:r>
      <w:proofErr w:type="gramEnd"/>
      <w:r w:rsidRPr="002D07A9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07E870C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Southfield College, </w:t>
      </w:r>
    </w:p>
    <w:p w14:paraId="7A0B6BF1" w14:textId="7FEA7459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7A9">
        <w:rPr>
          <w:rFonts w:ascii="Times New Roman" w:hAnsi="Times New Roman" w:cs="Times New Roman"/>
          <w:b/>
          <w:bCs/>
          <w:sz w:val="24"/>
          <w:szCs w:val="24"/>
        </w:rPr>
        <w:t xml:space="preserve">Darjeeling </w:t>
      </w:r>
    </w:p>
    <w:p w14:paraId="164D27CF" w14:textId="77777777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90140" w14:textId="4B1240CF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To,</w:t>
      </w:r>
    </w:p>
    <w:p w14:paraId="5CF1C219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The Assistant Director of Public Instructions,</w:t>
      </w:r>
    </w:p>
    <w:p w14:paraId="41B02EB8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Govt of West Bengal,</w:t>
      </w:r>
    </w:p>
    <w:p w14:paraId="1EFD296E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Education Directorate,</w:t>
      </w:r>
    </w:p>
    <w:p w14:paraId="712B199B" w14:textId="77777777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Bikash Bhavan, 6</w:t>
      </w:r>
      <w:r w:rsidRPr="002D07A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D07A9">
        <w:rPr>
          <w:rFonts w:ascii="Times New Roman" w:hAnsi="Times New Roman" w:cs="Times New Roman"/>
          <w:sz w:val="24"/>
          <w:szCs w:val="24"/>
        </w:rPr>
        <w:t xml:space="preserve"> Floor,</w:t>
      </w:r>
    </w:p>
    <w:p w14:paraId="1D823570" w14:textId="5867169C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Kolkata – 91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Dated: </w:t>
      </w:r>
      <w:r w:rsidRPr="0026281D">
        <w:rPr>
          <w:rFonts w:ascii="Times New Roman" w:hAnsi="Times New Roman" w:cs="Times New Roman"/>
          <w:b/>
          <w:bCs/>
          <w:sz w:val="24"/>
          <w:szCs w:val="24"/>
        </w:rPr>
        <w:t>27.09.2024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8D358" w14:textId="77777777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1024B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09FA7" w14:textId="34FB2301" w:rsidR="002D07A9" w:rsidRPr="002D07A9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65D6">
        <w:rPr>
          <w:rFonts w:ascii="Times New Roman" w:hAnsi="Times New Roman" w:cs="Times New Roman"/>
          <w:sz w:val="24"/>
          <w:szCs w:val="24"/>
        </w:rPr>
        <w:t xml:space="preserve">Subject: </w:t>
      </w:r>
      <w:r w:rsidR="003622FD">
        <w:rPr>
          <w:rFonts w:ascii="Times New Roman" w:hAnsi="Times New Roman" w:cs="Times New Roman"/>
          <w:sz w:val="24"/>
          <w:szCs w:val="24"/>
        </w:rPr>
        <w:t xml:space="preserve"> </w:t>
      </w:r>
      <w:r w:rsidRPr="002D07A9">
        <w:rPr>
          <w:rFonts w:ascii="Times New Roman" w:hAnsi="Times New Roman" w:cs="Times New Roman"/>
          <w:sz w:val="24"/>
          <w:szCs w:val="24"/>
        </w:rPr>
        <w:t xml:space="preserve"> </w:t>
      </w:r>
      <w:r w:rsidRPr="00EA65D6">
        <w:rPr>
          <w:rFonts w:ascii="Times New Roman" w:hAnsi="Times New Roman" w:cs="Times New Roman"/>
          <w:sz w:val="24"/>
          <w:szCs w:val="24"/>
        </w:rPr>
        <w:t xml:space="preserve">Confirmation of </w:t>
      </w:r>
      <w:r w:rsidRPr="00EA65D6">
        <w:rPr>
          <w:rFonts w:ascii="Times New Roman" w:hAnsi="Times New Roman" w:cs="Times New Roman"/>
          <w:b/>
          <w:bCs/>
          <w:sz w:val="24"/>
          <w:szCs w:val="24"/>
        </w:rPr>
        <w:t>No Suspension Cases</w:t>
      </w:r>
      <w:r w:rsidRPr="00EA65D6">
        <w:rPr>
          <w:rFonts w:ascii="Times New Roman" w:hAnsi="Times New Roman" w:cs="Times New Roman"/>
          <w:sz w:val="24"/>
          <w:szCs w:val="24"/>
        </w:rPr>
        <w:t xml:space="preserve"> for Teaching </w:t>
      </w:r>
    </w:p>
    <w:p w14:paraId="5759847C" w14:textId="6801D73A" w:rsidR="002D07A9" w:rsidRPr="00EA65D6" w:rsidRDefault="002D07A9" w:rsidP="002D07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A65D6">
        <w:rPr>
          <w:rFonts w:ascii="Times New Roman" w:hAnsi="Times New Roman" w:cs="Times New Roman"/>
          <w:sz w:val="24"/>
          <w:szCs w:val="24"/>
        </w:rPr>
        <w:t>and Non-Teaching Staff</w:t>
      </w:r>
      <w:r w:rsidRPr="002D07A9">
        <w:rPr>
          <w:rFonts w:ascii="Times New Roman" w:hAnsi="Times New Roman" w:cs="Times New Roman"/>
          <w:sz w:val="24"/>
          <w:szCs w:val="24"/>
        </w:rPr>
        <w:t xml:space="preserve"> at Southfield College,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07A9">
        <w:rPr>
          <w:rFonts w:ascii="Times New Roman" w:hAnsi="Times New Roman" w:cs="Times New Roman"/>
          <w:sz w:val="24"/>
          <w:szCs w:val="24"/>
        </w:rPr>
        <w:t xml:space="preserve">Darjeeling. </w:t>
      </w:r>
    </w:p>
    <w:p w14:paraId="203C7971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BA936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>Sir,</w:t>
      </w:r>
    </w:p>
    <w:p w14:paraId="5184997A" w14:textId="79FF4B1C" w:rsidR="002D07A9" w:rsidRPr="002D07A9" w:rsidRDefault="00B7489D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07A9">
        <w:rPr>
          <w:rFonts w:ascii="Times New Roman" w:hAnsi="Times New Roman" w:cs="Times New Roman"/>
          <w:sz w:val="24"/>
          <w:szCs w:val="24"/>
        </w:rPr>
        <w:t>I</w:t>
      </w:r>
      <w:r w:rsidR="002D07A9" w:rsidRPr="002D07A9">
        <w:rPr>
          <w:rFonts w:ascii="Times New Roman" w:hAnsi="Times New Roman" w:cs="Times New Roman"/>
          <w:sz w:val="24"/>
          <w:szCs w:val="24"/>
        </w:rPr>
        <w:t xml:space="preserve">n response to your </w:t>
      </w:r>
      <w:r w:rsidR="002D07A9" w:rsidRPr="002D07A9">
        <w:rPr>
          <w:rFonts w:ascii="Times New Roman" w:hAnsi="Times New Roman" w:cs="Times New Roman"/>
          <w:b/>
          <w:bCs/>
          <w:sz w:val="24"/>
          <w:szCs w:val="24"/>
        </w:rPr>
        <w:t>WhatsApp message dated 27.09.2024</w:t>
      </w:r>
      <w:r w:rsidR="002D07A9" w:rsidRPr="002D07A9">
        <w:rPr>
          <w:rFonts w:ascii="Times New Roman" w:hAnsi="Times New Roman" w:cs="Times New Roman"/>
          <w:sz w:val="24"/>
          <w:szCs w:val="24"/>
        </w:rPr>
        <w:t>, I would like to inform you that there have been no suspension cases involving teaching and non-teaching staff at Southfield College, Darjeeling, 734101, West Bengal, during the current academic year 2023-2024, as well as in the past. Our institution prides itself on maintaining a professional and supportive environment for all staff members, ensuring that any issues are resolved through constructive dialogue and appropriate measures.</w:t>
      </w:r>
    </w:p>
    <w:p w14:paraId="6700C6BE" w14:textId="162EB118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 w:rsidRPr="002D07A9">
        <w:rPr>
          <w:rFonts w:ascii="Times New Roman" w:hAnsi="Times New Roman" w:cs="Times New Roman"/>
          <w:sz w:val="24"/>
          <w:szCs w:val="24"/>
        </w:rPr>
        <w:t xml:space="preserve">In this connection, I would also like to inform you that we continuously strive to uphold the highest standards of conduct and performance among our staff. </w:t>
      </w:r>
    </w:p>
    <w:p w14:paraId="2234D7EB" w14:textId="46A11B43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Thanking you,</w:t>
      </w:r>
    </w:p>
    <w:p w14:paraId="651C6130" w14:textId="221BBDFA" w:rsid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7B8208A4" w14:textId="2B5EF71F" w:rsidR="002D07A9" w:rsidRDefault="0026281D" w:rsidP="002D07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52EB7A1" wp14:editId="77C9FBCF">
            <wp:extent cx="1188720" cy="22005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64C8" w14:textId="61F32199" w:rsidR="0026281D" w:rsidRDefault="0026281D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95678F9" wp14:editId="3EFA0DA9">
            <wp:simplePos x="0" y="0"/>
            <wp:positionH relativeFrom="column">
              <wp:posOffset>1228725</wp:posOffset>
            </wp:positionH>
            <wp:positionV relativeFrom="paragraph">
              <wp:posOffset>70485</wp:posOffset>
            </wp:positionV>
            <wp:extent cx="1276350" cy="51943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D07A9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="002D07A9">
        <w:rPr>
          <w:rFonts w:ascii="Times New Roman" w:hAnsi="Times New Roman" w:cs="Times New Roman"/>
          <w:sz w:val="24"/>
          <w:szCs w:val="24"/>
        </w:rPr>
        <w:t xml:space="preserve">  Anuradha Rai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AA0E6EB" w14:textId="639EE63A" w:rsidR="002D07A9" w:rsidRDefault="002D07A9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Principal,</w:t>
      </w:r>
      <w:r w:rsidR="0026281D">
        <w:rPr>
          <w:rFonts w:ascii="Times New Roman" w:hAnsi="Times New Roman" w:cs="Times New Roman"/>
          <w:sz w:val="24"/>
          <w:szCs w:val="24"/>
        </w:rPr>
        <w:tab/>
      </w:r>
      <w:r w:rsidR="0026281D">
        <w:rPr>
          <w:rFonts w:ascii="Times New Roman" w:hAnsi="Times New Roman" w:cs="Times New Roman"/>
          <w:sz w:val="24"/>
          <w:szCs w:val="24"/>
        </w:rPr>
        <w:tab/>
      </w:r>
    </w:p>
    <w:p w14:paraId="14B3E9ED" w14:textId="78293A6F" w:rsidR="002D07A9" w:rsidRDefault="002D07A9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Southfield College,</w:t>
      </w:r>
    </w:p>
    <w:p w14:paraId="5B6919C1" w14:textId="1A10B8CF" w:rsidR="002D07A9" w:rsidRPr="00EA65D6" w:rsidRDefault="0026281D" w:rsidP="003649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7A0FAD58" wp14:editId="5F8CFE06">
            <wp:simplePos x="0" y="0"/>
            <wp:positionH relativeFrom="column">
              <wp:posOffset>828675</wp:posOffset>
            </wp:positionH>
            <wp:positionV relativeFrom="paragraph">
              <wp:posOffset>65405</wp:posOffset>
            </wp:positionV>
            <wp:extent cx="1136650" cy="1097280"/>
            <wp:effectExtent l="0" t="0" r="635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07A9">
        <w:rPr>
          <w:rFonts w:ascii="Times New Roman" w:hAnsi="Times New Roman" w:cs="Times New Roman"/>
          <w:sz w:val="24"/>
          <w:szCs w:val="24"/>
        </w:rPr>
        <w:t xml:space="preserve">Darjeeling </w:t>
      </w:r>
    </w:p>
    <w:p w14:paraId="1E679918" w14:textId="77777777" w:rsidR="002D07A9" w:rsidRPr="002D07A9" w:rsidRDefault="002D07A9" w:rsidP="002D07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FB05A1" w14:textId="2A3A4FB6" w:rsidR="002D07A9" w:rsidRPr="002D07A9" w:rsidRDefault="002D07A9">
      <w:pPr>
        <w:rPr>
          <w:rFonts w:ascii="Times New Roman" w:hAnsi="Times New Roman" w:cs="Times New Roman"/>
          <w:sz w:val="24"/>
          <w:szCs w:val="24"/>
        </w:rPr>
      </w:pPr>
    </w:p>
    <w:sectPr w:rsidR="002D07A9" w:rsidRPr="002D07A9" w:rsidSect="002D07A9">
      <w:pgSz w:w="11906" w:h="16838"/>
      <w:pgMar w:top="1440" w:right="1106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A9"/>
    <w:rsid w:val="00157C62"/>
    <w:rsid w:val="0026281D"/>
    <w:rsid w:val="002D07A9"/>
    <w:rsid w:val="003622FD"/>
    <w:rsid w:val="003649D6"/>
    <w:rsid w:val="00410234"/>
    <w:rsid w:val="00B7489D"/>
    <w:rsid w:val="00CB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FA9B"/>
  <w15:chartTrackingRefBased/>
  <w15:docId w15:val="{BF85A3FC-19F1-4782-92F2-11A4A3C5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8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E88A2-AA78-491B-9FAA-A962E8FE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Southfieldcollege</dc:creator>
  <cp:keywords/>
  <dc:description/>
  <cp:lastModifiedBy>Southfieldcollege</cp:lastModifiedBy>
  <cp:revision>2</cp:revision>
  <cp:lastPrinted>2024-09-27T04:22:00Z</cp:lastPrinted>
  <dcterms:created xsi:type="dcterms:W3CDTF">2024-09-27T06:17:00Z</dcterms:created>
  <dcterms:modified xsi:type="dcterms:W3CDTF">2024-09-27T06:17:00Z</dcterms:modified>
</cp:coreProperties>
</file>