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327A04" w14:textId="77777777" w:rsidR="00C10E92" w:rsidRDefault="00C10E92" w:rsidP="00C10E92">
      <w:r>
        <w:t>What genuinely excites me is problem solving. I love playing with data, building models, testing hypotheses, and seeing where the conclusions land.</w:t>
      </w:r>
    </w:p>
    <w:p w14:paraId="0C7FDED9" w14:textId="77777777" w:rsidR="00C10E92" w:rsidRDefault="00C10E92" w:rsidP="00C10E92">
      <w:r>
        <w:t>One of the most recent things I worked on was studying whether ESG performance translates to better stock returns. I had read so many studies arguing either side and I wanted to conduct one of my own. The findings were rather surprising — it is possible the market was never rewarding ESG at all, but rather good fundamentals all along. That kind of discovery is what I find most fascinating about this work.</w:t>
      </w:r>
    </w:p>
    <w:p w14:paraId="2094D3D2" w14:textId="5EE5F3C0" w:rsidR="00C10E92" w:rsidRDefault="00C10E92" w:rsidP="00C10E92">
      <w:r>
        <w:t xml:space="preserve">Through engineering, product design, and now analytics at Rotman, I have deliberately built a toolkit — </w:t>
      </w:r>
      <w:r>
        <w:t xml:space="preserve">user empathy, </w:t>
      </w:r>
      <w:r>
        <w:t>statistical modelling, ML, financial data analysis —</w:t>
      </w:r>
      <w:r>
        <w:t xml:space="preserve"> </w:t>
      </w:r>
      <w:r>
        <w:t xml:space="preserve">because I </w:t>
      </w:r>
      <w:r w:rsidR="00416224">
        <w:t>want to be able to solve these kinds of problems. Especially the ones where</w:t>
      </w:r>
      <w:r w:rsidR="00416224">
        <w:t xml:space="preserve"> the deeper you go, the stronger the signal gets.</w:t>
      </w:r>
      <w:r w:rsidR="00416224">
        <w:t xml:space="preserve"> </w:t>
      </w:r>
    </w:p>
    <w:p w14:paraId="26A7A003" w14:textId="08CC91D9" w:rsidR="00C10E92" w:rsidRDefault="00416224" w:rsidP="00C10E92">
      <w:r>
        <w:t>And, t</w:t>
      </w:r>
      <w:r w:rsidR="00C10E92" w:rsidRPr="00C10E92">
        <w:t>hat is where my passion lives.</w:t>
      </w:r>
    </w:p>
    <w:sectPr w:rsidR="00C10E9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251C4B" w14:textId="77777777" w:rsidR="00582455" w:rsidRDefault="00582455" w:rsidP="00A45B10">
      <w:pPr>
        <w:spacing w:after="0" w:line="240" w:lineRule="auto"/>
      </w:pPr>
      <w:r>
        <w:separator/>
      </w:r>
    </w:p>
  </w:endnote>
  <w:endnote w:type="continuationSeparator" w:id="0">
    <w:p w14:paraId="2F50FA6A" w14:textId="77777777" w:rsidR="00582455" w:rsidRDefault="00582455" w:rsidP="00A45B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90F5A0" w14:textId="77777777" w:rsidR="00582455" w:rsidRDefault="00582455" w:rsidP="00A45B10">
      <w:pPr>
        <w:spacing w:after="0" w:line="240" w:lineRule="auto"/>
      </w:pPr>
      <w:r>
        <w:separator/>
      </w:r>
    </w:p>
  </w:footnote>
  <w:footnote w:type="continuationSeparator" w:id="0">
    <w:p w14:paraId="5D6040EB" w14:textId="77777777" w:rsidR="00582455" w:rsidRDefault="00582455" w:rsidP="00A45B1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5B10"/>
    <w:rsid w:val="0002016A"/>
    <w:rsid w:val="00044DA8"/>
    <w:rsid w:val="000B724D"/>
    <w:rsid w:val="00197F69"/>
    <w:rsid w:val="00416224"/>
    <w:rsid w:val="00533A15"/>
    <w:rsid w:val="00574B6F"/>
    <w:rsid w:val="00582455"/>
    <w:rsid w:val="0097451E"/>
    <w:rsid w:val="00A45B10"/>
    <w:rsid w:val="00C10E92"/>
    <w:rsid w:val="00CD65EE"/>
    <w:rsid w:val="00D14C70"/>
    <w:rsid w:val="00D77B46"/>
    <w:rsid w:val="00DA6FCE"/>
    <w:rsid w:val="00DC1EE0"/>
    <w:rsid w:val="00EF09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4281382"/>
  <w15:chartTrackingRefBased/>
  <w15:docId w15:val="{3A75E1A4-5F73-3846-881B-7E7AEC2180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5B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5B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5B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5B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5B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5B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5B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5B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5B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5B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5B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5B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5B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5B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5B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5B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5B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5B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5B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5B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5B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5B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5B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5B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5B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5B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5B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5B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5B1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45B1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45B10"/>
  </w:style>
  <w:style w:type="paragraph" w:styleId="Footer">
    <w:name w:val="footer"/>
    <w:basedOn w:val="Normal"/>
    <w:link w:val="FooterChar"/>
    <w:uiPriority w:val="99"/>
    <w:unhideWhenUsed/>
    <w:rsid w:val="00A45B1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45B10"/>
  </w:style>
  <w:style w:type="character" w:styleId="CommentReference">
    <w:name w:val="annotation reference"/>
    <w:basedOn w:val="DefaultParagraphFont"/>
    <w:uiPriority w:val="99"/>
    <w:semiHidden/>
    <w:unhideWhenUsed/>
    <w:rsid w:val="00574B6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74B6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74B6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74B6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74B6F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1</Pages>
  <Words>134</Words>
  <Characters>767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Sanjana Kanchibotla Sri Lalitha</dc:creator>
  <cp:keywords/>
  <dc:description/>
  <cp:lastModifiedBy>Sanjana Kanchibotla Sri Lalitha</cp:lastModifiedBy>
  <cp:revision>5</cp:revision>
  <dcterms:created xsi:type="dcterms:W3CDTF">2026-04-20T15:15:00Z</dcterms:created>
  <dcterms:modified xsi:type="dcterms:W3CDTF">2026-04-24T16:53:00Z</dcterms:modified>
</cp:coreProperties>
</file>