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4B1AE" w14:textId="6DB69178" w:rsidR="004D5702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Compare centralized and decentralized network architectures in detail</w:t>
      </w:r>
    </w:p>
    <w:p w14:paraId="35FA19FB" w14:textId="77777777" w:rsidR="00364A42" w:rsidRDefault="002315B5" w:rsidP="00364A42">
      <w:pPr>
        <w:spacing w:after="0"/>
        <w:jc w:val="both"/>
      </w:pPr>
      <w:r w:rsidRPr="002315B5">
        <w:rPr>
          <w:b/>
          <w:bCs/>
        </w:rPr>
        <w:t>Centralized Network Architecture</w:t>
      </w:r>
      <w:r w:rsidRPr="002315B5">
        <w:t xml:space="preserve"> is a system in which all control, processing, and data storage are managed by a single central authority or server.</w:t>
      </w:r>
    </w:p>
    <w:p w14:paraId="7A9751C7" w14:textId="18635680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Decentralized Network Architecture</w:t>
      </w:r>
      <w:r w:rsidRPr="002315B5">
        <w:t xml:space="preserve"> is a system in which control, processing, and data storage are distributed across multiple independent nodes, as implemented in blockchain systems like Bitcoin and Ethereum.</w:t>
      </w:r>
    </w:p>
    <w:p w14:paraId="1A293A1A" w14:textId="77777777" w:rsidR="002315B5" w:rsidRPr="002315B5" w:rsidRDefault="00000000" w:rsidP="00364A42">
      <w:pPr>
        <w:spacing w:after="0"/>
        <w:jc w:val="both"/>
      </w:pPr>
      <w:r>
        <w:pict w14:anchorId="39116A5D">
          <v:rect id="_x0000_i1025" style="width:0;height:1.5pt" o:hralign="center" o:hrstd="t" o:hr="t" fillcolor="#a0a0a0" stroked="f"/>
        </w:pict>
      </w:r>
    </w:p>
    <w:p w14:paraId="3AA6C632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1. Control and Authority</w:t>
      </w:r>
    </w:p>
    <w:p w14:paraId="2B0E4255" w14:textId="77777777" w:rsidR="002315B5" w:rsidRPr="002315B5" w:rsidRDefault="002315B5" w:rsidP="00364A42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A single authority governs the entire system. All decisions, validations, and updates are controlled centrally. This makes administration simple but creates dependency on one entity.</w:t>
      </w:r>
    </w:p>
    <w:p w14:paraId="5D138C5F" w14:textId="77777777" w:rsidR="002315B5" w:rsidRPr="002315B5" w:rsidRDefault="002315B5" w:rsidP="00364A42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Authority is distributed among nodes. Decisions are made collectively using consensus algorithms, eliminating dependence on a single controlling entity.</w:t>
      </w:r>
    </w:p>
    <w:p w14:paraId="51FCFC04" w14:textId="77777777" w:rsidR="002315B5" w:rsidRPr="002315B5" w:rsidRDefault="00000000" w:rsidP="00364A42">
      <w:pPr>
        <w:spacing w:after="0"/>
        <w:jc w:val="both"/>
      </w:pPr>
      <w:r>
        <w:pict w14:anchorId="6C2A3A3D">
          <v:rect id="_x0000_i1026" style="width:0;height:1.5pt" o:hralign="center" o:hrstd="t" o:hr="t" fillcolor="#a0a0a0" stroked="f"/>
        </w:pict>
      </w:r>
    </w:p>
    <w:p w14:paraId="715D07AE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2. Network Structure</w:t>
      </w:r>
    </w:p>
    <w:p w14:paraId="18FCA370" w14:textId="77777777" w:rsidR="002315B5" w:rsidRPr="002315B5" w:rsidRDefault="002315B5" w:rsidP="00364A42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Follows a </w:t>
      </w:r>
      <w:r w:rsidRPr="002315B5">
        <w:rPr>
          <w:b/>
          <w:bCs/>
        </w:rPr>
        <w:t>star topology</w:t>
      </w:r>
      <w:r w:rsidRPr="002315B5">
        <w:t>, where all clients are connected to one central server.</w:t>
      </w:r>
    </w:p>
    <w:p w14:paraId="2F16B1AB" w14:textId="77777777" w:rsidR="002315B5" w:rsidRPr="002315B5" w:rsidRDefault="002315B5" w:rsidP="00364A42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Follows a </w:t>
      </w:r>
      <w:r w:rsidRPr="002315B5">
        <w:rPr>
          <w:b/>
          <w:bCs/>
        </w:rPr>
        <w:t>peer-to-peer (P2P) topology</w:t>
      </w:r>
      <w:r w:rsidRPr="002315B5">
        <w:t>, where nodes are interconnected and communicate directly without intermediaries.</w:t>
      </w:r>
    </w:p>
    <w:p w14:paraId="14AAA685" w14:textId="77777777" w:rsidR="002315B5" w:rsidRPr="002315B5" w:rsidRDefault="00000000" w:rsidP="00364A42">
      <w:pPr>
        <w:spacing w:after="0"/>
        <w:jc w:val="both"/>
      </w:pPr>
      <w:r>
        <w:pict w14:anchorId="2B0928CD">
          <v:rect id="_x0000_i1027" style="width:0;height:1.5pt" o:hralign="center" o:hrstd="t" o:hr="t" fillcolor="#a0a0a0" stroked="f"/>
        </w:pict>
      </w:r>
    </w:p>
    <w:p w14:paraId="71C2F509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3. Data Storage and Management</w:t>
      </w:r>
    </w:p>
    <w:p w14:paraId="5F3F475D" w14:textId="77777777" w:rsidR="002315B5" w:rsidRPr="002315B5" w:rsidRDefault="002315B5" w:rsidP="00364A42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Data is stored in a single database or server, making it easy to update, manage, and retrieve. However, this creates a single point of failure.</w:t>
      </w:r>
    </w:p>
    <w:p w14:paraId="19A1A69C" w14:textId="77777777" w:rsidR="002315B5" w:rsidRPr="002315B5" w:rsidRDefault="002315B5" w:rsidP="00364A42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Data is replicated across multiple nodes in the form of a distributed ledger. Each node maintains a copy, ensuring redundancy and integrity.</w:t>
      </w:r>
    </w:p>
    <w:p w14:paraId="698170C2" w14:textId="77777777" w:rsidR="002315B5" w:rsidRPr="002315B5" w:rsidRDefault="00000000" w:rsidP="00364A42">
      <w:pPr>
        <w:spacing w:after="0"/>
        <w:jc w:val="both"/>
      </w:pPr>
      <w:r>
        <w:pict w14:anchorId="196F1704">
          <v:rect id="_x0000_i1028" style="width:0;height:1.5pt" o:hralign="center" o:hrstd="t" o:hr="t" fillcolor="#a0a0a0" stroked="f"/>
        </w:pict>
      </w:r>
    </w:p>
    <w:p w14:paraId="25CFA443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4. Transparency and Auditability</w:t>
      </w:r>
    </w:p>
    <w:p w14:paraId="29DD5364" w14:textId="77777777" w:rsidR="002315B5" w:rsidRPr="002315B5" w:rsidRDefault="002315B5" w:rsidP="00364A42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Limited transparency; users must trust the authority as they cannot independently verify transactions.</w:t>
      </w:r>
    </w:p>
    <w:p w14:paraId="2AD4EDE2" w14:textId="323600D3" w:rsidR="002315B5" w:rsidRPr="002315B5" w:rsidRDefault="002315B5" w:rsidP="00364A42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High transparency; all trans</w:t>
      </w:r>
      <w:r w:rsidR="00364A42">
        <w:t>.</w:t>
      </w:r>
      <w:r w:rsidRPr="002315B5">
        <w:t xml:space="preserve"> </w:t>
      </w:r>
      <w:proofErr w:type="gramStart"/>
      <w:r w:rsidRPr="002315B5">
        <w:t>are</w:t>
      </w:r>
      <w:proofErr w:type="gramEnd"/>
      <w:r w:rsidRPr="002315B5">
        <w:t xml:space="preserve"> recorded on a public ledger and can be verified by any participant.</w:t>
      </w:r>
    </w:p>
    <w:p w14:paraId="45B6C6AD" w14:textId="77777777" w:rsidR="002315B5" w:rsidRPr="002315B5" w:rsidRDefault="00000000" w:rsidP="00364A42">
      <w:pPr>
        <w:spacing w:after="0"/>
        <w:jc w:val="both"/>
      </w:pPr>
      <w:r>
        <w:pict w14:anchorId="55D2C66C">
          <v:rect id="_x0000_i1029" style="width:0;height:1.5pt" o:hralign="center" o:hrstd="t" o:hr="t" fillcolor="#a0a0a0" stroked="f"/>
        </w:pict>
      </w:r>
    </w:p>
    <w:p w14:paraId="0FF0B0F2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5. Security Mechanism</w:t>
      </w:r>
    </w:p>
    <w:p w14:paraId="1FC0DC14" w14:textId="77777777" w:rsidR="002315B5" w:rsidRPr="002315B5" w:rsidRDefault="002315B5" w:rsidP="00364A42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Security relies on firewalls, access control, and centralized authentication systems. If the central server is compromised, the entire system is at risk.</w:t>
      </w:r>
    </w:p>
    <w:p w14:paraId="44C7AC87" w14:textId="77777777" w:rsidR="002315B5" w:rsidRPr="002315B5" w:rsidRDefault="002315B5" w:rsidP="00364A42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Security is ensured through cryptographic techniques, hashing, and consensus algorithms. Even if some nodes are attacked, the system remains secure.</w:t>
      </w:r>
    </w:p>
    <w:p w14:paraId="3B3298E6" w14:textId="77777777" w:rsidR="002315B5" w:rsidRPr="002315B5" w:rsidRDefault="00000000" w:rsidP="00364A42">
      <w:pPr>
        <w:spacing w:after="0"/>
        <w:jc w:val="both"/>
      </w:pPr>
      <w:r>
        <w:pict w14:anchorId="12131280">
          <v:rect id="_x0000_i1030" style="width:0;height:1.5pt" o:hralign="center" o:hrstd="t" o:hr="t" fillcolor="#a0a0a0" stroked="f"/>
        </w:pict>
      </w:r>
    </w:p>
    <w:p w14:paraId="1F2091F0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6. Single Point of Failure</w:t>
      </w:r>
    </w:p>
    <w:p w14:paraId="3F8B6A9F" w14:textId="77777777" w:rsidR="002315B5" w:rsidRPr="002315B5" w:rsidRDefault="002315B5" w:rsidP="00364A42">
      <w:pPr>
        <w:numPr>
          <w:ilvl w:val="0"/>
          <w:numId w:val="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Present; failure of the central server leads to total system failure.</w:t>
      </w:r>
    </w:p>
    <w:p w14:paraId="628625B5" w14:textId="77777777" w:rsidR="002315B5" w:rsidRPr="002315B5" w:rsidRDefault="002315B5" w:rsidP="00364A42">
      <w:pPr>
        <w:numPr>
          <w:ilvl w:val="0"/>
          <w:numId w:val="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Absent; failure of one or more nodes does not affect the entire network.</w:t>
      </w:r>
    </w:p>
    <w:p w14:paraId="4F6189B0" w14:textId="77777777" w:rsidR="002315B5" w:rsidRPr="002315B5" w:rsidRDefault="00000000" w:rsidP="00364A42">
      <w:pPr>
        <w:spacing w:after="0"/>
        <w:jc w:val="both"/>
      </w:pPr>
      <w:r>
        <w:pict w14:anchorId="00B9763F">
          <v:rect id="_x0000_i1031" style="width:0;height:1.5pt" o:hralign="center" o:hrstd="t" o:hr="t" fillcolor="#a0a0a0" stroked="f"/>
        </w:pict>
      </w:r>
    </w:p>
    <w:p w14:paraId="6BEC0538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7. Fault Tolerance and Reliability</w:t>
      </w:r>
    </w:p>
    <w:p w14:paraId="58911ED7" w14:textId="77777777" w:rsidR="002315B5" w:rsidRPr="002315B5" w:rsidRDefault="002315B5" w:rsidP="00364A42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Low fault tolerance due to dependence on one system. System downtime affects all users.</w:t>
      </w:r>
    </w:p>
    <w:p w14:paraId="525914B7" w14:textId="77777777" w:rsidR="002315B5" w:rsidRPr="002315B5" w:rsidRDefault="002315B5" w:rsidP="00364A42">
      <w:pPr>
        <w:numPr>
          <w:ilvl w:val="0"/>
          <w:numId w:val="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High fault tolerance; redundancy ensures continuous operation even during node failures.</w:t>
      </w:r>
    </w:p>
    <w:p w14:paraId="3E7C9EED" w14:textId="77777777" w:rsidR="002315B5" w:rsidRPr="002315B5" w:rsidRDefault="00000000" w:rsidP="00364A42">
      <w:pPr>
        <w:spacing w:after="0"/>
        <w:jc w:val="both"/>
      </w:pPr>
      <w:r>
        <w:pict w14:anchorId="65F9F5C6">
          <v:rect id="_x0000_i1032" style="width:0;height:1.5pt" o:hralign="center" o:hrstd="t" o:hr="t" fillcolor="#a0a0a0" stroked="f"/>
        </w:pict>
      </w:r>
    </w:p>
    <w:p w14:paraId="4DE9B9E5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8. Performance and Speed</w:t>
      </w:r>
    </w:p>
    <w:p w14:paraId="1A8D7131" w14:textId="77777777" w:rsidR="002315B5" w:rsidRPr="002315B5" w:rsidRDefault="002315B5" w:rsidP="00364A42">
      <w:pPr>
        <w:numPr>
          <w:ilvl w:val="0"/>
          <w:numId w:val="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Faster processing since requests are handled by a single server without the need for consensus.</w:t>
      </w:r>
    </w:p>
    <w:p w14:paraId="3F3C26F6" w14:textId="77777777" w:rsidR="002315B5" w:rsidRPr="002315B5" w:rsidRDefault="002315B5" w:rsidP="00364A42">
      <w:pPr>
        <w:numPr>
          <w:ilvl w:val="0"/>
          <w:numId w:val="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Slower due to consensus mechanisms such as Proof of Work and Proof of Stake, which require validation from multiple nodes.</w:t>
      </w:r>
    </w:p>
    <w:p w14:paraId="01AF941F" w14:textId="77777777" w:rsidR="002315B5" w:rsidRPr="002315B5" w:rsidRDefault="00000000" w:rsidP="00364A42">
      <w:pPr>
        <w:spacing w:after="0"/>
        <w:jc w:val="both"/>
      </w:pPr>
      <w:r>
        <w:pict w14:anchorId="4156912F">
          <v:rect id="_x0000_i1033" style="width:0;height:1.5pt" o:hralign="center" o:hrstd="t" o:hr="t" fillcolor="#a0a0a0" stroked="f"/>
        </w:pict>
      </w:r>
    </w:p>
    <w:p w14:paraId="47D21A31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9. Scalability</w:t>
      </w:r>
    </w:p>
    <w:p w14:paraId="624394BB" w14:textId="77777777" w:rsidR="002315B5" w:rsidRPr="002315B5" w:rsidRDefault="002315B5" w:rsidP="00364A42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Easier to scale vertically by upgrading server capacity (CPU, RAM, storage).</w:t>
      </w:r>
    </w:p>
    <w:p w14:paraId="55ADACFD" w14:textId="19EF7EC8" w:rsidR="002315B5" w:rsidRPr="002315B5" w:rsidRDefault="002315B5" w:rsidP="00364A42">
      <w:pPr>
        <w:numPr>
          <w:ilvl w:val="0"/>
          <w:numId w:val="1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Difficult to scale due to synchronization issues </w:t>
      </w:r>
      <w:r w:rsidR="00364A42">
        <w:t>&amp;</w:t>
      </w:r>
      <w:r w:rsidRPr="002315B5">
        <w:t xml:space="preserve"> increased communication overhead among nodes.</w:t>
      </w:r>
    </w:p>
    <w:p w14:paraId="02D244B3" w14:textId="77777777" w:rsidR="002315B5" w:rsidRPr="002315B5" w:rsidRDefault="00000000" w:rsidP="00364A42">
      <w:pPr>
        <w:spacing w:after="0"/>
        <w:jc w:val="both"/>
      </w:pPr>
      <w:r>
        <w:pict w14:anchorId="310C9EBA">
          <v:rect id="_x0000_i1034" style="width:0;height:1.5pt" o:hralign="center" o:hrstd="t" o:hr="t" fillcolor="#a0a0a0" stroked="f"/>
        </w:pict>
      </w:r>
    </w:p>
    <w:p w14:paraId="57A231E3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10. Trust Model</w:t>
      </w:r>
    </w:p>
    <w:p w14:paraId="0460A76A" w14:textId="77777777" w:rsidR="002315B5" w:rsidRPr="002315B5" w:rsidRDefault="002315B5" w:rsidP="00364A42">
      <w:pPr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Requires users to trust the central authority to manage data honestly and securely.</w:t>
      </w:r>
    </w:p>
    <w:p w14:paraId="0B033EBD" w14:textId="13DF8C6F" w:rsidR="002315B5" w:rsidRPr="002315B5" w:rsidRDefault="002315B5" w:rsidP="00364A42">
      <w:pPr>
        <w:numPr>
          <w:ilvl w:val="0"/>
          <w:numId w:val="1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Trust</w:t>
      </w:r>
      <w:r w:rsidR="00364A42">
        <w:t>-</w:t>
      </w:r>
      <w:r w:rsidRPr="002315B5">
        <w:t>less environment; trust is replaced by mathematical algorithms and cryptographic proofs.</w:t>
      </w:r>
    </w:p>
    <w:p w14:paraId="168A991A" w14:textId="77777777" w:rsidR="002315B5" w:rsidRPr="002315B5" w:rsidRDefault="00000000" w:rsidP="00364A42">
      <w:pPr>
        <w:spacing w:after="0"/>
        <w:jc w:val="both"/>
      </w:pPr>
      <w:r>
        <w:lastRenderedPageBreak/>
        <w:pict w14:anchorId="4C321991">
          <v:rect id="_x0000_i1035" style="width:0;height:1.5pt" o:hralign="center" o:hrstd="t" o:hr="t" fillcolor="#a0a0a0" stroked="f"/>
        </w:pict>
      </w:r>
    </w:p>
    <w:p w14:paraId="5E203603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11. Cost and Infrastructure</w:t>
      </w:r>
    </w:p>
    <w:p w14:paraId="14C4FA71" w14:textId="77777777" w:rsidR="002315B5" w:rsidRPr="002315B5" w:rsidRDefault="002315B5" w:rsidP="00364A42">
      <w:pPr>
        <w:numPr>
          <w:ilvl w:val="0"/>
          <w:numId w:val="1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Requires significant investment in infrastructure, maintenance, and security by the central authority.</w:t>
      </w:r>
    </w:p>
    <w:p w14:paraId="63C8835C" w14:textId="77777777" w:rsidR="002315B5" w:rsidRPr="002315B5" w:rsidRDefault="002315B5" w:rsidP="00364A42">
      <w:pPr>
        <w:numPr>
          <w:ilvl w:val="0"/>
          <w:numId w:val="1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Costs are distributed among participants; no single entity bears the full burden.</w:t>
      </w:r>
    </w:p>
    <w:p w14:paraId="1E64571C" w14:textId="77777777" w:rsidR="002315B5" w:rsidRPr="002315B5" w:rsidRDefault="00000000" w:rsidP="00364A42">
      <w:pPr>
        <w:spacing w:after="0"/>
        <w:jc w:val="both"/>
      </w:pPr>
      <w:r>
        <w:pict w14:anchorId="390B9AE8">
          <v:rect id="_x0000_i1036" style="width:0;height:1.5pt" o:hralign="center" o:hrstd="t" o:hr="t" fillcolor="#a0a0a0" stroked="f"/>
        </w:pict>
      </w:r>
    </w:p>
    <w:p w14:paraId="0A6E9C3A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12. Data Integrity and Immutability</w:t>
      </w:r>
    </w:p>
    <w:p w14:paraId="506C0262" w14:textId="77777777" w:rsidR="002315B5" w:rsidRPr="002315B5" w:rsidRDefault="002315B5" w:rsidP="00364A42">
      <w:pPr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Data can be modified or deleted by administrators, leading to potential manipulation.</w:t>
      </w:r>
    </w:p>
    <w:p w14:paraId="5AA454F9" w14:textId="77777777" w:rsidR="002315B5" w:rsidRPr="002315B5" w:rsidRDefault="002315B5" w:rsidP="00364A42">
      <w:pPr>
        <w:numPr>
          <w:ilvl w:val="0"/>
          <w:numId w:val="1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Data is immutable once recorded due to blockchain structure; changes require network consensus.</w:t>
      </w:r>
    </w:p>
    <w:p w14:paraId="6D5CB975" w14:textId="77777777" w:rsidR="002315B5" w:rsidRPr="002315B5" w:rsidRDefault="00000000" w:rsidP="00364A42">
      <w:pPr>
        <w:spacing w:after="0"/>
        <w:jc w:val="both"/>
      </w:pPr>
      <w:r>
        <w:pict w14:anchorId="0D4277D9">
          <v:rect id="_x0000_i1037" style="width:0;height:1.5pt" o:hralign="center" o:hrstd="t" o:hr="t" fillcolor="#a0a0a0" stroked="f"/>
        </w:pict>
      </w:r>
    </w:p>
    <w:p w14:paraId="1943B804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13. Privacy and Data Ownership</w:t>
      </w:r>
    </w:p>
    <w:p w14:paraId="55F72454" w14:textId="0FF24E3F" w:rsidR="002315B5" w:rsidRPr="002315B5" w:rsidRDefault="002315B5" w:rsidP="00364A42">
      <w:pPr>
        <w:numPr>
          <w:ilvl w:val="0"/>
          <w:numId w:val="1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User data is controlled by the central authority and may be used for analytics or monetization </w:t>
      </w:r>
    </w:p>
    <w:p w14:paraId="0539912C" w14:textId="77777777" w:rsidR="002315B5" w:rsidRPr="002315B5" w:rsidRDefault="002315B5" w:rsidP="00364A42">
      <w:pPr>
        <w:numPr>
          <w:ilvl w:val="0"/>
          <w:numId w:val="1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Users have greater control over their data using private/public key cryptography.</w:t>
      </w:r>
    </w:p>
    <w:p w14:paraId="0C82F29F" w14:textId="77777777" w:rsidR="002315B5" w:rsidRPr="002315B5" w:rsidRDefault="00000000" w:rsidP="00364A42">
      <w:pPr>
        <w:spacing w:after="0"/>
        <w:jc w:val="both"/>
      </w:pPr>
      <w:r>
        <w:pict w14:anchorId="49FC70D6">
          <v:rect id="_x0000_i1038" style="width:0;height:1.5pt" o:hralign="center" o:hrstd="t" o:hr="t" fillcolor="#a0a0a0" stroked="f"/>
        </w:pict>
      </w:r>
    </w:p>
    <w:p w14:paraId="16A262A1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14. Regulatory and Legal Control</w:t>
      </w:r>
    </w:p>
    <w:p w14:paraId="6EAE7C0C" w14:textId="77777777" w:rsidR="002315B5" w:rsidRPr="002315B5" w:rsidRDefault="002315B5" w:rsidP="00364A42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Easier to regulate, monitor, and enforce laws since there is a single authority.</w:t>
      </w:r>
    </w:p>
    <w:p w14:paraId="36D9D617" w14:textId="77777777" w:rsidR="002315B5" w:rsidRPr="002315B5" w:rsidRDefault="002315B5" w:rsidP="00364A42">
      <w:pPr>
        <w:numPr>
          <w:ilvl w:val="0"/>
          <w:numId w:val="1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Harder to regulate due to the absence of a central governing body and global distribution of nodes.</w:t>
      </w:r>
    </w:p>
    <w:p w14:paraId="5DF70267" w14:textId="77777777" w:rsidR="002315B5" w:rsidRPr="002315B5" w:rsidRDefault="00000000" w:rsidP="00364A42">
      <w:pPr>
        <w:spacing w:after="0"/>
        <w:jc w:val="both"/>
      </w:pPr>
      <w:r>
        <w:pict w14:anchorId="748193A3">
          <v:rect id="_x0000_i1039" style="width:0;height:1.5pt" o:hralign="center" o:hrstd="t" o:hr="t" fillcolor="#a0a0a0" stroked="f"/>
        </w:pict>
      </w:r>
    </w:p>
    <w:p w14:paraId="6823FF49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15. Decision-Making Process</w:t>
      </w:r>
    </w:p>
    <w:p w14:paraId="48057381" w14:textId="77777777" w:rsidR="002315B5" w:rsidRPr="002315B5" w:rsidRDefault="002315B5" w:rsidP="00364A42">
      <w:pPr>
        <w:numPr>
          <w:ilvl w:val="0"/>
          <w:numId w:val="1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Quick and efficient decision-making as it involves only one authority.</w:t>
      </w:r>
    </w:p>
    <w:p w14:paraId="142CE97E" w14:textId="77777777" w:rsidR="002315B5" w:rsidRPr="002315B5" w:rsidRDefault="002315B5" w:rsidP="00364A42">
      <w:pPr>
        <w:numPr>
          <w:ilvl w:val="0"/>
          <w:numId w:val="1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Slower decision-making due to the need for agreement among multiple nodes.</w:t>
      </w:r>
    </w:p>
    <w:p w14:paraId="1A064125" w14:textId="77777777" w:rsidR="002315B5" w:rsidRPr="002315B5" w:rsidRDefault="00000000" w:rsidP="00364A42">
      <w:pPr>
        <w:spacing w:after="0"/>
        <w:jc w:val="both"/>
      </w:pPr>
      <w:r>
        <w:pict w14:anchorId="2A09C283">
          <v:rect id="_x0000_i1040" style="width:0;height:1.5pt" o:hralign="center" o:hrstd="t" o:hr="t" fillcolor="#a0a0a0" stroked="f"/>
        </w:pict>
      </w:r>
    </w:p>
    <w:p w14:paraId="7CFDEF05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16. Maintenance and Updates</w:t>
      </w:r>
    </w:p>
    <w:p w14:paraId="34C79711" w14:textId="77777777" w:rsidR="002315B5" w:rsidRPr="002315B5" w:rsidRDefault="002315B5" w:rsidP="00364A42">
      <w:pPr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Updates and maintenance are straightforward, handled by a central team.</w:t>
      </w:r>
    </w:p>
    <w:p w14:paraId="67FB3194" w14:textId="77777777" w:rsidR="002315B5" w:rsidRPr="002315B5" w:rsidRDefault="002315B5" w:rsidP="00364A42">
      <w:pPr>
        <w:numPr>
          <w:ilvl w:val="0"/>
          <w:numId w:val="1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Updates require consensus and coordination among nodes, making the process complex.</w:t>
      </w:r>
    </w:p>
    <w:p w14:paraId="2AA9E2C5" w14:textId="77777777" w:rsidR="002315B5" w:rsidRPr="002315B5" w:rsidRDefault="00000000" w:rsidP="00364A42">
      <w:pPr>
        <w:spacing w:after="0"/>
        <w:jc w:val="both"/>
      </w:pPr>
      <w:r>
        <w:pict w14:anchorId="5377DD73">
          <v:rect id="_x0000_i1041" style="width:0;height:1.5pt" o:hralign="center" o:hrstd="t" o:hr="t" fillcolor="#a0a0a0" stroked="f"/>
        </w:pict>
      </w:r>
    </w:p>
    <w:p w14:paraId="526D5789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17. Real-World Examples</w:t>
      </w:r>
    </w:p>
    <w:p w14:paraId="47C416E9" w14:textId="77777777" w:rsidR="002315B5" w:rsidRPr="002315B5" w:rsidRDefault="002315B5" w:rsidP="00364A42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 Systems:</w:t>
      </w:r>
      <w:r w:rsidRPr="002315B5">
        <w:t xml:space="preserve"> Banking systems, cloud platforms, and applications like Facebook.</w:t>
      </w:r>
    </w:p>
    <w:p w14:paraId="48AFB0F3" w14:textId="77777777" w:rsidR="002315B5" w:rsidRPr="002315B5" w:rsidRDefault="002315B5" w:rsidP="00364A42">
      <w:pPr>
        <w:numPr>
          <w:ilvl w:val="0"/>
          <w:numId w:val="1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 Systems:</w:t>
      </w:r>
      <w:r w:rsidRPr="002315B5">
        <w:t xml:space="preserve"> Cryptocurrencies and blockchain platforms like Bitcoin and Ethereum.</w:t>
      </w:r>
    </w:p>
    <w:p w14:paraId="17243EFC" w14:textId="77777777" w:rsidR="002315B5" w:rsidRPr="002315B5" w:rsidRDefault="00000000" w:rsidP="00364A42">
      <w:pPr>
        <w:spacing w:after="0"/>
        <w:jc w:val="both"/>
      </w:pPr>
      <w:r>
        <w:pict w14:anchorId="38777805">
          <v:rect id="_x0000_i1042" style="width:0;height:1.5pt" o:hralign="center" o:hrstd="t" o:hr="t" fillcolor="#a0a0a0" stroked="f"/>
        </w:pict>
      </w:r>
    </w:p>
    <w:p w14:paraId="649101D1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18. Use Case Suitability</w:t>
      </w:r>
    </w:p>
    <w:p w14:paraId="29FF9894" w14:textId="77777777" w:rsidR="002315B5" w:rsidRPr="002315B5" w:rsidRDefault="002315B5" w:rsidP="00364A42">
      <w:pPr>
        <w:numPr>
          <w:ilvl w:val="0"/>
          <w:numId w:val="1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Centralized:</w:t>
      </w:r>
      <w:r w:rsidRPr="002315B5">
        <w:t xml:space="preserve"> Suitable for applications requiring high speed, strict control, and regulatory compliance (e.g., banking).</w:t>
      </w:r>
    </w:p>
    <w:p w14:paraId="4D8D1D96" w14:textId="5DB08CB8" w:rsidR="002315B5" w:rsidRPr="002315B5" w:rsidRDefault="002315B5" w:rsidP="00364A42">
      <w:pPr>
        <w:numPr>
          <w:ilvl w:val="0"/>
          <w:numId w:val="1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rPr>
          <w:b/>
          <w:bCs/>
        </w:rPr>
        <w:t>Decentralized:</w:t>
      </w:r>
      <w:r w:rsidRPr="002315B5">
        <w:t xml:space="preserve"> Suitable for applications requiring transparency, trust</w:t>
      </w:r>
      <w:r w:rsidR="00364A42">
        <w:t>-</w:t>
      </w:r>
      <w:r w:rsidRPr="002315B5">
        <w:t>less interaction, and security (e.g., cryptocurrencies, smart contracts).</w:t>
      </w:r>
    </w:p>
    <w:p w14:paraId="39B4E9B2" w14:textId="77777777" w:rsidR="002315B5" w:rsidRPr="002315B5" w:rsidRDefault="00000000" w:rsidP="00364A42">
      <w:pPr>
        <w:spacing w:after="0"/>
        <w:jc w:val="both"/>
      </w:pPr>
      <w:r>
        <w:pict w14:anchorId="5A44193A">
          <v:rect id="_x0000_i1043" style="width:0;height:1.5pt" o:hralign="center" o:hrstd="t" o:hr="t" fillcolor="#a0a0a0" stroked="f"/>
        </w:pict>
      </w:r>
    </w:p>
    <w:p w14:paraId="6C762236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Tabular Comparison (Exam-Oriented)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287"/>
        <w:gridCol w:w="2527"/>
      </w:tblGrid>
      <w:tr w:rsidR="002315B5" w:rsidRPr="002315B5" w14:paraId="27933C0B" w14:textId="77777777" w:rsidTr="00364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B5593" w14:textId="77777777" w:rsidR="002315B5" w:rsidRPr="002315B5" w:rsidRDefault="002315B5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315B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DEA7DE" w14:textId="77777777" w:rsidR="002315B5" w:rsidRPr="002315B5" w:rsidRDefault="002315B5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315B5">
              <w:rPr>
                <w:b/>
                <w:bCs/>
              </w:rPr>
              <w:t>Centralized Network</w:t>
            </w:r>
          </w:p>
        </w:tc>
        <w:tc>
          <w:tcPr>
            <w:tcW w:w="0" w:type="auto"/>
            <w:vAlign w:val="center"/>
            <w:hideMark/>
          </w:tcPr>
          <w:p w14:paraId="14DAC3B9" w14:textId="77777777" w:rsidR="002315B5" w:rsidRPr="002315B5" w:rsidRDefault="002315B5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315B5">
              <w:rPr>
                <w:b/>
                <w:bCs/>
              </w:rPr>
              <w:t>Decentralized Network</w:t>
            </w:r>
          </w:p>
        </w:tc>
      </w:tr>
      <w:tr w:rsidR="002315B5" w:rsidRPr="002315B5" w14:paraId="411429EE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2F70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Control</w:t>
            </w:r>
          </w:p>
        </w:tc>
        <w:tc>
          <w:tcPr>
            <w:tcW w:w="0" w:type="auto"/>
            <w:vAlign w:val="center"/>
            <w:hideMark/>
          </w:tcPr>
          <w:p w14:paraId="1BEFB36E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Single authority</w:t>
            </w:r>
          </w:p>
        </w:tc>
        <w:tc>
          <w:tcPr>
            <w:tcW w:w="0" w:type="auto"/>
            <w:vAlign w:val="center"/>
            <w:hideMark/>
          </w:tcPr>
          <w:p w14:paraId="55C35156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Distributed control</w:t>
            </w:r>
          </w:p>
        </w:tc>
      </w:tr>
      <w:tr w:rsidR="002315B5" w:rsidRPr="002315B5" w14:paraId="16976E1B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798F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Topology</w:t>
            </w:r>
          </w:p>
        </w:tc>
        <w:tc>
          <w:tcPr>
            <w:tcW w:w="0" w:type="auto"/>
            <w:vAlign w:val="center"/>
            <w:hideMark/>
          </w:tcPr>
          <w:p w14:paraId="43D94495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Star</w:t>
            </w:r>
          </w:p>
        </w:tc>
        <w:tc>
          <w:tcPr>
            <w:tcW w:w="0" w:type="auto"/>
            <w:vAlign w:val="center"/>
            <w:hideMark/>
          </w:tcPr>
          <w:p w14:paraId="0128D59C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Peer-to-peer</w:t>
            </w:r>
          </w:p>
        </w:tc>
      </w:tr>
      <w:tr w:rsidR="002315B5" w:rsidRPr="002315B5" w14:paraId="7A08162F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D0A2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BBBBF7E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3CADFE78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Distributed ledger</w:t>
            </w:r>
          </w:p>
        </w:tc>
      </w:tr>
      <w:tr w:rsidR="002315B5" w:rsidRPr="002315B5" w14:paraId="4161797D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80C0D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0315AF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Vulnerable</w:t>
            </w:r>
          </w:p>
        </w:tc>
        <w:tc>
          <w:tcPr>
            <w:tcW w:w="0" w:type="auto"/>
            <w:vAlign w:val="center"/>
            <w:hideMark/>
          </w:tcPr>
          <w:p w14:paraId="77638E92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Highly secure</w:t>
            </w:r>
          </w:p>
        </w:tc>
      </w:tr>
      <w:tr w:rsidR="002315B5" w:rsidRPr="002315B5" w14:paraId="58C62796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9364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9E93B25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Low</w:t>
            </w:r>
          </w:p>
        </w:tc>
        <w:tc>
          <w:tcPr>
            <w:tcW w:w="0" w:type="auto"/>
            <w:vAlign w:val="center"/>
            <w:hideMark/>
          </w:tcPr>
          <w:p w14:paraId="438ECFC9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High</w:t>
            </w:r>
          </w:p>
        </w:tc>
      </w:tr>
      <w:tr w:rsidR="002315B5" w:rsidRPr="002315B5" w14:paraId="6573AD46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8FF7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Speed</w:t>
            </w:r>
          </w:p>
        </w:tc>
        <w:tc>
          <w:tcPr>
            <w:tcW w:w="0" w:type="auto"/>
            <w:vAlign w:val="center"/>
            <w:hideMark/>
          </w:tcPr>
          <w:p w14:paraId="4F44D4D7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High</w:t>
            </w:r>
          </w:p>
        </w:tc>
        <w:tc>
          <w:tcPr>
            <w:tcW w:w="0" w:type="auto"/>
            <w:vAlign w:val="center"/>
            <w:hideMark/>
          </w:tcPr>
          <w:p w14:paraId="1EA61B57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Moderate/Low</w:t>
            </w:r>
          </w:p>
        </w:tc>
      </w:tr>
      <w:tr w:rsidR="002315B5" w:rsidRPr="002315B5" w14:paraId="6E7ACF4E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3A03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C7D47EE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Low</w:t>
            </w:r>
          </w:p>
        </w:tc>
        <w:tc>
          <w:tcPr>
            <w:tcW w:w="0" w:type="auto"/>
            <w:vAlign w:val="center"/>
            <w:hideMark/>
          </w:tcPr>
          <w:p w14:paraId="3D3D29D6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High</w:t>
            </w:r>
          </w:p>
        </w:tc>
      </w:tr>
      <w:tr w:rsidR="002315B5" w:rsidRPr="002315B5" w14:paraId="0F3F87E9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FD7FF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Trust</w:t>
            </w:r>
          </w:p>
        </w:tc>
        <w:tc>
          <w:tcPr>
            <w:tcW w:w="0" w:type="auto"/>
            <w:vAlign w:val="center"/>
            <w:hideMark/>
          </w:tcPr>
          <w:p w14:paraId="75BE4ACB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Required</w:t>
            </w:r>
          </w:p>
        </w:tc>
        <w:tc>
          <w:tcPr>
            <w:tcW w:w="0" w:type="auto"/>
            <w:vAlign w:val="center"/>
            <w:hideMark/>
          </w:tcPr>
          <w:p w14:paraId="20484303" w14:textId="77777777" w:rsidR="002315B5" w:rsidRPr="002315B5" w:rsidRDefault="002315B5" w:rsidP="00364A42">
            <w:pPr>
              <w:spacing w:after="0"/>
              <w:ind w:left="360"/>
              <w:jc w:val="both"/>
            </w:pPr>
            <w:proofErr w:type="spellStart"/>
            <w:r w:rsidRPr="002315B5">
              <w:t>Trustless</w:t>
            </w:r>
            <w:proofErr w:type="spellEnd"/>
          </w:p>
        </w:tc>
      </w:tr>
      <w:tr w:rsidR="002315B5" w:rsidRPr="002315B5" w14:paraId="44034200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A381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8645A3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Easy</w:t>
            </w:r>
          </w:p>
        </w:tc>
        <w:tc>
          <w:tcPr>
            <w:tcW w:w="0" w:type="auto"/>
            <w:vAlign w:val="center"/>
            <w:hideMark/>
          </w:tcPr>
          <w:p w14:paraId="4E2A336A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Complex</w:t>
            </w:r>
          </w:p>
        </w:tc>
      </w:tr>
      <w:tr w:rsidR="002315B5" w:rsidRPr="002315B5" w14:paraId="6F67F4B7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C155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6090B0B8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Modifiable</w:t>
            </w:r>
          </w:p>
        </w:tc>
        <w:tc>
          <w:tcPr>
            <w:tcW w:w="0" w:type="auto"/>
            <w:vAlign w:val="center"/>
            <w:hideMark/>
          </w:tcPr>
          <w:p w14:paraId="29D870B1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Immutable</w:t>
            </w:r>
          </w:p>
        </w:tc>
      </w:tr>
    </w:tbl>
    <w:p w14:paraId="0223F616" w14:textId="77777777" w:rsidR="002315B5" w:rsidRPr="002315B5" w:rsidRDefault="00000000" w:rsidP="00364A42">
      <w:pPr>
        <w:spacing w:after="0"/>
        <w:jc w:val="both"/>
      </w:pPr>
      <w:r>
        <w:pict w14:anchorId="0188B5DE">
          <v:rect id="_x0000_i1044" style="width:0;height:1.5pt" o:hralign="center" o:hrstd="t" o:hr="t" fillcolor="#a0a0a0" stroked="f"/>
        </w:pict>
      </w:r>
    </w:p>
    <w:p w14:paraId="38A46928" w14:textId="08957B1A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 xml:space="preserve">Diagram Instructions </w:t>
      </w:r>
    </w:p>
    <w:p w14:paraId="16630219" w14:textId="356400D7" w:rsidR="002315B5" w:rsidRPr="002315B5" w:rsidRDefault="002315B5" w:rsidP="00364A42">
      <w:pPr>
        <w:numPr>
          <w:ilvl w:val="0"/>
          <w:numId w:val="20"/>
        </w:numPr>
        <w:spacing w:after="0"/>
        <w:ind w:left="0"/>
        <w:jc w:val="both"/>
      </w:pPr>
      <w:r w:rsidRPr="002315B5">
        <w:rPr>
          <w:b/>
          <w:bCs/>
        </w:rPr>
        <w:t>Centralized Diagram:</w:t>
      </w:r>
      <w:r>
        <w:t xml:space="preserve"> </w:t>
      </w:r>
      <w:r w:rsidRPr="002315B5">
        <w:t>one central node (server) with multiple arrows connecting to client nodes.</w:t>
      </w:r>
    </w:p>
    <w:p w14:paraId="6F542609" w14:textId="68E80918" w:rsidR="002315B5" w:rsidRPr="002315B5" w:rsidRDefault="002315B5" w:rsidP="00364A42">
      <w:pPr>
        <w:numPr>
          <w:ilvl w:val="0"/>
          <w:numId w:val="20"/>
        </w:numPr>
        <w:spacing w:after="0"/>
        <w:ind w:left="0"/>
        <w:jc w:val="both"/>
      </w:pPr>
      <w:r w:rsidRPr="002315B5">
        <w:rPr>
          <w:b/>
          <w:bCs/>
        </w:rPr>
        <w:t>Decentralized Diagram:</w:t>
      </w:r>
      <w:r>
        <w:t xml:space="preserve"> </w:t>
      </w:r>
      <w:r w:rsidRPr="002315B5">
        <w:t>Draw multiple nodes connected with each other (mesh-like struct) without any central node.</w:t>
      </w:r>
    </w:p>
    <w:p w14:paraId="0A4426E0" w14:textId="77777777" w:rsidR="002315B5" w:rsidRPr="002315B5" w:rsidRDefault="00000000" w:rsidP="00364A42">
      <w:pPr>
        <w:spacing w:after="0"/>
        <w:jc w:val="both"/>
      </w:pPr>
      <w:r>
        <w:lastRenderedPageBreak/>
        <w:pict w14:anchorId="74B5B96C">
          <v:rect id="_x0000_i1045" style="width:0;height:1.5pt" o:hralign="center" o:hrstd="t" o:hr="t" fillcolor="#a0a0a0" stroked="f"/>
        </w:pict>
      </w:r>
    </w:p>
    <w:p w14:paraId="271F9961" w14:textId="32E40289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Describe the key characteristics of blockchain along with 3 use cases</w:t>
      </w:r>
    </w:p>
    <w:p w14:paraId="51C0BD25" w14:textId="6136EF40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Blockchain</w:t>
      </w:r>
      <w:r w:rsidRPr="002315B5">
        <w:t xml:space="preserve"> is a distributed, immutable digital ledger that records transactions in a sequence of blocks across multiple nodes, ensuring transparency, security, and trust without a central authority, as seen in Bitcoin and Ethereum.</w:t>
      </w:r>
    </w:p>
    <w:p w14:paraId="6A252582" w14:textId="77777777" w:rsidR="002315B5" w:rsidRPr="002315B5" w:rsidRDefault="00000000" w:rsidP="00364A42">
      <w:pPr>
        <w:spacing w:after="0"/>
        <w:jc w:val="both"/>
      </w:pPr>
      <w:r>
        <w:pict w14:anchorId="781487DD">
          <v:rect id="_x0000_i1046" style="width:0;height:1.5pt" o:hralign="center" o:hrstd="t" o:hr="t" fillcolor="#a0a0a0" stroked="f"/>
        </w:pict>
      </w:r>
    </w:p>
    <w:p w14:paraId="2E1CC9BD" w14:textId="69A048E5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 xml:space="preserve">Key Characteristics of Blockchain </w:t>
      </w:r>
    </w:p>
    <w:p w14:paraId="21742583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1. Decentralization</w:t>
      </w:r>
    </w:p>
    <w:p w14:paraId="7FCFE1DC" w14:textId="77777777" w:rsidR="002315B5" w:rsidRPr="002315B5" w:rsidRDefault="002315B5" w:rsidP="00364A42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Blockchain eliminates the need for a central authority (like banks or servers).</w:t>
      </w:r>
    </w:p>
    <w:p w14:paraId="6518BBDE" w14:textId="77777777" w:rsidR="002315B5" w:rsidRPr="002315B5" w:rsidRDefault="002315B5" w:rsidP="00364A42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Decision-making is distributed among nodes, reducing dependency and risk of control abuse.</w:t>
      </w:r>
    </w:p>
    <w:p w14:paraId="00EC12BD" w14:textId="77777777" w:rsidR="002315B5" w:rsidRPr="002315B5" w:rsidRDefault="002315B5" w:rsidP="00364A42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This ensures no single entity can manipulate the system.</w:t>
      </w:r>
    </w:p>
    <w:p w14:paraId="7B977D07" w14:textId="77777777" w:rsidR="002315B5" w:rsidRPr="002315B5" w:rsidRDefault="00000000" w:rsidP="00364A42">
      <w:pPr>
        <w:spacing w:after="0"/>
        <w:jc w:val="both"/>
      </w:pPr>
      <w:r>
        <w:pict w14:anchorId="46AD1794">
          <v:rect id="_x0000_i1047" style="width:0;height:1.5pt" o:hralign="center" o:hrstd="t" o:hr="t" fillcolor="#a0a0a0" stroked="f"/>
        </w:pict>
      </w:r>
    </w:p>
    <w:p w14:paraId="7DA4615D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2. Distributed Ledger</w:t>
      </w:r>
    </w:p>
    <w:p w14:paraId="263820DA" w14:textId="77777777" w:rsidR="002315B5" w:rsidRPr="002315B5" w:rsidRDefault="002315B5" w:rsidP="00364A42">
      <w:pPr>
        <w:numPr>
          <w:ilvl w:val="0"/>
          <w:numId w:val="2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Every node in the network maintains a copy of the entire ledger.</w:t>
      </w:r>
    </w:p>
    <w:p w14:paraId="52510C9B" w14:textId="77777777" w:rsidR="002315B5" w:rsidRPr="002315B5" w:rsidRDefault="002315B5" w:rsidP="00364A42">
      <w:pPr>
        <w:numPr>
          <w:ilvl w:val="0"/>
          <w:numId w:val="2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Updates are synchronized across all nodes using consensus.</w:t>
      </w:r>
    </w:p>
    <w:p w14:paraId="0A5D861B" w14:textId="77777777" w:rsidR="002315B5" w:rsidRPr="002315B5" w:rsidRDefault="002315B5" w:rsidP="00364A42">
      <w:pPr>
        <w:numPr>
          <w:ilvl w:val="0"/>
          <w:numId w:val="22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This redundancy ensures high availability and data consistency.</w:t>
      </w:r>
    </w:p>
    <w:p w14:paraId="40EE6D96" w14:textId="77777777" w:rsidR="002315B5" w:rsidRPr="002315B5" w:rsidRDefault="00000000" w:rsidP="00364A42">
      <w:pPr>
        <w:spacing w:after="0"/>
        <w:jc w:val="both"/>
      </w:pPr>
      <w:r>
        <w:pict w14:anchorId="796E70FD">
          <v:rect id="_x0000_i1048" style="width:0;height:1.5pt" o:hralign="center" o:hrstd="t" o:hr="t" fillcolor="#a0a0a0" stroked="f"/>
        </w:pict>
      </w:r>
    </w:p>
    <w:p w14:paraId="15EEDAAD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3. Immutability</w:t>
      </w:r>
    </w:p>
    <w:p w14:paraId="0747E7C2" w14:textId="77777777" w:rsidR="002315B5" w:rsidRPr="002315B5" w:rsidRDefault="002315B5" w:rsidP="00364A42">
      <w:pPr>
        <w:numPr>
          <w:ilvl w:val="0"/>
          <w:numId w:val="2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Once a block is added, it cannot be altered or deleted.</w:t>
      </w:r>
    </w:p>
    <w:p w14:paraId="6C92A6D6" w14:textId="77777777" w:rsidR="002315B5" w:rsidRPr="002315B5" w:rsidRDefault="002315B5" w:rsidP="00364A42">
      <w:pPr>
        <w:numPr>
          <w:ilvl w:val="0"/>
          <w:numId w:val="2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Each block contains a cryptographic hash of the previous block, forming a secure chain.</w:t>
      </w:r>
    </w:p>
    <w:p w14:paraId="511743C5" w14:textId="77777777" w:rsidR="002315B5" w:rsidRPr="002315B5" w:rsidRDefault="002315B5" w:rsidP="00364A42">
      <w:pPr>
        <w:numPr>
          <w:ilvl w:val="0"/>
          <w:numId w:val="2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Any attempt to modify data breaks the chain, making tampering evident.</w:t>
      </w:r>
    </w:p>
    <w:p w14:paraId="048FC94B" w14:textId="77777777" w:rsidR="002315B5" w:rsidRPr="002315B5" w:rsidRDefault="00000000" w:rsidP="00364A42">
      <w:pPr>
        <w:spacing w:after="0"/>
        <w:jc w:val="both"/>
      </w:pPr>
      <w:r>
        <w:pict w14:anchorId="1CF18D27">
          <v:rect id="_x0000_i1049" style="width:0;height:1.5pt" o:hralign="center" o:hrstd="t" o:hr="t" fillcolor="#a0a0a0" stroked="f"/>
        </w:pict>
      </w:r>
    </w:p>
    <w:p w14:paraId="1B29E4DE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4. Transparency</w:t>
      </w:r>
    </w:p>
    <w:p w14:paraId="313DC8FA" w14:textId="77777777" w:rsidR="002315B5" w:rsidRPr="002315B5" w:rsidRDefault="002315B5" w:rsidP="00364A42">
      <w:pPr>
        <w:numPr>
          <w:ilvl w:val="0"/>
          <w:numId w:val="2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Transactions are visible to all participants (in public blockchains).</w:t>
      </w:r>
    </w:p>
    <w:p w14:paraId="2A53FEBB" w14:textId="77777777" w:rsidR="002315B5" w:rsidRPr="002315B5" w:rsidRDefault="002315B5" w:rsidP="00364A42">
      <w:pPr>
        <w:numPr>
          <w:ilvl w:val="0"/>
          <w:numId w:val="2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Builds trust among users since records can be independently verified.</w:t>
      </w:r>
    </w:p>
    <w:p w14:paraId="73601297" w14:textId="77777777" w:rsidR="002315B5" w:rsidRPr="002315B5" w:rsidRDefault="002315B5" w:rsidP="00364A42">
      <w:pPr>
        <w:numPr>
          <w:ilvl w:val="0"/>
          <w:numId w:val="2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Useful in systems where auditability is critical.</w:t>
      </w:r>
    </w:p>
    <w:p w14:paraId="47B60FB5" w14:textId="77777777" w:rsidR="002315B5" w:rsidRPr="002315B5" w:rsidRDefault="00000000" w:rsidP="00364A42">
      <w:pPr>
        <w:spacing w:after="0"/>
        <w:jc w:val="both"/>
      </w:pPr>
      <w:r>
        <w:pict w14:anchorId="79C0D2BA">
          <v:rect id="_x0000_i1050" style="width:0;height:1.5pt" o:hralign="center" o:hrstd="t" o:hr="t" fillcolor="#a0a0a0" stroked="f"/>
        </w:pict>
      </w:r>
    </w:p>
    <w:p w14:paraId="2E857F7A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5. Security</w:t>
      </w:r>
    </w:p>
    <w:p w14:paraId="5278344D" w14:textId="77777777" w:rsidR="002315B5" w:rsidRPr="002315B5" w:rsidRDefault="002315B5" w:rsidP="00364A42">
      <w:pPr>
        <w:numPr>
          <w:ilvl w:val="0"/>
          <w:numId w:val="2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Blockchain uses hashing, encryption, and digital signatures.</w:t>
      </w:r>
    </w:p>
    <w:p w14:paraId="687B44AA" w14:textId="77777777" w:rsidR="002315B5" w:rsidRPr="002315B5" w:rsidRDefault="002315B5" w:rsidP="00364A42">
      <w:pPr>
        <w:numPr>
          <w:ilvl w:val="0"/>
          <w:numId w:val="2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Consensus algorithms like Proof of Work and Proof of Stake prevent unauthorized transactions.</w:t>
      </w:r>
    </w:p>
    <w:p w14:paraId="5C060DAA" w14:textId="77777777" w:rsidR="002315B5" w:rsidRPr="002315B5" w:rsidRDefault="002315B5" w:rsidP="00364A42">
      <w:pPr>
        <w:numPr>
          <w:ilvl w:val="0"/>
          <w:numId w:val="2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Makes hacking extremely difficult due to distributed validation.</w:t>
      </w:r>
    </w:p>
    <w:p w14:paraId="6F471FC7" w14:textId="77777777" w:rsidR="002315B5" w:rsidRPr="002315B5" w:rsidRDefault="00000000" w:rsidP="00364A42">
      <w:pPr>
        <w:spacing w:after="0"/>
        <w:jc w:val="both"/>
      </w:pPr>
      <w:r>
        <w:pict w14:anchorId="7561274C">
          <v:rect id="_x0000_i1051" style="width:0;height:1.5pt" o:hralign="center" o:hrstd="t" o:hr="t" fillcolor="#a0a0a0" stroked="f"/>
        </w:pict>
      </w:r>
    </w:p>
    <w:p w14:paraId="169AFA26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6. Consensus Mechanism</w:t>
      </w:r>
    </w:p>
    <w:p w14:paraId="527B4A29" w14:textId="77777777" w:rsidR="002315B5" w:rsidRPr="002315B5" w:rsidRDefault="002315B5" w:rsidP="00364A42">
      <w:pPr>
        <w:numPr>
          <w:ilvl w:val="0"/>
          <w:numId w:val="2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All nodes must agree before a transaction is added.</w:t>
      </w:r>
    </w:p>
    <w:p w14:paraId="5ED8F63D" w14:textId="77777777" w:rsidR="002315B5" w:rsidRPr="002315B5" w:rsidRDefault="002315B5" w:rsidP="00364A42">
      <w:pPr>
        <w:numPr>
          <w:ilvl w:val="0"/>
          <w:numId w:val="2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Prevents fraud such as double-spending.</w:t>
      </w:r>
    </w:p>
    <w:p w14:paraId="446B58DA" w14:textId="77777777" w:rsidR="002315B5" w:rsidRPr="002315B5" w:rsidRDefault="002315B5" w:rsidP="00364A42">
      <w:pPr>
        <w:numPr>
          <w:ilvl w:val="0"/>
          <w:numId w:val="2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Ensures integrity and consistency across the network.</w:t>
      </w:r>
    </w:p>
    <w:p w14:paraId="653C831A" w14:textId="77777777" w:rsidR="002315B5" w:rsidRPr="002315B5" w:rsidRDefault="00000000" w:rsidP="00364A42">
      <w:pPr>
        <w:spacing w:after="0"/>
        <w:jc w:val="both"/>
      </w:pPr>
      <w:r>
        <w:pict w14:anchorId="2B2D8705">
          <v:rect id="_x0000_i1052" style="width:0;height:1.5pt" o:hralign="center" o:hrstd="t" o:hr="t" fillcolor="#a0a0a0" stroked="f"/>
        </w:pict>
      </w:r>
    </w:p>
    <w:p w14:paraId="5D7E6977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7. Anonymity and Privacy</w:t>
      </w:r>
    </w:p>
    <w:p w14:paraId="55A0DF15" w14:textId="77777777" w:rsidR="002315B5" w:rsidRPr="002315B5" w:rsidRDefault="002315B5" w:rsidP="00364A42">
      <w:pPr>
        <w:numPr>
          <w:ilvl w:val="0"/>
          <w:numId w:val="2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Users are identified by cryptographic addresses rather than real identities.</w:t>
      </w:r>
    </w:p>
    <w:p w14:paraId="179B1534" w14:textId="77777777" w:rsidR="002315B5" w:rsidRPr="002315B5" w:rsidRDefault="002315B5" w:rsidP="00364A42">
      <w:pPr>
        <w:numPr>
          <w:ilvl w:val="0"/>
          <w:numId w:val="2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Maintains privacy while still allowing transaction tracking.</w:t>
      </w:r>
    </w:p>
    <w:p w14:paraId="338926EF" w14:textId="77777777" w:rsidR="002315B5" w:rsidRPr="002315B5" w:rsidRDefault="00000000" w:rsidP="00364A42">
      <w:pPr>
        <w:spacing w:after="0"/>
        <w:jc w:val="both"/>
      </w:pPr>
      <w:r>
        <w:pict w14:anchorId="0CA1A0C3">
          <v:rect id="_x0000_i1053" style="width:0;height:1.5pt" o:hralign="center" o:hrstd="t" o:hr="t" fillcolor="#a0a0a0" stroked="f"/>
        </w:pict>
      </w:r>
    </w:p>
    <w:p w14:paraId="2FA77DC2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8. Traceability</w:t>
      </w:r>
    </w:p>
    <w:p w14:paraId="47905AA3" w14:textId="77777777" w:rsidR="002315B5" w:rsidRPr="002315B5" w:rsidRDefault="002315B5" w:rsidP="00364A42">
      <w:pPr>
        <w:numPr>
          <w:ilvl w:val="0"/>
          <w:numId w:val="2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Every transaction is linked chronologically.</w:t>
      </w:r>
    </w:p>
    <w:p w14:paraId="07F1ECEB" w14:textId="77777777" w:rsidR="002315B5" w:rsidRPr="002315B5" w:rsidRDefault="002315B5" w:rsidP="00364A42">
      <w:pPr>
        <w:numPr>
          <w:ilvl w:val="0"/>
          <w:numId w:val="2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Enables tracking of assets from origin to destination.</w:t>
      </w:r>
    </w:p>
    <w:p w14:paraId="671AB4B5" w14:textId="77777777" w:rsidR="002315B5" w:rsidRPr="002315B5" w:rsidRDefault="002315B5" w:rsidP="00364A42">
      <w:pPr>
        <w:numPr>
          <w:ilvl w:val="0"/>
          <w:numId w:val="2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Particularly useful in logistics and auditing.</w:t>
      </w:r>
    </w:p>
    <w:p w14:paraId="06936C95" w14:textId="77777777" w:rsidR="002315B5" w:rsidRPr="002315B5" w:rsidRDefault="00000000" w:rsidP="00364A42">
      <w:pPr>
        <w:spacing w:after="0"/>
        <w:jc w:val="both"/>
      </w:pPr>
      <w:r>
        <w:pict w14:anchorId="2FA1196E">
          <v:rect id="_x0000_i1054" style="width:0;height:1.5pt" o:hralign="center" o:hrstd="t" o:hr="t" fillcolor="#a0a0a0" stroked="f"/>
        </w:pict>
      </w:r>
    </w:p>
    <w:p w14:paraId="60B94806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9. Fault Tolerance</w:t>
      </w:r>
    </w:p>
    <w:p w14:paraId="3F0CFB5A" w14:textId="77777777" w:rsidR="002315B5" w:rsidRPr="002315B5" w:rsidRDefault="002315B5" w:rsidP="00364A42">
      <w:pPr>
        <w:numPr>
          <w:ilvl w:val="0"/>
          <w:numId w:val="2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The system continues functioning even if some nodes fail.</w:t>
      </w:r>
    </w:p>
    <w:p w14:paraId="7013781F" w14:textId="77777777" w:rsidR="002315B5" w:rsidRPr="002315B5" w:rsidRDefault="002315B5" w:rsidP="00364A42">
      <w:pPr>
        <w:numPr>
          <w:ilvl w:val="0"/>
          <w:numId w:val="2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No single point of failure ensures high reliability.</w:t>
      </w:r>
    </w:p>
    <w:p w14:paraId="35F42197" w14:textId="77777777" w:rsidR="002315B5" w:rsidRPr="002315B5" w:rsidRDefault="00000000" w:rsidP="00364A42">
      <w:pPr>
        <w:spacing w:after="0"/>
        <w:jc w:val="both"/>
      </w:pPr>
      <w:r>
        <w:pict w14:anchorId="52595A77">
          <v:rect id="_x0000_i1055" style="width:0;height:1.5pt" o:hralign="center" o:hrstd="t" o:hr="t" fillcolor="#a0a0a0" stroked="f"/>
        </w:pict>
      </w:r>
    </w:p>
    <w:p w14:paraId="71B98015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10. Smart Contracts</w:t>
      </w:r>
    </w:p>
    <w:p w14:paraId="7473AAD9" w14:textId="77777777" w:rsidR="002315B5" w:rsidRPr="002315B5" w:rsidRDefault="002315B5" w:rsidP="00364A42">
      <w:pPr>
        <w:numPr>
          <w:ilvl w:val="0"/>
          <w:numId w:val="3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Self-executing programs stored on blockchain (popular in Ethereum).</w:t>
      </w:r>
    </w:p>
    <w:p w14:paraId="146E458A" w14:textId="77777777" w:rsidR="002315B5" w:rsidRPr="002315B5" w:rsidRDefault="002315B5" w:rsidP="00364A42">
      <w:pPr>
        <w:numPr>
          <w:ilvl w:val="0"/>
          <w:numId w:val="3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Automatically execute when conditions are met, reducing human intervention.</w:t>
      </w:r>
    </w:p>
    <w:p w14:paraId="656E789A" w14:textId="77777777" w:rsidR="002315B5" w:rsidRPr="002315B5" w:rsidRDefault="00000000" w:rsidP="00364A42">
      <w:pPr>
        <w:spacing w:after="0"/>
        <w:jc w:val="both"/>
      </w:pPr>
      <w:r>
        <w:pict w14:anchorId="48F06856">
          <v:rect id="_x0000_i1056" style="width:0;height:1.5pt" o:hralign="center" o:hrstd="t" o:hr="t" fillcolor="#a0a0a0" stroked="f"/>
        </w:pict>
      </w:r>
    </w:p>
    <w:p w14:paraId="5A1591FF" w14:textId="786DA1BF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lastRenderedPageBreak/>
        <w:t xml:space="preserve">Use Cases of Blockchain </w:t>
      </w:r>
    </w:p>
    <w:p w14:paraId="088ECC9D" w14:textId="77777777" w:rsidR="002315B5" w:rsidRPr="002315B5" w:rsidRDefault="00000000" w:rsidP="00364A42">
      <w:pPr>
        <w:spacing w:after="0"/>
        <w:jc w:val="both"/>
      </w:pPr>
      <w:r>
        <w:pict w14:anchorId="49DF94AB">
          <v:rect id="_x0000_i1057" style="width:0;height:1.5pt" o:hralign="center" o:hrstd="t" o:hr="t" fillcolor="#a0a0a0" stroked="f"/>
        </w:pict>
      </w:r>
    </w:p>
    <w:p w14:paraId="694C68DE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1. Cryptocurrency and Digital Payments</w:t>
      </w:r>
    </w:p>
    <w:p w14:paraId="335FF194" w14:textId="5DD0F56A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enables peer-to-peer financial transactions without intermediaries such as banks.</w:t>
      </w:r>
    </w:p>
    <w:p w14:paraId="02C387F2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224305D7" w14:textId="77777777" w:rsidR="002315B5" w:rsidRPr="002315B5" w:rsidRDefault="002315B5" w:rsidP="00364A42">
      <w:pPr>
        <w:numPr>
          <w:ilvl w:val="0"/>
          <w:numId w:val="3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 user initiates a transaction.</w:t>
      </w:r>
    </w:p>
    <w:p w14:paraId="0043C20F" w14:textId="77777777" w:rsidR="002315B5" w:rsidRPr="002315B5" w:rsidRDefault="002315B5" w:rsidP="00364A42">
      <w:pPr>
        <w:numPr>
          <w:ilvl w:val="0"/>
          <w:numId w:val="3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It is broadcast to the network.</w:t>
      </w:r>
    </w:p>
    <w:p w14:paraId="42785F5D" w14:textId="77777777" w:rsidR="002315B5" w:rsidRPr="002315B5" w:rsidRDefault="002315B5" w:rsidP="00364A42">
      <w:pPr>
        <w:numPr>
          <w:ilvl w:val="0"/>
          <w:numId w:val="3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Nodes validate using consensus.</w:t>
      </w:r>
    </w:p>
    <w:p w14:paraId="1EEF492E" w14:textId="77777777" w:rsidR="002315B5" w:rsidRPr="002315B5" w:rsidRDefault="002315B5" w:rsidP="00364A42">
      <w:pPr>
        <w:numPr>
          <w:ilvl w:val="0"/>
          <w:numId w:val="3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Transaction is added to a block and recorded permanently.</w:t>
      </w:r>
    </w:p>
    <w:p w14:paraId="482AB6B3" w14:textId="347613DE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Example:</w:t>
      </w:r>
      <w:r w:rsidR="00364A42">
        <w:t xml:space="preserve"> </w:t>
      </w:r>
      <w:r w:rsidRPr="002315B5">
        <w:t>Bitcoin allows global payments without banks.</w:t>
      </w:r>
    </w:p>
    <w:p w14:paraId="29AFBC68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55DBB147" w14:textId="77777777" w:rsidR="002315B5" w:rsidRPr="002315B5" w:rsidRDefault="002315B5" w:rsidP="00364A42">
      <w:pPr>
        <w:numPr>
          <w:ilvl w:val="0"/>
          <w:numId w:val="3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Faster international transfers</w:t>
      </w:r>
    </w:p>
    <w:p w14:paraId="682CE647" w14:textId="77777777" w:rsidR="002315B5" w:rsidRPr="002315B5" w:rsidRDefault="002315B5" w:rsidP="00364A42">
      <w:pPr>
        <w:numPr>
          <w:ilvl w:val="0"/>
          <w:numId w:val="3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Lower transaction fees</w:t>
      </w:r>
    </w:p>
    <w:p w14:paraId="1D8B2ACE" w14:textId="77777777" w:rsidR="002315B5" w:rsidRPr="002315B5" w:rsidRDefault="002315B5" w:rsidP="00364A42">
      <w:pPr>
        <w:numPr>
          <w:ilvl w:val="0"/>
          <w:numId w:val="3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No currency conversion delays</w:t>
      </w:r>
    </w:p>
    <w:p w14:paraId="7EF5E1B8" w14:textId="77777777" w:rsidR="002315B5" w:rsidRPr="002315B5" w:rsidRDefault="002315B5" w:rsidP="00364A42">
      <w:pPr>
        <w:numPr>
          <w:ilvl w:val="0"/>
          <w:numId w:val="3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Financial inclusion for unbanked populations</w:t>
      </w:r>
    </w:p>
    <w:p w14:paraId="39E15B96" w14:textId="42C9EA3E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Real-world significance:</w:t>
      </w:r>
      <w:r w:rsidR="00364A42">
        <w:t xml:space="preserve"> </w:t>
      </w:r>
      <w:r w:rsidRPr="002315B5">
        <w:t>Traditional banking systems may take 2–3 days for international transfers, while blockchain completes them in minutes.</w:t>
      </w:r>
    </w:p>
    <w:p w14:paraId="15835A31" w14:textId="77777777" w:rsidR="002315B5" w:rsidRPr="002315B5" w:rsidRDefault="00000000" w:rsidP="00364A42">
      <w:pPr>
        <w:spacing w:after="0"/>
        <w:jc w:val="both"/>
      </w:pPr>
      <w:r>
        <w:pict w14:anchorId="21572D67">
          <v:rect id="_x0000_i1058" style="width:0;height:1.5pt" o:hralign="center" o:hrstd="t" o:hr="t" fillcolor="#a0a0a0" stroked="f"/>
        </w:pict>
      </w:r>
    </w:p>
    <w:p w14:paraId="6B27D554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2. Supply Chain Management</w:t>
      </w:r>
    </w:p>
    <w:p w14:paraId="722FD4F3" w14:textId="75EFFCA0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improves transparency and traceability of goods across the supply chain.</w:t>
      </w:r>
    </w:p>
    <w:p w14:paraId="30095B99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720BD705" w14:textId="77777777" w:rsidR="002315B5" w:rsidRPr="002315B5" w:rsidRDefault="002315B5" w:rsidP="00364A42">
      <w:pPr>
        <w:numPr>
          <w:ilvl w:val="0"/>
          <w:numId w:val="3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Each stage (manufacturing → shipping → delivery) is recorded as a transaction.</w:t>
      </w:r>
    </w:p>
    <w:p w14:paraId="4B44BDDF" w14:textId="77777777" w:rsidR="002315B5" w:rsidRPr="002315B5" w:rsidRDefault="002315B5" w:rsidP="00364A42">
      <w:pPr>
        <w:numPr>
          <w:ilvl w:val="0"/>
          <w:numId w:val="3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Data is stored in blocks and shared across stakeholders.</w:t>
      </w:r>
    </w:p>
    <w:p w14:paraId="2734F2F3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 Scenario:</w:t>
      </w:r>
    </w:p>
    <w:p w14:paraId="35590D13" w14:textId="77777777" w:rsidR="002315B5" w:rsidRPr="002315B5" w:rsidRDefault="002315B5" w:rsidP="00364A42">
      <w:pPr>
        <w:numPr>
          <w:ilvl w:val="0"/>
          <w:numId w:val="3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 food product can be traced from farm to supermarket.</w:t>
      </w:r>
    </w:p>
    <w:p w14:paraId="34575F9B" w14:textId="77777777" w:rsidR="002315B5" w:rsidRPr="002315B5" w:rsidRDefault="002315B5" w:rsidP="00364A42">
      <w:pPr>
        <w:numPr>
          <w:ilvl w:val="0"/>
          <w:numId w:val="35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If contamination occurs, the exact source can be identified quickly.</w:t>
      </w:r>
    </w:p>
    <w:p w14:paraId="16FB7EA6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493668C4" w14:textId="77777777" w:rsidR="002315B5" w:rsidRPr="002315B5" w:rsidRDefault="002315B5" w:rsidP="00364A42">
      <w:pPr>
        <w:numPr>
          <w:ilvl w:val="0"/>
          <w:numId w:val="3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Prevents fraud and counterfeit goods</w:t>
      </w:r>
    </w:p>
    <w:p w14:paraId="475E0576" w14:textId="77777777" w:rsidR="002315B5" w:rsidRPr="002315B5" w:rsidRDefault="002315B5" w:rsidP="00364A42">
      <w:pPr>
        <w:numPr>
          <w:ilvl w:val="0"/>
          <w:numId w:val="3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Enhances product authenticity</w:t>
      </w:r>
    </w:p>
    <w:p w14:paraId="7D046D09" w14:textId="77777777" w:rsidR="002315B5" w:rsidRPr="002315B5" w:rsidRDefault="002315B5" w:rsidP="00364A42">
      <w:pPr>
        <w:numPr>
          <w:ilvl w:val="0"/>
          <w:numId w:val="3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Improves logistics efficiency</w:t>
      </w:r>
    </w:p>
    <w:p w14:paraId="2DD7E510" w14:textId="77777777" w:rsidR="002315B5" w:rsidRPr="002315B5" w:rsidRDefault="002315B5" w:rsidP="00364A42">
      <w:pPr>
        <w:numPr>
          <w:ilvl w:val="0"/>
          <w:numId w:val="3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Enables real-time tracking</w:t>
      </w:r>
    </w:p>
    <w:p w14:paraId="4E7B54C7" w14:textId="61C12E09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Case Insight:</w:t>
      </w:r>
      <w:r w:rsidR="00364A42">
        <w:t xml:space="preserve"> </w:t>
      </w:r>
      <w:r w:rsidRPr="002315B5">
        <w:t xml:space="preserve">Large companies use </w:t>
      </w:r>
      <w:proofErr w:type="spellStart"/>
      <w:r w:rsidRPr="002315B5">
        <w:t>bchain</w:t>
      </w:r>
      <w:proofErr w:type="spellEnd"/>
      <w:r w:rsidR="00364A42">
        <w:t xml:space="preserve"> </w:t>
      </w:r>
      <w:r w:rsidRPr="002315B5">
        <w:t>to track food safety, reducing contamination response time from days to secs</w:t>
      </w:r>
    </w:p>
    <w:p w14:paraId="6C703872" w14:textId="77777777" w:rsidR="002315B5" w:rsidRPr="002315B5" w:rsidRDefault="00000000" w:rsidP="00364A42">
      <w:pPr>
        <w:spacing w:after="0"/>
        <w:jc w:val="both"/>
      </w:pPr>
      <w:r>
        <w:pict w14:anchorId="2875949F">
          <v:rect id="_x0000_i1059" style="width:0;height:1.5pt" o:hralign="center" o:hrstd="t" o:hr="t" fillcolor="#a0a0a0" stroked="f"/>
        </w:pict>
      </w:r>
    </w:p>
    <w:p w14:paraId="28326BAC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3. Healthcare Data Management</w:t>
      </w:r>
    </w:p>
    <w:p w14:paraId="31595B82" w14:textId="2C7A98AD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provides a secure and unified system for storing patient medical records.</w:t>
      </w:r>
    </w:p>
    <w:p w14:paraId="4C1862A4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5E8D144E" w14:textId="77777777" w:rsidR="002315B5" w:rsidRPr="002315B5" w:rsidRDefault="002315B5" w:rsidP="00364A42">
      <w:pPr>
        <w:numPr>
          <w:ilvl w:val="0"/>
          <w:numId w:val="3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Patient data is encrypted and stored on the blockchain.</w:t>
      </w:r>
    </w:p>
    <w:p w14:paraId="6550CF4C" w14:textId="77777777" w:rsidR="002315B5" w:rsidRPr="002315B5" w:rsidRDefault="002315B5" w:rsidP="00364A42">
      <w:pPr>
        <w:numPr>
          <w:ilvl w:val="0"/>
          <w:numId w:val="3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Access is granted using private keys.</w:t>
      </w:r>
    </w:p>
    <w:p w14:paraId="682D8414" w14:textId="77777777" w:rsidR="002315B5" w:rsidRPr="002315B5" w:rsidRDefault="002315B5" w:rsidP="00364A42">
      <w:pPr>
        <w:numPr>
          <w:ilvl w:val="0"/>
          <w:numId w:val="3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Multiple hospitals can access consistent records.</w:t>
      </w:r>
    </w:p>
    <w:p w14:paraId="3530DB91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2E641D86" w14:textId="77777777" w:rsidR="002315B5" w:rsidRPr="002315B5" w:rsidRDefault="002315B5" w:rsidP="00364A42">
      <w:pPr>
        <w:numPr>
          <w:ilvl w:val="0"/>
          <w:numId w:val="3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Improved data security and privacy</w:t>
      </w:r>
    </w:p>
    <w:p w14:paraId="51CD5AF8" w14:textId="77777777" w:rsidR="002315B5" w:rsidRPr="002315B5" w:rsidRDefault="002315B5" w:rsidP="00364A42">
      <w:pPr>
        <w:numPr>
          <w:ilvl w:val="0"/>
          <w:numId w:val="3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Eliminates duplicate records</w:t>
      </w:r>
    </w:p>
    <w:p w14:paraId="4E27CC43" w14:textId="77777777" w:rsidR="002315B5" w:rsidRPr="002315B5" w:rsidRDefault="002315B5" w:rsidP="00364A42">
      <w:pPr>
        <w:numPr>
          <w:ilvl w:val="0"/>
          <w:numId w:val="3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Faster diagnosis with complete history</w:t>
      </w:r>
    </w:p>
    <w:p w14:paraId="67D3FCF4" w14:textId="77777777" w:rsidR="002315B5" w:rsidRPr="002315B5" w:rsidRDefault="002315B5" w:rsidP="00364A42">
      <w:pPr>
        <w:numPr>
          <w:ilvl w:val="0"/>
          <w:numId w:val="3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Better coordination among healthcare providers</w:t>
      </w:r>
    </w:p>
    <w:p w14:paraId="4A9C1BF2" w14:textId="7C7437CB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 Scenario:</w:t>
      </w:r>
      <w:r w:rsidR="00364A42">
        <w:t xml:space="preserve">  </w:t>
      </w:r>
      <w:r w:rsidRPr="002315B5">
        <w:t>A patient visiting diff hospitals does not need to carry records; doctors can securely access history.</w:t>
      </w:r>
    </w:p>
    <w:p w14:paraId="61E8DDB1" w14:textId="77777777" w:rsidR="002315B5" w:rsidRPr="002315B5" w:rsidRDefault="00000000" w:rsidP="00364A42">
      <w:pPr>
        <w:spacing w:after="0"/>
        <w:jc w:val="both"/>
      </w:pPr>
      <w:r>
        <w:pict w14:anchorId="41D36730">
          <v:rect id="_x0000_i1060" style="width:0;height:1.5pt" o:hralign="center" o:hrstd="t" o:hr="t" fillcolor="#a0a0a0" stroked="f"/>
        </w:pict>
      </w:r>
    </w:p>
    <w:p w14:paraId="3D8DB3C8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4. Voting Systems</w:t>
      </w:r>
    </w:p>
    <w:p w14:paraId="0036C964" w14:textId="0D7F959E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enables secure, transparent, and tamper-proof digital voting.</w:t>
      </w:r>
    </w:p>
    <w:p w14:paraId="50D8AA9D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2316261A" w14:textId="77777777" w:rsidR="002315B5" w:rsidRPr="002315B5" w:rsidRDefault="002315B5" w:rsidP="00364A42">
      <w:pPr>
        <w:numPr>
          <w:ilvl w:val="0"/>
          <w:numId w:val="3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Each vote is recorded as a transaction.</w:t>
      </w:r>
    </w:p>
    <w:p w14:paraId="23C065E0" w14:textId="77777777" w:rsidR="002315B5" w:rsidRPr="002315B5" w:rsidRDefault="002315B5" w:rsidP="00364A42">
      <w:pPr>
        <w:numPr>
          <w:ilvl w:val="0"/>
          <w:numId w:val="3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Once added, it cannot be changed.</w:t>
      </w:r>
    </w:p>
    <w:p w14:paraId="2710FF38" w14:textId="77777777" w:rsidR="002315B5" w:rsidRPr="002315B5" w:rsidRDefault="002315B5" w:rsidP="00364A42">
      <w:pPr>
        <w:numPr>
          <w:ilvl w:val="0"/>
          <w:numId w:val="3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Results can be verified by anyone.</w:t>
      </w:r>
    </w:p>
    <w:p w14:paraId="521BCDB3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0FAF3B60" w14:textId="77777777" w:rsidR="002315B5" w:rsidRPr="002315B5" w:rsidRDefault="002315B5" w:rsidP="00364A42">
      <w:pPr>
        <w:numPr>
          <w:ilvl w:val="0"/>
          <w:numId w:val="4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lastRenderedPageBreak/>
        <w:t>Eliminates election fraud</w:t>
      </w:r>
    </w:p>
    <w:p w14:paraId="50858234" w14:textId="77777777" w:rsidR="002315B5" w:rsidRPr="002315B5" w:rsidRDefault="002315B5" w:rsidP="00364A42">
      <w:pPr>
        <w:numPr>
          <w:ilvl w:val="0"/>
          <w:numId w:val="4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Ensures transparency</w:t>
      </w:r>
    </w:p>
    <w:p w14:paraId="2CE0E4CD" w14:textId="77777777" w:rsidR="002315B5" w:rsidRPr="002315B5" w:rsidRDefault="002315B5" w:rsidP="00364A42">
      <w:pPr>
        <w:numPr>
          <w:ilvl w:val="0"/>
          <w:numId w:val="4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Increases voter trust</w:t>
      </w:r>
    </w:p>
    <w:p w14:paraId="4AB65321" w14:textId="77777777" w:rsidR="002315B5" w:rsidRPr="002315B5" w:rsidRDefault="002315B5" w:rsidP="00364A42">
      <w:pPr>
        <w:numPr>
          <w:ilvl w:val="0"/>
          <w:numId w:val="4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Enables remote voting</w:t>
      </w:r>
    </w:p>
    <w:p w14:paraId="4F9FFDD7" w14:textId="5253C5BD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 Scenario:</w:t>
      </w:r>
      <w:r w:rsidR="00364A42">
        <w:t xml:space="preserve"> </w:t>
      </w:r>
      <w:r w:rsidRPr="002315B5">
        <w:t>National elections can be conducted online with guaranteed integrity.</w:t>
      </w:r>
    </w:p>
    <w:p w14:paraId="47DA0DAD" w14:textId="77777777" w:rsidR="002315B5" w:rsidRPr="002315B5" w:rsidRDefault="00000000" w:rsidP="00364A42">
      <w:pPr>
        <w:spacing w:after="0"/>
        <w:jc w:val="both"/>
      </w:pPr>
      <w:r>
        <w:pict w14:anchorId="662A6497">
          <v:rect id="_x0000_i1061" style="width:0;height:1.5pt" o:hralign="center" o:hrstd="t" o:hr="t" fillcolor="#a0a0a0" stroked="f"/>
        </w:pict>
      </w:r>
    </w:p>
    <w:p w14:paraId="134B8742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5. Smart Contracts in Business</w:t>
      </w:r>
    </w:p>
    <w:p w14:paraId="5390A78C" w14:textId="0B35BBCC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Smart contracts automate agreements between parties.</w:t>
      </w:r>
    </w:p>
    <w:p w14:paraId="6F788504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7D93DE83" w14:textId="77777777" w:rsidR="002315B5" w:rsidRPr="002315B5" w:rsidRDefault="002315B5" w:rsidP="00364A42">
      <w:pPr>
        <w:numPr>
          <w:ilvl w:val="0"/>
          <w:numId w:val="4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Conditions are coded into the blockchain.</w:t>
      </w:r>
    </w:p>
    <w:p w14:paraId="2CCC55BB" w14:textId="77777777" w:rsidR="002315B5" w:rsidRPr="002315B5" w:rsidRDefault="002315B5" w:rsidP="00364A42">
      <w:pPr>
        <w:numPr>
          <w:ilvl w:val="0"/>
          <w:numId w:val="4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When conditions are met, execution happens automatically.</w:t>
      </w:r>
    </w:p>
    <w:p w14:paraId="79DA99CB" w14:textId="65FE91A4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Example:</w:t>
      </w:r>
      <w:r w:rsidR="00364A42">
        <w:t xml:space="preserve"> </w:t>
      </w:r>
      <w:r w:rsidRPr="002315B5">
        <w:t>Insurance claim is automatically processed when conditions (e.g., accident verification) are met.</w:t>
      </w:r>
    </w:p>
    <w:p w14:paraId="524AEA2B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1F066357" w14:textId="77777777" w:rsidR="002315B5" w:rsidRPr="002315B5" w:rsidRDefault="002315B5" w:rsidP="00364A42">
      <w:pPr>
        <w:numPr>
          <w:ilvl w:val="0"/>
          <w:numId w:val="4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Reduces paperwork</w:t>
      </w:r>
    </w:p>
    <w:p w14:paraId="531DD3C6" w14:textId="77777777" w:rsidR="002315B5" w:rsidRPr="002315B5" w:rsidRDefault="002315B5" w:rsidP="00364A42">
      <w:pPr>
        <w:numPr>
          <w:ilvl w:val="0"/>
          <w:numId w:val="4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Eliminates intermediaries</w:t>
      </w:r>
    </w:p>
    <w:p w14:paraId="3A524499" w14:textId="77777777" w:rsidR="002315B5" w:rsidRPr="002315B5" w:rsidRDefault="002315B5" w:rsidP="00364A42">
      <w:pPr>
        <w:numPr>
          <w:ilvl w:val="0"/>
          <w:numId w:val="4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Faster execution</w:t>
      </w:r>
    </w:p>
    <w:p w14:paraId="011E6A1E" w14:textId="77777777" w:rsidR="002315B5" w:rsidRPr="002315B5" w:rsidRDefault="002315B5" w:rsidP="00364A42">
      <w:pPr>
        <w:numPr>
          <w:ilvl w:val="0"/>
          <w:numId w:val="43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Minimizes disputes</w:t>
      </w:r>
    </w:p>
    <w:p w14:paraId="06D9ADC9" w14:textId="77777777" w:rsidR="002315B5" w:rsidRPr="002315B5" w:rsidRDefault="00000000" w:rsidP="00364A42">
      <w:pPr>
        <w:spacing w:after="0"/>
        <w:jc w:val="both"/>
      </w:pPr>
      <w:r>
        <w:pict w14:anchorId="0361F1FD">
          <v:rect id="_x0000_i1062" style="width:0;height:1.5pt" o:hralign="center" o:hrstd="t" o:hr="t" fillcolor="#a0a0a0" stroked="f"/>
        </w:pict>
      </w:r>
    </w:p>
    <w:p w14:paraId="67ECA3ED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6. Banking and Financial Services</w:t>
      </w:r>
    </w:p>
    <w:p w14:paraId="7C59B15E" w14:textId="3E796262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simplifies banking operations like loans, settlements, and clearing.</w:t>
      </w:r>
    </w:p>
    <w:p w14:paraId="17F66BD2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639316C0" w14:textId="77777777" w:rsidR="002315B5" w:rsidRPr="002315B5" w:rsidRDefault="002315B5" w:rsidP="00364A42">
      <w:pPr>
        <w:numPr>
          <w:ilvl w:val="0"/>
          <w:numId w:val="4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Reduces processing time</w:t>
      </w:r>
    </w:p>
    <w:p w14:paraId="1CDCBE2F" w14:textId="77777777" w:rsidR="002315B5" w:rsidRPr="002315B5" w:rsidRDefault="002315B5" w:rsidP="00364A42">
      <w:pPr>
        <w:numPr>
          <w:ilvl w:val="0"/>
          <w:numId w:val="4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Improves transparency</w:t>
      </w:r>
    </w:p>
    <w:p w14:paraId="5B78E345" w14:textId="77777777" w:rsidR="002315B5" w:rsidRPr="002315B5" w:rsidRDefault="002315B5" w:rsidP="00364A42">
      <w:pPr>
        <w:numPr>
          <w:ilvl w:val="0"/>
          <w:numId w:val="44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Lowers operational costs</w:t>
      </w:r>
    </w:p>
    <w:p w14:paraId="47B3B1DF" w14:textId="52EE79CA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Example:</w:t>
      </w:r>
      <w:r w:rsidR="00364A42">
        <w:t xml:space="preserve"> </w:t>
      </w:r>
      <w:r w:rsidRPr="002315B5">
        <w:t>Cross-border settlements happen instantly instead of days.</w:t>
      </w:r>
    </w:p>
    <w:p w14:paraId="53BB8FC0" w14:textId="77777777" w:rsidR="002315B5" w:rsidRPr="002315B5" w:rsidRDefault="00000000" w:rsidP="00364A42">
      <w:pPr>
        <w:spacing w:after="0"/>
        <w:jc w:val="both"/>
      </w:pPr>
      <w:r>
        <w:pict w14:anchorId="5F8D376C">
          <v:rect id="_x0000_i1063" style="width:0;height:1.5pt" o:hralign="center" o:hrstd="t" o:hr="t" fillcolor="#a0a0a0" stroked="f"/>
        </w:pict>
      </w:r>
    </w:p>
    <w:p w14:paraId="5D86AD7D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7. Digital Identity Management</w:t>
      </w:r>
    </w:p>
    <w:p w14:paraId="12BA6E1A" w14:textId="67AD921D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provides secure digital identities for individuals.</w:t>
      </w:r>
    </w:p>
    <w:p w14:paraId="52CD8957" w14:textId="57FC3190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  <w:r w:rsidR="00364A42">
        <w:t xml:space="preserve"> </w:t>
      </w:r>
      <w:r w:rsidRPr="002315B5">
        <w:t>Identity data is stored securely and accessed via cryptographic keys.</w:t>
      </w:r>
    </w:p>
    <w:p w14:paraId="321AC272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47A26236" w14:textId="77777777" w:rsidR="002315B5" w:rsidRPr="002315B5" w:rsidRDefault="002315B5" w:rsidP="00364A42">
      <w:pPr>
        <w:numPr>
          <w:ilvl w:val="0"/>
          <w:numId w:val="4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Prevents identity theft</w:t>
      </w:r>
    </w:p>
    <w:p w14:paraId="3B9E8071" w14:textId="77777777" w:rsidR="002315B5" w:rsidRPr="002315B5" w:rsidRDefault="002315B5" w:rsidP="00364A42">
      <w:pPr>
        <w:numPr>
          <w:ilvl w:val="0"/>
          <w:numId w:val="4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Eliminates multiple identity documents</w:t>
      </w:r>
    </w:p>
    <w:p w14:paraId="4AB24C30" w14:textId="77777777" w:rsidR="002315B5" w:rsidRPr="002315B5" w:rsidRDefault="002315B5" w:rsidP="00364A42">
      <w:pPr>
        <w:numPr>
          <w:ilvl w:val="0"/>
          <w:numId w:val="46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Gives users control over personal data</w:t>
      </w:r>
    </w:p>
    <w:p w14:paraId="35219ED0" w14:textId="77777777" w:rsidR="002315B5" w:rsidRPr="002315B5" w:rsidRDefault="00000000" w:rsidP="00364A42">
      <w:pPr>
        <w:spacing w:after="0"/>
        <w:jc w:val="both"/>
      </w:pPr>
      <w:r>
        <w:pict w14:anchorId="47941322">
          <v:rect id="_x0000_i1064" style="width:0;height:1.5pt" o:hralign="center" o:hrstd="t" o:hr="t" fillcolor="#a0a0a0" stroked="f"/>
        </w:pict>
      </w:r>
    </w:p>
    <w:p w14:paraId="65D64F14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8. Real Estate Management</w:t>
      </w:r>
    </w:p>
    <w:p w14:paraId="69A490F9" w14:textId="7A28315E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simplifies property transactions and ownership records.</w:t>
      </w:r>
    </w:p>
    <w:p w14:paraId="695A9112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Working:</w:t>
      </w:r>
    </w:p>
    <w:p w14:paraId="527C5FF7" w14:textId="77777777" w:rsidR="002315B5" w:rsidRPr="002315B5" w:rsidRDefault="002315B5" w:rsidP="00364A42">
      <w:pPr>
        <w:numPr>
          <w:ilvl w:val="0"/>
          <w:numId w:val="4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Property details are stored on blockchain.</w:t>
      </w:r>
    </w:p>
    <w:p w14:paraId="087A6D50" w14:textId="77777777" w:rsidR="002315B5" w:rsidRPr="002315B5" w:rsidRDefault="002315B5" w:rsidP="00364A42">
      <w:pPr>
        <w:numPr>
          <w:ilvl w:val="0"/>
          <w:numId w:val="47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Ownership transfers are recorded securely.</w:t>
      </w:r>
    </w:p>
    <w:p w14:paraId="5BC03CB9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78E67AEB" w14:textId="77777777" w:rsidR="002315B5" w:rsidRPr="002315B5" w:rsidRDefault="002315B5" w:rsidP="00364A42">
      <w:pPr>
        <w:numPr>
          <w:ilvl w:val="0"/>
          <w:numId w:val="4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Reduces fraud</w:t>
      </w:r>
    </w:p>
    <w:p w14:paraId="3D0670EC" w14:textId="77777777" w:rsidR="002315B5" w:rsidRPr="002315B5" w:rsidRDefault="002315B5" w:rsidP="00364A42">
      <w:pPr>
        <w:numPr>
          <w:ilvl w:val="0"/>
          <w:numId w:val="4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Eliminates intermediaries</w:t>
      </w:r>
    </w:p>
    <w:p w14:paraId="3B26E8C6" w14:textId="77777777" w:rsidR="002315B5" w:rsidRPr="002315B5" w:rsidRDefault="002315B5" w:rsidP="00364A42">
      <w:pPr>
        <w:numPr>
          <w:ilvl w:val="0"/>
          <w:numId w:val="48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Faster property registration</w:t>
      </w:r>
    </w:p>
    <w:p w14:paraId="5EBCC201" w14:textId="77777777" w:rsidR="002315B5" w:rsidRPr="002315B5" w:rsidRDefault="00000000" w:rsidP="00364A42">
      <w:pPr>
        <w:spacing w:after="0"/>
        <w:jc w:val="both"/>
      </w:pPr>
      <w:r>
        <w:pict w14:anchorId="16AEE495">
          <v:rect id="_x0000_i1065" style="width:0;height:1.5pt" o:hralign="center" o:hrstd="t" o:hr="t" fillcolor="#a0a0a0" stroked="f"/>
        </w:pict>
      </w:r>
    </w:p>
    <w:p w14:paraId="0A6B848C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9. Intellectual Property and Copyright Protection</w:t>
      </w:r>
    </w:p>
    <w:p w14:paraId="59C89CB7" w14:textId="1BEE3C85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Blockchain helps creators protect ownership of digital content.</w:t>
      </w:r>
    </w:p>
    <w:p w14:paraId="0030F89E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Advantages:</w:t>
      </w:r>
    </w:p>
    <w:p w14:paraId="71BE7A98" w14:textId="77777777" w:rsidR="002315B5" w:rsidRPr="002315B5" w:rsidRDefault="002315B5" w:rsidP="00364A42">
      <w:pPr>
        <w:numPr>
          <w:ilvl w:val="0"/>
          <w:numId w:val="4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Proof of ownership</w:t>
      </w:r>
    </w:p>
    <w:p w14:paraId="33721813" w14:textId="77777777" w:rsidR="002315B5" w:rsidRPr="002315B5" w:rsidRDefault="002315B5" w:rsidP="00364A42">
      <w:pPr>
        <w:numPr>
          <w:ilvl w:val="0"/>
          <w:numId w:val="4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Prevents unauthorized use</w:t>
      </w:r>
    </w:p>
    <w:p w14:paraId="3B1266B2" w14:textId="77777777" w:rsidR="002315B5" w:rsidRPr="002315B5" w:rsidRDefault="002315B5" w:rsidP="00364A42">
      <w:pPr>
        <w:numPr>
          <w:ilvl w:val="0"/>
          <w:numId w:val="49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Ensures fair royalty distribution</w:t>
      </w:r>
    </w:p>
    <w:p w14:paraId="4BFA93AE" w14:textId="77777777" w:rsidR="002315B5" w:rsidRPr="002315B5" w:rsidRDefault="00000000" w:rsidP="00364A42">
      <w:pPr>
        <w:spacing w:after="0"/>
        <w:jc w:val="both"/>
      </w:pPr>
      <w:r>
        <w:pict w14:anchorId="4E83EAD1">
          <v:rect id="_x0000_i1066" style="width:0;height:1.5pt" o:hralign="center" o:hrstd="t" o:hr="t" fillcolor="#a0a0a0" stroked="f"/>
        </w:pict>
      </w:r>
    </w:p>
    <w:p w14:paraId="67004BF5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10. Education and Certificates Verification</w:t>
      </w:r>
    </w:p>
    <w:p w14:paraId="116ED65D" w14:textId="6386C7EE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t>Explanation:</w:t>
      </w:r>
      <w:r w:rsidR="00364A42">
        <w:t xml:space="preserve"> </w:t>
      </w:r>
      <w:r w:rsidRPr="002315B5">
        <w:t>Academic certificates can be stored and verified on blockchain.</w:t>
      </w:r>
    </w:p>
    <w:p w14:paraId="642277E3" w14:textId="77777777" w:rsidR="002315B5" w:rsidRPr="002315B5" w:rsidRDefault="002315B5" w:rsidP="00364A42">
      <w:pPr>
        <w:spacing w:after="0"/>
        <w:jc w:val="both"/>
      </w:pPr>
      <w:r w:rsidRPr="002315B5">
        <w:rPr>
          <w:b/>
          <w:bCs/>
        </w:rPr>
        <w:lastRenderedPageBreak/>
        <w:t>Advantages:</w:t>
      </w:r>
    </w:p>
    <w:p w14:paraId="195E31F5" w14:textId="77777777" w:rsidR="002315B5" w:rsidRPr="002315B5" w:rsidRDefault="002315B5" w:rsidP="00364A42">
      <w:pPr>
        <w:numPr>
          <w:ilvl w:val="0"/>
          <w:numId w:val="5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Prevents fake certificates</w:t>
      </w:r>
    </w:p>
    <w:p w14:paraId="4DAF4C76" w14:textId="77777777" w:rsidR="002315B5" w:rsidRPr="002315B5" w:rsidRDefault="002315B5" w:rsidP="00364A42">
      <w:pPr>
        <w:numPr>
          <w:ilvl w:val="0"/>
          <w:numId w:val="5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Easy verification by employers</w:t>
      </w:r>
    </w:p>
    <w:p w14:paraId="59151725" w14:textId="77777777" w:rsidR="002315B5" w:rsidRPr="002315B5" w:rsidRDefault="002315B5" w:rsidP="00364A42">
      <w:pPr>
        <w:numPr>
          <w:ilvl w:val="0"/>
          <w:numId w:val="50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>Permanent record storage</w:t>
      </w:r>
    </w:p>
    <w:p w14:paraId="1925BCD6" w14:textId="77777777" w:rsidR="002315B5" w:rsidRPr="002315B5" w:rsidRDefault="00000000" w:rsidP="00364A42">
      <w:pPr>
        <w:spacing w:after="0"/>
        <w:jc w:val="both"/>
      </w:pPr>
      <w:r>
        <w:pict w14:anchorId="35D420BA">
          <v:rect id="_x0000_i1067" style="width:0;height:1.5pt" o:hralign="center" o:hrstd="t" o:hr="t" fillcolor="#a0a0a0" stroked="f"/>
        </w:pict>
      </w:r>
    </w:p>
    <w:p w14:paraId="57CA21C7" w14:textId="77777777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>Tabular Summary of Use Cases</w:t>
      </w:r>
    </w:p>
    <w:tbl>
      <w:tblPr>
        <w:tblW w:w="0" w:type="auto"/>
        <w:tblCellSpacing w:w="15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584"/>
      </w:tblGrid>
      <w:tr w:rsidR="002315B5" w:rsidRPr="002315B5" w14:paraId="149C8E82" w14:textId="77777777" w:rsidTr="00364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A670" w14:textId="77777777" w:rsidR="002315B5" w:rsidRPr="002315B5" w:rsidRDefault="002315B5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315B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5C3D3AF" w14:textId="77777777" w:rsidR="002315B5" w:rsidRPr="002315B5" w:rsidRDefault="002315B5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315B5">
              <w:rPr>
                <w:b/>
                <w:bCs/>
              </w:rPr>
              <w:t>Key Benefit</w:t>
            </w:r>
          </w:p>
        </w:tc>
      </w:tr>
      <w:tr w:rsidR="002315B5" w:rsidRPr="002315B5" w14:paraId="5EC6971A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DD77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Cryptocurrency</w:t>
            </w:r>
          </w:p>
        </w:tc>
        <w:tc>
          <w:tcPr>
            <w:tcW w:w="0" w:type="auto"/>
            <w:vAlign w:val="center"/>
            <w:hideMark/>
          </w:tcPr>
          <w:p w14:paraId="76240451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Fast, low-cost payments</w:t>
            </w:r>
          </w:p>
        </w:tc>
      </w:tr>
      <w:tr w:rsidR="002315B5" w:rsidRPr="002315B5" w14:paraId="4520C853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AE12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1FE5920D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Transparency &amp; tracking</w:t>
            </w:r>
          </w:p>
        </w:tc>
      </w:tr>
      <w:tr w:rsidR="002315B5" w:rsidRPr="002315B5" w14:paraId="7D7E65E2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FC8F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832BCB5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Secure patient records</w:t>
            </w:r>
          </w:p>
        </w:tc>
      </w:tr>
      <w:tr w:rsidR="002315B5" w:rsidRPr="002315B5" w14:paraId="79C93EE7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9226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Voting</w:t>
            </w:r>
          </w:p>
        </w:tc>
        <w:tc>
          <w:tcPr>
            <w:tcW w:w="0" w:type="auto"/>
            <w:vAlign w:val="center"/>
            <w:hideMark/>
          </w:tcPr>
          <w:p w14:paraId="244EB02C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Tamper-proof elections</w:t>
            </w:r>
          </w:p>
        </w:tc>
      </w:tr>
      <w:tr w:rsidR="002315B5" w:rsidRPr="002315B5" w14:paraId="0F87FE3C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2997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016B617F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Automated agreements</w:t>
            </w:r>
          </w:p>
        </w:tc>
      </w:tr>
      <w:tr w:rsidR="002315B5" w:rsidRPr="002315B5" w14:paraId="1C8B7A10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0702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Banking</w:t>
            </w:r>
          </w:p>
        </w:tc>
        <w:tc>
          <w:tcPr>
            <w:tcW w:w="0" w:type="auto"/>
            <w:vAlign w:val="center"/>
            <w:hideMark/>
          </w:tcPr>
          <w:p w14:paraId="46E6BA72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Faster settlements</w:t>
            </w:r>
          </w:p>
        </w:tc>
      </w:tr>
      <w:tr w:rsidR="002315B5" w:rsidRPr="002315B5" w14:paraId="39D67668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78B4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Identity</w:t>
            </w:r>
          </w:p>
        </w:tc>
        <w:tc>
          <w:tcPr>
            <w:tcW w:w="0" w:type="auto"/>
            <w:vAlign w:val="center"/>
            <w:hideMark/>
          </w:tcPr>
          <w:p w14:paraId="17E15068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Secure digital identity</w:t>
            </w:r>
          </w:p>
        </w:tc>
      </w:tr>
      <w:tr w:rsidR="002315B5" w:rsidRPr="002315B5" w14:paraId="197468EB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3856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Real Estate</w:t>
            </w:r>
          </w:p>
        </w:tc>
        <w:tc>
          <w:tcPr>
            <w:tcW w:w="0" w:type="auto"/>
            <w:vAlign w:val="center"/>
            <w:hideMark/>
          </w:tcPr>
          <w:p w14:paraId="72434329" w14:textId="77777777" w:rsidR="002315B5" w:rsidRPr="002315B5" w:rsidRDefault="002315B5" w:rsidP="00364A42">
            <w:pPr>
              <w:spacing w:after="0"/>
              <w:ind w:left="360"/>
              <w:jc w:val="both"/>
            </w:pPr>
            <w:r w:rsidRPr="002315B5">
              <w:t>Fraud-free transactions</w:t>
            </w:r>
          </w:p>
        </w:tc>
      </w:tr>
    </w:tbl>
    <w:p w14:paraId="21E9BDF0" w14:textId="77777777" w:rsidR="002315B5" w:rsidRPr="002315B5" w:rsidRDefault="00000000" w:rsidP="00364A42">
      <w:pPr>
        <w:spacing w:after="0"/>
        <w:jc w:val="both"/>
      </w:pPr>
      <w:r>
        <w:pict w14:anchorId="25F86061">
          <v:rect id="_x0000_i1068" style="width:0;height:1.5pt" o:hralign="center" o:hrstd="t" o:hr="t" fillcolor="#a0a0a0" stroked="f"/>
        </w:pict>
      </w:r>
    </w:p>
    <w:p w14:paraId="1F286D5E" w14:textId="7A6DF61B" w:rsidR="002315B5" w:rsidRPr="002315B5" w:rsidRDefault="002315B5" w:rsidP="00364A42">
      <w:pPr>
        <w:spacing w:after="0"/>
        <w:jc w:val="both"/>
        <w:rPr>
          <w:b/>
          <w:bCs/>
        </w:rPr>
      </w:pPr>
      <w:r w:rsidRPr="002315B5">
        <w:rPr>
          <w:b/>
          <w:bCs/>
        </w:rPr>
        <w:t xml:space="preserve">Diagram Instructions </w:t>
      </w:r>
    </w:p>
    <w:p w14:paraId="6CF86612" w14:textId="77777777" w:rsidR="002315B5" w:rsidRPr="002315B5" w:rsidRDefault="002315B5" w:rsidP="00364A42">
      <w:pPr>
        <w:numPr>
          <w:ilvl w:val="0"/>
          <w:numId w:val="5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 xml:space="preserve">Draw a </w:t>
      </w:r>
      <w:r w:rsidRPr="002315B5">
        <w:rPr>
          <w:b/>
          <w:bCs/>
        </w:rPr>
        <w:t>blockchain structure</w:t>
      </w:r>
      <w:r w:rsidRPr="002315B5">
        <w:t xml:space="preserve"> showing:</w:t>
      </w:r>
    </w:p>
    <w:p w14:paraId="10709FDA" w14:textId="77777777" w:rsidR="002315B5" w:rsidRPr="002315B5" w:rsidRDefault="002315B5" w:rsidP="00364A42">
      <w:pPr>
        <w:numPr>
          <w:ilvl w:val="1"/>
          <w:numId w:val="51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315B5">
        <w:t>Block 1 → Block 2 → Block 3</w:t>
      </w:r>
    </w:p>
    <w:p w14:paraId="4BB12378" w14:textId="77777777" w:rsidR="002315B5" w:rsidRPr="002315B5" w:rsidRDefault="002315B5" w:rsidP="00364A42">
      <w:pPr>
        <w:numPr>
          <w:ilvl w:val="1"/>
          <w:numId w:val="51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315B5">
        <w:t>Each block containing:</w:t>
      </w:r>
    </w:p>
    <w:p w14:paraId="65AA920D" w14:textId="77777777" w:rsidR="002315B5" w:rsidRPr="002315B5" w:rsidRDefault="002315B5" w:rsidP="00364A42">
      <w:pPr>
        <w:numPr>
          <w:ilvl w:val="2"/>
          <w:numId w:val="51"/>
        </w:numPr>
        <w:tabs>
          <w:tab w:val="clear" w:pos="2160"/>
          <w:tab w:val="num" w:pos="1800"/>
        </w:tabs>
        <w:spacing w:after="0"/>
        <w:ind w:left="1800"/>
        <w:jc w:val="both"/>
      </w:pPr>
      <w:r w:rsidRPr="002315B5">
        <w:t>Data</w:t>
      </w:r>
    </w:p>
    <w:p w14:paraId="5BB1E64C" w14:textId="77777777" w:rsidR="002315B5" w:rsidRPr="002315B5" w:rsidRDefault="002315B5" w:rsidP="00364A42">
      <w:pPr>
        <w:numPr>
          <w:ilvl w:val="2"/>
          <w:numId w:val="51"/>
        </w:numPr>
        <w:tabs>
          <w:tab w:val="clear" w:pos="2160"/>
          <w:tab w:val="num" w:pos="1800"/>
        </w:tabs>
        <w:spacing w:after="0"/>
        <w:ind w:left="1800"/>
        <w:jc w:val="both"/>
      </w:pPr>
      <w:r w:rsidRPr="002315B5">
        <w:t>Hash</w:t>
      </w:r>
    </w:p>
    <w:p w14:paraId="52DCC8D3" w14:textId="77777777" w:rsidR="002315B5" w:rsidRPr="002315B5" w:rsidRDefault="002315B5" w:rsidP="00364A42">
      <w:pPr>
        <w:numPr>
          <w:ilvl w:val="2"/>
          <w:numId w:val="51"/>
        </w:numPr>
        <w:tabs>
          <w:tab w:val="clear" w:pos="2160"/>
          <w:tab w:val="num" w:pos="1800"/>
        </w:tabs>
        <w:spacing w:after="0"/>
        <w:ind w:left="1800"/>
        <w:jc w:val="both"/>
      </w:pPr>
      <w:r w:rsidRPr="002315B5">
        <w:t>Previous Hash</w:t>
      </w:r>
    </w:p>
    <w:p w14:paraId="7B1130F9" w14:textId="77777777" w:rsidR="002315B5" w:rsidRPr="002315B5" w:rsidRDefault="002315B5" w:rsidP="00364A42">
      <w:pPr>
        <w:numPr>
          <w:ilvl w:val="0"/>
          <w:numId w:val="51"/>
        </w:numPr>
        <w:tabs>
          <w:tab w:val="clear" w:pos="720"/>
          <w:tab w:val="num" w:pos="360"/>
        </w:tabs>
        <w:spacing w:after="0"/>
        <w:ind w:left="360"/>
        <w:jc w:val="both"/>
      </w:pPr>
      <w:r w:rsidRPr="002315B5">
        <w:t xml:space="preserve">Also draw </w:t>
      </w:r>
      <w:r w:rsidRPr="002315B5">
        <w:rPr>
          <w:b/>
          <w:bCs/>
        </w:rPr>
        <w:t>multiple nodes connected</w:t>
      </w:r>
      <w:r w:rsidRPr="002315B5">
        <w:t xml:space="preserve"> to represent decentralization.</w:t>
      </w:r>
    </w:p>
    <w:p w14:paraId="5D90B6FE" w14:textId="77777777" w:rsidR="002315B5" w:rsidRPr="002315B5" w:rsidRDefault="00000000" w:rsidP="00364A42">
      <w:pPr>
        <w:spacing w:after="0"/>
        <w:jc w:val="both"/>
      </w:pPr>
      <w:r>
        <w:pict w14:anchorId="449636CA">
          <v:rect id="_x0000_i1069" style="width:0;height:1.5pt" o:hralign="center" o:hrstd="t" o:hr="t" fillcolor="#a0a0a0" stroked="f"/>
        </w:pict>
      </w:r>
    </w:p>
    <w:p w14:paraId="000291E8" w14:textId="59ECB50F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Elaborate cryptocurrency and its transactions</w:t>
      </w:r>
    </w:p>
    <w:p w14:paraId="248DD97F" w14:textId="36B5EB20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Cryptocurrency</w:t>
      </w:r>
      <w:r w:rsidRPr="002959DE">
        <w:t xml:space="preserve"> is a decentralized digital currency that uses cryptography for secure transactions and operates on a blockchain ledger without central authority, as seen in Bitcoin and Ethereum.</w:t>
      </w:r>
    </w:p>
    <w:p w14:paraId="70DD921C" w14:textId="77777777" w:rsidR="002959DE" w:rsidRPr="002959DE" w:rsidRDefault="00000000" w:rsidP="00364A42">
      <w:pPr>
        <w:spacing w:after="0"/>
        <w:jc w:val="both"/>
      </w:pPr>
      <w:r>
        <w:pict w14:anchorId="6A063250">
          <v:rect id="_x0000_i1070" style="width:0;height:1.5pt" o:hralign="center" o:hrstd="t" o:hr="t" fillcolor="#a0a0a0" stroked="f"/>
        </w:pict>
      </w:r>
    </w:p>
    <w:p w14:paraId="7F3B261E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1. Core Structure of Cryptocurrency (Deep Explanation)</w:t>
      </w:r>
    </w:p>
    <w:p w14:paraId="1B32471C" w14:textId="77777777" w:rsidR="002959DE" w:rsidRPr="002959DE" w:rsidRDefault="002959DE" w:rsidP="00364A42">
      <w:pPr>
        <w:spacing w:after="0"/>
        <w:jc w:val="both"/>
      </w:pPr>
      <w:r w:rsidRPr="002959DE">
        <w:t>At its core, cryptocurrency is built on three tightly connected elements:</w:t>
      </w:r>
    </w:p>
    <w:p w14:paraId="72DEBA89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(a) Blockchain as the Ledger</w:t>
      </w:r>
    </w:p>
    <w:p w14:paraId="65A710E7" w14:textId="77777777" w:rsidR="002959DE" w:rsidRPr="002959DE" w:rsidRDefault="002959DE" w:rsidP="00364A42">
      <w:pPr>
        <w:numPr>
          <w:ilvl w:val="0"/>
          <w:numId w:val="52"/>
        </w:numPr>
        <w:spacing w:after="0"/>
        <w:jc w:val="both"/>
      </w:pPr>
      <w:r w:rsidRPr="002959DE">
        <w:t xml:space="preserve">Every transaction is recorded in a </w:t>
      </w:r>
      <w:r w:rsidRPr="002959DE">
        <w:rPr>
          <w:b/>
          <w:bCs/>
        </w:rPr>
        <w:t>block</w:t>
      </w:r>
      <w:r w:rsidRPr="002959DE">
        <w:t>, and blocks are linked chronologically to form a chain.</w:t>
      </w:r>
    </w:p>
    <w:p w14:paraId="554066ED" w14:textId="77777777" w:rsidR="002959DE" w:rsidRPr="002959DE" w:rsidRDefault="002959DE" w:rsidP="00364A42">
      <w:pPr>
        <w:numPr>
          <w:ilvl w:val="0"/>
          <w:numId w:val="52"/>
        </w:numPr>
        <w:spacing w:after="0"/>
        <w:jc w:val="both"/>
      </w:pPr>
      <w:r w:rsidRPr="002959DE">
        <w:t>Each block contains:</w:t>
      </w:r>
    </w:p>
    <w:p w14:paraId="22B9795A" w14:textId="77777777" w:rsidR="002959DE" w:rsidRPr="002959DE" w:rsidRDefault="002959DE" w:rsidP="00364A42">
      <w:pPr>
        <w:numPr>
          <w:ilvl w:val="1"/>
          <w:numId w:val="52"/>
        </w:numPr>
        <w:spacing w:after="0"/>
        <w:jc w:val="both"/>
      </w:pPr>
      <w:r w:rsidRPr="002959DE">
        <w:t>Transaction data</w:t>
      </w:r>
    </w:p>
    <w:p w14:paraId="407130B6" w14:textId="77777777" w:rsidR="002959DE" w:rsidRPr="002959DE" w:rsidRDefault="002959DE" w:rsidP="00364A42">
      <w:pPr>
        <w:numPr>
          <w:ilvl w:val="1"/>
          <w:numId w:val="52"/>
        </w:numPr>
        <w:spacing w:after="0"/>
        <w:jc w:val="both"/>
      </w:pPr>
      <w:r w:rsidRPr="002959DE">
        <w:t>Hash of the current block</w:t>
      </w:r>
    </w:p>
    <w:p w14:paraId="516686BD" w14:textId="77777777" w:rsidR="002959DE" w:rsidRPr="002959DE" w:rsidRDefault="002959DE" w:rsidP="00364A42">
      <w:pPr>
        <w:numPr>
          <w:ilvl w:val="1"/>
          <w:numId w:val="52"/>
        </w:numPr>
        <w:spacing w:after="0"/>
        <w:jc w:val="both"/>
      </w:pPr>
      <w:r w:rsidRPr="002959DE">
        <w:t>Hash of the previous block</w:t>
      </w:r>
    </w:p>
    <w:p w14:paraId="654BEB95" w14:textId="77777777" w:rsidR="002959DE" w:rsidRPr="002959DE" w:rsidRDefault="002959DE" w:rsidP="00364A42">
      <w:pPr>
        <w:numPr>
          <w:ilvl w:val="0"/>
          <w:numId w:val="52"/>
        </w:numPr>
        <w:spacing w:after="0"/>
        <w:jc w:val="both"/>
      </w:pPr>
      <w:r w:rsidRPr="002959DE">
        <w:t>This linking ensures that if one block is altered, the entire chain becomes invalid.</w:t>
      </w:r>
    </w:p>
    <w:p w14:paraId="2C9994B0" w14:textId="538E0F46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this matters:</w:t>
      </w:r>
      <w:r w:rsidR="00364A42">
        <w:t xml:space="preserve"> </w:t>
      </w:r>
      <w:r w:rsidRPr="002959DE">
        <w:t xml:space="preserve">This structure removes the need for a bank. Instead of trusting an institution, users trust the </w:t>
      </w:r>
      <w:r w:rsidRPr="002959DE">
        <w:rPr>
          <w:b/>
          <w:bCs/>
        </w:rPr>
        <w:t>system’s mathematical integrity</w:t>
      </w:r>
      <w:r w:rsidRPr="002959DE">
        <w:t>.</w:t>
      </w:r>
    </w:p>
    <w:p w14:paraId="1AE9EA73" w14:textId="77777777" w:rsidR="002959DE" w:rsidRPr="002959DE" w:rsidRDefault="00000000" w:rsidP="00364A42">
      <w:pPr>
        <w:spacing w:after="0"/>
        <w:jc w:val="both"/>
      </w:pPr>
      <w:r>
        <w:pict w14:anchorId="0AC51F53">
          <v:rect id="_x0000_i1071" style="width:0;height:1.5pt" o:hralign="center" o:hrstd="t" o:hr="t" fillcolor="#a0a0a0" stroked="f"/>
        </w:pict>
      </w:r>
    </w:p>
    <w:p w14:paraId="1AD3EE55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(b) Cryptographic Keys (Ownership System)</w:t>
      </w:r>
    </w:p>
    <w:p w14:paraId="4F6B0154" w14:textId="77777777" w:rsidR="002959DE" w:rsidRPr="002959DE" w:rsidRDefault="002959DE" w:rsidP="00364A42">
      <w:pPr>
        <w:numPr>
          <w:ilvl w:val="0"/>
          <w:numId w:val="53"/>
        </w:numPr>
        <w:spacing w:after="0"/>
        <w:jc w:val="both"/>
      </w:pPr>
      <w:r w:rsidRPr="002959DE">
        <w:t xml:space="preserve">Ownership in cryptocurrency is not based on identity but on </w:t>
      </w:r>
      <w:r w:rsidRPr="002959DE">
        <w:rPr>
          <w:b/>
          <w:bCs/>
        </w:rPr>
        <w:t>keys</w:t>
      </w:r>
      <w:r w:rsidRPr="002959DE">
        <w:t>:</w:t>
      </w:r>
    </w:p>
    <w:p w14:paraId="571ED42C" w14:textId="77777777" w:rsidR="002959DE" w:rsidRPr="002959DE" w:rsidRDefault="002959DE" w:rsidP="00364A42">
      <w:pPr>
        <w:numPr>
          <w:ilvl w:val="1"/>
          <w:numId w:val="53"/>
        </w:numPr>
        <w:spacing w:after="0"/>
        <w:jc w:val="both"/>
      </w:pPr>
      <w:r w:rsidRPr="002959DE">
        <w:rPr>
          <w:b/>
          <w:bCs/>
        </w:rPr>
        <w:t>Public Key:</w:t>
      </w:r>
      <w:r w:rsidRPr="002959DE">
        <w:t xml:space="preserve"> Like an account number (used to receive funds)</w:t>
      </w:r>
    </w:p>
    <w:p w14:paraId="54BE81F6" w14:textId="77777777" w:rsidR="002959DE" w:rsidRPr="002959DE" w:rsidRDefault="002959DE" w:rsidP="00364A42">
      <w:pPr>
        <w:numPr>
          <w:ilvl w:val="1"/>
          <w:numId w:val="53"/>
        </w:numPr>
        <w:spacing w:after="0"/>
        <w:jc w:val="both"/>
      </w:pPr>
      <w:r w:rsidRPr="002959DE">
        <w:rPr>
          <w:b/>
          <w:bCs/>
        </w:rPr>
        <w:t>Private Key:</w:t>
      </w:r>
      <w:r w:rsidRPr="002959DE">
        <w:t xml:space="preserve"> Like a password (used to sign transactions)</w:t>
      </w:r>
    </w:p>
    <w:p w14:paraId="2B8C9C60" w14:textId="77777777" w:rsidR="002959DE" w:rsidRPr="002959DE" w:rsidRDefault="002959DE" w:rsidP="00364A42">
      <w:pPr>
        <w:numPr>
          <w:ilvl w:val="0"/>
          <w:numId w:val="53"/>
        </w:numPr>
        <w:spacing w:after="0"/>
        <w:jc w:val="both"/>
      </w:pPr>
      <w:r w:rsidRPr="002959DE">
        <w:t>A transaction is valid only if it is signed with the correct private key.</w:t>
      </w:r>
    </w:p>
    <w:p w14:paraId="5D4DA639" w14:textId="77777777" w:rsidR="00364A42" w:rsidRDefault="002959DE" w:rsidP="00364A42">
      <w:pPr>
        <w:spacing w:after="0"/>
        <w:jc w:val="both"/>
      </w:pPr>
      <w:r w:rsidRPr="002959DE">
        <w:rPr>
          <w:b/>
          <w:bCs/>
        </w:rPr>
        <w:t>Why this matters:</w:t>
      </w:r>
      <w:r w:rsidR="00364A42">
        <w:t xml:space="preserve"> </w:t>
      </w:r>
      <w:r w:rsidRPr="002959DE">
        <w:t>Control of money = control of private key.</w:t>
      </w:r>
    </w:p>
    <w:p w14:paraId="4C57D8D4" w14:textId="06EEC56F" w:rsidR="002959DE" w:rsidRPr="002959DE" w:rsidRDefault="002959DE" w:rsidP="00364A42">
      <w:pPr>
        <w:spacing w:after="0"/>
        <w:jc w:val="both"/>
      </w:pPr>
      <w:r w:rsidRPr="002959DE">
        <w:t>If the key is lost → funds are lost permanently.</w:t>
      </w:r>
      <w:r w:rsidR="00364A42">
        <w:t xml:space="preserve"> </w:t>
      </w:r>
      <w:r w:rsidRPr="002959DE">
        <w:t>If stolen → funds can be transferred without reversal.</w:t>
      </w:r>
    </w:p>
    <w:p w14:paraId="61262191" w14:textId="77777777" w:rsidR="002959DE" w:rsidRPr="002959DE" w:rsidRDefault="00000000" w:rsidP="00364A42">
      <w:pPr>
        <w:spacing w:after="0"/>
        <w:jc w:val="both"/>
      </w:pPr>
      <w:r>
        <w:pict w14:anchorId="474F7B15">
          <v:rect id="_x0000_i1072" style="width:0;height:1.5pt" o:hralign="center" o:hrstd="t" o:hr="t" fillcolor="#a0a0a0" stroked="f"/>
        </w:pict>
      </w:r>
    </w:p>
    <w:p w14:paraId="0EE2AEB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(c) Decentralized Network (Nodes)</w:t>
      </w:r>
    </w:p>
    <w:p w14:paraId="29565431" w14:textId="77777777" w:rsidR="002959DE" w:rsidRPr="002959DE" w:rsidRDefault="002959DE" w:rsidP="00364A42">
      <w:pPr>
        <w:numPr>
          <w:ilvl w:val="0"/>
          <w:numId w:val="54"/>
        </w:numPr>
        <w:spacing w:after="0"/>
        <w:jc w:val="both"/>
      </w:pPr>
      <w:r w:rsidRPr="002959DE">
        <w:t>The network consists of thousands of nodes (computers).</w:t>
      </w:r>
    </w:p>
    <w:p w14:paraId="6FE892DF" w14:textId="77777777" w:rsidR="002959DE" w:rsidRPr="002959DE" w:rsidRDefault="002959DE" w:rsidP="00364A42">
      <w:pPr>
        <w:numPr>
          <w:ilvl w:val="0"/>
          <w:numId w:val="54"/>
        </w:numPr>
        <w:spacing w:after="0"/>
        <w:jc w:val="both"/>
      </w:pPr>
      <w:r w:rsidRPr="002959DE">
        <w:lastRenderedPageBreak/>
        <w:t>Each node:</w:t>
      </w:r>
    </w:p>
    <w:p w14:paraId="48576242" w14:textId="77777777" w:rsidR="002959DE" w:rsidRPr="002959DE" w:rsidRDefault="002959DE" w:rsidP="00364A42">
      <w:pPr>
        <w:numPr>
          <w:ilvl w:val="1"/>
          <w:numId w:val="54"/>
        </w:numPr>
        <w:spacing w:after="0"/>
        <w:jc w:val="both"/>
      </w:pPr>
      <w:r w:rsidRPr="002959DE">
        <w:t>Stores a copy of the blockchain</w:t>
      </w:r>
    </w:p>
    <w:p w14:paraId="5B615185" w14:textId="77777777" w:rsidR="002959DE" w:rsidRPr="002959DE" w:rsidRDefault="002959DE" w:rsidP="00364A42">
      <w:pPr>
        <w:numPr>
          <w:ilvl w:val="1"/>
          <w:numId w:val="54"/>
        </w:numPr>
        <w:spacing w:after="0"/>
        <w:jc w:val="both"/>
      </w:pPr>
      <w:r w:rsidRPr="002959DE">
        <w:t>Verifies transactions</w:t>
      </w:r>
    </w:p>
    <w:p w14:paraId="3F814976" w14:textId="77777777" w:rsidR="002959DE" w:rsidRPr="002959DE" w:rsidRDefault="002959DE" w:rsidP="00364A42">
      <w:pPr>
        <w:numPr>
          <w:ilvl w:val="0"/>
          <w:numId w:val="54"/>
        </w:numPr>
        <w:spacing w:after="0"/>
        <w:jc w:val="both"/>
      </w:pPr>
      <w:r w:rsidRPr="002959DE">
        <w:t>No central server exists.</w:t>
      </w:r>
    </w:p>
    <w:p w14:paraId="5DEC0E27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this matters:</w:t>
      </w:r>
    </w:p>
    <w:p w14:paraId="43E7E9A6" w14:textId="77777777" w:rsidR="002959DE" w:rsidRPr="002959DE" w:rsidRDefault="002959DE" w:rsidP="00364A42">
      <w:pPr>
        <w:numPr>
          <w:ilvl w:val="0"/>
          <w:numId w:val="55"/>
        </w:numPr>
        <w:spacing w:after="0"/>
        <w:jc w:val="both"/>
      </w:pPr>
      <w:r w:rsidRPr="002959DE">
        <w:t>No single point of failure</w:t>
      </w:r>
    </w:p>
    <w:p w14:paraId="32FB6C55" w14:textId="77777777" w:rsidR="002959DE" w:rsidRPr="002959DE" w:rsidRDefault="002959DE" w:rsidP="00364A42">
      <w:pPr>
        <w:numPr>
          <w:ilvl w:val="0"/>
          <w:numId w:val="55"/>
        </w:numPr>
        <w:spacing w:after="0"/>
        <w:jc w:val="both"/>
      </w:pPr>
      <w:r w:rsidRPr="002959DE">
        <w:t>No authority can freeze or manipulate funds</w:t>
      </w:r>
    </w:p>
    <w:p w14:paraId="7277C959" w14:textId="77777777" w:rsidR="002959DE" w:rsidRPr="002959DE" w:rsidRDefault="002959DE" w:rsidP="00364A42">
      <w:pPr>
        <w:numPr>
          <w:ilvl w:val="0"/>
          <w:numId w:val="55"/>
        </w:numPr>
        <w:spacing w:after="0"/>
        <w:jc w:val="both"/>
      </w:pPr>
      <w:r w:rsidRPr="002959DE">
        <w:t>System is censorship-resistant</w:t>
      </w:r>
    </w:p>
    <w:p w14:paraId="78745EAE" w14:textId="77777777" w:rsidR="002959DE" w:rsidRPr="002959DE" w:rsidRDefault="00000000" w:rsidP="00364A42">
      <w:pPr>
        <w:spacing w:after="0"/>
        <w:jc w:val="both"/>
      </w:pPr>
      <w:r>
        <w:pict w14:anchorId="4F31BCDB">
          <v:rect id="_x0000_i1073" style="width:0;height:1.5pt" o:hralign="center" o:hrstd="t" o:hr="t" fillcolor="#a0a0a0" stroked="f"/>
        </w:pict>
      </w:r>
    </w:p>
    <w:p w14:paraId="23612316" w14:textId="4ED5BF76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2. Cryptocurrency Transaction Lifecycle </w:t>
      </w:r>
    </w:p>
    <w:p w14:paraId="608BCFCB" w14:textId="77777777" w:rsidR="002959DE" w:rsidRPr="002959DE" w:rsidRDefault="002959DE" w:rsidP="00364A42">
      <w:pPr>
        <w:spacing w:after="0"/>
        <w:jc w:val="both"/>
      </w:pPr>
      <w:r w:rsidRPr="002959DE">
        <w:t xml:space="preserve">A cryptocurrency transaction is not just “send money → receive money”. It is a </w:t>
      </w:r>
      <w:r w:rsidRPr="002959DE">
        <w:rPr>
          <w:b/>
          <w:bCs/>
        </w:rPr>
        <w:t>multi-stage verification pipeline</w:t>
      </w:r>
      <w:r w:rsidRPr="002959DE">
        <w:t>.</w:t>
      </w:r>
    </w:p>
    <w:p w14:paraId="6EAF7F8D" w14:textId="77777777" w:rsidR="002959DE" w:rsidRPr="002959DE" w:rsidRDefault="00000000" w:rsidP="00364A42">
      <w:pPr>
        <w:spacing w:after="0"/>
        <w:jc w:val="both"/>
      </w:pPr>
      <w:r>
        <w:pict w14:anchorId="4226EA6F">
          <v:rect id="_x0000_i1074" style="width:0;height:1.5pt" o:hralign="center" o:hrstd="t" o:hr="t" fillcolor="#a0a0a0" stroked="f"/>
        </w:pict>
      </w:r>
    </w:p>
    <w:p w14:paraId="5DBD3823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1: Transaction Creation</w:t>
      </w:r>
    </w:p>
    <w:p w14:paraId="3F1F708E" w14:textId="77777777" w:rsidR="002959DE" w:rsidRPr="002959DE" w:rsidRDefault="002959DE" w:rsidP="00364A42">
      <w:pPr>
        <w:numPr>
          <w:ilvl w:val="0"/>
          <w:numId w:val="56"/>
        </w:numPr>
        <w:spacing w:after="0"/>
        <w:jc w:val="both"/>
      </w:pPr>
      <w:r w:rsidRPr="002959DE">
        <w:t>User A wants to send cryptocurrency to User B.</w:t>
      </w:r>
    </w:p>
    <w:p w14:paraId="342DC942" w14:textId="77777777" w:rsidR="002959DE" w:rsidRPr="002959DE" w:rsidRDefault="002959DE" w:rsidP="00364A42">
      <w:pPr>
        <w:numPr>
          <w:ilvl w:val="0"/>
          <w:numId w:val="56"/>
        </w:numPr>
        <w:spacing w:after="0"/>
        <w:jc w:val="both"/>
      </w:pPr>
      <w:r w:rsidRPr="002959DE">
        <w:t>Using a wallet, A enters:</w:t>
      </w:r>
    </w:p>
    <w:p w14:paraId="5B8EC25D" w14:textId="77777777" w:rsidR="002959DE" w:rsidRPr="002959DE" w:rsidRDefault="002959DE" w:rsidP="00364A42">
      <w:pPr>
        <w:numPr>
          <w:ilvl w:val="1"/>
          <w:numId w:val="56"/>
        </w:numPr>
        <w:spacing w:after="0"/>
        <w:jc w:val="both"/>
      </w:pPr>
      <w:r w:rsidRPr="002959DE">
        <w:t>B’s public address</w:t>
      </w:r>
    </w:p>
    <w:p w14:paraId="0EC35E60" w14:textId="77777777" w:rsidR="002959DE" w:rsidRPr="002959DE" w:rsidRDefault="002959DE" w:rsidP="00364A42">
      <w:pPr>
        <w:numPr>
          <w:ilvl w:val="1"/>
          <w:numId w:val="56"/>
        </w:numPr>
        <w:spacing w:after="0"/>
        <w:jc w:val="both"/>
      </w:pPr>
      <w:r w:rsidRPr="002959DE">
        <w:t>Amount to send</w:t>
      </w:r>
    </w:p>
    <w:p w14:paraId="780854A0" w14:textId="77777777" w:rsidR="002959DE" w:rsidRPr="002959DE" w:rsidRDefault="002959DE" w:rsidP="00364A42">
      <w:pPr>
        <w:spacing w:after="0"/>
        <w:jc w:val="both"/>
      </w:pPr>
      <w:r w:rsidRPr="002959DE">
        <w:t xml:space="preserve">This creates a </w:t>
      </w:r>
      <w:r w:rsidRPr="002959DE">
        <w:rPr>
          <w:b/>
          <w:bCs/>
        </w:rPr>
        <w:t>transaction message</w:t>
      </w:r>
      <w:r w:rsidRPr="002959DE">
        <w:t>.</w:t>
      </w:r>
    </w:p>
    <w:p w14:paraId="72A37076" w14:textId="77777777" w:rsidR="002959DE" w:rsidRPr="002959DE" w:rsidRDefault="00000000" w:rsidP="00364A42">
      <w:pPr>
        <w:spacing w:after="0"/>
        <w:jc w:val="both"/>
      </w:pPr>
      <w:r>
        <w:pict w14:anchorId="69FC8C19">
          <v:rect id="_x0000_i1075" style="width:0;height:1.5pt" o:hralign="center" o:hrstd="t" o:hr="t" fillcolor="#a0a0a0" stroked="f"/>
        </w:pict>
      </w:r>
    </w:p>
    <w:p w14:paraId="031E6644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2: Digital Signing (Critical Concept)</w:t>
      </w:r>
    </w:p>
    <w:p w14:paraId="4045FADF" w14:textId="77777777" w:rsidR="002959DE" w:rsidRPr="002959DE" w:rsidRDefault="002959DE" w:rsidP="00364A42">
      <w:pPr>
        <w:numPr>
          <w:ilvl w:val="0"/>
          <w:numId w:val="57"/>
        </w:numPr>
        <w:spacing w:after="0"/>
        <w:jc w:val="both"/>
      </w:pPr>
      <w:r w:rsidRPr="002959DE">
        <w:t xml:space="preserve">The transaction is signed using A’s </w:t>
      </w:r>
      <w:r w:rsidRPr="002959DE">
        <w:rPr>
          <w:b/>
          <w:bCs/>
        </w:rPr>
        <w:t>private key</w:t>
      </w:r>
      <w:r w:rsidRPr="002959DE">
        <w:t>.</w:t>
      </w:r>
    </w:p>
    <w:p w14:paraId="57B61162" w14:textId="77777777" w:rsidR="002959DE" w:rsidRPr="002959DE" w:rsidRDefault="002959DE" w:rsidP="00364A42">
      <w:pPr>
        <w:numPr>
          <w:ilvl w:val="0"/>
          <w:numId w:val="57"/>
        </w:numPr>
        <w:spacing w:after="0"/>
        <w:jc w:val="both"/>
      </w:pPr>
      <w:r w:rsidRPr="002959DE">
        <w:t xml:space="preserve">This generates a </w:t>
      </w:r>
      <w:r w:rsidRPr="002959DE">
        <w:rPr>
          <w:b/>
          <w:bCs/>
        </w:rPr>
        <w:t>digital signature</w:t>
      </w:r>
      <w:r w:rsidRPr="002959DE">
        <w:t>.</w:t>
      </w:r>
    </w:p>
    <w:p w14:paraId="7EC5BB4F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Purpose of signature:</w:t>
      </w:r>
    </w:p>
    <w:p w14:paraId="02AFB652" w14:textId="77777777" w:rsidR="002959DE" w:rsidRPr="002959DE" w:rsidRDefault="002959DE" w:rsidP="00364A42">
      <w:pPr>
        <w:numPr>
          <w:ilvl w:val="0"/>
          <w:numId w:val="58"/>
        </w:numPr>
        <w:spacing w:after="0"/>
        <w:jc w:val="both"/>
      </w:pPr>
      <w:r w:rsidRPr="002959DE">
        <w:t>Proves the sender is legitimate</w:t>
      </w:r>
    </w:p>
    <w:p w14:paraId="29F21B91" w14:textId="77777777" w:rsidR="002959DE" w:rsidRPr="002959DE" w:rsidRDefault="002959DE" w:rsidP="00364A42">
      <w:pPr>
        <w:numPr>
          <w:ilvl w:val="0"/>
          <w:numId w:val="58"/>
        </w:numPr>
        <w:spacing w:after="0"/>
        <w:jc w:val="both"/>
      </w:pPr>
      <w:r w:rsidRPr="002959DE">
        <w:t>Prevents tampering</w:t>
      </w:r>
    </w:p>
    <w:p w14:paraId="481850DC" w14:textId="77777777" w:rsidR="002959DE" w:rsidRPr="002959DE" w:rsidRDefault="002959DE" w:rsidP="00364A42">
      <w:pPr>
        <w:numPr>
          <w:ilvl w:val="0"/>
          <w:numId w:val="58"/>
        </w:numPr>
        <w:spacing w:after="0"/>
        <w:jc w:val="both"/>
      </w:pPr>
      <w:r w:rsidRPr="002959DE">
        <w:t>Ensures non-repudiation (sender cannot deny)</w:t>
      </w:r>
    </w:p>
    <w:p w14:paraId="67E2E7D4" w14:textId="77777777" w:rsidR="002959DE" w:rsidRPr="002959DE" w:rsidRDefault="002959DE" w:rsidP="00364A42">
      <w:pPr>
        <w:spacing w:after="0"/>
        <w:jc w:val="both"/>
      </w:pPr>
      <w:r w:rsidRPr="002959DE">
        <w:t>Without this step → system collapses (anyone could spend anyone’s funds).</w:t>
      </w:r>
    </w:p>
    <w:p w14:paraId="06E49D0A" w14:textId="77777777" w:rsidR="002959DE" w:rsidRPr="002959DE" w:rsidRDefault="00000000" w:rsidP="00364A42">
      <w:pPr>
        <w:spacing w:after="0"/>
        <w:jc w:val="both"/>
      </w:pPr>
      <w:r>
        <w:pict w14:anchorId="18978AE1">
          <v:rect id="_x0000_i1076" style="width:0;height:1.5pt" o:hralign="center" o:hrstd="t" o:hr="t" fillcolor="#a0a0a0" stroked="f"/>
        </w:pict>
      </w:r>
    </w:p>
    <w:p w14:paraId="0B69472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3: Broadcasting to Network</w:t>
      </w:r>
    </w:p>
    <w:p w14:paraId="60DA5CD5" w14:textId="77777777" w:rsidR="002959DE" w:rsidRPr="002959DE" w:rsidRDefault="002959DE" w:rsidP="00364A42">
      <w:pPr>
        <w:numPr>
          <w:ilvl w:val="0"/>
          <w:numId w:val="59"/>
        </w:numPr>
        <w:spacing w:after="0"/>
        <w:jc w:val="both"/>
      </w:pPr>
      <w:r w:rsidRPr="002959DE">
        <w:t>The signed transaction is broadcast to all nodes.</w:t>
      </w:r>
    </w:p>
    <w:p w14:paraId="342838C9" w14:textId="77777777" w:rsidR="002959DE" w:rsidRPr="002959DE" w:rsidRDefault="002959DE" w:rsidP="00364A42">
      <w:pPr>
        <w:numPr>
          <w:ilvl w:val="0"/>
          <w:numId w:val="59"/>
        </w:numPr>
        <w:spacing w:after="0"/>
        <w:jc w:val="both"/>
      </w:pPr>
      <w:r w:rsidRPr="002959DE">
        <w:t xml:space="preserve">At this point, it is </w:t>
      </w:r>
      <w:r w:rsidRPr="002959DE">
        <w:rPr>
          <w:b/>
          <w:bCs/>
        </w:rPr>
        <w:t>unconfirmed</w:t>
      </w:r>
      <w:r w:rsidRPr="002959DE">
        <w:t>.</w:t>
      </w:r>
    </w:p>
    <w:p w14:paraId="061755F5" w14:textId="77777777" w:rsidR="002959DE" w:rsidRPr="002959DE" w:rsidRDefault="002959DE" w:rsidP="00364A42">
      <w:pPr>
        <w:spacing w:after="0"/>
        <w:jc w:val="both"/>
      </w:pPr>
      <w:r w:rsidRPr="002959DE">
        <w:t>Think of it like announcing:</w:t>
      </w:r>
    </w:p>
    <w:p w14:paraId="484950CD" w14:textId="77777777" w:rsidR="002959DE" w:rsidRPr="002959DE" w:rsidRDefault="002959DE" w:rsidP="00364A42">
      <w:pPr>
        <w:spacing w:after="0"/>
        <w:jc w:val="both"/>
      </w:pPr>
      <w:r w:rsidRPr="002959DE">
        <w:t>“I want to send money” — now the network must verify it.</w:t>
      </w:r>
    </w:p>
    <w:p w14:paraId="3FAD962C" w14:textId="77777777" w:rsidR="002959DE" w:rsidRPr="002959DE" w:rsidRDefault="00000000" w:rsidP="00364A42">
      <w:pPr>
        <w:spacing w:after="0"/>
        <w:jc w:val="both"/>
      </w:pPr>
      <w:r>
        <w:pict w14:anchorId="08B78D84">
          <v:rect id="_x0000_i1077" style="width:0;height:1.5pt" o:hralign="center" o:hrstd="t" o:hr="t" fillcolor="#a0a0a0" stroked="f"/>
        </w:pict>
      </w:r>
    </w:p>
    <w:p w14:paraId="0166FDB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4: Verification by Nodes</w:t>
      </w:r>
    </w:p>
    <w:p w14:paraId="671F0B66" w14:textId="77777777" w:rsidR="002959DE" w:rsidRPr="002959DE" w:rsidRDefault="002959DE" w:rsidP="00364A42">
      <w:pPr>
        <w:spacing w:after="0"/>
        <w:jc w:val="both"/>
      </w:pPr>
      <w:r w:rsidRPr="002959DE">
        <w:t>Each node independently checks:</w:t>
      </w:r>
    </w:p>
    <w:p w14:paraId="2D052651" w14:textId="00D4553F" w:rsidR="002959DE" w:rsidRPr="002959DE" w:rsidRDefault="002959DE" w:rsidP="00364A42">
      <w:pPr>
        <w:numPr>
          <w:ilvl w:val="0"/>
          <w:numId w:val="60"/>
        </w:numPr>
        <w:spacing w:after="0"/>
        <w:jc w:val="both"/>
      </w:pPr>
      <w:r w:rsidRPr="002959DE">
        <w:rPr>
          <w:b/>
          <w:bCs/>
        </w:rPr>
        <w:t>Balance Check:</w:t>
      </w:r>
      <w:r w:rsidR="00364A42">
        <w:t xml:space="preserve"> </w:t>
      </w:r>
      <w:r w:rsidRPr="002959DE">
        <w:t>Does A actually have enough funds?</w:t>
      </w:r>
    </w:p>
    <w:p w14:paraId="399BC3B3" w14:textId="10DE67FC" w:rsidR="002959DE" w:rsidRPr="002959DE" w:rsidRDefault="002959DE" w:rsidP="00364A42">
      <w:pPr>
        <w:numPr>
          <w:ilvl w:val="0"/>
          <w:numId w:val="60"/>
        </w:numPr>
        <w:spacing w:after="0"/>
        <w:jc w:val="both"/>
      </w:pPr>
      <w:r w:rsidRPr="002959DE">
        <w:rPr>
          <w:b/>
          <w:bCs/>
        </w:rPr>
        <w:t>Signature Verification:</w:t>
      </w:r>
      <w:r w:rsidR="00364A42">
        <w:t xml:space="preserve"> </w:t>
      </w:r>
      <w:r w:rsidRPr="002959DE">
        <w:t>Is the digital signature valid?</w:t>
      </w:r>
    </w:p>
    <w:p w14:paraId="27AF6E70" w14:textId="471AEACC" w:rsidR="002959DE" w:rsidRPr="002959DE" w:rsidRDefault="002959DE" w:rsidP="00364A42">
      <w:pPr>
        <w:numPr>
          <w:ilvl w:val="0"/>
          <w:numId w:val="60"/>
        </w:numPr>
        <w:spacing w:after="0"/>
        <w:jc w:val="both"/>
      </w:pPr>
      <w:r w:rsidRPr="002959DE">
        <w:rPr>
          <w:b/>
          <w:bCs/>
        </w:rPr>
        <w:t>Double-Spending Check:</w:t>
      </w:r>
      <w:r w:rsidR="00364A42">
        <w:t xml:space="preserve"> </w:t>
      </w:r>
      <w:r w:rsidRPr="002959DE">
        <w:t>Has this same money already been used?</w:t>
      </w:r>
    </w:p>
    <w:p w14:paraId="102C9250" w14:textId="77777777" w:rsidR="002959DE" w:rsidRPr="002959DE" w:rsidRDefault="002959DE" w:rsidP="00364A42">
      <w:pPr>
        <w:spacing w:after="0"/>
        <w:jc w:val="both"/>
      </w:pPr>
      <w:r w:rsidRPr="002959DE">
        <w:t>Only if all conditions pass → transaction is considered valid.</w:t>
      </w:r>
    </w:p>
    <w:p w14:paraId="18F5AF74" w14:textId="77777777" w:rsidR="002959DE" w:rsidRPr="002959DE" w:rsidRDefault="00000000" w:rsidP="00364A42">
      <w:pPr>
        <w:spacing w:after="0"/>
        <w:jc w:val="both"/>
      </w:pPr>
      <w:r>
        <w:pict w14:anchorId="04BCC824">
          <v:rect id="_x0000_i1078" style="width:0;height:1.5pt" o:hralign="center" o:hrstd="t" o:hr="t" fillcolor="#a0a0a0" stroked="f"/>
        </w:pict>
      </w:r>
    </w:p>
    <w:p w14:paraId="2458A4F2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5: Transaction Pool (</w:t>
      </w:r>
      <w:proofErr w:type="spellStart"/>
      <w:r w:rsidRPr="002959DE">
        <w:rPr>
          <w:b/>
          <w:bCs/>
        </w:rPr>
        <w:t>Mempool</w:t>
      </w:r>
      <w:proofErr w:type="spellEnd"/>
      <w:r w:rsidRPr="002959DE">
        <w:rPr>
          <w:b/>
          <w:bCs/>
        </w:rPr>
        <w:t>)</w:t>
      </w:r>
    </w:p>
    <w:p w14:paraId="77BCAD67" w14:textId="77777777" w:rsidR="002959DE" w:rsidRPr="002959DE" w:rsidRDefault="002959DE" w:rsidP="00364A42">
      <w:pPr>
        <w:numPr>
          <w:ilvl w:val="0"/>
          <w:numId w:val="61"/>
        </w:numPr>
        <w:spacing w:after="0"/>
        <w:jc w:val="both"/>
      </w:pPr>
      <w:r w:rsidRPr="002959DE">
        <w:t xml:space="preserve">Valid transactions are stored temporarily in a pool called </w:t>
      </w:r>
      <w:proofErr w:type="spellStart"/>
      <w:r w:rsidRPr="002959DE">
        <w:rPr>
          <w:b/>
          <w:bCs/>
        </w:rPr>
        <w:t>mempool</w:t>
      </w:r>
      <w:proofErr w:type="spellEnd"/>
      <w:r w:rsidRPr="002959DE">
        <w:t>.</w:t>
      </w:r>
    </w:p>
    <w:p w14:paraId="1C55524A" w14:textId="77777777" w:rsidR="002959DE" w:rsidRPr="002959DE" w:rsidRDefault="002959DE" w:rsidP="00364A42">
      <w:pPr>
        <w:numPr>
          <w:ilvl w:val="0"/>
          <w:numId w:val="61"/>
        </w:numPr>
        <w:spacing w:after="0"/>
        <w:jc w:val="both"/>
      </w:pPr>
      <w:r w:rsidRPr="002959DE">
        <w:t>Miners/validators select transactions from here.</w:t>
      </w:r>
    </w:p>
    <w:p w14:paraId="10429CC1" w14:textId="77777777" w:rsidR="002959DE" w:rsidRPr="002959DE" w:rsidRDefault="00000000" w:rsidP="00364A42">
      <w:pPr>
        <w:spacing w:after="0"/>
        <w:jc w:val="both"/>
      </w:pPr>
      <w:r>
        <w:pict w14:anchorId="5956AF9E">
          <v:rect id="_x0000_i1079" style="width:0;height:1.5pt" o:hralign="center" o:hrstd="t" o:hr="t" fillcolor="#a0a0a0" stroked="f"/>
        </w:pict>
      </w:r>
    </w:p>
    <w:p w14:paraId="6684509B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6: Block Formation</w:t>
      </w:r>
    </w:p>
    <w:p w14:paraId="7D1548DC" w14:textId="77777777" w:rsidR="002959DE" w:rsidRPr="002959DE" w:rsidRDefault="002959DE" w:rsidP="00364A42">
      <w:pPr>
        <w:numPr>
          <w:ilvl w:val="0"/>
          <w:numId w:val="62"/>
        </w:numPr>
        <w:spacing w:after="0"/>
        <w:jc w:val="both"/>
      </w:pPr>
      <w:r w:rsidRPr="002959DE">
        <w:t>Multiple transactions are grouped into a block.</w:t>
      </w:r>
    </w:p>
    <w:p w14:paraId="3499181C" w14:textId="77777777" w:rsidR="002959DE" w:rsidRPr="002959DE" w:rsidRDefault="002959DE" w:rsidP="00364A42">
      <w:pPr>
        <w:numPr>
          <w:ilvl w:val="0"/>
          <w:numId w:val="62"/>
        </w:numPr>
        <w:spacing w:after="0"/>
        <w:jc w:val="both"/>
      </w:pPr>
      <w:r w:rsidRPr="002959DE">
        <w:t>The block also includes:</w:t>
      </w:r>
    </w:p>
    <w:p w14:paraId="703EAB22" w14:textId="77777777" w:rsidR="002959DE" w:rsidRPr="002959DE" w:rsidRDefault="002959DE" w:rsidP="00364A42">
      <w:pPr>
        <w:numPr>
          <w:ilvl w:val="1"/>
          <w:numId w:val="62"/>
        </w:numPr>
        <w:spacing w:after="0"/>
        <w:jc w:val="both"/>
      </w:pPr>
      <w:r w:rsidRPr="002959DE">
        <w:t>Timestamp</w:t>
      </w:r>
    </w:p>
    <w:p w14:paraId="2F3823B3" w14:textId="77777777" w:rsidR="002959DE" w:rsidRPr="002959DE" w:rsidRDefault="002959DE" w:rsidP="00364A42">
      <w:pPr>
        <w:numPr>
          <w:ilvl w:val="1"/>
          <w:numId w:val="62"/>
        </w:numPr>
        <w:spacing w:after="0"/>
        <w:jc w:val="both"/>
      </w:pPr>
      <w:r w:rsidRPr="002959DE">
        <w:t>Previous block hash</w:t>
      </w:r>
    </w:p>
    <w:p w14:paraId="17BE56AF" w14:textId="77777777" w:rsidR="002959DE" w:rsidRPr="002959DE" w:rsidRDefault="002959DE" w:rsidP="00364A42">
      <w:pPr>
        <w:numPr>
          <w:ilvl w:val="1"/>
          <w:numId w:val="62"/>
        </w:numPr>
        <w:spacing w:after="0"/>
        <w:jc w:val="both"/>
      </w:pPr>
      <w:r w:rsidRPr="002959DE">
        <w:t>Nonce (for mining in some systems)</w:t>
      </w:r>
    </w:p>
    <w:p w14:paraId="7C102414" w14:textId="77777777" w:rsidR="002959DE" w:rsidRPr="002959DE" w:rsidRDefault="00000000" w:rsidP="00364A42">
      <w:pPr>
        <w:spacing w:after="0"/>
        <w:jc w:val="both"/>
      </w:pPr>
      <w:r>
        <w:pict w14:anchorId="6D9C367C">
          <v:rect id="_x0000_i1080" style="width:0;height:1.5pt" o:hralign="center" o:hrstd="t" o:hr="t" fillcolor="#a0a0a0" stroked="f"/>
        </w:pict>
      </w:r>
    </w:p>
    <w:p w14:paraId="12450F6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7: Consensus Mechanism (Heart of the System)</w:t>
      </w:r>
    </w:p>
    <w:p w14:paraId="7E6D7B52" w14:textId="77777777" w:rsidR="002959DE" w:rsidRPr="002959DE" w:rsidRDefault="002959DE" w:rsidP="00364A42">
      <w:pPr>
        <w:spacing w:after="0"/>
        <w:jc w:val="both"/>
      </w:pPr>
      <w:r w:rsidRPr="002959DE">
        <w:lastRenderedPageBreak/>
        <w:t>The network must agree before adding the block.</w:t>
      </w:r>
    </w:p>
    <w:p w14:paraId="4920F7DE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Two major methods:</w:t>
      </w:r>
    </w:p>
    <w:p w14:paraId="10D1DBE3" w14:textId="77777777" w:rsidR="002959DE" w:rsidRPr="002959DE" w:rsidRDefault="002959DE" w:rsidP="00364A42">
      <w:pPr>
        <w:numPr>
          <w:ilvl w:val="0"/>
          <w:numId w:val="63"/>
        </w:numPr>
        <w:spacing w:after="0"/>
        <w:jc w:val="both"/>
      </w:pPr>
      <w:r w:rsidRPr="002959DE">
        <w:rPr>
          <w:b/>
          <w:bCs/>
        </w:rPr>
        <w:t>Proof of Work</w:t>
      </w:r>
    </w:p>
    <w:p w14:paraId="5DED5DF1" w14:textId="77777777" w:rsidR="002959DE" w:rsidRPr="002959DE" w:rsidRDefault="002959DE" w:rsidP="00364A42">
      <w:pPr>
        <w:numPr>
          <w:ilvl w:val="1"/>
          <w:numId w:val="63"/>
        </w:numPr>
        <w:spacing w:after="0"/>
        <w:jc w:val="both"/>
      </w:pPr>
      <w:r w:rsidRPr="002959DE">
        <w:t>Miners solve complex mathematical puzzles</w:t>
      </w:r>
    </w:p>
    <w:p w14:paraId="7639D584" w14:textId="77777777" w:rsidR="002959DE" w:rsidRPr="002959DE" w:rsidRDefault="002959DE" w:rsidP="00364A42">
      <w:pPr>
        <w:numPr>
          <w:ilvl w:val="1"/>
          <w:numId w:val="63"/>
        </w:numPr>
        <w:spacing w:after="0"/>
        <w:jc w:val="both"/>
      </w:pPr>
      <w:r w:rsidRPr="002959DE">
        <w:t>First to solve → adds block → gets reward</w:t>
      </w:r>
    </w:p>
    <w:p w14:paraId="23C12988" w14:textId="77777777" w:rsidR="002959DE" w:rsidRPr="002959DE" w:rsidRDefault="002959DE" w:rsidP="00364A42">
      <w:pPr>
        <w:numPr>
          <w:ilvl w:val="1"/>
          <w:numId w:val="63"/>
        </w:numPr>
        <w:spacing w:after="0"/>
        <w:jc w:val="both"/>
      </w:pPr>
      <w:r w:rsidRPr="002959DE">
        <w:t>High energy consumption</w:t>
      </w:r>
    </w:p>
    <w:p w14:paraId="4463148E" w14:textId="77777777" w:rsidR="002959DE" w:rsidRPr="002959DE" w:rsidRDefault="002959DE" w:rsidP="00364A42">
      <w:pPr>
        <w:numPr>
          <w:ilvl w:val="0"/>
          <w:numId w:val="63"/>
        </w:numPr>
        <w:spacing w:after="0"/>
        <w:jc w:val="both"/>
      </w:pPr>
      <w:r w:rsidRPr="002959DE">
        <w:rPr>
          <w:b/>
          <w:bCs/>
        </w:rPr>
        <w:t>Proof of Stake</w:t>
      </w:r>
    </w:p>
    <w:p w14:paraId="281876BC" w14:textId="77777777" w:rsidR="002959DE" w:rsidRPr="002959DE" w:rsidRDefault="002959DE" w:rsidP="00364A42">
      <w:pPr>
        <w:numPr>
          <w:ilvl w:val="1"/>
          <w:numId w:val="63"/>
        </w:numPr>
        <w:spacing w:after="0"/>
        <w:jc w:val="both"/>
      </w:pPr>
      <w:r w:rsidRPr="002959DE">
        <w:t>Validators are chosen based on stake (coins held)</w:t>
      </w:r>
    </w:p>
    <w:p w14:paraId="4D8FDA65" w14:textId="77777777" w:rsidR="002959DE" w:rsidRPr="002959DE" w:rsidRDefault="002959DE" w:rsidP="00364A42">
      <w:pPr>
        <w:numPr>
          <w:ilvl w:val="1"/>
          <w:numId w:val="63"/>
        </w:numPr>
        <w:spacing w:after="0"/>
        <w:jc w:val="both"/>
      </w:pPr>
      <w:r w:rsidRPr="002959DE">
        <w:t>Energy-efficient alternative</w:t>
      </w:r>
    </w:p>
    <w:p w14:paraId="22BA3533" w14:textId="3221F2F4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consensus is crucial:</w:t>
      </w:r>
      <w:r w:rsidR="00364A42">
        <w:t xml:space="preserve"> </w:t>
      </w:r>
      <w:r w:rsidRPr="002959DE">
        <w:t>Prevents fraud and ensures all nodes agree on the same version of truth.</w:t>
      </w:r>
    </w:p>
    <w:p w14:paraId="5C97BD91" w14:textId="77777777" w:rsidR="002959DE" w:rsidRPr="002959DE" w:rsidRDefault="00000000" w:rsidP="00364A42">
      <w:pPr>
        <w:spacing w:after="0"/>
        <w:jc w:val="both"/>
      </w:pPr>
      <w:r>
        <w:pict w14:anchorId="1CE31714">
          <v:rect id="_x0000_i1081" style="width:0;height:1.5pt" o:hralign="center" o:hrstd="t" o:hr="t" fillcolor="#a0a0a0" stroked="f"/>
        </w:pict>
      </w:r>
    </w:p>
    <w:p w14:paraId="44504DE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8: Block Addition to Blockchain</w:t>
      </w:r>
    </w:p>
    <w:p w14:paraId="57CA464D" w14:textId="77777777" w:rsidR="002959DE" w:rsidRPr="002959DE" w:rsidRDefault="002959DE" w:rsidP="00364A42">
      <w:pPr>
        <w:numPr>
          <w:ilvl w:val="0"/>
          <w:numId w:val="64"/>
        </w:numPr>
        <w:spacing w:after="0"/>
        <w:jc w:val="both"/>
      </w:pPr>
      <w:r w:rsidRPr="002959DE">
        <w:t>Once validated, the block is added permanently.</w:t>
      </w:r>
    </w:p>
    <w:p w14:paraId="05F7E393" w14:textId="77777777" w:rsidR="002959DE" w:rsidRPr="002959DE" w:rsidRDefault="002959DE" w:rsidP="00364A42">
      <w:pPr>
        <w:numPr>
          <w:ilvl w:val="0"/>
          <w:numId w:val="64"/>
        </w:numPr>
        <w:spacing w:after="0"/>
        <w:jc w:val="both"/>
      </w:pPr>
      <w:r w:rsidRPr="002959DE">
        <w:t>It is linked cryptographically to the previous block.</w:t>
      </w:r>
    </w:p>
    <w:p w14:paraId="11E22B96" w14:textId="77777777" w:rsidR="002959DE" w:rsidRPr="002959DE" w:rsidRDefault="002959DE" w:rsidP="00364A42">
      <w:pPr>
        <w:spacing w:after="0"/>
        <w:jc w:val="both"/>
      </w:pPr>
      <w:r w:rsidRPr="002959DE">
        <w:t xml:space="preserve">Now the transaction becomes part of </w:t>
      </w:r>
      <w:r w:rsidRPr="002959DE">
        <w:rPr>
          <w:b/>
          <w:bCs/>
        </w:rPr>
        <w:t>immutable history</w:t>
      </w:r>
      <w:r w:rsidRPr="002959DE">
        <w:t>.</w:t>
      </w:r>
    </w:p>
    <w:p w14:paraId="2CAEE146" w14:textId="77777777" w:rsidR="002959DE" w:rsidRPr="002959DE" w:rsidRDefault="00000000" w:rsidP="00364A42">
      <w:pPr>
        <w:spacing w:after="0"/>
        <w:jc w:val="both"/>
      </w:pPr>
      <w:r>
        <w:pict w14:anchorId="4EF9209F">
          <v:rect id="_x0000_i1082" style="width:0;height:1.5pt" o:hralign="center" o:hrstd="t" o:hr="t" fillcolor="#a0a0a0" stroked="f"/>
        </w:pict>
      </w:r>
    </w:p>
    <w:p w14:paraId="4C0514B8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Stage 9: Confirmation</w:t>
      </w:r>
    </w:p>
    <w:p w14:paraId="79F8ABF6" w14:textId="77777777" w:rsidR="002959DE" w:rsidRPr="002959DE" w:rsidRDefault="002959DE" w:rsidP="00364A42">
      <w:pPr>
        <w:numPr>
          <w:ilvl w:val="0"/>
          <w:numId w:val="65"/>
        </w:numPr>
        <w:spacing w:after="0"/>
        <w:jc w:val="both"/>
      </w:pPr>
      <w:r w:rsidRPr="002959DE">
        <w:t>The transaction is considered confirmed after being included in a block.</w:t>
      </w:r>
    </w:p>
    <w:p w14:paraId="53E9E365" w14:textId="77777777" w:rsidR="002959DE" w:rsidRPr="002959DE" w:rsidRDefault="002959DE" w:rsidP="00364A42">
      <w:pPr>
        <w:numPr>
          <w:ilvl w:val="0"/>
          <w:numId w:val="65"/>
        </w:numPr>
        <w:spacing w:after="0"/>
        <w:jc w:val="both"/>
      </w:pPr>
      <w:r w:rsidRPr="002959DE">
        <w:t>Additional blocks added after it = more confirmations = higher security.</w:t>
      </w:r>
    </w:p>
    <w:p w14:paraId="4EC56A3D" w14:textId="77777777" w:rsidR="002959DE" w:rsidRPr="002959DE" w:rsidRDefault="00000000" w:rsidP="00364A42">
      <w:pPr>
        <w:spacing w:after="0"/>
        <w:jc w:val="both"/>
      </w:pPr>
      <w:r>
        <w:pict w14:anchorId="4665631B">
          <v:rect id="_x0000_i1083" style="width:0;height:1.5pt" o:hralign="center" o:hrstd="t" o:hr="t" fillcolor="#a0a0a0" stroked="f"/>
        </w:pict>
      </w:r>
    </w:p>
    <w:p w14:paraId="06898A1E" w14:textId="2381527F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3. Security and Integrity of Transactions </w:t>
      </w:r>
    </w:p>
    <w:p w14:paraId="226BE41E" w14:textId="77777777" w:rsidR="002959DE" w:rsidRPr="002959DE" w:rsidRDefault="002959DE" w:rsidP="00364A42">
      <w:pPr>
        <w:numPr>
          <w:ilvl w:val="0"/>
          <w:numId w:val="66"/>
        </w:numPr>
        <w:spacing w:after="0"/>
        <w:jc w:val="both"/>
      </w:pPr>
      <w:r w:rsidRPr="002959DE">
        <w:rPr>
          <w:b/>
          <w:bCs/>
        </w:rPr>
        <w:t>Cryptographic Hashing</w:t>
      </w:r>
    </w:p>
    <w:p w14:paraId="201B06FA" w14:textId="77777777" w:rsidR="002959DE" w:rsidRPr="002959DE" w:rsidRDefault="002959DE" w:rsidP="00364A42">
      <w:pPr>
        <w:numPr>
          <w:ilvl w:val="1"/>
          <w:numId w:val="66"/>
        </w:numPr>
        <w:spacing w:after="0"/>
        <w:jc w:val="both"/>
      </w:pPr>
      <w:r w:rsidRPr="002959DE">
        <w:t>Even a small change alters the hash completely</w:t>
      </w:r>
    </w:p>
    <w:p w14:paraId="47E76183" w14:textId="77777777" w:rsidR="002959DE" w:rsidRPr="002959DE" w:rsidRDefault="002959DE" w:rsidP="00364A42">
      <w:pPr>
        <w:numPr>
          <w:ilvl w:val="1"/>
          <w:numId w:val="66"/>
        </w:numPr>
        <w:spacing w:after="0"/>
        <w:jc w:val="both"/>
      </w:pPr>
      <w:r w:rsidRPr="002959DE">
        <w:t>Makes tampering obvious</w:t>
      </w:r>
    </w:p>
    <w:p w14:paraId="1294BD61" w14:textId="77777777" w:rsidR="002959DE" w:rsidRPr="002959DE" w:rsidRDefault="002959DE" w:rsidP="00364A42">
      <w:pPr>
        <w:numPr>
          <w:ilvl w:val="0"/>
          <w:numId w:val="66"/>
        </w:numPr>
        <w:spacing w:after="0"/>
        <w:jc w:val="both"/>
      </w:pPr>
      <w:r w:rsidRPr="002959DE">
        <w:rPr>
          <w:b/>
          <w:bCs/>
        </w:rPr>
        <w:t>Decentralized Verification</w:t>
      </w:r>
    </w:p>
    <w:p w14:paraId="6F31DD18" w14:textId="77777777" w:rsidR="002959DE" w:rsidRPr="002959DE" w:rsidRDefault="002959DE" w:rsidP="00364A42">
      <w:pPr>
        <w:numPr>
          <w:ilvl w:val="1"/>
          <w:numId w:val="66"/>
        </w:numPr>
        <w:spacing w:after="0"/>
        <w:jc w:val="both"/>
      </w:pPr>
      <w:r w:rsidRPr="002959DE">
        <w:t>No single entity can manipulate records</w:t>
      </w:r>
    </w:p>
    <w:p w14:paraId="66FBDE06" w14:textId="77777777" w:rsidR="002959DE" w:rsidRPr="002959DE" w:rsidRDefault="002959DE" w:rsidP="00364A42">
      <w:pPr>
        <w:numPr>
          <w:ilvl w:val="1"/>
          <w:numId w:val="66"/>
        </w:numPr>
        <w:spacing w:after="0"/>
        <w:jc w:val="both"/>
      </w:pPr>
      <w:r w:rsidRPr="002959DE">
        <w:t>Thousands of nodes validate independently</w:t>
      </w:r>
    </w:p>
    <w:p w14:paraId="6C2D88B9" w14:textId="72AA9576" w:rsidR="002959DE" w:rsidRPr="002959DE" w:rsidRDefault="002959DE" w:rsidP="00364A42">
      <w:pPr>
        <w:numPr>
          <w:ilvl w:val="0"/>
          <w:numId w:val="66"/>
        </w:numPr>
        <w:spacing w:after="0"/>
        <w:jc w:val="both"/>
      </w:pPr>
      <w:r w:rsidRPr="002959DE">
        <w:rPr>
          <w:b/>
          <w:bCs/>
        </w:rPr>
        <w:t>Immutability</w:t>
      </w:r>
      <w:r w:rsidR="00364A42">
        <w:t xml:space="preserve">: </w:t>
      </w:r>
      <w:r w:rsidRPr="002959DE">
        <w:t>Once recorded, transactions cannot be reversed</w:t>
      </w:r>
    </w:p>
    <w:p w14:paraId="29E3248F" w14:textId="77777777" w:rsidR="002959DE" w:rsidRPr="002959DE" w:rsidRDefault="00000000" w:rsidP="00364A42">
      <w:pPr>
        <w:spacing w:after="0"/>
        <w:jc w:val="both"/>
      </w:pPr>
      <w:r>
        <w:pict w14:anchorId="3A97D980">
          <v:rect id="_x0000_i1084" style="width:0;height:1.5pt" o:hralign="center" o:hrstd="t" o:hr="t" fillcolor="#a0a0a0" stroked="f"/>
        </w:pict>
      </w:r>
    </w:p>
    <w:p w14:paraId="09FE4577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But This Also Creates Trade-offs</w:t>
      </w:r>
    </w:p>
    <w:p w14:paraId="7ABB8C97" w14:textId="77777777" w:rsidR="002959DE" w:rsidRPr="002959DE" w:rsidRDefault="002959DE" w:rsidP="00364A42">
      <w:pPr>
        <w:numPr>
          <w:ilvl w:val="0"/>
          <w:numId w:val="67"/>
        </w:numPr>
        <w:spacing w:after="0"/>
        <w:jc w:val="both"/>
      </w:pPr>
      <w:r w:rsidRPr="002959DE">
        <w:t>No reversal if wrong transaction is made</w:t>
      </w:r>
    </w:p>
    <w:p w14:paraId="080D7D10" w14:textId="77777777" w:rsidR="002959DE" w:rsidRPr="002959DE" w:rsidRDefault="002959DE" w:rsidP="00364A42">
      <w:pPr>
        <w:numPr>
          <w:ilvl w:val="0"/>
          <w:numId w:val="67"/>
        </w:numPr>
        <w:spacing w:after="0"/>
        <w:jc w:val="both"/>
      </w:pPr>
      <w:r w:rsidRPr="002959DE">
        <w:t>No central authority for dispute resolution</w:t>
      </w:r>
    </w:p>
    <w:p w14:paraId="08837A33" w14:textId="77777777" w:rsidR="002959DE" w:rsidRPr="002959DE" w:rsidRDefault="002959DE" w:rsidP="00364A42">
      <w:pPr>
        <w:numPr>
          <w:ilvl w:val="0"/>
          <w:numId w:val="67"/>
        </w:numPr>
        <w:spacing w:after="0"/>
        <w:jc w:val="both"/>
      </w:pPr>
      <w:r w:rsidRPr="002959DE">
        <w:t>Responsibility fully on user</w:t>
      </w:r>
    </w:p>
    <w:p w14:paraId="36F3B086" w14:textId="77777777" w:rsidR="002959DE" w:rsidRPr="002959DE" w:rsidRDefault="00000000" w:rsidP="00364A42">
      <w:pPr>
        <w:spacing w:after="0"/>
        <w:jc w:val="both"/>
      </w:pPr>
      <w:r>
        <w:pict w14:anchorId="6E7FE368">
          <v:rect id="_x0000_i1085" style="width:0;height:1.5pt" o:hralign="center" o:hrstd="t" o:hr="t" fillcolor="#a0a0a0" stroked="f"/>
        </w:pict>
      </w:r>
    </w:p>
    <w:p w14:paraId="3DC7CEC9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4. Practical Understanding with Real Example</w:t>
      </w:r>
    </w:p>
    <w:p w14:paraId="3554C126" w14:textId="77777777" w:rsidR="002959DE" w:rsidRPr="002959DE" w:rsidRDefault="002959DE" w:rsidP="00364A42">
      <w:pPr>
        <w:spacing w:after="0"/>
        <w:jc w:val="both"/>
      </w:pPr>
      <w:r w:rsidRPr="002959DE">
        <w:t>Consider sending money using Bitcoin:</w:t>
      </w:r>
    </w:p>
    <w:p w14:paraId="0F829743" w14:textId="77777777" w:rsidR="002959DE" w:rsidRPr="002959DE" w:rsidRDefault="002959DE" w:rsidP="00364A42">
      <w:pPr>
        <w:numPr>
          <w:ilvl w:val="0"/>
          <w:numId w:val="68"/>
        </w:numPr>
        <w:spacing w:after="0"/>
        <w:jc w:val="both"/>
      </w:pPr>
      <w:r w:rsidRPr="002959DE">
        <w:t>You send BTC to a friend abroad</w:t>
      </w:r>
    </w:p>
    <w:p w14:paraId="1FF1B19E" w14:textId="77777777" w:rsidR="002959DE" w:rsidRPr="002959DE" w:rsidRDefault="002959DE" w:rsidP="00364A42">
      <w:pPr>
        <w:numPr>
          <w:ilvl w:val="0"/>
          <w:numId w:val="68"/>
        </w:numPr>
        <w:spacing w:after="0"/>
        <w:jc w:val="both"/>
      </w:pPr>
      <w:r w:rsidRPr="002959DE">
        <w:t>No bank is involved</w:t>
      </w:r>
    </w:p>
    <w:p w14:paraId="1637D0CB" w14:textId="77777777" w:rsidR="002959DE" w:rsidRPr="002959DE" w:rsidRDefault="002959DE" w:rsidP="00364A42">
      <w:pPr>
        <w:numPr>
          <w:ilvl w:val="0"/>
          <w:numId w:val="68"/>
        </w:numPr>
        <w:spacing w:after="0"/>
        <w:jc w:val="both"/>
      </w:pPr>
      <w:r w:rsidRPr="002959DE">
        <w:t>Network verifies transaction</w:t>
      </w:r>
    </w:p>
    <w:p w14:paraId="7651BFC7" w14:textId="77777777" w:rsidR="002959DE" w:rsidRPr="002959DE" w:rsidRDefault="002959DE" w:rsidP="00364A42">
      <w:pPr>
        <w:numPr>
          <w:ilvl w:val="0"/>
          <w:numId w:val="68"/>
        </w:numPr>
        <w:spacing w:after="0"/>
        <w:jc w:val="both"/>
      </w:pPr>
      <w:r w:rsidRPr="002959DE">
        <w:t>Within minutes, it is confirmed</w:t>
      </w:r>
    </w:p>
    <w:p w14:paraId="393732CC" w14:textId="77777777" w:rsidR="002959DE" w:rsidRPr="002959DE" w:rsidRDefault="002959DE" w:rsidP="00364A42">
      <w:pPr>
        <w:numPr>
          <w:ilvl w:val="0"/>
          <w:numId w:val="68"/>
        </w:numPr>
        <w:spacing w:after="0"/>
        <w:jc w:val="both"/>
      </w:pPr>
      <w:r w:rsidRPr="002959DE">
        <w:t>Cost is lower than international bank transfer</w:t>
      </w:r>
    </w:p>
    <w:p w14:paraId="15A49F8B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Compare to banking:</w:t>
      </w:r>
    </w:p>
    <w:p w14:paraId="67894C65" w14:textId="77777777" w:rsidR="002959DE" w:rsidRPr="002959DE" w:rsidRDefault="002959DE" w:rsidP="00364A42">
      <w:pPr>
        <w:numPr>
          <w:ilvl w:val="0"/>
          <w:numId w:val="69"/>
        </w:numPr>
        <w:spacing w:after="0"/>
        <w:jc w:val="both"/>
      </w:pPr>
      <w:r w:rsidRPr="002959DE">
        <w:t>Bank: Central authority, reversible, slower</w:t>
      </w:r>
    </w:p>
    <w:p w14:paraId="1944A1AD" w14:textId="77777777" w:rsidR="002959DE" w:rsidRPr="002959DE" w:rsidRDefault="002959DE" w:rsidP="00364A42">
      <w:pPr>
        <w:numPr>
          <w:ilvl w:val="0"/>
          <w:numId w:val="69"/>
        </w:numPr>
        <w:spacing w:after="0"/>
        <w:jc w:val="both"/>
      </w:pPr>
      <w:r w:rsidRPr="002959DE">
        <w:t xml:space="preserve">Crypto: </w:t>
      </w:r>
      <w:proofErr w:type="spellStart"/>
      <w:r w:rsidRPr="002959DE">
        <w:t>Trustless</w:t>
      </w:r>
      <w:proofErr w:type="spellEnd"/>
      <w:r w:rsidRPr="002959DE">
        <w:t>, irreversible, faster</w:t>
      </w:r>
    </w:p>
    <w:p w14:paraId="78FB1B4C" w14:textId="77777777" w:rsidR="002959DE" w:rsidRPr="002959DE" w:rsidRDefault="00000000" w:rsidP="00364A42">
      <w:pPr>
        <w:spacing w:after="0"/>
        <w:jc w:val="both"/>
      </w:pPr>
      <w:r>
        <w:pict w14:anchorId="3B43F9CD">
          <v:rect id="_x0000_i1086" style="width:0;height:1.5pt" o:hralign="center" o:hrstd="t" o:hr="t" fillcolor="#a0a0a0" stroked="f"/>
        </w:pict>
      </w:r>
    </w:p>
    <w:p w14:paraId="54532E51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5. Diagram You Should Draw (Very Important)</w:t>
      </w:r>
    </w:p>
    <w:p w14:paraId="1624AF12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(A) Transaction Flow Diagram</w:t>
      </w:r>
    </w:p>
    <w:p w14:paraId="185D109F" w14:textId="77777777" w:rsidR="002959DE" w:rsidRPr="002959DE" w:rsidRDefault="002959DE" w:rsidP="00364A42">
      <w:pPr>
        <w:spacing w:after="0"/>
        <w:jc w:val="both"/>
      </w:pPr>
      <w:r w:rsidRPr="002959DE">
        <w:t>Draw in sequence:</w:t>
      </w:r>
    </w:p>
    <w:p w14:paraId="45535763" w14:textId="77777777" w:rsidR="002959DE" w:rsidRPr="002959DE" w:rsidRDefault="002959DE" w:rsidP="00364A42">
      <w:pPr>
        <w:spacing w:after="0"/>
        <w:jc w:val="both"/>
      </w:pPr>
      <w:r w:rsidRPr="002959DE">
        <w:t>User A → Transaction → Broadcast → Nodes → Block → Blockchain → User B</w:t>
      </w:r>
    </w:p>
    <w:p w14:paraId="294C5093" w14:textId="77777777" w:rsidR="002959DE" w:rsidRPr="002959DE" w:rsidRDefault="00000000" w:rsidP="00364A42">
      <w:pPr>
        <w:spacing w:after="0"/>
        <w:jc w:val="both"/>
      </w:pPr>
      <w:r>
        <w:pict w14:anchorId="39D31267">
          <v:rect id="_x0000_i1087" style="width:0;height:1.5pt" o:hralign="center" o:hrstd="t" o:hr="t" fillcolor="#a0a0a0" stroked="f"/>
        </w:pict>
      </w:r>
    </w:p>
    <w:p w14:paraId="6FBBE88C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(B) Block Structure</w:t>
      </w:r>
    </w:p>
    <w:p w14:paraId="693F714A" w14:textId="0AEDB5C3" w:rsidR="002959DE" w:rsidRPr="002959DE" w:rsidRDefault="002959DE" w:rsidP="00364A42">
      <w:pPr>
        <w:spacing w:after="0"/>
        <w:jc w:val="both"/>
      </w:pPr>
      <w:r w:rsidRPr="002959DE">
        <w:t>Draw a block containing:</w:t>
      </w:r>
      <w:r w:rsidR="00364A42">
        <w:t xml:space="preserve"> </w:t>
      </w:r>
      <w:r w:rsidRPr="002959DE">
        <w:t>Transaction data</w:t>
      </w:r>
      <w:r w:rsidR="00364A42">
        <w:t xml:space="preserve">, </w:t>
      </w:r>
      <w:r w:rsidRPr="002959DE">
        <w:t>Hash</w:t>
      </w:r>
      <w:r w:rsidR="00364A42">
        <w:t xml:space="preserve">, </w:t>
      </w:r>
      <w:r w:rsidRPr="002959DE">
        <w:t>Previous hash</w:t>
      </w:r>
    </w:p>
    <w:p w14:paraId="41EA22A9" w14:textId="77777777" w:rsidR="002959DE" w:rsidRPr="002959DE" w:rsidRDefault="002959DE" w:rsidP="00364A42">
      <w:pPr>
        <w:spacing w:after="0"/>
        <w:jc w:val="both"/>
      </w:pPr>
      <w:r w:rsidRPr="002959DE">
        <w:t>Connect multiple blocks like a chain.</w:t>
      </w:r>
    </w:p>
    <w:p w14:paraId="4E40941F" w14:textId="77777777" w:rsidR="002959DE" w:rsidRPr="002959DE" w:rsidRDefault="00000000" w:rsidP="00364A42">
      <w:pPr>
        <w:spacing w:after="0"/>
        <w:jc w:val="both"/>
      </w:pPr>
      <w:r>
        <w:lastRenderedPageBreak/>
        <w:pict w14:anchorId="7175C697">
          <v:rect id="_x0000_i1088" style="width:0;height:1.5pt" o:hralign="center" o:hrstd="t" o:hr="t" fillcolor="#a0a0a0" stroked="f"/>
        </w:pict>
      </w:r>
    </w:p>
    <w:p w14:paraId="177F9B22" w14:textId="52A3B06E" w:rsidR="002315B5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364A42">
        <w:rPr>
          <w:color w:val="EE0000"/>
          <w:lang w:val="en-US"/>
        </w:rPr>
        <w:t>Give an overview of the following: (</w:t>
      </w:r>
      <w:proofErr w:type="spellStart"/>
      <w:r w:rsidRPr="00364A42">
        <w:rPr>
          <w:color w:val="EE0000"/>
          <w:lang w:val="en-US"/>
        </w:rPr>
        <w:t>i</w:t>
      </w:r>
      <w:proofErr w:type="spellEnd"/>
      <w:r w:rsidRPr="00364A42">
        <w:rPr>
          <w:color w:val="EE0000"/>
          <w:lang w:val="en-US"/>
        </w:rPr>
        <w:t>)Cryptography (ii)Hashing</w:t>
      </w:r>
    </w:p>
    <w:p w14:paraId="1A125FD6" w14:textId="5B72512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Cryptography</w:t>
      </w:r>
      <w:r w:rsidRPr="002959DE">
        <w:t xml:space="preserve"> is the technique of securing information by converting it into an unreadable form using mathematical algorithms, so that only authorized parties can access it.</w:t>
      </w:r>
    </w:p>
    <w:p w14:paraId="4DF35E65" w14:textId="77777777" w:rsidR="002959DE" w:rsidRPr="002959DE" w:rsidRDefault="00000000" w:rsidP="00364A42">
      <w:pPr>
        <w:spacing w:after="0"/>
        <w:jc w:val="both"/>
      </w:pPr>
      <w:r>
        <w:pict w14:anchorId="57CE9C80">
          <v:rect id="_x0000_i1089" style="width:0;height:1.5pt" o:hralign="center" o:hrstd="t" o:hr="t" fillcolor="#a0a0a0" stroked="f"/>
        </w:pict>
      </w:r>
    </w:p>
    <w:p w14:paraId="0C7937BD" w14:textId="0657C8FD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</w:t>
      </w:r>
      <w:proofErr w:type="spellStart"/>
      <w:r w:rsidRPr="002959DE">
        <w:rPr>
          <w:b/>
          <w:bCs/>
        </w:rPr>
        <w:t>i</w:t>
      </w:r>
      <w:proofErr w:type="spellEnd"/>
      <w:r w:rsidRPr="002959DE">
        <w:rPr>
          <w:b/>
          <w:bCs/>
        </w:rPr>
        <w:t xml:space="preserve">) CRYPTOGRAPHY </w:t>
      </w:r>
    </w:p>
    <w:p w14:paraId="215C087B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1. Purpose of Cryptography</w:t>
      </w:r>
    </w:p>
    <w:p w14:paraId="62BE20B6" w14:textId="77777777" w:rsidR="002959DE" w:rsidRPr="002959DE" w:rsidRDefault="002959DE" w:rsidP="00364A42">
      <w:pPr>
        <w:spacing w:after="0"/>
        <w:jc w:val="both"/>
      </w:pPr>
      <w:r w:rsidRPr="002959DE">
        <w:t>Cryptography is used to ensure secure communication in the presence of attackers. It provides:</w:t>
      </w:r>
    </w:p>
    <w:p w14:paraId="32F9D1A4" w14:textId="77777777" w:rsidR="002959DE" w:rsidRPr="002959DE" w:rsidRDefault="002959DE" w:rsidP="00364A42">
      <w:pPr>
        <w:numPr>
          <w:ilvl w:val="0"/>
          <w:numId w:val="7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rPr>
          <w:b/>
          <w:bCs/>
        </w:rPr>
        <w:t>Confidentiality:</w:t>
      </w:r>
      <w:r w:rsidRPr="002959DE">
        <w:t xml:space="preserve"> Ensures that only authorized users can read the data.</w:t>
      </w:r>
    </w:p>
    <w:p w14:paraId="34EC4D28" w14:textId="77777777" w:rsidR="002959DE" w:rsidRPr="002959DE" w:rsidRDefault="002959DE" w:rsidP="00364A42">
      <w:pPr>
        <w:numPr>
          <w:ilvl w:val="0"/>
          <w:numId w:val="7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rPr>
          <w:b/>
          <w:bCs/>
        </w:rPr>
        <w:t>Integrity:</w:t>
      </w:r>
      <w:r w:rsidRPr="002959DE">
        <w:t xml:space="preserve"> Ensures that data is not altered during transmission.</w:t>
      </w:r>
    </w:p>
    <w:p w14:paraId="6858C36E" w14:textId="77777777" w:rsidR="002959DE" w:rsidRPr="002959DE" w:rsidRDefault="002959DE" w:rsidP="00364A42">
      <w:pPr>
        <w:numPr>
          <w:ilvl w:val="0"/>
          <w:numId w:val="7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rPr>
          <w:b/>
          <w:bCs/>
        </w:rPr>
        <w:t>Authentication:</w:t>
      </w:r>
      <w:r w:rsidRPr="002959DE">
        <w:t xml:space="preserve"> Verifies the identity of the sender/receiver.</w:t>
      </w:r>
    </w:p>
    <w:p w14:paraId="304E533D" w14:textId="77777777" w:rsidR="002959DE" w:rsidRPr="002959DE" w:rsidRDefault="002959DE" w:rsidP="00364A42">
      <w:pPr>
        <w:numPr>
          <w:ilvl w:val="0"/>
          <w:numId w:val="7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rPr>
          <w:b/>
          <w:bCs/>
        </w:rPr>
        <w:t>Non-repudiation:</w:t>
      </w:r>
      <w:r w:rsidRPr="002959DE">
        <w:t xml:space="preserve"> Prevents denial of sending a message.</w:t>
      </w:r>
    </w:p>
    <w:p w14:paraId="47DC23CD" w14:textId="77777777" w:rsidR="002959DE" w:rsidRPr="002959DE" w:rsidRDefault="00000000" w:rsidP="00364A42">
      <w:pPr>
        <w:spacing w:after="0"/>
        <w:jc w:val="both"/>
      </w:pPr>
      <w:r>
        <w:pict w14:anchorId="2C56C1D4">
          <v:rect id="_x0000_i1090" style="width:0;height:1.5pt" o:hralign="center" o:hrstd="t" o:hr="t" fillcolor="#a0a0a0" stroked="f"/>
        </w:pict>
      </w:r>
    </w:p>
    <w:p w14:paraId="635644B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2. Types of Cryptography (Core Concept)</w:t>
      </w:r>
    </w:p>
    <w:p w14:paraId="7F97FB9F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(a) Symmetric Key Cryptography</w:t>
      </w:r>
    </w:p>
    <w:p w14:paraId="049CF15C" w14:textId="77777777" w:rsidR="002959DE" w:rsidRPr="002959DE" w:rsidRDefault="002959DE" w:rsidP="00364A42">
      <w:pPr>
        <w:numPr>
          <w:ilvl w:val="0"/>
          <w:numId w:val="7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 xml:space="preserve">Uses a </w:t>
      </w:r>
      <w:r w:rsidRPr="002959DE">
        <w:rPr>
          <w:b/>
          <w:bCs/>
        </w:rPr>
        <w:t>single key</w:t>
      </w:r>
      <w:r w:rsidRPr="002959DE">
        <w:t xml:space="preserve"> for both encryption and decryption.</w:t>
      </w:r>
    </w:p>
    <w:p w14:paraId="13E40DCC" w14:textId="77777777" w:rsidR="002959DE" w:rsidRPr="002959DE" w:rsidRDefault="002959DE" w:rsidP="00364A42">
      <w:pPr>
        <w:numPr>
          <w:ilvl w:val="0"/>
          <w:numId w:val="7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Example: AES</w:t>
      </w:r>
    </w:p>
    <w:p w14:paraId="2EF20781" w14:textId="00864278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Working:</w:t>
      </w:r>
      <w:r w:rsidR="00364A42">
        <w:t xml:space="preserve"> </w:t>
      </w:r>
      <w:r w:rsidRPr="002959DE">
        <w:t>Sender encrypts message using a secret key → Receiver decrypts using same key.</w:t>
      </w:r>
    </w:p>
    <w:p w14:paraId="1616A2C7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Advantages:</w:t>
      </w:r>
    </w:p>
    <w:p w14:paraId="7D6F67A2" w14:textId="77777777" w:rsidR="002959DE" w:rsidRPr="002959DE" w:rsidRDefault="002959DE" w:rsidP="00364A42">
      <w:pPr>
        <w:numPr>
          <w:ilvl w:val="0"/>
          <w:numId w:val="74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Fast and efficient</w:t>
      </w:r>
    </w:p>
    <w:p w14:paraId="35E7ACA9" w14:textId="77777777" w:rsidR="002959DE" w:rsidRPr="002959DE" w:rsidRDefault="002959DE" w:rsidP="00364A42">
      <w:pPr>
        <w:numPr>
          <w:ilvl w:val="0"/>
          <w:numId w:val="74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Suitable for large data</w:t>
      </w:r>
    </w:p>
    <w:p w14:paraId="51DAC79C" w14:textId="4A38DED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Limitation:</w:t>
      </w:r>
      <w:r w:rsidR="00364A42">
        <w:t xml:space="preserve"> </w:t>
      </w:r>
      <w:r w:rsidRPr="002959DE">
        <w:t>Key distribution problem (sharing the key securely is difficult)</w:t>
      </w:r>
    </w:p>
    <w:p w14:paraId="5128812A" w14:textId="77777777" w:rsidR="002959DE" w:rsidRPr="002959DE" w:rsidRDefault="00000000" w:rsidP="00364A42">
      <w:pPr>
        <w:spacing w:after="0"/>
        <w:jc w:val="both"/>
      </w:pPr>
      <w:r>
        <w:pict w14:anchorId="1756A800">
          <v:rect id="_x0000_i1091" style="width:0;height:1.5pt" o:hralign="center" o:hrstd="t" o:hr="t" fillcolor="#a0a0a0" stroked="f"/>
        </w:pict>
      </w:r>
    </w:p>
    <w:p w14:paraId="19F00BC4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(b) Asymmetric Key Cryptography</w:t>
      </w:r>
    </w:p>
    <w:p w14:paraId="29001A13" w14:textId="77777777" w:rsidR="002959DE" w:rsidRPr="002959DE" w:rsidRDefault="002959DE" w:rsidP="00364A42">
      <w:pPr>
        <w:numPr>
          <w:ilvl w:val="0"/>
          <w:numId w:val="76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 xml:space="preserve">Uses </w:t>
      </w:r>
      <w:r w:rsidRPr="002959DE">
        <w:rPr>
          <w:b/>
          <w:bCs/>
        </w:rPr>
        <w:t>two keys</w:t>
      </w:r>
      <w:r w:rsidRPr="002959DE">
        <w:t>:</w:t>
      </w:r>
    </w:p>
    <w:p w14:paraId="03F50367" w14:textId="77777777" w:rsidR="002959DE" w:rsidRPr="002959DE" w:rsidRDefault="002959DE" w:rsidP="00364A42">
      <w:pPr>
        <w:numPr>
          <w:ilvl w:val="1"/>
          <w:numId w:val="76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959DE">
        <w:t>Public Key (shared)</w:t>
      </w:r>
    </w:p>
    <w:p w14:paraId="6990383E" w14:textId="77777777" w:rsidR="002959DE" w:rsidRPr="002959DE" w:rsidRDefault="002959DE" w:rsidP="00364A42">
      <w:pPr>
        <w:numPr>
          <w:ilvl w:val="1"/>
          <w:numId w:val="76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959DE">
        <w:t>Private Key (kept secret)</w:t>
      </w:r>
    </w:p>
    <w:p w14:paraId="5CCA9AB5" w14:textId="77777777" w:rsidR="002959DE" w:rsidRPr="002959DE" w:rsidRDefault="002959DE" w:rsidP="00364A42">
      <w:pPr>
        <w:numPr>
          <w:ilvl w:val="0"/>
          <w:numId w:val="76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Example: RSA</w:t>
      </w:r>
    </w:p>
    <w:p w14:paraId="639DF914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Working:</w:t>
      </w:r>
    </w:p>
    <w:p w14:paraId="3E69609D" w14:textId="77777777" w:rsidR="002959DE" w:rsidRPr="002959DE" w:rsidRDefault="002959DE" w:rsidP="00364A42">
      <w:pPr>
        <w:numPr>
          <w:ilvl w:val="0"/>
          <w:numId w:val="77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Sender encrypts using receiver’s public key</w:t>
      </w:r>
    </w:p>
    <w:p w14:paraId="6BAC3389" w14:textId="77777777" w:rsidR="002959DE" w:rsidRPr="002959DE" w:rsidRDefault="002959DE" w:rsidP="00364A42">
      <w:pPr>
        <w:numPr>
          <w:ilvl w:val="0"/>
          <w:numId w:val="77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Receiver decrypts using private key</w:t>
      </w:r>
    </w:p>
    <w:p w14:paraId="4841FA11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Advantages:</w:t>
      </w:r>
    </w:p>
    <w:p w14:paraId="26233C36" w14:textId="77777777" w:rsidR="002959DE" w:rsidRPr="002959DE" w:rsidRDefault="002959DE" w:rsidP="00364A42">
      <w:pPr>
        <w:numPr>
          <w:ilvl w:val="0"/>
          <w:numId w:val="78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More secure</w:t>
      </w:r>
    </w:p>
    <w:p w14:paraId="30C9BBE2" w14:textId="77777777" w:rsidR="002959DE" w:rsidRPr="002959DE" w:rsidRDefault="002959DE" w:rsidP="00364A42">
      <w:pPr>
        <w:numPr>
          <w:ilvl w:val="0"/>
          <w:numId w:val="78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Solves key distribution problem</w:t>
      </w:r>
    </w:p>
    <w:p w14:paraId="2C9DFF09" w14:textId="361D7563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Limitation:</w:t>
      </w:r>
      <w:r w:rsidR="00364A42">
        <w:t xml:space="preserve"> </w:t>
      </w:r>
      <w:r w:rsidRPr="002959DE">
        <w:t>Slower than symmetric encryption</w:t>
      </w:r>
    </w:p>
    <w:p w14:paraId="444DC2A1" w14:textId="77777777" w:rsidR="002959DE" w:rsidRPr="002959DE" w:rsidRDefault="00000000" w:rsidP="00364A42">
      <w:pPr>
        <w:spacing w:after="0"/>
        <w:jc w:val="both"/>
      </w:pPr>
      <w:r>
        <w:pict w14:anchorId="7277D480">
          <v:rect id="_x0000_i1092" style="width:0;height:1.5pt" o:hralign="center" o:hrstd="t" o:hr="t" fillcolor="#a0a0a0" stroked="f"/>
        </w:pict>
      </w:r>
    </w:p>
    <w:p w14:paraId="76306377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3. Role in Blockchain</w:t>
      </w:r>
    </w:p>
    <w:p w14:paraId="3964C949" w14:textId="77777777" w:rsidR="002959DE" w:rsidRPr="002959DE" w:rsidRDefault="002959DE" w:rsidP="00364A42">
      <w:pPr>
        <w:numPr>
          <w:ilvl w:val="0"/>
          <w:numId w:val="80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Cryptography ensures secure transactions in systems like Bitcoin.</w:t>
      </w:r>
    </w:p>
    <w:p w14:paraId="6A8AD580" w14:textId="77777777" w:rsidR="002959DE" w:rsidRPr="002959DE" w:rsidRDefault="002959DE" w:rsidP="00364A42">
      <w:pPr>
        <w:numPr>
          <w:ilvl w:val="0"/>
          <w:numId w:val="80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Digital signatures verify ownership.</w:t>
      </w:r>
    </w:p>
    <w:p w14:paraId="6B2D837D" w14:textId="77777777" w:rsidR="002959DE" w:rsidRPr="002959DE" w:rsidRDefault="002959DE" w:rsidP="00364A42">
      <w:pPr>
        <w:numPr>
          <w:ilvl w:val="0"/>
          <w:numId w:val="80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Public/private keys control access to funds.</w:t>
      </w:r>
    </w:p>
    <w:p w14:paraId="4C1A3324" w14:textId="77777777" w:rsidR="002959DE" w:rsidRPr="002959DE" w:rsidRDefault="00000000" w:rsidP="00364A42">
      <w:pPr>
        <w:spacing w:after="0"/>
        <w:jc w:val="both"/>
      </w:pPr>
      <w:r>
        <w:pict w14:anchorId="7A201DCB">
          <v:rect id="_x0000_i1093" style="width:0;height:1.5pt" o:hralign="center" o:hrstd="t" o:hr="t" fillcolor="#a0a0a0" stroked="f"/>
        </w:pict>
      </w:r>
    </w:p>
    <w:p w14:paraId="2428D91A" w14:textId="7D0F9CD9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4. Digital Signatures </w:t>
      </w:r>
    </w:p>
    <w:p w14:paraId="4E1D78EF" w14:textId="77777777" w:rsidR="002959DE" w:rsidRPr="002959DE" w:rsidRDefault="002959DE" w:rsidP="00364A42">
      <w:pPr>
        <w:numPr>
          <w:ilvl w:val="0"/>
          <w:numId w:val="81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A cryptographic method used to verify authenticity.</w:t>
      </w:r>
    </w:p>
    <w:p w14:paraId="5BB55565" w14:textId="77777777" w:rsidR="002959DE" w:rsidRPr="002959DE" w:rsidRDefault="002959DE" w:rsidP="00364A42">
      <w:pPr>
        <w:numPr>
          <w:ilvl w:val="0"/>
          <w:numId w:val="81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Created using private key and verified using public key.</w:t>
      </w:r>
    </w:p>
    <w:p w14:paraId="5699E519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Function:</w:t>
      </w:r>
    </w:p>
    <w:p w14:paraId="68F6CF04" w14:textId="77777777" w:rsidR="002959DE" w:rsidRPr="002959DE" w:rsidRDefault="002959DE" w:rsidP="00364A42">
      <w:pPr>
        <w:numPr>
          <w:ilvl w:val="0"/>
          <w:numId w:val="8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Confirms sender identity</w:t>
      </w:r>
    </w:p>
    <w:p w14:paraId="5F70AB9C" w14:textId="77777777" w:rsidR="002959DE" w:rsidRPr="002959DE" w:rsidRDefault="002959DE" w:rsidP="00364A42">
      <w:pPr>
        <w:numPr>
          <w:ilvl w:val="0"/>
          <w:numId w:val="8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Ensures message integrity</w:t>
      </w:r>
    </w:p>
    <w:p w14:paraId="007473BD" w14:textId="77777777" w:rsidR="002959DE" w:rsidRPr="002959DE" w:rsidRDefault="00000000" w:rsidP="00364A42">
      <w:pPr>
        <w:spacing w:after="0"/>
        <w:jc w:val="both"/>
      </w:pPr>
      <w:r>
        <w:pict w14:anchorId="3D23F925">
          <v:rect id="_x0000_i1094" style="width:0;height:1.5pt" o:hralign="center" o:hrstd="t" o:hr="t" fillcolor="#a0a0a0" stroked="f"/>
        </w:pict>
      </w:r>
    </w:p>
    <w:p w14:paraId="0E88DB0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5. Applications of Cryptography</w:t>
      </w:r>
    </w:p>
    <w:p w14:paraId="33465177" w14:textId="77777777" w:rsidR="002959DE" w:rsidRPr="002959DE" w:rsidRDefault="002959DE" w:rsidP="00364A42">
      <w:pPr>
        <w:numPr>
          <w:ilvl w:val="0"/>
          <w:numId w:val="8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Secure communication (HTTPS)</w:t>
      </w:r>
    </w:p>
    <w:p w14:paraId="2BB005A1" w14:textId="77777777" w:rsidR="002959DE" w:rsidRPr="002959DE" w:rsidRDefault="002959DE" w:rsidP="00364A42">
      <w:pPr>
        <w:numPr>
          <w:ilvl w:val="0"/>
          <w:numId w:val="8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Online banking and payments</w:t>
      </w:r>
    </w:p>
    <w:p w14:paraId="1AD4C6F2" w14:textId="77777777" w:rsidR="002959DE" w:rsidRPr="002959DE" w:rsidRDefault="002959DE" w:rsidP="00364A42">
      <w:pPr>
        <w:numPr>
          <w:ilvl w:val="0"/>
          <w:numId w:val="8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Password protection</w:t>
      </w:r>
    </w:p>
    <w:p w14:paraId="6FE0FEC0" w14:textId="77777777" w:rsidR="002959DE" w:rsidRPr="002959DE" w:rsidRDefault="002959DE" w:rsidP="00364A42">
      <w:pPr>
        <w:numPr>
          <w:ilvl w:val="0"/>
          <w:numId w:val="83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Blockchain and cryptocurrencies</w:t>
      </w:r>
    </w:p>
    <w:p w14:paraId="207A807E" w14:textId="77777777" w:rsidR="002959DE" w:rsidRPr="002959DE" w:rsidRDefault="00000000" w:rsidP="00364A42">
      <w:pPr>
        <w:spacing w:after="0"/>
        <w:jc w:val="both"/>
      </w:pPr>
      <w:r>
        <w:lastRenderedPageBreak/>
        <w:pict w14:anchorId="029E506B">
          <v:rect id="_x0000_i1095" style="width:0;height:1.5pt" o:hralign="center" o:hrstd="t" o:hr="t" fillcolor="#a0a0a0" stroked="f"/>
        </w:pict>
      </w:r>
    </w:p>
    <w:p w14:paraId="16A03300" w14:textId="38C13ECD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Hashing</w:t>
      </w:r>
      <w:r w:rsidRPr="002959DE">
        <w:t xml:space="preserve"> is the process of converting </w:t>
      </w:r>
      <w:proofErr w:type="spellStart"/>
      <w:r w:rsidRPr="002959DE">
        <w:t>inp</w:t>
      </w:r>
      <w:proofErr w:type="spellEnd"/>
      <w:r w:rsidRPr="002959DE">
        <w:t xml:space="preserve"> data of any size into a fixed-size output (hash value) using a mathematical </w:t>
      </w:r>
      <w:proofErr w:type="spellStart"/>
      <w:r w:rsidRPr="002959DE">
        <w:t>func</w:t>
      </w:r>
      <w:proofErr w:type="spellEnd"/>
    </w:p>
    <w:p w14:paraId="1AD13695" w14:textId="77777777" w:rsidR="002959DE" w:rsidRPr="002959DE" w:rsidRDefault="00000000" w:rsidP="00364A42">
      <w:pPr>
        <w:spacing w:after="0"/>
        <w:jc w:val="both"/>
      </w:pPr>
      <w:r>
        <w:pict w14:anchorId="0E7FD198">
          <v:rect id="_x0000_i1096" style="width:0;height:1.5pt" o:hralign="center" o:hrstd="t" o:hr="t" fillcolor="#a0a0a0" stroked="f"/>
        </w:pict>
      </w:r>
    </w:p>
    <w:p w14:paraId="6727B2B7" w14:textId="120EAD21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(ii) HASHING </w:t>
      </w:r>
    </w:p>
    <w:p w14:paraId="79000658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1. Nature of Hashing</w:t>
      </w:r>
    </w:p>
    <w:p w14:paraId="11006571" w14:textId="77777777" w:rsidR="002959DE" w:rsidRPr="002959DE" w:rsidRDefault="002959DE" w:rsidP="00364A42">
      <w:pPr>
        <w:numPr>
          <w:ilvl w:val="0"/>
          <w:numId w:val="84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 xml:space="preserve">Takes input (message/data) → produces fixed-length output called </w:t>
      </w:r>
      <w:r w:rsidRPr="002959DE">
        <w:rPr>
          <w:b/>
          <w:bCs/>
        </w:rPr>
        <w:t>hash</w:t>
      </w:r>
      <w:r w:rsidRPr="002959DE">
        <w:t>.</w:t>
      </w:r>
    </w:p>
    <w:p w14:paraId="5740631C" w14:textId="77777777" w:rsidR="002959DE" w:rsidRPr="002959DE" w:rsidRDefault="002959DE" w:rsidP="00364A42">
      <w:pPr>
        <w:numPr>
          <w:ilvl w:val="0"/>
          <w:numId w:val="84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Performed using hash functions like SHA-256.</w:t>
      </w:r>
    </w:p>
    <w:p w14:paraId="5C2718D0" w14:textId="77777777" w:rsidR="002959DE" w:rsidRPr="002959DE" w:rsidRDefault="002959DE" w:rsidP="00364A42">
      <w:pPr>
        <w:numPr>
          <w:ilvl w:val="0"/>
          <w:numId w:val="84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 xml:space="preserve">It is a </w:t>
      </w:r>
      <w:r w:rsidRPr="002959DE">
        <w:rPr>
          <w:b/>
          <w:bCs/>
        </w:rPr>
        <w:t>one-way function</w:t>
      </w:r>
      <w:r w:rsidRPr="002959DE">
        <w:t xml:space="preserve"> (cannot be reversed).</w:t>
      </w:r>
    </w:p>
    <w:p w14:paraId="62EFD620" w14:textId="77777777" w:rsidR="002959DE" w:rsidRPr="002959DE" w:rsidRDefault="00000000" w:rsidP="00364A42">
      <w:pPr>
        <w:spacing w:after="0"/>
        <w:jc w:val="both"/>
      </w:pPr>
      <w:r>
        <w:pict w14:anchorId="58987AF4">
          <v:rect id="_x0000_i1097" style="width:0;height:1.5pt" o:hralign="center" o:hrstd="t" o:hr="t" fillcolor="#a0a0a0" stroked="f"/>
        </w:pict>
      </w:r>
    </w:p>
    <w:p w14:paraId="25F67F6A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2. Key Properties of Hashing</w:t>
      </w:r>
    </w:p>
    <w:p w14:paraId="4118C986" w14:textId="13022A62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(a) Deterministic</w:t>
      </w:r>
      <w:r w:rsidR="00364A42">
        <w:rPr>
          <w:b/>
          <w:bCs/>
        </w:rPr>
        <w:t xml:space="preserve">: </w:t>
      </w:r>
      <w:r w:rsidRPr="002959DE">
        <w:t>Same input always produces same hash.</w:t>
      </w:r>
    </w:p>
    <w:p w14:paraId="1EEFBE35" w14:textId="7E38349A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(b) Fixed Output Size</w:t>
      </w:r>
      <w:r w:rsidR="00364A42">
        <w:rPr>
          <w:b/>
          <w:bCs/>
        </w:rPr>
        <w:t xml:space="preserve">: </w:t>
      </w:r>
      <w:r w:rsidRPr="002959DE">
        <w:t>Regardless of input size, output length remains constant.</w:t>
      </w:r>
    </w:p>
    <w:p w14:paraId="460AB326" w14:textId="2BD8A138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(c) Avalanche Effect</w:t>
      </w:r>
      <w:r w:rsidR="00364A42">
        <w:rPr>
          <w:b/>
          <w:bCs/>
        </w:rPr>
        <w:t xml:space="preserve">: </w:t>
      </w:r>
      <w:r w:rsidRPr="002959DE">
        <w:t>Small change in input → completely different hash output.</w:t>
      </w:r>
    </w:p>
    <w:p w14:paraId="6B03EFFF" w14:textId="23D30DC0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(d) One-Way Function</w:t>
      </w:r>
      <w:r w:rsidR="00364A42">
        <w:rPr>
          <w:b/>
          <w:bCs/>
        </w:rPr>
        <w:t xml:space="preserve">: </w:t>
      </w:r>
      <w:r w:rsidRPr="002959DE">
        <w:t>Impossible to retrieve original data from hash.</w:t>
      </w:r>
    </w:p>
    <w:p w14:paraId="5CC8B563" w14:textId="4D235749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(e) Collision Resistance</w:t>
      </w:r>
      <w:r w:rsidR="00364A42">
        <w:rPr>
          <w:b/>
          <w:bCs/>
        </w:rPr>
        <w:t xml:space="preserve">: </w:t>
      </w:r>
      <w:r w:rsidRPr="002959DE">
        <w:t>Difficult to find two inputs producing the same hash.</w:t>
      </w:r>
    </w:p>
    <w:p w14:paraId="1AE3827D" w14:textId="77777777" w:rsidR="002959DE" w:rsidRPr="002959DE" w:rsidRDefault="00000000" w:rsidP="00364A42">
      <w:pPr>
        <w:spacing w:after="0"/>
        <w:jc w:val="both"/>
      </w:pPr>
      <w:r>
        <w:pict w14:anchorId="0B6B67DF">
          <v:rect id="_x0000_i1098" style="width:0;height:1.5pt" o:hralign="center" o:hrstd="t" o:hr="t" fillcolor="#a0a0a0" stroked="f"/>
        </w:pict>
      </w:r>
    </w:p>
    <w:p w14:paraId="2511C1F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3. Working of Hashing</w:t>
      </w:r>
    </w:p>
    <w:p w14:paraId="354BD2D0" w14:textId="77777777" w:rsidR="002959DE" w:rsidRPr="002959DE" w:rsidRDefault="002959DE" w:rsidP="00364A42">
      <w:pPr>
        <w:numPr>
          <w:ilvl w:val="0"/>
          <w:numId w:val="90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Input data is passed through a hash function.</w:t>
      </w:r>
    </w:p>
    <w:p w14:paraId="38E34F7A" w14:textId="77777777" w:rsidR="002959DE" w:rsidRPr="002959DE" w:rsidRDefault="002959DE" w:rsidP="00364A42">
      <w:pPr>
        <w:numPr>
          <w:ilvl w:val="0"/>
          <w:numId w:val="90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Output is a unique hash value.</w:t>
      </w:r>
    </w:p>
    <w:p w14:paraId="036CD3F7" w14:textId="0D19BC10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Example:</w:t>
      </w:r>
      <w:r w:rsidR="00364A42">
        <w:t xml:space="preserve"> </w:t>
      </w:r>
      <w:r w:rsidRPr="002959DE">
        <w:t>“Hello” → hash value (fixed-length string)</w:t>
      </w:r>
    </w:p>
    <w:p w14:paraId="010C59A4" w14:textId="77777777" w:rsidR="002959DE" w:rsidRPr="002959DE" w:rsidRDefault="00000000" w:rsidP="00364A42">
      <w:pPr>
        <w:spacing w:after="0"/>
        <w:jc w:val="both"/>
      </w:pPr>
      <w:r>
        <w:pict w14:anchorId="327C8691">
          <v:rect id="_x0000_i1099" style="width:0;height:1.5pt" o:hralign="center" o:hrstd="t" o:hr="t" fillcolor="#a0a0a0" stroked="f"/>
        </w:pict>
      </w:r>
    </w:p>
    <w:p w14:paraId="51D790D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4. Role in Blockchain</w:t>
      </w:r>
    </w:p>
    <w:p w14:paraId="55DB6A28" w14:textId="77777777" w:rsidR="002959DE" w:rsidRPr="002959DE" w:rsidRDefault="002959DE" w:rsidP="00364A42">
      <w:pPr>
        <w:numPr>
          <w:ilvl w:val="0"/>
          <w:numId w:val="91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Each block contains:</w:t>
      </w:r>
    </w:p>
    <w:p w14:paraId="5D8469BB" w14:textId="77777777" w:rsidR="002959DE" w:rsidRPr="002959DE" w:rsidRDefault="002959DE" w:rsidP="00364A42">
      <w:pPr>
        <w:numPr>
          <w:ilvl w:val="1"/>
          <w:numId w:val="91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959DE">
        <w:t>Its own hash</w:t>
      </w:r>
    </w:p>
    <w:p w14:paraId="3BD905AC" w14:textId="77777777" w:rsidR="002959DE" w:rsidRPr="002959DE" w:rsidRDefault="002959DE" w:rsidP="00364A42">
      <w:pPr>
        <w:numPr>
          <w:ilvl w:val="1"/>
          <w:numId w:val="91"/>
        </w:numPr>
        <w:tabs>
          <w:tab w:val="clear" w:pos="1440"/>
          <w:tab w:val="num" w:pos="1080"/>
        </w:tabs>
        <w:spacing w:after="0"/>
        <w:ind w:left="1080"/>
        <w:jc w:val="both"/>
      </w:pPr>
      <w:r w:rsidRPr="002959DE">
        <w:t>Previous block’s hash</w:t>
      </w:r>
    </w:p>
    <w:p w14:paraId="0FBB700E" w14:textId="77777777" w:rsidR="002959DE" w:rsidRPr="002959DE" w:rsidRDefault="002959DE" w:rsidP="00364A42">
      <w:pPr>
        <w:numPr>
          <w:ilvl w:val="0"/>
          <w:numId w:val="91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This creates a secure chain structure.</w:t>
      </w:r>
    </w:p>
    <w:p w14:paraId="24C67106" w14:textId="77777777" w:rsidR="002959DE" w:rsidRPr="002959DE" w:rsidRDefault="002959DE" w:rsidP="00364A42">
      <w:pPr>
        <w:numPr>
          <w:ilvl w:val="0"/>
          <w:numId w:val="91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Used extensively in Bitcoin.</w:t>
      </w:r>
    </w:p>
    <w:p w14:paraId="6BEAC5E6" w14:textId="77777777" w:rsidR="002959DE" w:rsidRPr="002959DE" w:rsidRDefault="00000000" w:rsidP="00364A42">
      <w:pPr>
        <w:spacing w:after="0"/>
        <w:jc w:val="both"/>
      </w:pPr>
      <w:r>
        <w:pict w14:anchorId="6E433720">
          <v:rect id="_x0000_i1100" style="width:0;height:1.5pt" o:hralign="center" o:hrstd="t" o:hr="t" fillcolor="#a0a0a0" stroked="f"/>
        </w:pict>
      </w:r>
    </w:p>
    <w:p w14:paraId="28B6F6C7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5. Applications of Hashing</w:t>
      </w:r>
    </w:p>
    <w:p w14:paraId="0E25EB44" w14:textId="77777777" w:rsidR="002959DE" w:rsidRPr="002959DE" w:rsidRDefault="002959DE" w:rsidP="00364A42">
      <w:pPr>
        <w:numPr>
          <w:ilvl w:val="0"/>
          <w:numId w:val="9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Password storage (hashed passwords)</w:t>
      </w:r>
    </w:p>
    <w:p w14:paraId="5FBF414E" w14:textId="77777777" w:rsidR="002959DE" w:rsidRPr="002959DE" w:rsidRDefault="002959DE" w:rsidP="00364A42">
      <w:pPr>
        <w:numPr>
          <w:ilvl w:val="0"/>
          <w:numId w:val="9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Data integrity verification</w:t>
      </w:r>
    </w:p>
    <w:p w14:paraId="4739309E" w14:textId="77777777" w:rsidR="002959DE" w:rsidRPr="002959DE" w:rsidRDefault="002959DE" w:rsidP="00364A42">
      <w:pPr>
        <w:numPr>
          <w:ilvl w:val="0"/>
          <w:numId w:val="9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Digital signatures</w:t>
      </w:r>
    </w:p>
    <w:p w14:paraId="780AEAB9" w14:textId="77777777" w:rsidR="002959DE" w:rsidRPr="002959DE" w:rsidRDefault="002959DE" w:rsidP="00364A42">
      <w:pPr>
        <w:numPr>
          <w:ilvl w:val="0"/>
          <w:numId w:val="92"/>
        </w:numPr>
        <w:tabs>
          <w:tab w:val="clear" w:pos="720"/>
          <w:tab w:val="num" w:pos="360"/>
        </w:tabs>
        <w:spacing w:after="0"/>
        <w:ind w:left="360"/>
        <w:jc w:val="both"/>
      </w:pPr>
      <w:r w:rsidRPr="002959DE">
        <w:t>Blockchain linking</w:t>
      </w:r>
    </w:p>
    <w:p w14:paraId="55DBA66E" w14:textId="77777777" w:rsidR="002959DE" w:rsidRPr="002959DE" w:rsidRDefault="00000000" w:rsidP="00364A42">
      <w:pPr>
        <w:spacing w:after="0"/>
        <w:jc w:val="both"/>
      </w:pPr>
      <w:r>
        <w:pict w14:anchorId="23A6A749">
          <v:rect id="_x0000_i1101" style="width:0;height:1.5pt" o:hralign="center" o:hrstd="t" o:hr="t" fillcolor="#a0a0a0" stroked="f"/>
        </w:pict>
      </w:r>
    </w:p>
    <w:p w14:paraId="668CA11A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6. Difference Between Cryptography and Hashing (Mini-Comparison for Extra Marks)</w:t>
      </w:r>
    </w:p>
    <w:tbl>
      <w:tblPr>
        <w:tblW w:w="0" w:type="auto"/>
        <w:tblCellSpacing w:w="15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462"/>
        <w:gridCol w:w="1649"/>
      </w:tblGrid>
      <w:tr w:rsidR="002959DE" w:rsidRPr="002959DE" w14:paraId="188F3AC8" w14:textId="77777777" w:rsidTr="00364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D45CD" w14:textId="77777777" w:rsidR="002959DE" w:rsidRPr="002959DE" w:rsidRDefault="002959DE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3B9DC4" w14:textId="77777777" w:rsidR="002959DE" w:rsidRPr="002959DE" w:rsidRDefault="002959DE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5E204F4E" w14:textId="77777777" w:rsidR="002959DE" w:rsidRPr="002959DE" w:rsidRDefault="002959DE" w:rsidP="00364A42">
            <w:pPr>
              <w:spacing w:after="0"/>
              <w:ind w:left="36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Hashing</w:t>
            </w:r>
          </w:p>
        </w:tc>
      </w:tr>
      <w:tr w:rsidR="002959DE" w:rsidRPr="002959DE" w14:paraId="6EE76FA0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BD28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Purpose</w:t>
            </w:r>
          </w:p>
        </w:tc>
        <w:tc>
          <w:tcPr>
            <w:tcW w:w="0" w:type="auto"/>
            <w:vAlign w:val="center"/>
            <w:hideMark/>
          </w:tcPr>
          <w:p w14:paraId="1B3B91B5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57518EFD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Data integrity</w:t>
            </w:r>
          </w:p>
        </w:tc>
      </w:tr>
      <w:tr w:rsidR="002959DE" w:rsidRPr="002959DE" w14:paraId="44534FFA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46A9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Reversible</w:t>
            </w:r>
          </w:p>
        </w:tc>
        <w:tc>
          <w:tcPr>
            <w:tcW w:w="0" w:type="auto"/>
            <w:vAlign w:val="center"/>
            <w:hideMark/>
          </w:tcPr>
          <w:p w14:paraId="354D8CD9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Yes (with key)</w:t>
            </w:r>
          </w:p>
        </w:tc>
        <w:tc>
          <w:tcPr>
            <w:tcW w:w="0" w:type="auto"/>
            <w:vAlign w:val="center"/>
            <w:hideMark/>
          </w:tcPr>
          <w:p w14:paraId="7B21374C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No</w:t>
            </w:r>
          </w:p>
        </w:tc>
      </w:tr>
      <w:tr w:rsidR="002959DE" w:rsidRPr="002959DE" w14:paraId="187023A8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FCEA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Keys Used</w:t>
            </w:r>
          </w:p>
        </w:tc>
        <w:tc>
          <w:tcPr>
            <w:tcW w:w="0" w:type="auto"/>
            <w:vAlign w:val="center"/>
            <w:hideMark/>
          </w:tcPr>
          <w:p w14:paraId="0B0687B6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Yes</w:t>
            </w:r>
          </w:p>
        </w:tc>
        <w:tc>
          <w:tcPr>
            <w:tcW w:w="0" w:type="auto"/>
            <w:vAlign w:val="center"/>
            <w:hideMark/>
          </w:tcPr>
          <w:p w14:paraId="1490F769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No</w:t>
            </w:r>
          </w:p>
        </w:tc>
      </w:tr>
      <w:tr w:rsidR="002959DE" w:rsidRPr="002959DE" w14:paraId="57FED630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9377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Output</w:t>
            </w:r>
          </w:p>
        </w:tc>
        <w:tc>
          <w:tcPr>
            <w:tcW w:w="0" w:type="auto"/>
            <w:vAlign w:val="center"/>
            <w:hideMark/>
          </w:tcPr>
          <w:p w14:paraId="2D69EEE2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Variable</w:t>
            </w:r>
          </w:p>
        </w:tc>
        <w:tc>
          <w:tcPr>
            <w:tcW w:w="0" w:type="auto"/>
            <w:vAlign w:val="center"/>
            <w:hideMark/>
          </w:tcPr>
          <w:p w14:paraId="53FE25D9" w14:textId="77777777" w:rsidR="002959DE" w:rsidRPr="002959DE" w:rsidRDefault="002959DE" w:rsidP="00364A42">
            <w:pPr>
              <w:spacing w:after="0"/>
              <w:ind w:left="360"/>
              <w:jc w:val="both"/>
            </w:pPr>
            <w:r w:rsidRPr="002959DE">
              <w:t>Fixed</w:t>
            </w:r>
          </w:p>
        </w:tc>
      </w:tr>
    </w:tbl>
    <w:p w14:paraId="666BDFE7" w14:textId="77777777" w:rsidR="002959DE" w:rsidRPr="002959DE" w:rsidRDefault="00000000" w:rsidP="00364A42">
      <w:pPr>
        <w:spacing w:after="0"/>
        <w:jc w:val="both"/>
      </w:pPr>
      <w:r>
        <w:pict w14:anchorId="4B6C5B48">
          <v:rect id="_x0000_i1102" style="width:0;height:1.5pt" o:hralign="center" o:hrstd="t" o:hr="t" fillcolor="#a0a0a0" stroked="f"/>
        </w:pict>
      </w:r>
    </w:p>
    <w:p w14:paraId="53799368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Diagram Instructions (Important)</w:t>
      </w:r>
    </w:p>
    <w:p w14:paraId="29133F39" w14:textId="79D7AD32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Cryptography Diagram</w:t>
      </w:r>
      <w:r>
        <w:rPr>
          <w:b/>
          <w:bCs/>
        </w:rPr>
        <w:t xml:space="preserve">: </w:t>
      </w:r>
      <w:r w:rsidRPr="002959DE">
        <w:t>Plain Text → Encryption → Cipher Text → Decryption → Plain Text</w:t>
      </w:r>
    </w:p>
    <w:p w14:paraId="74CDE29B" w14:textId="3AA50D0C" w:rsidR="002959DE" w:rsidRPr="002959DE" w:rsidRDefault="002959DE" w:rsidP="00364A42">
      <w:pPr>
        <w:spacing w:after="0"/>
        <w:ind w:left="360"/>
        <w:jc w:val="both"/>
        <w:rPr>
          <w:b/>
          <w:bCs/>
        </w:rPr>
      </w:pPr>
      <w:r w:rsidRPr="002959DE">
        <w:rPr>
          <w:b/>
          <w:bCs/>
        </w:rPr>
        <w:t>Hashing Diagram</w:t>
      </w:r>
      <w:r>
        <w:rPr>
          <w:b/>
          <w:bCs/>
        </w:rPr>
        <w:t xml:space="preserve">: </w:t>
      </w:r>
      <w:r w:rsidRPr="002959DE">
        <w:t>Input Data → Hash Function → Fixed-size Hash Output</w:t>
      </w:r>
    </w:p>
    <w:p w14:paraId="197B386A" w14:textId="77777777" w:rsidR="002959DE" w:rsidRPr="002959DE" w:rsidRDefault="00000000" w:rsidP="00364A42">
      <w:pPr>
        <w:spacing w:after="0"/>
        <w:ind w:left="360"/>
        <w:jc w:val="both"/>
      </w:pPr>
      <w:r>
        <w:pict w14:anchorId="148DAC29">
          <v:rect id="_x0000_i1103" style="width:0;height:1.5pt" o:hralign="center" o:hrstd="t" o:hr="t" fillcolor="#a0a0a0" stroked="f"/>
        </w:pict>
      </w:r>
    </w:p>
    <w:p w14:paraId="5C060E36" w14:textId="4443F342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Operation of bitcoin blockchain</w:t>
      </w:r>
    </w:p>
    <w:p w14:paraId="02D4FB54" w14:textId="77777777" w:rsidR="002959DE" w:rsidRPr="002959DE" w:rsidRDefault="002959DE" w:rsidP="00364A42">
      <w:pPr>
        <w:pStyle w:val="ListParagraph"/>
        <w:spacing w:after="0"/>
        <w:jc w:val="both"/>
      </w:pPr>
      <w:r w:rsidRPr="002959DE">
        <w:rPr>
          <w:b/>
          <w:bCs/>
        </w:rPr>
        <w:t>Operation of Bitcoin Blockchain – Steps (List Only)</w:t>
      </w:r>
    </w:p>
    <w:p w14:paraId="3FBA71A6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Transaction initiation</w:t>
      </w:r>
    </w:p>
    <w:p w14:paraId="6EA6C69E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Transaction creation (input–output definition)</w:t>
      </w:r>
    </w:p>
    <w:p w14:paraId="0F1EA006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Digital signature using private key</w:t>
      </w:r>
    </w:p>
    <w:p w14:paraId="24EDCD24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Transaction broadcast to peer-to-peer network</w:t>
      </w:r>
    </w:p>
    <w:p w14:paraId="51E39214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Transaction validation by nodes</w:t>
      </w:r>
    </w:p>
    <w:p w14:paraId="2267E55B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lastRenderedPageBreak/>
        <w:t xml:space="preserve">Transaction added to </w:t>
      </w:r>
      <w:proofErr w:type="spellStart"/>
      <w:r w:rsidRPr="002959DE">
        <w:t>mempool</w:t>
      </w:r>
      <w:proofErr w:type="spellEnd"/>
      <w:r w:rsidRPr="002959DE">
        <w:t xml:space="preserve"> (unconfirmed pool)</w:t>
      </w:r>
    </w:p>
    <w:p w14:paraId="06D6909B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Selection of transactions by miners</w:t>
      </w:r>
    </w:p>
    <w:p w14:paraId="707634CA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Block creation (grouping transactions)</w:t>
      </w:r>
    </w:p>
    <w:p w14:paraId="01D42937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Block header formation (includes previous hash, nonce, Merkle root)</w:t>
      </w:r>
    </w:p>
    <w:p w14:paraId="433DD1F6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Mining process using Proof of Work</w:t>
      </w:r>
    </w:p>
    <w:p w14:paraId="35AC9FF0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Puzzle solving and nonce discovery</w:t>
      </w:r>
    </w:p>
    <w:p w14:paraId="3A80954D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Block validation by network nodes</w:t>
      </w:r>
    </w:p>
    <w:p w14:paraId="71EC8003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Block propagation across network</w:t>
      </w:r>
    </w:p>
    <w:p w14:paraId="18F7F984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Block added to blockchain</w:t>
      </w:r>
    </w:p>
    <w:p w14:paraId="7C2BEB55" w14:textId="77777777" w:rsidR="002959DE" w:rsidRP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Transaction confirmation</w:t>
      </w:r>
    </w:p>
    <w:p w14:paraId="3BF0066D" w14:textId="77777777" w:rsidR="002959DE" w:rsidRDefault="002959DE" w:rsidP="00364A42">
      <w:pPr>
        <w:pStyle w:val="ListParagraph"/>
        <w:numPr>
          <w:ilvl w:val="0"/>
          <w:numId w:val="93"/>
        </w:numPr>
        <w:spacing w:after="0"/>
        <w:jc w:val="both"/>
      </w:pPr>
      <w:r w:rsidRPr="002959DE">
        <w:t>Multiple confirmations for finality</w:t>
      </w:r>
    </w:p>
    <w:p w14:paraId="3861EF8A" w14:textId="63774DBC" w:rsidR="00364A42" w:rsidRPr="002959DE" w:rsidRDefault="00000000" w:rsidP="00364A42">
      <w:pPr>
        <w:spacing w:after="0"/>
        <w:jc w:val="both"/>
      </w:pPr>
      <w:r>
        <w:pict w14:anchorId="469BD641">
          <v:rect id="_x0000_i1104" style="width:0;height:1.5pt" o:hralign="center" o:hrstd="t" o:hr="t" fillcolor="#a0a0a0" stroked="f"/>
        </w:pict>
      </w:r>
    </w:p>
    <w:p w14:paraId="623DC31B" w14:textId="250D0C4F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Explain: (</w:t>
      </w:r>
      <w:proofErr w:type="spellStart"/>
      <w:r w:rsidRPr="00364A42">
        <w:rPr>
          <w:color w:val="EE0000"/>
          <w:lang w:val="en-US"/>
        </w:rPr>
        <w:t>i</w:t>
      </w:r>
      <w:proofErr w:type="spellEnd"/>
      <w:r w:rsidRPr="00364A42">
        <w:rPr>
          <w:color w:val="EE0000"/>
          <w:lang w:val="en-US"/>
        </w:rPr>
        <w:t>)PoW, (ii)</w:t>
      </w:r>
      <w:proofErr w:type="spellStart"/>
      <w:r w:rsidRPr="00364A42">
        <w:rPr>
          <w:color w:val="EE0000"/>
          <w:lang w:val="en-US"/>
        </w:rPr>
        <w:t>PoS</w:t>
      </w:r>
      <w:proofErr w:type="spellEnd"/>
      <w:r w:rsidRPr="00364A42">
        <w:rPr>
          <w:color w:val="EE0000"/>
          <w:lang w:val="en-US"/>
        </w:rPr>
        <w:t>, (iii)BFT</w:t>
      </w:r>
    </w:p>
    <w:p w14:paraId="0216F9D3" w14:textId="202F6491" w:rsidR="002959DE" w:rsidRPr="002959DE" w:rsidRDefault="002959DE" w:rsidP="00364A42">
      <w:pPr>
        <w:spacing w:after="0"/>
        <w:jc w:val="both"/>
      </w:pPr>
      <w:r w:rsidRPr="002959DE">
        <w:t>Consensus mechanisms are protocols that enable distributed nodes to agree on the validity of transactions and the state of the blockchain without a central authority.</w:t>
      </w:r>
    </w:p>
    <w:p w14:paraId="467ACFF8" w14:textId="77777777" w:rsidR="002959DE" w:rsidRPr="002959DE" w:rsidRDefault="00000000" w:rsidP="00364A42">
      <w:pPr>
        <w:spacing w:after="0"/>
        <w:jc w:val="both"/>
      </w:pPr>
      <w:r>
        <w:pict w14:anchorId="64719E18">
          <v:rect id="_x0000_i1105" style="width:0;height:1.5pt" o:hralign="center" o:hrstd="t" o:hr="t" fillcolor="#a0a0a0" stroked="f"/>
        </w:pict>
      </w:r>
    </w:p>
    <w:p w14:paraId="70893F66" w14:textId="7128C161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</w:t>
      </w:r>
      <w:proofErr w:type="spellStart"/>
      <w:r w:rsidRPr="002959DE">
        <w:rPr>
          <w:b/>
          <w:bCs/>
        </w:rPr>
        <w:t>i</w:t>
      </w:r>
      <w:proofErr w:type="spellEnd"/>
      <w:r w:rsidRPr="002959DE">
        <w:rPr>
          <w:b/>
          <w:bCs/>
        </w:rPr>
        <w:t xml:space="preserve">) Proof of Work (PoW) </w:t>
      </w:r>
    </w:p>
    <w:p w14:paraId="5C5228E2" w14:textId="5531C393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Proof of Work</w:t>
      </w:r>
      <w:r w:rsidRPr="002959DE">
        <w:t xml:space="preserve"> is a consensus mechanism in which miners solve complex computational puzzles to validate transactions and add new blocks to the blockchain, as used in Bitcoin.</w:t>
      </w:r>
    </w:p>
    <w:p w14:paraId="56F7579E" w14:textId="77777777" w:rsidR="002959DE" w:rsidRPr="002959DE" w:rsidRDefault="00000000" w:rsidP="00364A42">
      <w:pPr>
        <w:spacing w:after="0"/>
        <w:jc w:val="both"/>
      </w:pPr>
      <w:r>
        <w:pict w14:anchorId="75CAE824">
          <v:rect id="_x0000_i1106" style="width:0;height:1.5pt" o:hralign="center" o:hrstd="t" o:hr="t" fillcolor="#a0a0a0" stroked="f"/>
        </w:pict>
      </w:r>
    </w:p>
    <w:p w14:paraId="69E9295A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Core Idea</w:t>
      </w:r>
    </w:p>
    <w:p w14:paraId="30E4638C" w14:textId="77777777" w:rsidR="002959DE" w:rsidRPr="002959DE" w:rsidRDefault="002959DE" w:rsidP="00364A42">
      <w:pPr>
        <w:numPr>
          <w:ilvl w:val="0"/>
          <w:numId w:val="94"/>
        </w:numPr>
        <w:spacing w:after="0"/>
        <w:jc w:val="both"/>
      </w:pPr>
      <w:r w:rsidRPr="002959DE">
        <w:t>Work = solving a cryptographic puzzle</w:t>
      </w:r>
    </w:p>
    <w:p w14:paraId="44CBC362" w14:textId="77777777" w:rsidR="002959DE" w:rsidRPr="002959DE" w:rsidRDefault="002959DE" w:rsidP="00364A42">
      <w:pPr>
        <w:numPr>
          <w:ilvl w:val="0"/>
          <w:numId w:val="94"/>
        </w:numPr>
        <w:spacing w:after="0"/>
        <w:jc w:val="both"/>
      </w:pPr>
      <w:r w:rsidRPr="002959DE">
        <w:t>First miner to solve → gets right to add block</w:t>
      </w:r>
    </w:p>
    <w:p w14:paraId="5813520E" w14:textId="77777777" w:rsidR="002959DE" w:rsidRPr="002959DE" w:rsidRDefault="002959DE" w:rsidP="00364A42">
      <w:pPr>
        <w:numPr>
          <w:ilvl w:val="0"/>
          <w:numId w:val="94"/>
        </w:numPr>
        <w:spacing w:after="0"/>
        <w:jc w:val="both"/>
      </w:pPr>
      <w:r w:rsidRPr="002959DE">
        <w:t>Ensures security through computational difficulty</w:t>
      </w:r>
    </w:p>
    <w:p w14:paraId="783FB98D" w14:textId="77777777" w:rsidR="002959DE" w:rsidRPr="002959DE" w:rsidRDefault="00000000" w:rsidP="00364A42">
      <w:pPr>
        <w:spacing w:after="0"/>
        <w:jc w:val="both"/>
      </w:pPr>
      <w:r>
        <w:pict w14:anchorId="04389CBA">
          <v:rect id="_x0000_i1107" style="width:0;height:1.5pt" o:hralign="center" o:hrstd="t" o:hr="t" fillcolor="#a0a0a0" stroked="f"/>
        </w:pict>
      </w:r>
    </w:p>
    <w:p w14:paraId="3FBE4797" w14:textId="0D2C4222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Step-by-Step Workflow</w:t>
      </w:r>
      <w:r w:rsidR="00364A42">
        <w:rPr>
          <w:b/>
          <w:bCs/>
        </w:rPr>
        <w:t xml:space="preserve">; </w:t>
      </w:r>
    </w:p>
    <w:p w14:paraId="39F4DAFA" w14:textId="59D729D0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1: Transaction Broadcast</w:t>
      </w:r>
      <w:r w:rsidR="00364A42">
        <w:rPr>
          <w:b/>
          <w:bCs/>
        </w:rPr>
        <w:t xml:space="preserve">: </w:t>
      </w:r>
      <w:r w:rsidRPr="002959DE">
        <w:t>Users initiate transactions and broadcast them to the network.</w:t>
      </w:r>
    </w:p>
    <w:p w14:paraId="5E848CD4" w14:textId="1F37DCE8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2: Transaction Verification</w:t>
      </w:r>
      <w:r w:rsidR="00364A42">
        <w:rPr>
          <w:b/>
          <w:bCs/>
        </w:rPr>
        <w:t xml:space="preserve">: </w:t>
      </w:r>
      <w:r w:rsidRPr="002959DE">
        <w:t>Nodes verify transaction validity (balance, signature, double-spending).</w:t>
      </w:r>
    </w:p>
    <w:p w14:paraId="230DB51D" w14:textId="72A389D4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3: Block Formation</w:t>
      </w:r>
      <w:r w:rsidR="00364A42">
        <w:rPr>
          <w:b/>
          <w:bCs/>
        </w:rPr>
        <w:t xml:space="preserve">: </w:t>
      </w:r>
      <w:r w:rsidRPr="002959DE">
        <w:t>Miners collect valid transactions into a candidate block.</w:t>
      </w:r>
    </w:p>
    <w:p w14:paraId="2ABD977C" w14:textId="6BD76DAC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4: Puzzle Creation</w:t>
      </w:r>
      <w:r w:rsidR="00364A42">
        <w:rPr>
          <w:b/>
          <w:bCs/>
        </w:rPr>
        <w:t xml:space="preserve">: </w:t>
      </w:r>
      <w:r w:rsidRPr="002959DE">
        <w:t>A mathematical puzzle is created using:</w:t>
      </w:r>
    </w:p>
    <w:p w14:paraId="46692ADE" w14:textId="77777777" w:rsidR="002959DE" w:rsidRPr="002959DE" w:rsidRDefault="002959DE" w:rsidP="00364A42">
      <w:pPr>
        <w:numPr>
          <w:ilvl w:val="1"/>
          <w:numId w:val="98"/>
        </w:numPr>
        <w:spacing w:after="0"/>
        <w:jc w:val="both"/>
      </w:pPr>
      <w:r w:rsidRPr="002959DE">
        <w:t>Block data</w:t>
      </w:r>
    </w:p>
    <w:p w14:paraId="4B9E50AD" w14:textId="77777777" w:rsidR="002959DE" w:rsidRPr="002959DE" w:rsidRDefault="002959DE" w:rsidP="00364A42">
      <w:pPr>
        <w:numPr>
          <w:ilvl w:val="1"/>
          <w:numId w:val="98"/>
        </w:numPr>
        <w:spacing w:after="0"/>
        <w:jc w:val="both"/>
      </w:pPr>
      <w:r w:rsidRPr="002959DE">
        <w:t>Previous block hash</w:t>
      </w:r>
    </w:p>
    <w:p w14:paraId="1389E85F" w14:textId="77777777" w:rsidR="002959DE" w:rsidRPr="002959DE" w:rsidRDefault="002959DE" w:rsidP="00364A42">
      <w:pPr>
        <w:numPr>
          <w:ilvl w:val="1"/>
          <w:numId w:val="98"/>
        </w:numPr>
        <w:spacing w:after="0"/>
        <w:jc w:val="both"/>
      </w:pPr>
      <w:r w:rsidRPr="002959DE">
        <w:t>Nonce (random value)</w:t>
      </w:r>
    </w:p>
    <w:p w14:paraId="36C7AB42" w14:textId="67E01413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5: Mining</w:t>
      </w:r>
      <w:r w:rsidR="00364A42">
        <w:rPr>
          <w:b/>
          <w:bCs/>
        </w:rPr>
        <w:t xml:space="preserve">: </w:t>
      </w:r>
      <w:r w:rsidRPr="002959DE">
        <w:t>Miners repeatedly change the nonce to find a hash that satisfies a condition (e.g., leading zeros).</w:t>
      </w:r>
    </w:p>
    <w:p w14:paraId="5383EF78" w14:textId="720F7EE3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6: Solution Discovery</w:t>
      </w:r>
      <w:r w:rsidR="00364A42">
        <w:rPr>
          <w:b/>
          <w:bCs/>
        </w:rPr>
        <w:t xml:space="preserve">: </w:t>
      </w:r>
      <w:r w:rsidRPr="002959DE">
        <w:t>First miner to find valid hash broadcasts the solution.</w:t>
      </w:r>
    </w:p>
    <w:p w14:paraId="534923E2" w14:textId="2D27D316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7: Block Validation</w:t>
      </w:r>
      <w:r w:rsidR="00364A42">
        <w:rPr>
          <w:b/>
          <w:bCs/>
        </w:rPr>
        <w:t xml:space="preserve">: </w:t>
      </w:r>
      <w:r w:rsidRPr="002959DE">
        <w:t>Other nodes verify:</w:t>
      </w:r>
    </w:p>
    <w:p w14:paraId="37F283B2" w14:textId="77777777" w:rsidR="002959DE" w:rsidRPr="002959DE" w:rsidRDefault="002959DE" w:rsidP="00364A42">
      <w:pPr>
        <w:numPr>
          <w:ilvl w:val="1"/>
          <w:numId w:val="101"/>
        </w:numPr>
        <w:spacing w:after="0"/>
        <w:jc w:val="both"/>
      </w:pPr>
      <w:r w:rsidRPr="002959DE">
        <w:t>Hash correctness</w:t>
      </w:r>
    </w:p>
    <w:p w14:paraId="6DB32166" w14:textId="77777777" w:rsidR="002959DE" w:rsidRPr="002959DE" w:rsidRDefault="002959DE" w:rsidP="00364A42">
      <w:pPr>
        <w:numPr>
          <w:ilvl w:val="1"/>
          <w:numId w:val="101"/>
        </w:numPr>
        <w:spacing w:after="0"/>
        <w:jc w:val="both"/>
      </w:pPr>
      <w:r w:rsidRPr="002959DE">
        <w:t>Transactions validity</w:t>
      </w:r>
    </w:p>
    <w:p w14:paraId="22CB76A0" w14:textId="6FAC07B1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8: Block Addition</w:t>
      </w:r>
      <w:r w:rsidR="00364A42">
        <w:rPr>
          <w:b/>
          <w:bCs/>
        </w:rPr>
        <w:t xml:space="preserve">: </w:t>
      </w:r>
      <w:r w:rsidRPr="002959DE">
        <w:t>Verified block is added to blockchain.</w:t>
      </w:r>
    </w:p>
    <w:p w14:paraId="7E46DEFB" w14:textId="2814E2B2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9: Reward Distribution</w:t>
      </w:r>
      <w:r w:rsidR="00364A42">
        <w:rPr>
          <w:b/>
          <w:bCs/>
        </w:rPr>
        <w:t xml:space="preserve">: </w:t>
      </w:r>
      <w:r w:rsidRPr="002959DE">
        <w:t>Miner receives reward (cryptocurrency + fees).</w:t>
      </w:r>
    </w:p>
    <w:p w14:paraId="7FE5390B" w14:textId="77777777" w:rsidR="002959DE" w:rsidRPr="002959DE" w:rsidRDefault="00000000" w:rsidP="00364A42">
      <w:pPr>
        <w:spacing w:after="0"/>
        <w:jc w:val="both"/>
      </w:pPr>
      <w:r>
        <w:pict w14:anchorId="0AE13190">
          <v:rect id="_x0000_i1108" style="width:0;height:1.5pt" o:hralign="center" o:hrstd="t" o:hr="t" fillcolor="#a0a0a0" stroked="f"/>
        </w:pict>
      </w:r>
    </w:p>
    <w:p w14:paraId="17CA509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Key Characteristics</w:t>
      </w:r>
    </w:p>
    <w:p w14:paraId="478157A3" w14:textId="77777777" w:rsidR="002959DE" w:rsidRPr="002959DE" w:rsidRDefault="002959DE" w:rsidP="00364A42">
      <w:pPr>
        <w:numPr>
          <w:ilvl w:val="0"/>
          <w:numId w:val="104"/>
        </w:numPr>
        <w:spacing w:after="0"/>
        <w:jc w:val="both"/>
      </w:pPr>
      <w:r w:rsidRPr="002959DE">
        <w:t>High security</w:t>
      </w:r>
    </w:p>
    <w:p w14:paraId="480BF250" w14:textId="77777777" w:rsidR="002959DE" w:rsidRPr="002959DE" w:rsidRDefault="002959DE" w:rsidP="00364A42">
      <w:pPr>
        <w:numPr>
          <w:ilvl w:val="0"/>
          <w:numId w:val="104"/>
        </w:numPr>
        <w:spacing w:after="0"/>
        <w:jc w:val="both"/>
      </w:pPr>
      <w:r w:rsidRPr="002959DE">
        <w:t>Energy-intensive</w:t>
      </w:r>
    </w:p>
    <w:p w14:paraId="0D5BC8B3" w14:textId="77777777" w:rsidR="002959DE" w:rsidRPr="002959DE" w:rsidRDefault="002959DE" w:rsidP="00364A42">
      <w:pPr>
        <w:numPr>
          <w:ilvl w:val="0"/>
          <w:numId w:val="104"/>
        </w:numPr>
        <w:spacing w:after="0"/>
        <w:jc w:val="both"/>
      </w:pPr>
      <w:r w:rsidRPr="002959DE">
        <w:t>Slower transaction speed</w:t>
      </w:r>
    </w:p>
    <w:p w14:paraId="152F2225" w14:textId="77777777" w:rsidR="002959DE" w:rsidRPr="002959DE" w:rsidRDefault="00000000" w:rsidP="00364A42">
      <w:pPr>
        <w:spacing w:after="0"/>
        <w:jc w:val="both"/>
      </w:pPr>
      <w:r>
        <w:pict w14:anchorId="7C37184E">
          <v:rect id="_x0000_i1109" style="width:0;height:1.5pt" o:hralign="center" o:hrstd="t" o:hr="t" fillcolor="#a0a0a0" stroked="f"/>
        </w:pict>
      </w:r>
    </w:p>
    <w:p w14:paraId="4C3D91E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(ii) Proof of Stake (</w:t>
      </w:r>
      <w:proofErr w:type="spellStart"/>
      <w:r w:rsidRPr="002959DE">
        <w:rPr>
          <w:b/>
          <w:bCs/>
        </w:rPr>
        <w:t>PoS</w:t>
      </w:r>
      <w:proofErr w:type="spellEnd"/>
      <w:r w:rsidRPr="002959DE">
        <w:rPr>
          <w:b/>
          <w:bCs/>
        </w:rPr>
        <w:t>) – Expanded with Workflow</w:t>
      </w:r>
    </w:p>
    <w:p w14:paraId="71120D32" w14:textId="4449872D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Proof of Stake</w:t>
      </w:r>
      <w:r w:rsidRPr="002959DE">
        <w:t xml:space="preserve"> is a consensus mechanism where validators are chosen based on the amount of cryptocurrency they stake, as implemented in Ethereum (modern version).</w:t>
      </w:r>
    </w:p>
    <w:p w14:paraId="5C913AA9" w14:textId="77777777" w:rsidR="002959DE" w:rsidRPr="002959DE" w:rsidRDefault="00000000" w:rsidP="00364A42">
      <w:pPr>
        <w:spacing w:after="0"/>
        <w:jc w:val="both"/>
      </w:pPr>
      <w:r>
        <w:pict w14:anchorId="68AC74F9">
          <v:rect id="_x0000_i1110" style="width:0;height:1.5pt" o:hralign="center" o:hrstd="t" o:hr="t" fillcolor="#a0a0a0" stroked="f"/>
        </w:pict>
      </w:r>
    </w:p>
    <w:p w14:paraId="4A845D34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Core Idea</w:t>
      </w:r>
    </w:p>
    <w:p w14:paraId="52F87EBD" w14:textId="77777777" w:rsidR="002959DE" w:rsidRPr="002959DE" w:rsidRDefault="002959DE" w:rsidP="00364A42">
      <w:pPr>
        <w:numPr>
          <w:ilvl w:val="0"/>
          <w:numId w:val="105"/>
        </w:numPr>
        <w:spacing w:after="0"/>
        <w:jc w:val="both"/>
      </w:pPr>
      <w:r w:rsidRPr="002959DE">
        <w:t>Stake = ownership of coins</w:t>
      </w:r>
    </w:p>
    <w:p w14:paraId="2222F340" w14:textId="77777777" w:rsidR="002959DE" w:rsidRPr="002959DE" w:rsidRDefault="002959DE" w:rsidP="00364A42">
      <w:pPr>
        <w:numPr>
          <w:ilvl w:val="0"/>
          <w:numId w:val="105"/>
        </w:numPr>
        <w:spacing w:after="0"/>
        <w:jc w:val="both"/>
      </w:pPr>
      <w:r w:rsidRPr="002959DE">
        <w:t>Higher stake → higher chance to validate</w:t>
      </w:r>
    </w:p>
    <w:p w14:paraId="31DAA8E1" w14:textId="77777777" w:rsidR="002959DE" w:rsidRPr="002959DE" w:rsidRDefault="002959DE" w:rsidP="00364A42">
      <w:pPr>
        <w:numPr>
          <w:ilvl w:val="0"/>
          <w:numId w:val="105"/>
        </w:numPr>
        <w:spacing w:after="0"/>
        <w:jc w:val="both"/>
      </w:pPr>
      <w:r w:rsidRPr="002959DE">
        <w:lastRenderedPageBreak/>
        <w:t>No heavy computation required</w:t>
      </w:r>
    </w:p>
    <w:p w14:paraId="2C8D9648" w14:textId="77777777" w:rsidR="002959DE" w:rsidRPr="002959DE" w:rsidRDefault="00000000" w:rsidP="00364A42">
      <w:pPr>
        <w:spacing w:after="0"/>
        <w:jc w:val="both"/>
      </w:pPr>
      <w:r>
        <w:pict w14:anchorId="3B10726A">
          <v:rect id="_x0000_i1111" style="width:0;height:1.5pt" o:hralign="center" o:hrstd="t" o:hr="t" fillcolor="#a0a0a0" stroked="f"/>
        </w:pict>
      </w:r>
    </w:p>
    <w:p w14:paraId="4ECB1A21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Step-by-Step Workflow</w:t>
      </w:r>
    </w:p>
    <w:p w14:paraId="48CB1292" w14:textId="2C934196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1: Transaction Broadcast</w:t>
      </w:r>
      <w:r w:rsidR="00364A42">
        <w:rPr>
          <w:b/>
          <w:bCs/>
        </w:rPr>
        <w:t xml:space="preserve">: </w:t>
      </w:r>
      <w:r w:rsidRPr="002959DE">
        <w:t>Users send transactions to the network.</w:t>
      </w:r>
    </w:p>
    <w:p w14:paraId="1E405324" w14:textId="3398A46B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2: Validator Selection</w:t>
      </w:r>
      <w:r w:rsidR="00364A42">
        <w:rPr>
          <w:b/>
          <w:bCs/>
        </w:rPr>
        <w:t xml:space="preserve">: </w:t>
      </w:r>
      <w:r w:rsidRPr="002959DE">
        <w:t>Network selects a validator based on:</w:t>
      </w:r>
    </w:p>
    <w:p w14:paraId="24C240E8" w14:textId="77777777" w:rsidR="002959DE" w:rsidRPr="002959DE" w:rsidRDefault="002959DE" w:rsidP="00364A42">
      <w:pPr>
        <w:numPr>
          <w:ilvl w:val="1"/>
          <w:numId w:val="107"/>
        </w:numPr>
        <w:spacing w:after="0"/>
        <w:jc w:val="both"/>
      </w:pPr>
      <w:r w:rsidRPr="002959DE">
        <w:t>Amount of stake</w:t>
      </w:r>
    </w:p>
    <w:p w14:paraId="4B40B9EE" w14:textId="77777777" w:rsidR="002959DE" w:rsidRPr="002959DE" w:rsidRDefault="002959DE" w:rsidP="00364A42">
      <w:pPr>
        <w:numPr>
          <w:ilvl w:val="1"/>
          <w:numId w:val="107"/>
        </w:numPr>
        <w:spacing w:after="0"/>
        <w:jc w:val="both"/>
      </w:pPr>
      <w:r w:rsidRPr="002959DE">
        <w:t>Randomization</w:t>
      </w:r>
    </w:p>
    <w:p w14:paraId="0D29BB67" w14:textId="77777777" w:rsidR="002959DE" w:rsidRPr="002959DE" w:rsidRDefault="002959DE" w:rsidP="00364A42">
      <w:pPr>
        <w:numPr>
          <w:ilvl w:val="1"/>
          <w:numId w:val="107"/>
        </w:numPr>
        <w:spacing w:after="0"/>
        <w:jc w:val="both"/>
      </w:pPr>
      <w:r w:rsidRPr="002959DE">
        <w:t>Time factors</w:t>
      </w:r>
    </w:p>
    <w:p w14:paraId="4A8B7845" w14:textId="7541D8CA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3: Block Creation</w:t>
      </w:r>
      <w:r w:rsidR="00364A42">
        <w:rPr>
          <w:b/>
          <w:bCs/>
        </w:rPr>
        <w:t xml:space="preserve">: </w:t>
      </w:r>
      <w:r w:rsidRPr="002959DE">
        <w:t>Selected validator creates a new block with valid transactions.</w:t>
      </w:r>
    </w:p>
    <w:p w14:paraId="6AAA1FE4" w14:textId="087CDA2B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4: Block Proposal</w:t>
      </w:r>
      <w:r w:rsidR="00364A42">
        <w:rPr>
          <w:b/>
          <w:bCs/>
        </w:rPr>
        <w:t xml:space="preserve">: </w:t>
      </w:r>
      <w:r w:rsidRPr="002959DE">
        <w:t>Validator proposes the block to the network.</w:t>
      </w:r>
    </w:p>
    <w:p w14:paraId="72BAB516" w14:textId="45DF9D8C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5: Validation by Other Nodes</w:t>
      </w:r>
      <w:r w:rsidR="00364A42">
        <w:rPr>
          <w:b/>
          <w:bCs/>
        </w:rPr>
        <w:t xml:space="preserve">: </w:t>
      </w:r>
      <w:r w:rsidRPr="002959DE">
        <w:t>Other validators verify correctness of transactions.</w:t>
      </w:r>
    </w:p>
    <w:p w14:paraId="528F6830" w14:textId="63BAD039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6: Consensus Agreement</w:t>
      </w:r>
      <w:r w:rsidR="00364A42">
        <w:rPr>
          <w:b/>
          <w:bCs/>
        </w:rPr>
        <w:t xml:space="preserve">: </w:t>
      </w:r>
      <w:r w:rsidRPr="002959DE">
        <w:t>If majority agrees, block is accepted.</w:t>
      </w:r>
    </w:p>
    <w:p w14:paraId="37FCFE76" w14:textId="56E3A178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7: Block Addition</w:t>
      </w:r>
      <w:r w:rsidR="00364A42">
        <w:rPr>
          <w:b/>
          <w:bCs/>
        </w:rPr>
        <w:t xml:space="preserve">: </w:t>
      </w:r>
      <w:r w:rsidRPr="002959DE">
        <w:t>Block is added to blockchain.</w:t>
      </w:r>
    </w:p>
    <w:p w14:paraId="7FBAD14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8: Reward / Penalty</w:t>
      </w:r>
    </w:p>
    <w:p w14:paraId="3CFA8307" w14:textId="77777777" w:rsidR="002959DE" w:rsidRPr="002959DE" w:rsidRDefault="002959DE" w:rsidP="00364A42">
      <w:pPr>
        <w:numPr>
          <w:ilvl w:val="0"/>
          <w:numId w:val="113"/>
        </w:numPr>
        <w:spacing w:after="0"/>
        <w:jc w:val="both"/>
      </w:pPr>
      <w:r w:rsidRPr="002959DE">
        <w:t>Honest validator → reward</w:t>
      </w:r>
    </w:p>
    <w:p w14:paraId="71818A44" w14:textId="77777777" w:rsidR="002959DE" w:rsidRPr="002959DE" w:rsidRDefault="002959DE" w:rsidP="00364A42">
      <w:pPr>
        <w:numPr>
          <w:ilvl w:val="0"/>
          <w:numId w:val="113"/>
        </w:numPr>
        <w:spacing w:after="0"/>
        <w:jc w:val="both"/>
      </w:pPr>
      <w:r w:rsidRPr="002959DE">
        <w:t>Malicious validator → stake is reduced (slashing)</w:t>
      </w:r>
    </w:p>
    <w:p w14:paraId="11A25408" w14:textId="77777777" w:rsidR="002959DE" w:rsidRPr="002959DE" w:rsidRDefault="00000000" w:rsidP="00364A42">
      <w:pPr>
        <w:spacing w:after="0"/>
        <w:jc w:val="both"/>
      </w:pPr>
      <w:r>
        <w:pict w14:anchorId="01020CF3">
          <v:rect id="_x0000_i1112" style="width:0;height:1.5pt" o:hralign="center" o:hrstd="t" o:hr="t" fillcolor="#a0a0a0" stroked="f"/>
        </w:pict>
      </w:r>
    </w:p>
    <w:p w14:paraId="1B7E7E2A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Key Characteristics</w:t>
      </w:r>
    </w:p>
    <w:p w14:paraId="5EBAE121" w14:textId="77777777" w:rsidR="002959DE" w:rsidRPr="002959DE" w:rsidRDefault="002959DE" w:rsidP="00364A42">
      <w:pPr>
        <w:numPr>
          <w:ilvl w:val="0"/>
          <w:numId w:val="114"/>
        </w:numPr>
        <w:spacing w:after="0"/>
        <w:jc w:val="both"/>
      </w:pPr>
      <w:r w:rsidRPr="002959DE">
        <w:t>Energy-efficient</w:t>
      </w:r>
    </w:p>
    <w:p w14:paraId="425BA0F4" w14:textId="77777777" w:rsidR="002959DE" w:rsidRPr="002959DE" w:rsidRDefault="002959DE" w:rsidP="00364A42">
      <w:pPr>
        <w:numPr>
          <w:ilvl w:val="0"/>
          <w:numId w:val="114"/>
        </w:numPr>
        <w:spacing w:after="0"/>
        <w:jc w:val="both"/>
      </w:pPr>
      <w:r w:rsidRPr="002959DE">
        <w:t>Faster than PoW</w:t>
      </w:r>
    </w:p>
    <w:p w14:paraId="503A950B" w14:textId="77777777" w:rsidR="002959DE" w:rsidRPr="002959DE" w:rsidRDefault="002959DE" w:rsidP="00364A42">
      <w:pPr>
        <w:numPr>
          <w:ilvl w:val="0"/>
          <w:numId w:val="114"/>
        </w:numPr>
        <w:spacing w:after="0"/>
        <w:jc w:val="both"/>
      </w:pPr>
      <w:r w:rsidRPr="002959DE">
        <w:t>Depends on stake distribution</w:t>
      </w:r>
    </w:p>
    <w:p w14:paraId="7274B01E" w14:textId="77777777" w:rsidR="002959DE" w:rsidRPr="002959DE" w:rsidRDefault="00000000" w:rsidP="00364A42">
      <w:pPr>
        <w:spacing w:after="0"/>
        <w:jc w:val="both"/>
      </w:pPr>
      <w:r>
        <w:pict w14:anchorId="46B781D8">
          <v:rect id="_x0000_i1113" style="width:0;height:1.5pt" o:hralign="center" o:hrstd="t" o:hr="t" fillcolor="#a0a0a0" stroked="f"/>
        </w:pict>
      </w:r>
    </w:p>
    <w:p w14:paraId="01956909" w14:textId="729FCA9B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(iii) Byzantine Fault Tolerance (BFT) </w:t>
      </w:r>
    </w:p>
    <w:p w14:paraId="5BEB34BE" w14:textId="00D49503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Byzantine Fault Tolerance</w:t>
      </w:r>
      <w:r w:rsidRPr="002959DE">
        <w:t xml:space="preserve"> is a consensus mechanism that allows a distributed system to reach agreement even when some nodes act maliciously or fail, based on the Byzantine Generals Problem.</w:t>
      </w:r>
    </w:p>
    <w:p w14:paraId="695338E2" w14:textId="77777777" w:rsidR="002959DE" w:rsidRPr="002959DE" w:rsidRDefault="00000000" w:rsidP="00364A42">
      <w:pPr>
        <w:spacing w:after="0"/>
        <w:jc w:val="both"/>
      </w:pPr>
      <w:r>
        <w:pict w14:anchorId="08FD24D3">
          <v:rect id="_x0000_i1114" style="width:0;height:1.5pt" o:hralign="center" o:hrstd="t" o:hr="t" fillcolor="#a0a0a0" stroked="f"/>
        </w:pict>
      </w:r>
    </w:p>
    <w:p w14:paraId="38BA35EE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Core Idea</w:t>
      </w:r>
    </w:p>
    <w:p w14:paraId="5AB3C0A7" w14:textId="77777777" w:rsidR="002959DE" w:rsidRPr="002959DE" w:rsidRDefault="002959DE" w:rsidP="00364A42">
      <w:pPr>
        <w:numPr>
          <w:ilvl w:val="0"/>
          <w:numId w:val="115"/>
        </w:numPr>
        <w:spacing w:after="0"/>
        <w:jc w:val="both"/>
      </w:pPr>
      <w:r w:rsidRPr="002959DE">
        <w:t>System tolerates faulty or malicious nodes</w:t>
      </w:r>
    </w:p>
    <w:p w14:paraId="3CF2B4AA" w14:textId="77777777" w:rsidR="002959DE" w:rsidRPr="002959DE" w:rsidRDefault="002959DE" w:rsidP="00364A42">
      <w:pPr>
        <w:numPr>
          <w:ilvl w:val="0"/>
          <w:numId w:val="115"/>
        </w:numPr>
        <w:spacing w:after="0"/>
        <w:jc w:val="both"/>
      </w:pPr>
      <w:r w:rsidRPr="002959DE">
        <w:t>Works if majority of nodes are honest</w:t>
      </w:r>
    </w:p>
    <w:p w14:paraId="4609AA1C" w14:textId="77777777" w:rsidR="002959DE" w:rsidRPr="002959DE" w:rsidRDefault="002959DE" w:rsidP="00364A42">
      <w:pPr>
        <w:numPr>
          <w:ilvl w:val="0"/>
          <w:numId w:val="115"/>
        </w:numPr>
        <w:spacing w:after="0"/>
        <w:jc w:val="both"/>
      </w:pPr>
      <w:r w:rsidRPr="002959DE">
        <w:t>Common in permissioned blockchains</w:t>
      </w:r>
    </w:p>
    <w:p w14:paraId="7BCFD187" w14:textId="77777777" w:rsidR="002959DE" w:rsidRPr="002959DE" w:rsidRDefault="00000000" w:rsidP="00364A42">
      <w:pPr>
        <w:spacing w:after="0"/>
        <w:jc w:val="both"/>
      </w:pPr>
      <w:r>
        <w:pict w14:anchorId="727A5A10">
          <v:rect id="_x0000_i1115" style="width:0;height:1.5pt" o:hralign="center" o:hrstd="t" o:hr="t" fillcolor="#a0a0a0" stroked="f"/>
        </w:pict>
      </w:r>
    </w:p>
    <w:p w14:paraId="6EA634AE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Step-by-Step Workflow (General BFT Model)</w:t>
      </w:r>
    </w:p>
    <w:p w14:paraId="25AD3323" w14:textId="171A3CFF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1: Transaction Broadcast</w:t>
      </w:r>
      <w:r w:rsidR="00364A42">
        <w:rPr>
          <w:b/>
          <w:bCs/>
        </w:rPr>
        <w:t xml:space="preserve">: </w:t>
      </w:r>
      <w:r w:rsidRPr="002959DE">
        <w:t>Client sends transaction request to network.</w:t>
      </w:r>
    </w:p>
    <w:p w14:paraId="1D6DC45A" w14:textId="032954C1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2: Primary Node Selection</w:t>
      </w:r>
      <w:r w:rsidR="00364A42">
        <w:rPr>
          <w:b/>
          <w:bCs/>
        </w:rPr>
        <w:t xml:space="preserve">: </w:t>
      </w:r>
      <w:r w:rsidRPr="002959DE">
        <w:t xml:space="preserve">One node </w:t>
      </w:r>
      <w:proofErr w:type="gramStart"/>
      <w:r w:rsidRPr="002959DE">
        <w:t>acts</w:t>
      </w:r>
      <w:proofErr w:type="gramEnd"/>
      <w:r w:rsidRPr="002959DE">
        <w:t xml:space="preserve"> as leader (primary), others are replicas.</w:t>
      </w:r>
    </w:p>
    <w:p w14:paraId="39433605" w14:textId="398CB92B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3: Pre-Prepare Phase</w:t>
      </w:r>
      <w:r w:rsidR="00364A42">
        <w:rPr>
          <w:b/>
          <w:bCs/>
        </w:rPr>
        <w:t xml:space="preserve">: </w:t>
      </w:r>
      <w:r w:rsidRPr="002959DE">
        <w:t>Leader proposes a block to all nodes.</w:t>
      </w:r>
    </w:p>
    <w:p w14:paraId="4F666CB9" w14:textId="4D8A7163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4: Prepare Phase</w:t>
      </w:r>
      <w:r w:rsidR="00364A42">
        <w:rPr>
          <w:b/>
          <w:bCs/>
        </w:rPr>
        <w:t xml:space="preserve">: </w:t>
      </w:r>
      <w:r w:rsidRPr="002959DE">
        <w:t>Nodes verify the block and broadcast agreement messages.</w:t>
      </w:r>
    </w:p>
    <w:p w14:paraId="088E07FB" w14:textId="503C8CDC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5: Commit Phase</w:t>
      </w:r>
      <w:r w:rsidR="00364A42">
        <w:rPr>
          <w:b/>
          <w:bCs/>
        </w:rPr>
        <w:t xml:space="preserve">: </w:t>
      </w:r>
      <w:r w:rsidRPr="002959DE">
        <w:t>Nodes confirm agreement after receiving enough approvals (usually 2/3 majority).</w:t>
      </w:r>
    </w:p>
    <w:p w14:paraId="42AD9507" w14:textId="1BFB2C16" w:rsidR="002959DE" w:rsidRPr="00364A42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Step 6: Final Decision</w:t>
      </w:r>
      <w:r w:rsidR="00364A42">
        <w:rPr>
          <w:b/>
          <w:bCs/>
        </w:rPr>
        <w:t xml:space="preserve">: </w:t>
      </w:r>
      <w:r w:rsidRPr="002959DE">
        <w:t>Once consensus threshold is reached, block is accepted.</w:t>
      </w:r>
    </w:p>
    <w:p w14:paraId="2CC7BE91" w14:textId="2021756C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Step 7: Block Addition</w:t>
      </w:r>
      <w:r w:rsidR="00364A42">
        <w:rPr>
          <w:b/>
          <w:bCs/>
        </w:rPr>
        <w:t xml:space="preserve">: </w:t>
      </w:r>
      <w:r w:rsidRPr="002959DE">
        <w:t>Block is added to ledger across all nodes.</w:t>
      </w:r>
    </w:p>
    <w:p w14:paraId="05E68B3C" w14:textId="77777777" w:rsidR="002959DE" w:rsidRPr="002959DE" w:rsidRDefault="00000000" w:rsidP="00364A42">
      <w:pPr>
        <w:spacing w:after="0"/>
        <w:jc w:val="both"/>
      </w:pPr>
      <w:r>
        <w:pict w14:anchorId="5ADE067B">
          <v:rect id="_x0000_i1116" style="width:0;height:1.5pt" o:hralign="center" o:hrstd="t" o:hr="t" fillcolor="#a0a0a0" stroked="f"/>
        </w:pict>
      </w:r>
    </w:p>
    <w:p w14:paraId="78782601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Key Characteristics</w:t>
      </w:r>
    </w:p>
    <w:p w14:paraId="3456F0D2" w14:textId="77777777" w:rsidR="002959DE" w:rsidRPr="002959DE" w:rsidRDefault="002959DE" w:rsidP="00364A42">
      <w:pPr>
        <w:numPr>
          <w:ilvl w:val="0"/>
          <w:numId w:val="123"/>
        </w:numPr>
        <w:spacing w:after="0"/>
        <w:jc w:val="both"/>
      </w:pPr>
      <w:r w:rsidRPr="002959DE">
        <w:t>High fault tolerance</w:t>
      </w:r>
    </w:p>
    <w:p w14:paraId="066176E5" w14:textId="77777777" w:rsidR="002959DE" w:rsidRPr="002959DE" w:rsidRDefault="002959DE" w:rsidP="00364A42">
      <w:pPr>
        <w:numPr>
          <w:ilvl w:val="0"/>
          <w:numId w:val="123"/>
        </w:numPr>
        <w:spacing w:after="0"/>
        <w:jc w:val="both"/>
      </w:pPr>
      <w:r w:rsidRPr="002959DE">
        <w:t>Fast finality (no need for multiple confirmations)</w:t>
      </w:r>
    </w:p>
    <w:p w14:paraId="641AD10F" w14:textId="77777777" w:rsidR="002959DE" w:rsidRPr="002959DE" w:rsidRDefault="002959DE" w:rsidP="00364A42">
      <w:pPr>
        <w:numPr>
          <w:ilvl w:val="0"/>
          <w:numId w:val="123"/>
        </w:numPr>
        <w:spacing w:after="0"/>
        <w:jc w:val="both"/>
      </w:pPr>
      <w:r w:rsidRPr="002959DE">
        <w:t>Works well in controlled/permissioned networks</w:t>
      </w:r>
    </w:p>
    <w:p w14:paraId="73D30A2F" w14:textId="77777777" w:rsidR="002959DE" w:rsidRPr="002959DE" w:rsidRDefault="00000000" w:rsidP="00364A42">
      <w:pPr>
        <w:spacing w:after="0"/>
        <w:jc w:val="both"/>
      </w:pPr>
      <w:r>
        <w:pict w14:anchorId="12AB8177">
          <v:rect id="_x0000_i1117" style="width:0;height:1.5pt" o:hralign="center" o:hrstd="t" o:hr="t" fillcolor="#a0a0a0" stroked="f"/>
        </w:pict>
      </w:r>
    </w:p>
    <w:p w14:paraId="023A8FD5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Quick Comparison (For Extra Marks)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685"/>
        <w:gridCol w:w="1868"/>
        <w:gridCol w:w="2032"/>
      </w:tblGrid>
      <w:tr w:rsidR="002959DE" w:rsidRPr="002959DE" w14:paraId="78E678AC" w14:textId="77777777" w:rsidTr="00364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CA171" w14:textId="77777777" w:rsidR="002959DE" w:rsidRPr="002959DE" w:rsidRDefault="002959DE" w:rsidP="00364A42">
            <w:pPr>
              <w:spacing w:after="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BA3555" w14:textId="77777777" w:rsidR="002959DE" w:rsidRPr="002959DE" w:rsidRDefault="002959DE" w:rsidP="00364A42">
            <w:pPr>
              <w:spacing w:after="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PoW</w:t>
            </w:r>
          </w:p>
        </w:tc>
        <w:tc>
          <w:tcPr>
            <w:tcW w:w="0" w:type="auto"/>
            <w:vAlign w:val="center"/>
            <w:hideMark/>
          </w:tcPr>
          <w:p w14:paraId="2A9CE116" w14:textId="77777777" w:rsidR="002959DE" w:rsidRPr="002959DE" w:rsidRDefault="002959DE" w:rsidP="00364A42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2959DE">
              <w:rPr>
                <w:b/>
                <w:bCs/>
              </w:rPr>
              <w:t>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3CF59" w14:textId="77777777" w:rsidR="002959DE" w:rsidRPr="002959DE" w:rsidRDefault="002959DE" w:rsidP="00364A42">
            <w:pPr>
              <w:spacing w:after="0"/>
              <w:jc w:val="both"/>
              <w:rPr>
                <w:b/>
                <w:bCs/>
              </w:rPr>
            </w:pPr>
            <w:r w:rsidRPr="002959DE">
              <w:rPr>
                <w:b/>
                <w:bCs/>
              </w:rPr>
              <w:t>BFT</w:t>
            </w:r>
          </w:p>
        </w:tc>
      </w:tr>
      <w:tr w:rsidR="002959DE" w:rsidRPr="002959DE" w14:paraId="3D536717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5B8A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Basis</w:t>
            </w:r>
          </w:p>
        </w:tc>
        <w:tc>
          <w:tcPr>
            <w:tcW w:w="0" w:type="auto"/>
            <w:vAlign w:val="center"/>
            <w:hideMark/>
          </w:tcPr>
          <w:p w14:paraId="54B49D1D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2FFC5587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Stake</w:t>
            </w:r>
          </w:p>
        </w:tc>
        <w:tc>
          <w:tcPr>
            <w:tcW w:w="0" w:type="auto"/>
            <w:vAlign w:val="center"/>
            <w:hideMark/>
          </w:tcPr>
          <w:p w14:paraId="7E69D669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Voting/Agreement</w:t>
            </w:r>
          </w:p>
        </w:tc>
      </w:tr>
      <w:tr w:rsidR="002959DE" w:rsidRPr="002959DE" w14:paraId="1196F90E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BB64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Energy Use</w:t>
            </w:r>
          </w:p>
        </w:tc>
        <w:tc>
          <w:tcPr>
            <w:tcW w:w="0" w:type="auto"/>
            <w:vAlign w:val="center"/>
            <w:hideMark/>
          </w:tcPr>
          <w:p w14:paraId="6E6FC397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High</w:t>
            </w:r>
          </w:p>
        </w:tc>
        <w:tc>
          <w:tcPr>
            <w:tcW w:w="0" w:type="auto"/>
            <w:vAlign w:val="center"/>
            <w:hideMark/>
          </w:tcPr>
          <w:p w14:paraId="50AF7702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Low</w:t>
            </w:r>
          </w:p>
        </w:tc>
        <w:tc>
          <w:tcPr>
            <w:tcW w:w="0" w:type="auto"/>
            <w:vAlign w:val="center"/>
            <w:hideMark/>
          </w:tcPr>
          <w:p w14:paraId="76756B01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Very Low</w:t>
            </w:r>
          </w:p>
        </w:tc>
      </w:tr>
      <w:tr w:rsidR="002959DE" w:rsidRPr="002959DE" w14:paraId="6D1AF2DD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52F1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Speed</w:t>
            </w:r>
          </w:p>
        </w:tc>
        <w:tc>
          <w:tcPr>
            <w:tcW w:w="0" w:type="auto"/>
            <w:vAlign w:val="center"/>
            <w:hideMark/>
          </w:tcPr>
          <w:p w14:paraId="30C3E4FB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Slow</w:t>
            </w:r>
          </w:p>
        </w:tc>
        <w:tc>
          <w:tcPr>
            <w:tcW w:w="0" w:type="auto"/>
            <w:vAlign w:val="center"/>
            <w:hideMark/>
          </w:tcPr>
          <w:p w14:paraId="66344D91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Moderate</w:t>
            </w:r>
          </w:p>
        </w:tc>
        <w:tc>
          <w:tcPr>
            <w:tcW w:w="0" w:type="auto"/>
            <w:vAlign w:val="center"/>
            <w:hideMark/>
          </w:tcPr>
          <w:p w14:paraId="7F90B273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Fast</w:t>
            </w:r>
          </w:p>
        </w:tc>
      </w:tr>
      <w:tr w:rsidR="002959DE" w:rsidRPr="002959DE" w14:paraId="5A690DAC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09B0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Security</w:t>
            </w:r>
          </w:p>
        </w:tc>
        <w:tc>
          <w:tcPr>
            <w:tcW w:w="0" w:type="auto"/>
            <w:vAlign w:val="center"/>
            <w:hideMark/>
          </w:tcPr>
          <w:p w14:paraId="70547316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2CFFE23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High</w:t>
            </w:r>
          </w:p>
        </w:tc>
        <w:tc>
          <w:tcPr>
            <w:tcW w:w="0" w:type="auto"/>
            <w:vAlign w:val="center"/>
            <w:hideMark/>
          </w:tcPr>
          <w:p w14:paraId="30557B54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High</w:t>
            </w:r>
          </w:p>
        </w:tc>
      </w:tr>
      <w:tr w:rsidR="002959DE" w:rsidRPr="002959DE" w14:paraId="70492254" w14:textId="77777777" w:rsidTr="00364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5641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717FBC20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Public blockchains</w:t>
            </w:r>
          </w:p>
        </w:tc>
        <w:tc>
          <w:tcPr>
            <w:tcW w:w="0" w:type="auto"/>
            <w:vAlign w:val="center"/>
            <w:hideMark/>
          </w:tcPr>
          <w:p w14:paraId="4C610086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Modern blockchains</w:t>
            </w:r>
          </w:p>
        </w:tc>
        <w:tc>
          <w:tcPr>
            <w:tcW w:w="0" w:type="auto"/>
            <w:vAlign w:val="center"/>
            <w:hideMark/>
          </w:tcPr>
          <w:p w14:paraId="405DF9E8" w14:textId="77777777" w:rsidR="002959DE" w:rsidRPr="002959DE" w:rsidRDefault="002959DE" w:rsidP="00364A42">
            <w:pPr>
              <w:spacing w:after="0"/>
              <w:jc w:val="both"/>
            </w:pPr>
            <w:r w:rsidRPr="002959DE">
              <w:t>Permissioned systems</w:t>
            </w:r>
          </w:p>
        </w:tc>
      </w:tr>
    </w:tbl>
    <w:p w14:paraId="44DB5A34" w14:textId="77777777" w:rsidR="00364A42" w:rsidRDefault="00364A42" w:rsidP="00364A42">
      <w:pPr>
        <w:spacing w:after="0"/>
        <w:jc w:val="both"/>
      </w:pPr>
    </w:p>
    <w:p w14:paraId="2A360F66" w14:textId="77777777" w:rsidR="00364A42" w:rsidRDefault="00364A42" w:rsidP="00364A42">
      <w:pPr>
        <w:spacing w:after="0"/>
        <w:jc w:val="both"/>
      </w:pPr>
    </w:p>
    <w:p w14:paraId="5F010EFC" w14:textId="77777777" w:rsidR="00364A42" w:rsidRDefault="00364A42" w:rsidP="00364A42">
      <w:pPr>
        <w:spacing w:after="0"/>
        <w:jc w:val="both"/>
      </w:pPr>
    </w:p>
    <w:p w14:paraId="40B6E3AE" w14:textId="600E373F" w:rsidR="002959DE" w:rsidRPr="002959DE" w:rsidRDefault="00364A42" w:rsidP="00364A42">
      <w:pPr>
        <w:spacing w:after="0"/>
        <w:jc w:val="both"/>
      </w:pPr>
      <w:r>
        <w:rPr>
          <w:noProof/>
        </w:rPr>
        <w:drawing>
          <wp:inline distT="0" distB="0" distL="0" distR="0" wp14:anchorId="7FE31A54" wp14:editId="16D2AD44">
            <wp:extent cx="3415145" cy="1904989"/>
            <wp:effectExtent l="0" t="0" r="0" b="635"/>
            <wp:docPr id="1221738223" name="Picture 1" descr="Proof of Work vs Proof of Stake - Top Differences You Must Know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5" descr="Proof of Work vs Proof of Stake - Top Differences You Must Know!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210" cy="191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0AF4E" wp14:editId="36979A87">
            <wp:extent cx="2646218" cy="1426249"/>
            <wp:effectExtent l="0" t="0" r="1905" b="2540"/>
            <wp:docPr id="194126551" name="Picture 2" descr="PDF] YAC: BFT Consensus Algorithm for Blockchain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7" descr="PDF] YAC: BFT Consensus Algorithm for Blockchain | Semantic Schol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20" cy="143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  <w:r w:rsidR="00000000">
        <w:pict w14:anchorId="58927178">
          <v:rect id="_x0000_i1118" style="width:0;height:1.5pt" o:hralign="center" o:hrstd="t" o:hr="t" fillcolor="#a0a0a0" stroked="f"/>
        </w:pict>
      </w:r>
    </w:p>
    <w:p w14:paraId="48A1CF55" w14:textId="7684F326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Describe the components of Ethereum</w:t>
      </w:r>
    </w:p>
    <w:p w14:paraId="58AE3D2F" w14:textId="7E7693F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Ethereum</w:t>
      </w:r>
      <w:r w:rsidRPr="002959DE">
        <w:t xml:space="preserve"> is a decentralized blockchain platform that enables the execution of smart contracts and decentralized applications (</w:t>
      </w:r>
      <w:proofErr w:type="spellStart"/>
      <w:r w:rsidRPr="002959DE">
        <w:t>DApps</w:t>
      </w:r>
      <w:proofErr w:type="spellEnd"/>
      <w:r w:rsidRPr="002959DE">
        <w:t>) using a distributed network of nodes.</w:t>
      </w:r>
    </w:p>
    <w:p w14:paraId="2F6E1149" w14:textId="77777777" w:rsidR="002959DE" w:rsidRPr="002959DE" w:rsidRDefault="00000000" w:rsidP="00364A42">
      <w:pPr>
        <w:spacing w:after="0"/>
        <w:jc w:val="both"/>
      </w:pPr>
      <w:r>
        <w:pict w14:anchorId="799FAB59">
          <v:rect id="_x0000_i1119" style="width:0;height:1.5pt" o:hralign="center" o:hrstd="t" o:hr="t" fillcolor="#a0a0a0" stroked="f"/>
        </w:pict>
      </w:r>
    </w:p>
    <w:p w14:paraId="2C99F5DD" w14:textId="1882DAD3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 xml:space="preserve">Core Components of Ethereum </w:t>
      </w:r>
    </w:p>
    <w:p w14:paraId="427A6A4C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1. Ethereum Blockchain (Ledger Layer)</w:t>
      </w:r>
    </w:p>
    <w:p w14:paraId="6D4CAC57" w14:textId="0EA1F0A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Explanation:</w:t>
      </w:r>
      <w:r>
        <w:t xml:space="preserve"> </w:t>
      </w:r>
      <w:r w:rsidRPr="002959DE">
        <w:t>The Ethereum blockchain is the foundational data structure that stores all transactions, smart contracts, and state changes.</w:t>
      </w:r>
    </w:p>
    <w:p w14:paraId="317C716E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Structure Details:</w:t>
      </w:r>
    </w:p>
    <w:p w14:paraId="0E184B20" w14:textId="77777777" w:rsidR="002959DE" w:rsidRPr="002959DE" w:rsidRDefault="002959DE" w:rsidP="00364A42">
      <w:pPr>
        <w:numPr>
          <w:ilvl w:val="0"/>
          <w:numId w:val="124"/>
        </w:numPr>
        <w:spacing w:after="0"/>
        <w:jc w:val="both"/>
      </w:pPr>
      <w:r w:rsidRPr="002959DE">
        <w:t>Consists of a chain of blocks linked using cryptographic hashes</w:t>
      </w:r>
    </w:p>
    <w:p w14:paraId="5506CD03" w14:textId="77777777" w:rsidR="002959DE" w:rsidRPr="002959DE" w:rsidRDefault="002959DE" w:rsidP="00364A42">
      <w:pPr>
        <w:numPr>
          <w:ilvl w:val="0"/>
          <w:numId w:val="124"/>
        </w:numPr>
        <w:spacing w:after="0"/>
        <w:jc w:val="both"/>
      </w:pPr>
      <w:r w:rsidRPr="002959DE">
        <w:t>Each block contains:</w:t>
      </w:r>
    </w:p>
    <w:p w14:paraId="00F3C363" w14:textId="77777777" w:rsidR="002959DE" w:rsidRPr="002959DE" w:rsidRDefault="002959DE" w:rsidP="00364A42">
      <w:pPr>
        <w:numPr>
          <w:ilvl w:val="1"/>
          <w:numId w:val="124"/>
        </w:numPr>
        <w:spacing w:after="0"/>
        <w:jc w:val="both"/>
      </w:pPr>
      <w:r w:rsidRPr="002959DE">
        <w:t>Transaction list</w:t>
      </w:r>
    </w:p>
    <w:p w14:paraId="229B5188" w14:textId="77777777" w:rsidR="002959DE" w:rsidRPr="002959DE" w:rsidRDefault="002959DE" w:rsidP="00364A42">
      <w:pPr>
        <w:numPr>
          <w:ilvl w:val="1"/>
          <w:numId w:val="124"/>
        </w:numPr>
        <w:spacing w:after="0"/>
        <w:jc w:val="both"/>
      </w:pPr>
      <w:r w:rsidRPr="002959DE">
        <w:t>Block header (timestamp, previous hash, state root)</w:t>
      </w:r>
    </w:p>
    <w:p w14:paraId="3B939A76" w14:textId="77777777" w:rsidR="002959DE" w:rsidRPr="002959DE" w:rsidRDefault="002959DE" w:rsidP="00364A42">
      <w:pPr>
        <w:numPr>
          <w:ilvl w:val="1"/>
          <w:numId w:val="124"/>
        </w:numPr>
        <w:spacing w:after="0"/>
        <w:jc w:val="both"/>
      </w:pPr>
      <w:r w:rsidRPr="002959DE">
        <w:t>Gas usage and limits</w:t>
      </w:r>
    </w:p>
    <w:p w14:paraId="28996DDC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State Concept (Very Important):</w:t>
      </w:r>
    </w:p>
    <w:p w14:paraId="21184992" w14:textId="77777777" w:rsidR="002959DE" w:rsidRPr="002959DE" w:rsidRDefault="002959DE" w:rsidP="00364A42">
      <w:pPr>
        <w:numPr>
          <w:ilvl w:val="0"/>
          <w:numId w:val="125"/>
        </w:numPr>
        <w:spacing w:after="0"/>
        <w:jc w:val="both"/>
      </w:pPr>
      <w:r w:rsidRPr="002959DE">
        <w:t xml:space="preserve">Unlike Bitcoin (which tracks transactions), Ethereum maintains a </w:t>
      </w:r>
      <w:r w:rsidRPr="002959DE">
        <w:rPr>
          <w:b/>
          <w:bCs/>
        </w:rPr>
        <w:t>state-based model</w:t>
      </w:r>
    </w:p>
    <w:p w14:paraId="3BCB25CE" w14:textId="77777777" w:rsidR="002959DE" w:rsidRPr="002959DE" w:rsidRDefault="002959DE" w:rsidP="00364A42">
      <w:pPr>
        <w:numPr>
          <w:ilvl w:val="0"/>
          <w:numId w:val="125"/>
        </w:numPr>
        <w:spacing w:after="0"/>
        <w:jc w:val="both"/>
      </w:pPr>
      <w:r w:rsidRPr="002959DE">
        <w:t>The “state” represents:</w:t>
      </w:r>
    </w:p>
    <w:p w14:paraId="7B76196A" w14:textId="77777777" w:rsidR="002959DE" w:rsidRPr="002959DE" w:rsidRDefault="002959DE" w:rsidP="00364A42">
      <w:pPr>
        <w:numPr>
          <w:ilvl w:val="1"/>
          <w:numId w:val="125"/>
        </w:numPr>
        <w:spacing w:after="0"/>
        <w:jc w:val="both"/>
      </w:pPr>
      <w:r w:rsidRPr="002959DE">
        <w:t>Account balances</w:t>
      </w:r>
    </w:p>
    <w:p w14:paraId="7CB9DF94" w14:textId="77777777" w:rsidR="002959DE" w:rsidRPr="002959DE" w:rsidRDefault="002959DE" w:rsidP="00364A42">
      <w:pPr>
        <w:numPr>
          <w:ilvl w:val="1"/>
          <w:numId w:val="125"/>
        </w:numPr>
        <w:spacing w:after="0"/>
        <w:jc w:val="both"/>
      </w:pPr>
      <w:r w:rsidRPr="002959DE">
        <w:t>Smart contract data</w:t>
      </w:r>
    </w:p>
    <w:p w14:paraId="01C33C83" w14:textId="77777777" w:rsidR="002959DE" w:rsidRPr="002959DE" w:rsidRDefault="002959DE" w:rsidP="00364A42">
      <w:pPr>
        <w:numPr>
          <w:ilvl w:val="1"/>
          <w:numId w:val="125"/>
        </w:numPr>
        <w:spacing w:after="0"/>
        <w:jc w:val="both"/>
      </w:pPr>
      <w:r w:rsidRPr="002959DE">
        <w:t>Storage values</w:t>
      </w:r>
    </w:p>
    <w:p w14:paraId="39F517ED" w14:textId="03F61BB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Ethereum is not just a payment system</w:t>
      </w:r>
      <w:r>
        <w:t xml:space="preserve">- </w:t>
      </w:r>
      <w:r w:rsidRPr="002959DE">
        <w:t>it is a world computer storing programmable state.</w:t>
      </w:r>
    </w:p>
    <w:p w14:paraId="0AA3AAA2" w14:textId="77777777" w:rsidR="002959DE" w:rsidRPr="002959DE" w:rsidRDefault="00000000" w:rsidP="00364A42">
      <w:pPr>
        <w:spacing w:after="0"/>
        <w:jc w:val="both"/>
      </w:pPr>
      <w:r>
        <w:pict w14:anchorId="513B18B4">
          <v:rect id="_x0000_i1120" style="width:0;height:1.5pt" o:hralign="center" o:hrstd="t" o:hr="t" fillcolor="#a0a0a0" stroked="f"/>
        </w:pict>
      </w:r>
    </w:p>
    <w:p w14:paraId="43D5B090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2. Ethereum Virtual Machine (EVM)</w:t>
      </w:r>
    </w:p>
    <w:p w14:paraId="77E3687D" w14:textId="3AEC2812" w:rsidR="002959DE" w:rsidRPr="002959DE" w:rsidRDefault="002959DE" w:rsidP="00364A42">
      <w:pPr>
        <w:spacing w:after="0"/>
        <w:jc w:val="both"/>
      </w:pPr>
      <w:r>
        <w:t xml:space="preserve"> </w:t>
      </w:r>
      <w:r w:rsidRPr="002959DE">
        <w:t xml:space="preserve">The </w:t>
      </w:r>
      <w:r w:rsidRPr="002959DE">
        <w:rPr>
          <w:b/>
          <w:bCs/>
        </w:rPr>
        <w:t>EVM</w:t>
      </w:r>
      <w:r w:rsidRPr="002959DE">
        <w:t xml:space="preserve"> is the runtime environment that executes smart contracts.</w:t>
      </w:r>
    </w:p>
    <w:p w14:paraId="6A2C7DFE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Working:</w:t>
      </w:r>
    </w:p>
    <w:p w14:paraId="47EA5968" w14:textId="77777777" w:rsidR="002959DE" w:rsidRPr="002959DE" w:rsidRDefault="002959DE" w:rsidP="00364A42">
      <w:pPr>
        <w:numPr>
          <w:ilvl w:val="0"/>
          <w:numId w:val="126"/>
        </w:numPr>
        <w:spacing w:after="0"/>
        <w:jc w:val="both"/>
      </w:pPr>
      <w:r w:rsidRPr="002959DE">
        <w:t>Every node runs the EVM</w:t>
      </w:r>
    </w:p>
    <w:p w14:paraId="0474C659" w14:textId="77777777" w:rsidR="002959DE" w:rsidRPr="002959DE" w:rsidRDefault="002959DE" w:rsidP="00364A42">
      <w:pPr>
        <w:numPr>
          <w:ilvl w:val="0"/>
          <w:numId w:val="126"/>
        </w:numPr>
        <w:spacing w:after="0"/>
        <w:jc w:val="both"/>
      </w:pPr>
      <w:r w:rsidRPr="002959DE">
        <w:t>Smart contract code is executed identically on all nodes</w:t>
      </w:r>
    </w:p>
    <w:p w14:paraId="0EE9F676" w14:textId="77777777" w:rsidR="002959DE" w:rsidRPr="002959DE" w:rsidRDefault="002959DE" w:rsidP="00364A42">
      <w:pPr>
        <w:numPr>
          <w:ilvl w:val="0"/>
          <w:numId w:val="126"/>
        </w:numPr>
        <w:spacing w:after="0"/>
        <w:jc w:val="both"/>
      </w:pPr>
      <w:r w:rsidRPr="002959DE">
        <w:t>Ensures consistency across the network</w:t>
      </w:r>
    </w:p>
    <w:p w14:paraId="40A0D433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Key Features:</w:t>
      </w:r>
    </w:p>
    <w:p w14:paraId="74F97F5E" w14:textId="77777777" w:rsidR="002959DE" w:rsidRPr="002959DE" w:rsidRDefault="002959DE" w:rsidP="00364A42">
      <w:pPr>
        <w:numPr>
          <w:ilvl w:val="0"/>
          <w:numId w:val="127"/>
        </w:numPr>
        <w:spacing w:after="0"/>
        <w:jc w:val="both"/>
      </w:pPr>
      <w:r w:rsidRPr="002959DE">
        <w:t>Turing-complete (can execute any logic)</w:t>
      </w:r>
    </w:p>
    <w:p w14:paraId="229826FF" w14:textId="77777777" w:rsidR="002959DE" w:rsidRPr="002959DE" w:rsidRDefault="002959DE" w:rsidP="00364A42">
      <w:pPr>
        <w:numPr>
          <w:ilvl w:val="0"/>
          <w:numId w:val="127"/>
        </w:numPr>
        <w:spacing w:after="0"/>
        <w:jc w:val="both"/>
      </w:pPr>
      <w:r w:rsidRPr="002959DE">
        <w:t>Sandbox environment (isolated execution)</w:t>
      </w:r>
    </w:p>
    <w:p w14:paraId="421CC334" w14:textId="77777777" w:rsidR="002959DE" w:rsidRPr="002959DE" w:rsidRDefault="002959DE" w:rsidP="00364A42">
      <w:pPr>
        <w:numPr>
          <w:ilvl w:val="0"/>
          <w:numId w:val="127"/>
        </w:numPr>
        <w:spacing w:after="0"/>
        <w:jc w:val="both"/>
      </w:pPr>
      <w:r w:rsidRPr="002959DE">
        <w:t>Deterministic output (same input → same output everywhere)</w:t>
      </w:r>
    </w:p>
    <w:p w14:paraId="64796F11" w14:textId="0EBE4FEF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 xml:space="preserve">EVM enables Ethereum to function as a </w:t>
      </w:r>
      <w:r w:rsidRPr="002959DE">
        <w:rPr>
          <w:b/>
          <w:bCs/>
        </w:rPr>
        <w:t>programmable blockchain</w:t>
      </w:r>
      <w:r w:rsidRPr="002959DE">
        <w:t>, not just a transaction ledger.</w:t>
      </w:r>
    </w:p>
    <w:p w14:paraId="21A6BC77" w14:textId="77777777" w:rsidR="002959DE" w:rsidRPr="002959DE" w:rsidRDefault="00000000" w:rsidP="00364A42">
      <w:pPr>
        <w:spacing w:after="0"/>
        <w:jc w:val="both"/>
      </w:pPr>
      <w:r>
        <w:pict w14:anchorId="632FA4DA">
          <v:rect id="_x0000_i1121" style="width:0;height:1.5pt" o:hralign="center" o:hrstd="t" o:hr="t" fillcolor="#a0a0a0" stroked="f"/>
        </w:pict>
      </w:r>
    </w:p>
    <w:p w14:paraId="1498DA2E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3. Smart Contracts</w:t>
      </w:r>
    </w:p>
    <w:p w14:paraId="46F6CBFC" w14:textId="29C7FC45" w:rsidR="002959DE" w:rsidRPr="002959DE" w:rsidRDefault="002959DE" w:rsidP="00364A42">
      <w:pPr>
        <w:spacing w:after="0"/>
        <w:jc w:val="both"/>
      </w:pPr>
      <w:r w:rsidRPr="002959DE">
        <w:t>Smart contracts are self-executing programs stored on the blockchain.</w:t>
      </w:r>
    </w:p>
    <w:p w14:paraId="04FC6202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Working:</w:t>
      </w:r>
    </w:p>
    <w:p w14:paraId="6148A9EF" w14:textId="77777777" w:rsidR="002959DE" w:rsidRPr="002959DE" w:rsidRDefault="002959DE" w:rsidP="00364A42">
      <w:pPr>
        <w:numPr>
          <w:ilvl w:val="0"/>
          <w:numId w:val="128"/>
        </w:numPr>
        <w:spacing w:after="0"/>
        <w:jc w:val="both"/>
      </w:pPr>
      <w:r w:rsidRPr="002959DE">
        <w:t>Written in languages like Solidity</w:t>
      </w:r>
    </w:p>
    <w:p w14:paraId="3BAC3368" w14:textId="77777777" w:rsidR="002959DE" w:rsidRPr="002959DE" w:rsidRDefault="002959DE" w:rsidP="00364A42">
      <w:pPr>
        <w:numPr>
          <w:ilvl w:val="0"/>
          <w:numId w:val="128"/>
        </w:numPr>
        <w:spacing w:after="0"/>
        <w:jc w:val="both"/>
      </w:pPr>
      <w:r w:rsidRPr="002959DE">
        <w:lastRenderedPageBreak/>
        <w:t>Deployed to blockchain with an address</w:t>
      </w:r>
    </w:p>
    <w:p w14:paraId="583CE0BD" w14:textId="77777777" w:rsidR="002959DE" w:rsidRPr="002959DE" w:rsidRDefault="002959DE" w:rsidP="00364A42">
      <w:pPr>
        <w:numPr>
          <w:ilvl w:val="0"/>
          <w:numId w:val="128"/>
        </w:numPr>
        <w:spacing w:after="0"/>
        <w:jc w:val="both"/>
      </w:pPr>
      <w:r w:rsidRPr="002959DE">
        <w:t>Automatically execute when triggered by transactions</w:t>
      </w:r>
    </w:p>
    <w:p w14:paraId="3286A933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Example:</w:t>
      </w:r>
    </w:p>
    <w:p w14:paraId="7315CAA3" w14:textId="77777777" w:rsidR="002959DE" w:rsidRPr="002959DE" w:rsidRDefault="002959DE" w:rsidP="00364A42">
      <w:pPr>
        <w:numPr>
          <w:ilvl w:val="0"/>
          <w:numId w:val="129"/>
        </w:numPr>
        <w:spacing w:after="0"/>
        <w:jc w:val="both"/>
      </w:pPr>
      <w:r w:rsidRPr="002959DE">
        <w:t>If payment is received → transfer ownership automatically</w:t>
      </w:r>
    </w:p>
    <w:p w14:paraId="260BC980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Key Properties:</w:t>
      </w:r>
    </w:p>
    <w:p w14:paraId="2D3DF7C3" w14:textId="77777777" w:rsidR="002959DE" w:rsidRPr="002959DE" w:rsidRDefault="002959DE" w:rsidP="00364A42">
      <w:pPr>
        <w:numPr>
          <w:ilvl w:val="0"/>
          <w:numId w:val="130"/>
        </w:numPr>
        <w:spacing w:after="0"/>
        <w:jc w:val="both"/>
      </w:pPr>
      <w:r w:rsidRPr="002959DE">
        <w:t>Immutable after deployment</w:t>
      </w:r>
    </w:p>
    <w:p w14:paraId="3D56B986" w14:textId="77777777" w:rsidR="002959DE" w:rsidRPr="002959DE" w:rsidRDefault="002959DE" w:rsidP="00364A42">
      <w:pPr>
        <w:numPr>
          <w:ilvl w:val="0"/>
          <w:numId w:val="130"/>
        </w:numPr>
        <w:spacing w:after="0"/>
        <w:jc w:val="both"/>
      </w:pPr>
      <w:r w:rsidRPr="002959DE">
        <w:t>Transparent and verifiable</w:t>
      </w:r>
    </w:p>
    <w:p w14:paraId="431820AC" w14:textId="77777777" w:rsidR="002959DE" w:rsidRPr="002959DE" w:rsidRDefault="002959DE" w:rsidP="00364A42">
      <w:pPr>
        <w:numPr>
          <w:ilvl w:val="0"/>
          <w:numId w:val="130"/>
        </w:numPr>
        <w:spacing w:after="0"/>
        <w:jc w:val="both"/>
      </w:pPr>
      <w:proofErr w:type="spellStart"/>
      <w:r w:rsidRPr="002959DE">
        <w:t>Trustless</w:t>
      </w:r>
      <w:proofErr w:type="spellEnd"/>
      <w:r w:rsidRPr="002959DE">
        <w:t xml:space="preserve"> execution</w:t>
      </w:r>
    </w:p>
    <w:p w14:paraId="0FAA3BE8" w14:textId="6B8D1B88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They eliminate intermediaries and automate agreements.</w:t>
      </w:r>
    </w:p>
    <w:p w14:paraId="10C8E975" w14:textId="77777777" w:rsidR="002959DE" w:rsidRPr="002959DE" w:rsidRDefault="00000000" w:rsidP="00364A42">
      <w:pPr>
        <w:spacing w:after="0"/>
        <w:jc w:val="both"/>
      </w:pPr>
      <w:r>
        <w:pict w14:anchorId="35D43BE0">
          <v:rect id="_x0000_i1122" style="width:0;height:1.5pt" o:hralign="center" o:hrstd="t" o:hr="t" fillcolor="#a0a0a0" stroked="f"/>
        </w:pict>
      </w:r>
    </w:p>
    <w:p w14:paraId="06B0ED7F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4. Ether (ETH) – Native Cryptocurrency</w:t>
      </w:r>
    </w:p>
    <w:p w14:paraId="4C93D942" w14:textId="2FDC28AF" w:rsidR="002959DE" w:rsidRPr="002959DE" w:rsidRDefault="002959DE" w:rsidP="00364A42">
      <w:pPr>
        <w:spacing w:after="0"/>
        <w:jc w:val="both"/>
      </w:pPr>
      <w:r>
        <w:t xml:space="preserve"> </w:t>
      </w:r>
      <w:r w:rsidRPr="002959DE">
        <w:rPr>
          <w:b/>
          <w:bCs/>
        </w:rPr>
        <w:t>Ether (ETH)</w:t>
      </w:r>
      <w:r w:rsidRPr="002959DE">
        <w:t xml:space="preserve"> is the native currency of Ethereum.</w:t>
      </w:r>
    </w:p>
    <w:p w14:paraId="5F0294B0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Functions:</w:t>
      </w:r>
    </w:p>
    <w:p w14:paraId="010F0A5E" w14:textId="77777777" w:rsidR="002959DE" w:rsidRPr="002959DE" w:rsidRDefault="002959DE" w:rsidP="00364A42">
      <w:pPr>
        <w:numPr>
          <w:ilvl w:val="0"/>
          <w:numId w:val="131"/>
        </w:numPr>
        <w:spacing w:after="0"/>
        <w:jc w:val="both"/>
      </w:pPr>
      <w:r w:rsidRPr="002959DE">
        <w:t>Used to pay transaction fees</w:t>
      </w:r>
    </w:p>
    <w:p w14:paraId="390D773D" w14:textId="77777777" w:rsidR="002959DE" w:rsidRPr="002959DE" w:rsidRDefault="002959DE" w:rsidP="00364A42">
      <w:pPr>
        <w:numPr>
          <w:ilvl w:val="0"/>
          <w:numId w:val="131"/>
        </w:numPr>
        <w:spacing w:after="0"/>
        <w:jc w:val="both"/>
      </w:pPr>
      <w:r w:rsidRPr="002959DE">
        <w:t>Rewards validators</w:t>
      </w:r>
    </w:p>
    <w:p w14:paraId="54A436C0" w14:textId="77777777" w:rsidR="002959DE" w:rsidRPr="002959DE" w:rsidRDefault="002959DE" w:rsidP="00364A42">
      <w:pPr>
        <w:numPr>
          <w:ilvl w:val="0"/>
          <w:numId w:val="131"/>
        </w:numPr>
        <w:spacing w:after="0"/>
        <w:jc w:val="both"/>
      </w:pPr>
      <w:r w:rsidRPr="002959DE">
        <w:t>Acts as fuel for executing smart contracts</w:t>
      </w:r>
    </w:p>
    <w:p w14:paraId="3AD55604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Economic Role:</w:t>
      </w:r>
    </w:p>
    <w:p w14:paraId="2551B15E" w14:textId="77777777" w:rsidR="002959DE" w:rsidRPr="002959DE" w:rsidRDefault="002959DE" w:rsidP="00364A42">
      <w:pPr>
        <w:numPr>
          <w:ilvl w:val="0"/>
          <w:numId w:val="132"/>
        </w:numPr>
        <w:spacing w:after="0"/>
        <w:jc w:val="both"/>
      </w:pPr>
      <w:r w:rsidRPr="002959DE">
        <w:t>Prevents misuse of network</w:t>
      </w:r>
    </w:p>
    <w:p w14:paraId="4A0E3BCA" w14:textId="77777777" w:rsidR="002959DE" w:rsidRPr="002959DE" w:rsidRDefault="002959DE" w:rsidP="00364A42">
      <w:pPr>
        <w:numPr>
          <w:ilvl w:val="0"/>
          <w:numId w:val="132"/>
        </w:numPr>
        <w:spacing w:after="0"/>
        <w:jc w:val="both"/>
      </w:pPr>
      <w:r w:rsidRPr="002959DE">
        <w:t>Incentivizes participants</w:t>
      </w:r>
    </w:p>
    <w:p w14:paraId="1F1889A7" w14:textId="7DF8D2F6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 xml:space="preserve">ETH powers the entire ecosystem—it is not just currency but </w:t>
      </w:r>
      <w:r w:rsidRPr="002959DE">
        <w:rPr>
          <w:b/>
          <w:bCs/>
        </w:rPr>
        <w:t>computational fuel</w:t>
      </w:r>
      <w:r w:rsidRPr="002959DE">
        <w:t>.</w:t>
      </w:r>
    </w:p>
    <w:p w14:paraId="0B659A45" w14:textId="77777777" w:rsidR="002959DE" w:rsidRPr="002959DE" w:rsidRDefault="00000000" w:rsidP="00364A42">
      <w:pPr>
        <w:spacing w:after="0"/>
        <w:jc w:val="both"/>
      </w:pPr>
      <w:r>
        <w:pict w14:anchorId="2A09E3CE">
          <v:rect id="_x0000_i1123" style="width:0;height:1.5pt" o:hralign="center" o:hrstd="t" o:hr="t" fillcolor="#a0a0a0" stroked="f"/>
        </w:pict>
      </w:r>
    </w:p>
    <w:p w14:paraId="53DC114C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5. Gas Mechanism (Execution Cost Model)</w:t>
      </w:r>
    </w:p>
    <w:p w14:paraId="3C906E58" w14:textId="2C118F5A" w:rsidR="002959DE" w:rsidRPr="002959DE" w:rsidRDefault="002959DE" w:rsidP="00364A42">
      <w:pPr>
        <w:spacing w:after="0"/>
        <w:jc w:val="both"/>
      </w:pPr>
      <w:r>
        <w:t xml:space="preserve"> </w:t>
      </w:r>
      <w:r w:rsidRPr="002959DE">
        <w:t>Gas is the unit used to measure computational effort in Ethereum.</w:t>
      </w:r>
    </w:p>
    <w:p w14:paraId="0BE608BA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Working:</w:t>
      </w:r>
    </w:p>
    <w:p w14:paraId="12E98A7C" w14:textId="77777777" w:rsidR="002959DE" w:rsidRPr="002959DE" w:rsidRDefault="002959DE" w:rsidP="00364A42">
      <w:pPr>
        <w:numPr>
          <w:ilvl w:val="0"/>
          <w:numId w:val="133"/>
        </w:numPr>
        <w:spacing w:after="0"/>
        <w:jc w:val="both"/>
      </w:pPr>
      <w:r w:rsidRPr="002959DE">
        <w:t>Every operation in EVM requires gas</w:t>
      </w:r>
    </w:p>
    <w:p w14:paraId="24727264" w14:textId="77777777" w:rsidR="002959DE" w:rsidRPr="002959DE" w:rsidRDefault="002959DE" w:rsidP="00364A42">
      <w:pPr>
        <w:numPr>
          <w:ilvl w:val="0"/>
          <w:numId w:val="133"/>
        </w:numPr>
        <w:spacing w:after="0"/>
        <w:jc w:val="both"/>
      </w:pPr>
      <w:r w:rsidRPr="002959DE">
        <w:t>Users pay gas fees in ETH</w:t>
      </w:r>
    </w:p>
    <w:p w14:paraId="559B3AC5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Components:</w:t>
      </w:r>
    </w:p>
    <w:p w14:paraId="3F2A8C9B" w14:textId="77777777" w:rsidR="002959DE" w:rsidRPr="002959DE" w:rsidRDefault="002959DE" w:rsidP="00364A42">
      <w:pPr>
        <w:numPr>
          <w:ilvl w:val="0"/>
          <w:numId w:val="134"/>
        </w:numPr>
        <w:spacing w:after="0"/>
        <w:jc w:val="both"/>
      </w:pPr>
      <w:r w:rsidRPr="002959DE">
        <w:t>Gas Limit → maximum computation allowed</w:t>
      </w:r>
    </w:p>
    <w:p w14:paraId="5E60E582" w14:textId="77777777" w:rsidR="002959DE" w:rsidRPr="002959DE" w:rsidRDefault="002959DE" w:rsidP="00364A42">
      <w:pPr>
        <w:numPr>
          <w:ilvl w:val="0"/>
          <w:numId w:val="134"/>
        </w:numPr>
        <w:spacing w:after="0"/>
        <w:jc w:val="both"/>
      </w:pPr>
      <w:r w:rsidRPr="002959DE">
        <w:t>Gas Price → cost per unit gas</w:t>
      </w:r>
    </w:p>
    <w:p w14:paraId="465185D7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Purpose:</w:t>
      </w:r>
    </w:p>
    <w:p w14:paraId="40886C3C" w14:textId="77777777" w:rsidR="002959DE" w:rsidRPr="002959DE" w:rsidRDefault="002959DE" w:rsidP="00364A42">
      <w:pPr>
        <w:numPr>
          <w:ilvl w:val="0"/>
          <w:numId w:val="135"/>
        </w:numPr>
        <w:spacing w:after="0"/>
        <w:jc w:val="both"/>
      </w:pPr>
      <w:r w:rsidRPr="002959DE">
        <w:t>Prevents infinite loops in smart contracts</w:t>
      </w:r>
    </w:p>
    <w:p w14:paraId="4CAD1F8D" w14:textId="77777777" w:rsidR="002959DE" w:rsidRPr="002959DE" w:rsidRDefault="002959DE" w:rsidP="00364A42">
      <w:pPr>
        <w:numPr>
          <w:ilvl w:val="0"/>
          <w:numId w:val="135"/>
        </w:numPr>
        <w:spacing w:after="0"/>
        <w:jc w:val="both"/>
      </w:pPr>
      <w:r w:rsidRPr="002959DE">
        <w:t>Protects network from spam</w:t>
      </w:r>
    </w:p>
    <w:p w14:paraId="28A03153" w14:textId="61E41BAC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Ensures efficient resource utilization and network stability.</w:t>
      </w:r>
    </w:p>
    <w:p w14:paraId="24911379" w14:textId="77777777" w:rsidR="002959DE" w:rsidRPr="002959DE" w:rsidRDefault="00000000" w:rsidP="00364A42">
      <w:pPr>
        <w:spacing w:after="0"/>
        <w:jc w:val="both"/>
      </w:pPr>
      <w:r>
        <w:pict w14:anchorId="58753119">
          <v:rect id="_x0000_i1124" style="width:0;height:1.5pt" o:hralign="center" o:hrstd="t" o:hr="t" fillcolor="#a0a0a0" stroked="f"/>
        </w:pict>
      </w:r>
    </w:p>
    <w:p w14:paraId="6CA4C605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6. Ethereum Accounts (State Holders)</w:t>
      </w:r>
    </w:p>
    <w:p w14:paraId="084DAF72" w14:textId="77777777" w:rsidR="002959DE" w:rsidRPr="002959DE" w:rsidRDefault="002959DE" w:rsidP="00364A42">
      <w:pPr>
        <w:spacing w:after="0"/>
        <w:jc w:val="both"/>
      </w:pPr>
      <w:r w:rsidRPr="002959DE">
        <w:t>Ethereum has two types of accounts:</w:t>
      </w:r>
    </w:p>
    <w:p w14:paraId="2750652F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(a) Externally Owned Accounts (EOA)</w:t>
      </w:r>
    </w:p>
    <w:p w14:paraId="52467B76" w14:textId="77777777" w:rsidR="002959DE" w:rsidRPr="002959DE" w:rsidRDefault="002959DE" w:rsidP="00364A42">
      <w:pPr>
        <w:numPr>
          <w:ilvl w:val="0"/>
          <w:numId w:val="136"/>
        </w:numPr>
        <w:spacing w:after="0"/>
        <w:jc w:val="both"/>
      </w:pPr>
      <w:r w:rsidRPr="002959DE">
        <w:t>Controlled by users via private keys</w:t>
      </w:r>
    </w:p>
    <w:p w14:paraId="74FB5154" w14:textId="77777777" w:rsidR="002959DE" w:rsidRPr="002959DE" w:rsidRDefault="002959DE" w:rsidP="00364A42">
      <w:pPr>
        <w:numPr>
          <w:ilvl w:val="0"/>
          <w:numId w:val="136"/>
        </w:numPr>
        <w:spacing w:after="0"/>
        <w:jc w:val="both"/>
      </w:pPr>
      <w:r w:rsidRPr="002959DE">
        <w:t>Used to send transactions</w:t>
      </w:r>
    </w:p>
    <w:p w14:paraId="686C0032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(b) Contract Accounts</w:t>
      </w:r>
    </w:p>
    <w:p w14:paraId="12506199" w14:textId="77777777" w:rsidR="002959DE" w:rsidRPr="002959DE" w:rsidRDefault="002959DE" w:rsidP="00364A42">
      <w:pPr>
        <w:numPr>
          <w:ilvl w:val="0"/>
          <w:numId w:val="137"/>
        </w:numPr>
        <w:spacing w:after="0"/>
        <w:jc w:val="both"/>
      </w:pPr>
      <w:r w:rsidRPr="002959DE">
        <w:t>Controlled by smart contract code</w:t>
      </w:r>
    </w:p>
    <w:p w14:paraId="30BCDF7C" w14:textId="77777777" w:rsidR="002959DE" w:rsidRPr="002959DE" w:rsidRDefault="002959DE" w:rsidP="00364A42">
      <w:pPr>
        <w:numPr>
          <w:ilvl w:val="0"/>
          <w:numId w:val="137"/>
        </w:numPr>
        <w:spacing w:after="0"/>
        <w:jc w:val="both"/>
      </w:pPr>
      <w:r w:rsidRPr="002959DE">
        <w:t>Execute automatically when triggered</w:t>
      </w:r>
    </w:p>
    <w:p w14:paraId="58D654AA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Stored Data in Accounts:</w:t>
      </w:r>
    </w:p>
    <w:p w14:paraId="317AD593" w14:textId="77777777" w:rsidR="002959DE" w:rsidRPr="002959DE" w:rsidRDefault="002959DE" w:rsidP="00364A42">
      <w:pPr>
        <w:numPr>
          <w:ilvl w:val="0"/>
          <w:numId w:val="138"/>
        </w:numPr>
        <w:spacing w:after="0"/>
        <w:jc w:val="both"/>
      </w:pPr>
      <w:r w:rsidRPr="002959DE">
        <w:t>Balance (ETH)</w:t>
      </w:r>
    </w:p>
    <w:p w14:paraId="50603DBF" w14:textId="77777777" w:rsidR="002959DE" w:rsidRPr="002959DE" w:rsidRDefault="002959DE" w:rsidP="00364A42">
      <w:pPr>
        <w:numPr>
          <w:ilvl w:val="0"/>
          <w:numId w:val="138"/>
        </w:numPr>
        <w:spacing w:after="0"/>
        <w:jc w:val="both"/>
      </w:pPr>
      <w:r w:rsidRPr="002959DE">
        <w:t>Nonce (transaction count)</w:t>
      </w:r>
    </w:p>
    <w:p w14:paraId="172D9DF5" w14:textId="77777777" w:rsidR="002959DE" w:rsidRPr="002959DE" w:rsidRDefault="002959DE" w:rsidP="00364A42">
      <w:pPr>
        <w:numPr>
          <w:ilvl w:val="0"/>
          <w:numId w:val="138"/>
        </w:numPr>
        <w:spacing w:after="0"/>
        <w:jc w:val="both"/>
      </w:pPr>
      <w:r w:rsidRPr="002959DE">
        <w:t>Storage (for contracts)</w:t>
      </w:r>
    </w:p>
    <w:p w14:paraId="4C11841D" w14:textId="1F9895EB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Accounts define how users and programs interact in Ethereum.</w:t>
      </w:r>
    </w:p>
    <w:p w14:paraId="57062AA5" w14:textId="77777777" w:rsidR="002959DE" w:rsidRPr="002959DE" w:rsidRDefault="00000000" w:rsidP="00364A42">
      <w:pPr>
        <w:spacing w:after="0"/>
        <w:jc w:val="both"/>
      </w:pPr>
      <w:r>
        <w:pict w14:anchorId="22E96F10">
          <v:rect id="_x0000_i1125" style="width:0;height:1.5pt" o:hralign="center" o:hrstd="t" o:hr="t" fillcolor="#a0a0a0" stroked="f"/>
        </w:pict>
      </w:r>
    </w:p>
    <w:p w14:paraId="434B2204" w14:textId="7F3332A3" w:rsidR="002959DE" w:rsidRPr="009A5B0B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7. Transactions</w:t>
      </w:r>
      <w:r w:rsidR="009A5B0B">
        <w:rPr>
          <w:b/>
          <w:bCs/>
        </w:rPr>
        <w:t xml:space="preserve">: </w:t>
      </w:r>
      <w:r w:rsidRPr="002959DE">
        <w:t>Transactions are instructions sent by users to perform operations.</w:t>
      </w:r>
    </w:p>
    <w:p w14:paraId="3464D709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Types:</w:t>
      </w:r>
    </w:p>
    <w:p w14:paraId="1B9A371C" w14:textId="77777777" w:rsidR="002959DE" w:rsidRPr="002959DE" w:rsidRDefault="002959DE" w:rsidP="00364A42">
      <w:pPr>
        <w:numPr>
          <w:ilvl w:val="0"/>
          <w:numId w:val="139"/>
        </w:numPr>
        <w:spacing w:after="0"/>
        <w:jc w:val="both"/>
      </w:pPr>
      <w:r w:rsidRPr="002959DE">
        <w:t>Transfer ETH</w:t>
      </w:r>
    </w:p>
    <w:p w14:paraId="0640E18D" w14:textId="77777777" w:rsidR="002959DE" w:rsidRPr="002959DE" w:rsidRDefault="002959DE" w:rsidP="00364A42">
      <w:pPr>
        <w:numPr>
          <w:ilvl w:val="0"/>
          <w:numId w:val="139"/>
        </w:numPr>
        <w:spacing w:after="0"/>
        <w:jc w:val="both"/>
      </w:pPr>
      <w:r w:rsidRPr="002959DE">
        <w:t>Deploy smart contract</w:t>
      </w:r>
    </w:p>
    <w:p w14:paraId="0219906E" w14:textId="77777777" w:rsidR="002959DE" w:rsidRPr="002959DE" w:rsidRDefault="002959DE" w:rsidP="00364A42">
      <w:pPr>
        <w:numPr>
          <w:ilvl w:val="0"/>
          <w:numId w:val="139"/>
        </w:numPr>
        <w:spacing w:after="0"/>
        <w:jc w:val="both"/>
      </w:pPr>
      <w:r w:rsidRPr="002959DE">
        <w:t>Interact with existing contract</w:t>
      </w:r>
    </w:p>
    <w:p w14:paraId="29C673E6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lastRenderedPageBreak/>
        <w:t>Components:</w:t>
      </w:r>
    </w:p>
    <w:p w14:paraId="3D591147" w14:textId="77777777" w:rsidR="002959DE" w:rsidRPr="002959DE" w:rsidRDefault="002959DE" w:rsidP="00364A42">
      <w:pPr>
        <w:numPr>
          <w:ilvl w:val="0"/>
          <w:numId w:val="140"/>
        </w:numPr>
        <w:spacing w:after="0"/>
        <w:jc w:val="both"/>
      </w:pPr>
      <w:r w:rsidRPr="002959DE">
        <w:t>Sender address</w:t>
      </w:r>
    </w:p>
    <w:p w14:paraId="1CF8AFA8" w14:textId="77777777" w:rsidR="002959DE" w:rsidRPr="002959DE" w:rsidRDefault="002959DE" w:rsidP="00364A42">
      <w:pPr>
        <w:numPr>
          <w:ilvl w:val="0"/>
          <w:numId w:val="140"/>
        </w:numPr>
        <w:spacing w:after="0"/>
        <w:jc w:val="both"/>
      </w:pPr>
      <w:r w:rsidRPr="002959DE">
        <w:t>Receiver address</w:t>
      </w:r>
    </w:p>
    <w:p w14:paraId="0B7771DD" w14:textId="77777777" w:rsidR="002959DE" w:rsidRPr="002959DE" w:rsidRDefault="002959DE" w:rsidP="00364A42">
      <w:pPr>
        <w:numPr>
          <w:ilvl w:val="0"/>
          <w:numId w:val="140"/>
        </w:numPr>
        <w:spacing w:after="0"/>
        <w:jc w:val="both"/>
      </w:pPr>
      <w:r w:rsidRPr="002959DE">
        <w:t>Value (ETH)</w:t>
      </w:r>
    </w:p>
    <w:p w14:paraId="0057D6BF" w14:textId="77777777" w:rsidR="002959DE" w:rsidRPr="002959DE" w:rsidRDefault="002959DE" w:rsidP="00364A42">
      <w:pPr>
        <w:numPr>
          <w:ilvl w:val="0"/>
          <w:numId w:val="140"/>
        </w:numPr>
        <w:spacing w:after="0"/>
        <w:jc w:val="both"/>
      </w:pPr>
      <w:r w:rsidRPr="002959DE">
        <w:t>Gas limit and gas price</w:t>
      </w:r>
    </w:p>
    <w:p w14:paraId="44D61E59" w14:textId="77777777" w:rsidR="002959DE" w:rsidRPr="002959DE" w:rsidRDefault="002959DE" w:rsidP="00364A42">
      <w:pPr>
        <w:numPr>
          <w:ilvl w:val="0"/>
          <w:numId w:val="140"/>
        </w:numPr>
        <w:spacing w:after="0"/>
        <w:jc w:val="both"/>
      </w:pPr>
      <w:r w:rsidRPr="002959DE">
        <w:t>Data payload</w:t>
      </w:r>
    </w:p>
    <w:p w14:paraId="655728AE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Lifecycle:</w:t>
      </w:r>
    </w:p>
    <w:p w14:paraId="5BC07619" w14:textId="77777777" w:rsidR="002959DE" w:rsidRPr="002959DE" w:rsidRDefault="002959DE" w:rsidP="00364A42">
      <w:pPr>
        <w:numPr>
          <w:ilvl w:val="0"/>
          <w:numId w:val="141"/>
        </w:numPr>
        <w:spacing w:after="0"/>
        <w:jc w:val="both"/>
      </w:pPr>
      <w:r w:rsidRPr="002959DE">
        <w:t>Created → Signed → Broadcast → Validated → Included in block</w:t>
      </w:r>
    </w:p>
    <w:p w14:paraId="017F8397" w14:textId="6CF46F7B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 xml:space="preserve">Transactions are the </w:t>
      </w:r>
      <w:r w:rsidRPr="002959DE">
        <w:rPr>
          <w:b/>
          <w:bCs/>
        </w:rPr>
        <w:t>trigger mechanism</w:t>
      </w:r>
      <w:r w:rsidRPr="002959DE">
        <w:t xml:space="preserve"> for all activities in Ethereum.</w:t>
      </w:r>
    </w:p>
    <w:p w14:paraId="13E7D78E" w14:textId="77777777" w:rsidR="002959DE" w:rsidRPr="002959DE" w:rsidRDefault="00000000" w:rsidP="00364A42">
      <w:pPr>
        <w:spacing w:after="0"/>
        <w:jc w:val="both"/>
      </w:pPr>
      <w:r>
        <w:pict w14:anchorId="705690A0">
          <v:rect id="_x0000_i1126" style="width:0;height:1.5pt" o:hralign="center" o:hrstd="t" o:hr="t" fillcolor="#a0a0a0" stroked="f"/>
        </w:pict>
      </w:r>
    </w:p>
    <w:p w14:paraId="40450FB2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8. Nodes and Network</w:t>
      </w:r>
    </w:p>
    <w:p w14:paraId="3477EBFB" w14:textId="58E717CF" w:rsidR="002959DE" w:rsidRPr="002959DE" w:rsidRDefault="002959DE" w:rsidP="00364A42">
      <w:pPr>
        <w:spacing w:after="0"/>
        <w:jc w:val="both"/>
      </w:pPr>
      <w:r w:rsidRPr="002959DE">
        <w:t>Nodes are computers that participate in the Ethereum network.</w:t>
      </w:r>
    </w:p>
    <w:p w14:paraId="77A4C2EA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Types:</w:t>
      </w:r>
    </w:p>
    <w:p w14:paraId="06D676D5" w14:textId="77777777" w:rsidR="002959DE" w:rsidRPr="002959DE" w:rsidRDefault="002959DE" w:rsidP="00364A42">
      <w:pPr>
        <w:numPr>
          <w:ilvl w:val="0"/>
          <w:numId w:val="142"/>
        </w:numPr>
        <w:spacing w:after="0"/>
        <w:jc w:val="both"/>
      </w:pPr>
      <w:r w:rsidRPr="002959DE">
        <w:t>Full nodes → store entire blockchain</w:t>
      </w:r>
    </w:p>
    <w:p w14:paraId="6C998B8A" w14:textId="77777777" w:rsidR="002959DE" w:rsidRPr="002959DE" w:rsidRDefault="002959DE" w:rsidP="00364A42">
      <w:pPr>
        <w:numPr>
          <w:ilvl w:val="0"/>
          <w:numId w:val="142"/>
        </w:numPr>
        <w:spacing w:after="0"/>
        <w:jc w:val="both"/>
      </w:pPr>
      <w:r w:rsidRPr="002959DE">
        <w:t>Light nodes → store partial data</w:t>
      </w:r>
    </w:p>
    <w:p w14:paraId="598B15E2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Functions:</w:t>
      </w:r>
    </w:p>
    <w:p w14:paraId="47D3568B" w14:textId="77777777" w:rsidR="002959DE" w:rsidRPr="002959DE" w:rsidRDefault="002959DE" w:rsidP="00364A42">
      <w:pPr>
        <w:numPr>
          <w:ilvl w:val="0"/>
          <w:numId w:val="143"/>
        </w:numPr>
        <w:spacing w:after="0"/>
        <w:jc w:val="both"/>
      </w:pPr>
      <w:r w:rsidRPr="002959DE">
        <w:t>Validate transactions</w:t>
      </w:r>
    </w:p>
    <w:p w14:paraId="11ABEB5D" w14:textId="77777777" w:rsidR="002959DE" w:rsidRPr="002959DE" w:rsidRDefault="002959DE" w:rsidP="00364A42">
      <w:pPr>
        <w:numPr>
          <w:ilvl w:val="0"/>
          <w:numId w:val="143"/>
        </w:numPr>
        <w:spacing w:after="0"/>
        <w:jc w:val="both"/>
      </w:pPr>
      <w:r w:rsidRPr="002959DE">
        <w:t>Execute smart contracts</w:t>
      </w:r>
    </w:p>
    <w:p w14:paraId="0B711299" w14:textId="77777777" w:rsidR="002959DE" w:rsidRPr="002959DE" w:rsidRDefault="002959DE" w:rsidP="00364A42">
      <w:pPr>
        <w:numPr>
          <w:ilvl w:val="0"/>
          <w:numId w:val="143"/>
        </w:numPr>
        <w:spacing w:after="0"/>
        <w:jc w:val="both"/>
      </w:pPr>
      <w:r w:rsidRPr="002959DE">
        <w:t>Maintain blockchain copy</w:t>
      </w:r>
    </w:p>
    <w:p w14:paraId="0BE339D2" w14:textId="1BF677DE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They ensure decentralization and system reliability.</w:t>
      </w:r>
    </w:p>
    <w:p w14:paraId="272DF6A5" w14:textId="77777777" w:rsidR="002959DE" w:rsidRPr="002959DE" w:rsidRDefault="00000000" w:rsidP="00364A42">
      <w:pPr>
        <w:spacing w:after="0"/>
        <w:jc w:val="both"/>
      </w:pPr>
      <w:r>
        <w:pict w14:anchorId="43F745D5">
          <v:rect id="_x0000_i1127" style="width:0;height:1.5pt" o:hralign="center" o:hrstd="t" o:hr="t" fillcolor="#a0a0a0" stroked="f"/>
        </w:pict>
      </w:r>
    </w:p>
    <w:p w14:paraId="295BEB1D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9. Consensus Mechanism</w:t>
      </w:r>
    </w:p>
    <w:p w14:paraId="465782D7" w14:textId="03E1628C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Explanation:</w:t>
      </w:r>
      <w:r>
        <w:t xml:space="preserve"> </w:t>
      </w:r>
      <w:r w:rsidRPr="002959DE">
        <w:t xml:space="preserve">Ethereum uses </w:t>
      </w:r>
      <w:r w:rsidRPr="002959DE">
        <w:rPr>
          <w:b/>
          <w:bCs/>
        </w:rPr>
        <w:t>Proof of Stake</w:t>
      </w:r>
      <w:r w:rsidRPr="002959DE">
        <w:t xml:space="preserve"> for validating blocks.</w:t>
      </w:r>
    </w:p>
    <w:p w14:paraId="26433AA3" w14:textId="77777777" w:rsidR="002959DE" w:rsidRPr="002959DE" w:rsidRDefault="002959DE" w:rsidP="00364A42">
      <w:pPr>
        <w:numPr>
          <w:ilvl w:val="0"/>
          <w:numId w:val="144"/>
        </w:numPr>
        <w:spacing w:after="0"/>
        <w:jc w:val="both"/>
      </w:pPr>
      <w:r w:rsidRPr="002959DE">
        <w:t>Validators stake ETH</w:t>
      </w:r>
    </w:p>
    <w:p w14:paraId="7C2D5275" w14:textId="77777777" w:rsidR="002959DE" w:rsidRPr="002959DE" w:rsidRDefault="002959DE" w:rsidP="00364A42">
      <w:pPr>
        <w:numPr>
          <w:ilvl w:val="0"/>
          <w:numId w:val="144"/>
        </w:numPr>
        <w:spacing w:after="0"/>
        <w:jc w:val="both"/>
      </w:pPr>
      <w:r w:rsidRPr="002959DE">
        <w:t>Selected to propose and validate blocks</w:t>
      </w:r>
    </w:p>
    <w:p w14:paraId="71C14B23" w14:textId="77777777" w:rsidR="002959DE" w:rsidRPr="002959DE" w:rsidRDefault="002959DE" w:rsidP="00364A42">
      <w:pPr>
        <w:numPr>
          <w:ilvl w:val="0"/>
          <w:numId w:val="144"/>
        </w:numPr>
        <w:spacing w:after="0"/>
        <w:jc w:val="both"/>
      </w:pPr>
      <w:r w:rsidRPr="002959DE">
        <w:t xml:space="preserve">Honest </w:t>
      </w:r>
      <w:proofErr w:type="spellStart"/>
      <w:r w:rsidRPr="002959DE">
        <w:t>behavior</w:t>
      </w:r>
      <w:proofErr w:type="spellEnd"/>
      <w:r w:rsidRPr="002959DE">
        <w:t xml:space="preserve"> rewarded, malicious </w:t>
      </w:r>
      <w:proofErr w:type="spellStart"/>
      <w:r w:rsidRPr="002959DE">
        <w:t>behavior</w:t>
      </w:r>
      <w:proofErr w:type="spellEnd"/>
      <w:r w:rsidRPr="002959DE">
        <w:t xml:space="preserve"> penalized</w:t>
      </w:r>
    </w:p>
    <w:p w14:paraId="1F6C68A4" w14:textId="0532002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r w:rsidRPr="002959DE">
        <w:t>Ensures agreement across network without central authority.</w:t>
      </w:r>
    </w:p>
    <w:p w14:paraId="1CF716D9" w14:textId="77777777" w:rsidR="002959DE" w:rsidRPr="002959DE" w:rsidRDefault="00000000" w:rsidP="00364A42">
      <w:pPr>
        <w:spacing w:after="0"/>
        <w:jc w:val="both"/>
      </w:pPr>
      <w:r>
        <w:pict w14:anchorId="003ED207">
          <v:rect id="_x0000_i1128" style="width:0;height:1.5pt" o:hralign="center" o:hrstd="t" o:hr="t" fillcolor="#a0a0a0" stroked="f"/>
        </w:pict>
      </w:r>
    </w:p>
    <w:p w14:paraId="4E34504F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10. Decentralized Applications (</w:t>
      </w:r>
      <w:proofErr w:type="spellStart"/>
      <w:r w:rsidRPr="002959DE">
        <w:rPr>
          <w:b/>
          <w:bCs/>
        </w:rPr>
        <w:t>DApps</w:t>
      </w:r>
      <w:proofErr w:type="spellEnd"/>
      <w:r w:rsidRPr="002959DE">
        <w:rPr>
          <w:b/>
          <w:bCs/>
        </w:rPr>
        <w:t>)</w:t>
      </w:r>
    </w:p>
    <w:p w14:paraId="47F9B97F" w14:textId="34893F95" w:rsidR="002959DE" w:rsidRPr="002959DE" w:rsidRDefault="002959DE" w:rsidP="00364A42">
      <w:pPr>
        <w:spacing w:after="0"/>
        <w:jc w:val="both"/>
      </w:pPr>
      <w:r w:rsidRPr="002959DE">
        <w:t>Applications built on Ethereum using smart contracts.</w:t>
      </w:r>
    </w:p>
    <w:p w14:paraId="524E0BF6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Structure:</w:t>
      </w:r>
    </w:p>
    <w:p w14:paraId="172DB982" w14:textId="77777777" w:rsidR="002959DE" w:rsidRPr="002959DE" w:rsidRDefault="002959DE" w:rsidP="00364A42">
      <w:pPr>
        <w:numPr>
          <w:ilvl w:val="0"/>
          <w:numId w:val="145"/>
        </w:numPr>
        <w:spacing w:after="0"/>
        <w:jc w:val="both"/>
      </w:pPr>
      <w:r w:rsidRPr="002959DE">
        <w:t>Frontend (user interface)</w:t>
      </w:r>
    </w:p>
    <w:p w14:paraId="50325B3C" w14:textId="77777777" w:rsidR="002959DE" w:rsidRPr="002959DE" w:rsidRDefault="002959DE" w:rsidP="00364A42">
      <w:pPr>
        <w:numPr>
          <w:ilvl w:val="0"/>
          <w:numId w:val="145"/>
        </w:numPr>
        <w:spacing w:after="0"/>
        <w:jc w:val="both"/>
      </w:pPr>
      <w:r w:rsidRPr="002959DE">
        <w:t>Backend (smart contracts on blockchain)</w:t>
      </w:r>
    </w:p>
    <w:p w14:paraId="36E2F0AD" w14:textId="77777777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Examples:</w:t>
      </w:r>
    </w:p>
    <w:p w14:paraId="3B37FB8F" w14:textId="77777777" w:rsidR="002959DE" w:rsidRPr="002959DE" w:rsidRDefault="002959DE" w:rsidP="00364A42">
      <w:pPr>
        <w:numPr>
          <w:ilvl w:val="0"/>
          <w:numId w:val="146"/>
        </w:numPr>
        <w:spacing w:after="0"/>
        <w:jc w:val="both"/>
      </w:pPr>
      <w:r w:rsidRPr="002959DE">
        <w:t>Finance apps (DeFi)</w:t>
      </w:r>
    </w:p>
    <w:p w14:paraId="6DBA6733" w14:textId="77777777" w:rsidR="002959DE" w:rsidRPr="002959DE" w:rsidRDefault="002959DE" w:rsidP="00364A42">
      <w:pPr>
        <w:numPr>
          <w:ilvl w:val="0"/>
          <w:numId w:val="146"/>
        </w:numPr>
        <w:spacing w:after="0"/>
        <w:jc w:val="both"/>
      </w:pPr>
      <w:r w:rsidRPr="002959DE">
        <w:t>Games</w:t>
      </w:r>
    </w:p>
    <w:p w14:paraId="23160FF5" w14:textId="77777777" w:rsidR="002959DE" w:rsidRPr="002959DE" w:rsidRDefault="002959DE" w:rsidP="00364A42">
      <w:pPr>
        <w:numPr>
          <w:ilvl w:val="0"/>
          <w:numId w:val="146"/>
        </w:numPr>
        <w:spacing w:after="0"/>
        <w:jc w:val="both"/>
      </w:pPr>
      <w:r w:rsidRPr="002959DE">
        <w:t>NFT platforms</w:t>
      </w:r>
    </w:p>
    <w:p w14:paraId="206EEA5F" w14:textId="0ACD064B" w:rsidR="002959DE" w:rsidRPr="002959DE" w:rsidRDefault="002959DE" w:rsidP="00364A42">
      <w:pPr>
        <w:spacing w:after="0"/>
        <w:jc w:val="both"/>
      </w:pPr>
      <w:r w:rsidRPr="002959DE">
        <w:rPr>
          <w:b/>
          <w:bCs/>
        </w:rPr>
        <w:t>Why important:</w:t>
      </w:r>
      <w:r>
        <w:t xml:space="preserve"> </w:t>
      </w:r>
      <w:proofErr w:type="spellStart"/>
      <w:r w:rsidRPr="002959DE">
        <w:t>DApps</w:t>
      </w:r>
      <w:proofErr w:type="spellEnd"/>
      <w:r w:rsidRPr="002959DE">
        <w:t xml:space="preserve"> represent real-world usage of Ethereum.</w:t>
      </w:r>
    </w:p>
    <w:p w14:paraId="5A21F31C" w14:textId="77777777" w:rsidR="002959DE" w:rsidRPr="002959DE" w:rsidRDefault="00000000" w:rsidP="00364A42">
      <w:pPr>
        <w:spacing w:after="0"/>
        <w:jc w:val="both"/>
      </w:pPr>
      <w:r>
        <w:pict w14:anchorId="050BFB43">
          <v:rect id="_x0000_i1129" style="width:0;height:1.5pt" o:hralign="center" o:hrstd="t" o:hr="t" fillcolor="#a0a0a0" stroked="f"/>
        </w:pict>
      </w:r>
    </w:p>
    <w:p w14:paraId="637866A4" w14:textId="77777777" w:rsidR="002959DE" w:rsidRPr="002959DE" w:rsidRDefault="002959DE" w:rsidP="00364A42">
      <w:pPr>
        <w:spacing w:after="0"/>
        <w:jc w:val="both"/>
        <w:rPr>
          <w:b/>
          <w:bCs/>
        </w:rPr>
      </w:pPr>
      <w:r w:rsidRPr="002959DE">
        <w:rPr>
          <w:b/>
          <w:bCs/>
        </w:rPr>
        <w:t>How Everything Connects (Concept Integration)</w:t>
      </w:r>
    </w:p>
    <w:p w14:paraId="1D0689E1" w14:textId="77777777" w:rsidR="002959DE" w:rsidRPr="002959DE" w:rsidRDefault="002959DE" w:rsidP="00364A42">
      <w:pPr>
        <w:spacing w:after="0"/>
        <w:jc w:val="both"/>
      </w:pPr>
      <w:r w:rsidRPr="002959DE">
        <w:t>Flow:</w:t>
      </w:r>
    </w:p>
    <w:p w14:paraId="1EE45096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>User (EOA) → creates transaction</w:t>
      </w:r>
    </w:p>
    <w:p w14:paraId="37F447C9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 xml:space="preserve">Transaction uses </w:t>
      </w:r>
      <w:r w:rsidRPr="002959DE">
        <w:rPr>
          <w:b/>
          <w:bCs/>
        </w:rPr>
        <w:t>gas (ETH)</w:t>
      </w:r>
    </w:p>
    <w:p w14:paraId="3172B3D3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>Sent to network nodes</w:t>
      </w:r>
    </w:p>
    <w:p w14:paraId="18697C46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 xml:space="preserve">Executed in </w:t>
      </w:r>
      <w:r w:rsidRPr="002959DE">
        <w:rPr>
          <w:b/>
          <w:bCs/>
        </w:rPr>
        <w:t>EVM</w:t>
      </w:r>
    </w:p>
    <w:p w14:paraId="21D13C02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>Smart contract logic runs</w:t>
      </w:r>
    </w:p>
    <w:p w14:paraId="72F7E381" w14:textId="77777777" w:rsidR="002959DE" w:rsidRPr="002959DE" w:rsidRDefault="002959DE" w:rsidP="00364A42">
      <w:pPr>
        <w:numPr>
          <w:ilvl w:val="0"/>
          <w:numId w:val="147"/>
        </w:numPr>
        <w:spacing w:after="0"/>
        <w:jc w:val="both"/>
      </w:pPr>
      <w:r w:rsidRPr="002959DE">
        <w:t>State updated in blockchain</w:t>
      </w:r>
    </w:p>
    <w:p w14:paraId="2ADFB058" w14:textId="77777777" w:rsidR="002959DE" w:rsidRPr="002959DE" w:rsidRDefault="002959DE" w:rsidP="00364A42">
      <w:pPr>
        <w:spacing w:after="0"/>
        <w:jc w:val="both"/>
      </w:pPr>
      <w:r w:rsidRPr="002959DE">
        <w:t xml:space="preserve">This integrated workflow makes Ethereum a </w:t>
      </w:r>
      <w:r w:rsidRPr="002959DE">
        <w:rPr>
          <w:b/>
          <w:bCs/>
        </w:rPr>
        <w:t>complete decentralized computing platform</w:t>
      </w:r>
      <w:r w:rsidRPr="002959DE">
        <w:t>.</w:t>
      </w:r>
    </w:p>
    <w:p w14:paraId="627CE9C5" w14:textId="77777777" w:rsidR="002959DE" w:rsidRPr="002959DE" w:rsidRDefault="00000000" w:rsidP="00364A42">
      <w:pPr>
        <w:spacing w:after="0"/>
        <w:jc w:val="both"/>
      </w:pPr>
      <w:r>
        <w:pict w14:anchorId="37B2ECF8">
          <v:rect id="_x0000_i1130" style="width:0;height:1.5pt" o:hralign="center" o:hrstd="t" o:hr="t" fillcolor="#a0a0a0" stroked="f"/>
        </w:pict>
      </w:r>
    </w:p>
    <w:p w14:paraId="61C3BFAB" w14:textId="2829B521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 xml:space="preserve">Discuss </w:t>
      </w:r>
      <w:proofErr w:type="spellStart"/>
      <w:r w:rsidRPr="00364A42">
        <w:rPr>
          <w:color w:val="EE0000"/>
          <w:lang w:val="en-US"/>
        </w:rPr>
        <w:t>DApps</w:t>
      </w:r>
      <w:proofErr w:type="spellEnd"/>
      <w:r w:rsidRPr="00364A42">
        <w:rPr>
          <w:color w:val="EE0000"/>
          <w:lang w:val="en-US"/>
        </w:rPr>
        <w:t xml:space="preserve"> in detail</w:t>
      </w:r>
    </w:p>
    <w:p w14:paraId="5EE8C17A" w14:textId="105A8CF7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Decentralized Applications (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>)</w:t>
      </w:r>
      <w:r w:rsidRPr="00364A42">
        <w:t xml:space="preserve"> are applications that run on a blockchain network instead of centralized servers, using smart contracts for backend logic and operating in a </w:t>
      </w:r>
      <w:proofErr w:type="spellStart"/>
      <w:r w:rsidRPr="00364A42">
        <w:t>trustless</w:t>
      </w:r>
      <w:proofErr w:type="spellEnd"/>
      <w:r w:rsidRPr="00364A42">
        <w:t>, transparent, and tamper-resistant environment, commonly on platforms like Ethereum.</w:t>
      </w:r>
    </w:p>
    <w:p w14:paraId="225357E3" w14:textId="77777777" w:rsidR="00364A42" w:rsidRPr="00364A42" w:rsidRDefault="00000000" w:rsidP="00364A42">
      <w:pPr>
        <w:spacing w:after="0"/>
        <w:jc w:val="both"/>
      </w:pPr>
      <w:r>
        <w:lastRenderedPageBreak/>
        <w:pict w14:anchorId="4C2AED42">
          <v:rect id="_x0000_i1131" style="width:0;height:1.5pt" o:hralign="center" o:hrstd="t" o:hr="t" fillcolor="#a0a0a0" stroked="f"/>
        </w:pict>
      </w:r>
    </w:p>
    <w:p w14:paraId="725F6EE3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1. Core Concept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(Deep Explanation)</w:t>
      </w:r>
    </w:p>
    <w:p w14:paraId="522DE8FC" w14:textId="77777777" w:rsidR="00364A42" w:rsidRPr="00364A42" w:rsidRDefault="00364A42" w:rsidP="00364A42">
      <w:pPr>
        <w:spacing w:after="0"/>
        <w:jc w:val="both"/>
      </w:pPr>
      <w:r w:rsidRPr="00364A42">
        <w:t xml:space="preserve">A </w:t>
      </w:r>
      <w:proofErr w:type="spellStart"/>
      <w:r w:rsidRPr="00364A42">
        <w:t>DApp</w:t>
      </w:r>
      <w:proofErr w:type="spellEnd"/>
      <w:r w:rsidRPr="00364A42">
        <w:t xml:space="preserve"> is fundamentally different from a traditional application:</w:t>
      </w:r>
    </w:p>
    <w:p w14:paraId="464FE264" w14:textId="01E4A861" w:rsidR="00364A42" w:rsidRPr="00364A42" w:rsidRDefault="00364A42" w:rsidP="00364A42">
      <w:pPr>
        <w:numPr>
          <w:ilvl w:val="0"/>
          <w:numId w:val="150"/>
        </w:numPr>
        <w:spacing w:after="0"/>
        <w:jc w:val="both"/>
      </w:pPr>
      <w:r w:rsidRPr="00364A42">
        <w:rPr>
          <w:b/>
          <w:bCs/>
        </w:rPr>
        <w:t>Traditional App:</w:t>
      </w:r>
      <w:r>
        <w:t xml:space="preserve"> </w:t>
      </w:r>
      <w:r w:rsidRPr="00364A42">
        <w:t>Frontend (UI) + Backend (central server + database)</w:t>
      </w:r>
    </w:p>
    <w:p w14:paraId="01ACDDD0" w14:textId="21D005D0" w:rsidR="00364A42" w:rsidRPr="00364A42" w:rsidRDefault="00364A42" w:rsidP="00364A42">
      <w:pPr>
        <w:numPr>
          <w:ilvl w:val="0"/>
          <w:numId w:val="150"/>
        </w:numPr>
        <w:spacing w:after="0"/>
        <w:jc w:val="both"/>
      </w:pPr>
      <w:proofErr w:type="spellStart"/>
      <w:r w:rsidRPr="00364A42">
        <w:rPr>
          <w:b/>
          <w:bCs/>
        </w:rPr>
        <w:t>DApp</w:t>
      </w:r>
      <w:proofErr w:type="spellEnd"/>
      <w:r w:rsidRPr="00364A42">
        <w:rPr>
          <w:b/>
          <w:bCs/>
        </w:rPr>
        <w:t>:</w:t>
      </w:r>
      <w:r>
        <w:t xml:space="preserve"> </w:t>
      </w:r>
      <w:r w:rsidRPr="00364A42">
        <w:t xml:space="preserve">Frontend (UI) + </w:t>
      </w:r>
      <w:r w:rsidRPr="00364A42">
        <w:rPr>
          <w:b/>
          <w:bCs/>
        </w:rPr>
        <w:t>Smart Contracts (blockchain backend)</w:t>
      </w:r>
    </w:p>
    <w:p w14:paraId="5FC632FA" w14:textId="77777777" w:rsidR="00364A42" w:rsidRPr="00364A42" w:rsidRDefault="00364A42" w:rsidP="00364A42">
      <w:pPr>
        <w:spacing w:after="0"/>
        <w:jc w:val="both"/>
      </w:pPr>
      <w:r w:rsidRPr="00364A42">
        <w:t xml:space="preserve">Instead of storing data in centralized databases, </w:t>
      </w:r>
      <w:proofErr w:type="spellStart"/>
      <w:r w:rsidRPr="00364A42">
        <w:t>DApps</w:t>
      </w:r>
      <w:proofErr w:type="spellEnd"/>
      <w:r w:rsidRPr="00364A42">
        <w:t xml:space="preserve"> store logic and state on the blockchain, making them:</w:t>
      </w:r>
    </w:p>
    <w:p w14:paraId="519E866D" w14:textId="77777777" w:rsidR="00364A42" w:rsidRPr="00364A42" w:rsidRDefault="00364A42" w:rsidP="00364A42">
      <w:pPr>
        <w:numPr>
          <w:ilvl w:val="0"/>
          <w:numId w:val="151"/>
        </w:numPr>
        <w:spacing w:after="0"/>
        <w:jc w:val="both"/>
      </w:pPr>
      <w:r w:rsidRPr="00364A42">
        <w:t>Decentralized</w:t>
      </w:r>
    </w:p>
    <w:p w14:paraId="4997D9C4" w14:textId="77777777" w:rsidR="00364A42" w:rsidRPr="00364A42" w:rsidRDefault="00364A42" w:rsidP="00364A42">
      <w:pPr>
        <w:numPr>
          <w:ilvl w:val="0"/>
          <w:numId w:val="151"/>
        </w:numPr>
        <w:spacing w:after="0"/>
        <w:jc w:val="both"/>
      </w:pPr>
      <w:proofErr w:type="spellStart"/>
      <w:r w:rsidRPr="00364A42">
        <w:t>Trustless</w:t>
      </w:r>
      <w:proofErr w:type="spellEnd"/>
      <w:r w:rsidRPr="00364A42">
        <w:t xml:space="preserve"> (no need to trust a company)</w:t>
      </w:r>
    </w:p>
    <w:p w14:paraId="618A09B2" w14:textId="77777777" w:rsidR="00364A42" w:rsidRPr="00364A42" w:rsidRDefault="00364A42" w:rsidP="00364A42">
      <w:pPr>
        <w:numPr>
          <w:ilvl w:val="0"/>
          <w:numId w:val="151"/>
        </w:numPr>
        <w:spacing w:after="0"/>
        <w:jc w:val="both"/>
      </w:pPr>
      <w:r w:rsidRPr="00364A42">
        <w:t>Transparent (code and transactions are visible)</w:t>
      </w:r>
    </w:p>
    <w:p w14:paraId="07A2D52C" w14:textId="5D6164A6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Key Insight:</w:t>
      </w:r>
      <w:r>
        <w:t xml:space="preserve"> </w:t>
      </w:r>
      <w:proofErr w:type="spellStart"/>
      <w:r w:rsidRPr="00364A42">
        <w:t>DApps</w:t>
      </w:r>
      <w:proofErr w:type="spellEnd"/>
      <w:r w:rsidRPr="00364A42">
        <w:t xml:space="preserve"> remove intermediaries and replace them with </w:t>
      </w:r>
      <w:r w:rsidRPr="00364A42">
        <w:rPr>
          <w:b/>
          <w:bCs/>
        </w:rPr>
        <w:t>code-based trust</w:t>
      </w:r>
      <w:r w:rsidRPr="00364A42">
        <w:t>.</w:t>
      </w:r>
    </w:p>
    <w:p w14:paraId="0CD8B4DB" w14:textId="77777777" w:rsidR="00364A42" w:rsidRPr="00364A42" w:rsidRDefault="00000000" w:rsidP="00364A42">
      <w:pPr>
        <w:spacing w:after="0"/>
        <w:jc w:val="both"/>
      </w:pPr>
      <w:r>
        <w:pict w14:anchorId="25DCE9D9">
          <v:rect id="_x0000_i1132" style="width:0;height:1.5pt" o:hralign="center" o:hrstd="t" o:hr="t" fillcolor="#a0a0a0" stroked="f"/>
        </w:pict>
      </w:r>
    </w:p>
    <w:p w14:paraId="709EEE0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2. Architecture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(Very Important Core)</w:t>
      </w:r>
    </w:p>
    <w:p w14:paraId="1C1F6747" w14:textId="77777777" w:rsidR="00364A42" w:rsidRPr="00364A42" w:rsidRDefault="00364A42" w:rsidP="00364A42">
      <w:pPr>
        <w:spacing w:after="0"/>
        <w:jc w:val="both"/>
      </w:pPr>
      <w:r w:rsidRPr="00364A42">
        <w:t xml:space="preserve">A </w:t>
      </w:r>
      <w:proofErr w:type="spellStart"/>
      <w:r w:rsidRPr="00364A42">
        <w:t>DApp</w:t>
      </w:r>
      <w:proofErr w:type="spellEnd"/>
      <w:r w:rsidRPr="00364A42">
        <w:t xml:space="preserve"> consists of three tightly integrated layers:</w:t>
      </w:r>
    </w:p>
    <w:p w14:paraId="0ABDAE3C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(a) Frontend (User Interface)</w:t>
      </w:r>
    </w:p>
    <w:p w14:paraId="29D1F5A9" w14:textId="77777777" w:rsidR="00364A42" w:rsidRPr="00364A42" w:rsidRDefault="00364A42" w:rsidP="00364A42">
      <w:pPr>
        <w:numPr>
          <w:ilvl w:val="0"/>
          <w:numId w:val="152"/>
        </w:numPr>
        <w:spacing w:after="0"/>
        <w:jc w:val="both"/>
      </w:pPr>
      <w:r w:rsidRPr="00364A42">
        <w:t>Built using web/mobile technologies (HTML, JS, React, etc.)</w:t>
      </w:r>
    </w:p>
    <w:p w14:paraId="76CA2145" w14:textId="77777777" w:rsidR="00364A42" w:rsidRPr="00364A42" w:rsidRDefault="00364A42" w:rsidP="00364A42">
      <w:pPr>
        <w:numPr>
          <w:ilvl w:val="0"/>
          <w:numId w:val="152"/>
        </w:numPr>
        <w:spacing w:after="0"/>
        <w:jc w:val="both"/>
      </w:pPr>
      <w:r w:rsidRPr="00364A42">
        <w:t>Interacts with blockchain through APIs or libraries</w:t>
      </w:r>
    </w:p>
    <w:p w14:paraId="436B3BD8" w14:textId="77777777" w:rsidR="00364A42" w:rsidRPr="00364A42" w:rsidRDefault="00364A42" w:rsidP="00364A42">
      <w:pPr>
        <w:numPr>
          <w:ilvl w:val="0"/>
          <w:numId w:val="152"/>
        </w:numPr>
        <w:spacing w:after="0"/>
        <w:jc w:val="both"/>
      </w:pPr>
      <w:r w:rsidRPr="00364A42">
        <w:t>Example: wallet interfaces, dashboards</w:t>
      </w:r>
    </w:p>
    <w:p w14:paraId="03E396FA" w14:textId="680D9CFE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Role:</w:t>
      </w:r>
      <w:r>
        <w:t xml:space="preserve"> </w:t>
      </w:r>
      <w:r w:rsidRPr="00364A42">
        <w:t>Acts as the interaction layer between user and blockchain.</w:t>
      </w:r>
    </w:p>
    <w:p w14:paraId="4D23AF90" w14:textId="6054A2F8" w:rsidR="00364A42" w:rsidRPr="00364A42" w:rsidRDefault="00000000" w:rsidP="00364A42">
      <w:pPr>
        <w:spacing w:after="0"/>
        <w:jc w:val="both"/>
      </w:pPr>
      <w:r>
        <w:pict w14:anchorId="71979C50">
          <v:rect id="_x0000_i1133" style="width:0;height:1.5pt" o:hralign="center" o:hrstd="t" o:hr="t" fillcolor="#a0a0a0" stroked="f"/>
        </w:pict>
      </w:r>
    </w:p>
    <w:p w14:paraId="6D1310BC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(b) Smart Contracts (Backend Logic)</w:t>
      </w:r>
    </w:p>
    <w:p w14:paraId="0F75EBF1" w14:textId="77777777" w:rsidR="00364A42" w:rsidRPr="00364A42" w:rsidRDefault="00364A42" w:rsidP="00364A42">
      <w:pPr>
        <w:numPr>
          <w:ilvl w:val="0"/>
          <w:numId w:val="153"/>
        </w:numPr>
        <w:spacing w:after="0"/>
        <w:jc w:val="both"/>
      </w:pPr>
      <w:r w:rsidRPr="00364A42">
        <w:t>Self-executing programs stored on blockchain</w:t>
      </w:r>
    </w:p>
    <w:p w14:paraId="39E948E7" w14:textId="77777777" w:rsidR="00364A42" w:rsidRPr="00364A42" w:rsidRDefault="00364A42" w:rsidP="00364A42">
      <w:pPr>
        <w:numPr>
          <w:ilvl w:val="0"/>
          <w:numId w:val="153"/>
        </w:numPr>
        <w:spacing w:after="0"/>
        <w:jc w:val="both"/>
      </w:pPr>
      <w:r w:rsidRPr="00364A42">
        <w:t>Written in languages like Solidity (on Ethereum)</w:t>
      </w:r>
    </w:p>
    <w:p w14:paraId="459EA347" w14:textId="77777777" w:rsidR="00364A42" w:rsidRPr="00364A42" w:rsidRDefault="00364A42" w:rsidP="00364A42">
      <w:pPr>
        <w:numPr>
          <w:ilvl w:val="0"/>
          <w:numId w:val="153"/>
        </w:numPr>
        <w:spacing w:after="0"/>
        <w:jc w:val="both"/>
      </w:pPr>
      <w:r w:rsidRPr="00364A42">
        <w:t>Define rules and logic of the application</w:t>
      </w:r>
    </w:p>
    <w:p w14:paraId="71EAC111" w14:textId="49518153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Example:</w:t>
      </w:r>
      <w:r>
        <w:t xml:space="preserve"> </w:t>
      </w:r>
      <w:r w:rsidRPr="00364A42">
        <w:t>If user sends payment → automatically transfer ownership of asset</w:t>
      </w:r>
    </w:p>
    <w:p w14:paraId="55FDA70E" w14:textId="496CD170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Key Property:</w:t>
      </w:r>
      <w:r>
        <w:t xml:space="preserve"> </w:t>
      </w:r>
      <w:r w:rsidRPr="00364A42">
        <w:t xml:space="preserve">Once deployed → </w:t>
      </w:r>
      <w:r w:rsidRPr="00364A42">
        <w:rPr>
          <w:b/>
          <w:bCs/>
        </w:rPr>
        <w:t>immutable and tamper-proof</w:t>
      </w:r>
    </w:p>
    <w:p w14:paraId="7EFEA3EA" w14:textId="77777777" w:rsidR="00364A42" w:rsidRPr="00364A42" w:rsidRDefault="00000000" w:rsidP="00364A42">
      <w:pPr>
        <w:spacing w:after="0"/>
        <w:jc w:val="both"/>
      </w:pPr>
      <w:r>
        <w:pict w14:anchorId="3B4B492F">
          <v:rect id="_x0000_i1134" style="width:0;height:1.5pt" o:hralign="center" o:hrstd="t" o:hr="t" fillcolor="#a0a0a0" stroked="f"/>
        </w:pict>
      </w:r>
    </w:p>
    <w:p w14:paraId="09E3546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(c) Blockchain (Data Layer)</w:t>
      </w:r>
    </w:p>
    <w:p w14:paraId="712A9C5B" w14:textId="77777777" w:rsidR="00364A42" w:rsidRPr="00364A42" w:rsidRDefault="00364A42" w:rsidP="00364A42">
      <w:pPr>
        <w:numPr>
          <w:ilvl w:val="0"/>
          <w:numId w:val="154"/>
        </w:numPr>
        <w:spacing w:after="0"/>
        <w:jc w:val="both"/>
      </w:pPr>
      <w:r w:rsidRPr="00364A42">
        <w:t>Stores:</w:t>
      </w:r>
    </w:p>
    <w:p w14:paraId="0ABD4932" w14:textId="77777777" w:rsidR="00364A42" w:rsidRPr="00364A42" w:rsidRDefault="00364A42" w:rsidP="00364A42">
      <w:pPr>
        <w:numPr>
          <w:ilvl w:val="1"/>
          <w:numId w:val="154"/>
        </w:numPr>
        <w:spacing w:after="0"/>
        <w:jc w:val="both"/>
      </w:pPr>
      <w:r w:rsidRPr="00364A42">
        <w:t>Transactions</w:t>
      </w:r>
    </w:p>
    <w:p w14:paraId="1AADB9A4" w14:textId="77777777" w:rsidR="00364A42" w:rsidRPr="00364A42" w:rsidRDefault="00364A42" w:rsidP="00364A42">
      <w:pPr>
        <w:numPr>
          <w:ilvl w:val="1"/>
          <w:numId w:val="154"/>
        </w:numPr>
        <w:spacing w:after="0"/>
        <w:jc w:val="both"/>
      </w:pPr>
      <w:r w:rsidRPr="00364A42">
        <w:t>Smart contract code</w:t>
      </w:r>
    </w:p>
    <w:p w14:paraId="15B77E14" w14:textId="77777777" w:rsidR="00364A42" w:rsidRPr="00364A42" w:rsidRDefault="00364A42" w:rsidP="00364A42">
      <w:pPr>
        <w:numPr>
          <w:ilvl w:val="1"/>
          <w:numId w:val="154"/>
        </w:numPr>
        <w:spacing w:after="0"/>
        <w:jc w:val="both"/>
      </w:pPr>
      <w:r w:rsidRPr="00364A42">
        <w:t>Application state</w:t>
      </w:r>
    </w:p>
    <w:p w14:paraId="3B6C9344" w14:textId="67E8C851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Role:</w:t>
      </w:r>
      <w:r>
        <w:t xml:space="preserve"> </w:t>
      </w:r>
      <w:r w:rsidRPr="00364A42">
        <w:t>Acts as a distributed database accessible to all participants.</w:t>
      </w:r>
    </w:p>
    <w:p w14:paraId="4F5A74EA" w14:textId="77777777" w:rsidR="00364A42" w:rsidRPr="00364A42" w:rsidRDefault="00000000" w:rsidP="00364A42">
      <w:pPr>
        <w:spacing w:after="0"/>
        <w:jc w:val="both"/>
      </w:pPr>
      <w:r>
        <w:pict w14:anchorId="5243760D">
          <v:rect id="_x0000_i1135" style="width:0;height:1.5pt" o:hralign="center" o:hrstd="t" o:hr="t" fillcolor="#a0a0a0" stroked="f"/>
        </w:pict>
      </w:r>
    </w:p>
    <w:p w14:paraId="5C440D59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3. Working of a </w:t>
      </w:r>
      <w:proofErr w:type="spellStart"/>
      <w:r w:rsidRPr="00364A42">
        <w:rPr>
          <w:b/>
          <w:bCs/>
        </w:rPr>
        <w:t>DApp</w:t>
      </w:r>
      <w:proofErr w:type="spellEnd"/>
      <w:r w:rsidRPr="00364A42">
        <w:rPr>
          <w:b/>
          <w:bCs/>
        </w:rPr>
        <w:t xml:space="preserve"> (Step-by-Step Flow)</w:t>
      </w:r>
    </w:p>
    <w:p w14:paraId="75FFC9C8" w14:textId="638A05D1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1: User Interaction</w:t>
      </w:r>
      <w:r>
        <w:rPr>
          <w:b/>
          <w:bCs/>
        </w:rPr>
        <w:t xml:space="preserve">: </w:t>
      </w:r>
      <w:r w:rsidRPr="00364A42">
        <w:t>User interacts with frontend (e.g., clicks “Send” or “Buy”).</w:t>
      </w:r>
    </w:p>
    <w:p w14:paraId="7FA9A84A" w14:textId="1F6ADBB0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2: Transaction Creation</w:t>
      </w:r>
      <w:r>
        <w:rPr>
          <w:b/>
          <w:bCs/>
        </w:rPr>
        <w:t xml:space="preserve">: </w:t>
      </w:r>
      <w:r w:rsidRPr="00364A42">
        <w:t>Frontend creates a transaction request.</w:t>
      </w:r>
    </w:p>
    <w:p w14:paraId="78045A6F" w14:textId="3EBBC130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3: Wallet Authorization</w:t>
      </w:r>
      <w:r>
        <w:rPr>
          <w:b/>
          <w:bCs/>
        </w:rPr>
        <w:t xml:space="preserve">: </w:t>
      </w:r>
      <w:r w:rsidRPr="00364A42">
        <w:t>User signs transaction using private key (via wallet).</w:t>
      </w:r>
    </w:p>
    <w:p w14:paraId="3F78DE76" w14:textId="0A565C9F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4: Broadcast to Network</w:t>
      </w:r>
      <w:r>
        <w:rPr>
          <w:b/>
          <w:bCs/>
        </w:rPr>
        <w:t xml:space="preserve">: </w:t>
      </w:r>
      <w:r w:rsidRPr="00364A42">
        <w:t>Transaction is sent to blockchain nodes.</w:t>
      </w:r>
    </w:p>
    <w:p w14:paraId="0012088D" w14:textId="7A09C43B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5: Smart Contract Execution</w:t>
      </w:r>
      <w:r>
        <w:rPr>
          <w:b/>
          <w:bCs/>
        </w:rPr>
        <w:t xml:space="preserve">: </w:t>
      </w:r>
      <w:r w:rsidRPr="00364A42">
        <w:t>Contract logic executes inside blockchain (via EVM).</w:t>
      </w:r>
    </w:p>
    <w:p w14:paraId="0A417DD3" w14:textId="6F2D7225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6: Consensus Validation</w:t>
      </w:r>
      <w:r>
        <w:rPr>
          <w:b/>
          <w:bCs/>
        </w:rPr>
        <w:t xml:space="preserve">: </w:t>
      </w:r>
      <w:r w:rsidRPr="00364A42">
        <w:t>Network validates transaction using consensus.</w:t>
      </w:r>
    </w:p>
    <w:p w14:paraId="1FD4054B" w14:textId="46B22AF0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7: State Update</w:t>
      </w:r>
      <w:r>
        <w:rPr>
          <w:b/>
          <w:bCs/>
        </w:rPr>
        <w:t xml:space="preserve">: </w:t>
      </w:r>
      <w:r w:rsidRPr="00364A42">
        <w:t>Blockchain state is updated permanently.</w:t>
      </w:r>
    </w:p>
    <w:p w14:paraId="2C013F96" w14:textId="074FC75E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8: Result Returned</w:t>
      </w:r>
      <w:r>
        <w:rPr>
          <w:b/>
          <w:bCs/>
        </w:rPr>
        <w:t xml:space="preserve">: </w:t>
      </w:r>
      <w:r w:rsidRPr="00364A42">
        <w:t>Updated data is reflected in frontend UI.</w:t>
      </w:r>
    </w:p>
    <w:p w14:paraId="2EDEC9D0" w14:textId="09B23F15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Key Insight:</w:t>
      </w:r>
      <w:r>
        <w:t xml:space="preserve"> </w:t>
      </w:r>
      <w:r w:rsidRPr="00364A42">
        <w:t>Backend execution happens on blockchain → not on centralized servers.</w:t>
      </w:r>
    </w:p>
    <w:p w14:paraId="33F0EBD5" w14:textId="77777777" w:rsidR="00364A42" w:rsidRPr="00364A42" w:rsidRDefault="00000000" w:rsidP="00364A42">
      <w:pPr>
        <w:spacing w:after="0"/>
        <w:jc w:val="both"/>
      </w:pPr>
      <w:r>
        <w:pict w14:anchorId="371232C5">
          <v:rect id="_x0000_i1136" style="width:0;height:1.5pt" o:hralign="center" o:hrstd="t" o:hr="t" fillcolor="#a0a0a0" stroked="f"/>
        </w:pict>
      </w:r>
    </w:p>
    <w:p w14:paraId="3C9417D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4. Key Characteristics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(Expanded)</w:t>
      </w:r>
    </w:p>
    <w:p w14:paraId="4F4814E2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1. Decentralization</w:t>
      </w:r>
    </w:p>
    <w:p w14:paraId="1B55FF3D" w14:textId="77777777" w:rsidR="00364A42" w:rsidRPr="00364A42" w:rsidRDefault="00364A42" w:rsidP="00364A42">
      <w:pPr>
        <w:numPr>
          <w:ilvl w:val="0"/>
          <w:numId w:val="163"/>
        </w:numPr>
        <w:spacing w:after="0"/>
        <w:jc w:val="both"/>
      </w:pPr>
      <w:r w:rsidRPr="00364A42">
        <w:t>No central authority controls the application.</w:t>
      </w:r>
    </w:p>
    <w:p w14:paraId="4D2D9888" w14:textId="77777777" w:rsidR="00364A42" w:rsidRPr="00364A42" w:rsidRDefault="00364A42" w:rsidP="00364A42">
      <w:pPr>
        <w:numPr>
          <w:ilvl w:val="0"/>
          <w:numId w:val="163"/>
        </w:numPr>
        <w:spacing w:after="0"/>
        <w:jc w:val="both"/>
      </w:pPr>
      <w:r w:rsidRPr="00364A42">
        <w:t>Data is distributed across nodes.</w:t>
      </w:r>
    </w:p>
    <w:p w14:paraId="1070383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2. Open Source</w:t>
      </w:r>
    </w:p>
    <w:p w14:paraId="3C29F9B0" w14:textId="77777777" w:rsidR="00364A42" w:rsidRPr="00364A42" w:rsidRDefault="00364A42" w:rsidP="00364A42">
      <w:pPr>
        <w:numPr>
          <w:ilvl w:val="0"/>
          <w:numId w:val="164"/>
        </w:numPr>
        <w:spacing w:after="0"/>
        <w:jc w:val="both"/>
      </w:pPr>
      <w:r w:rsidRPr="00364A42">
        <w:t>Source code is often publicly available.</w:t>
      </w:r>
    </w:p>
    <w:p w14:paraId="315CAF01" w14:textId="77777777" w:rsidR="00364A42" w:rsidRPr="00364A42" w:rsidRDefault="00364A42" w:rsidP="00364A42">
      <w:pPr>
        <w:numPr>
          <w:ilvl w:val="0"/>
          <w:numId w:val="164"/>
        </w:numPr>
        <w:spacing w:after="0"/>
        <w:jc w:val="both"/>
      </w:pPr>
      <w:r w:rsidRPr="00364A42">
        <w:t>Anyone can verify or contribute.</w:t>
      </w:r>
    </w:p>
    <w:p w14:paraId="18EEEFC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3. Immutability</w:t>
      </w:r>
    </w:p>
    <w:p w14:paraId="21720E19" w14:textId="77777777" w:rsidR="00364A42" w:rsidRPr="00364A42" w:rsidRDefault="00364A42" w:rsidP="00364A42">
      <w:pPr>
        <w:numPr>
          <w:ilvl w:val="0"/>
          <w:numId w:val="165"/>
        </w:numPr>
        <w:spacing w:after="0"/>
        <w:jc w:val="both"/>
      </w:pPr>
      <w:r w:rsidRPr="00364A42">
        <w:t>Smart contracts cannot be altered once deployed.</w:t>
      </w:r>
    </w:p>
    <w:p w14:paraId="2F939645" w14:textId="77777777" w:rsidR="00364A42" w:rsidRPr="00364A42" w:rsidRDefault="00364A42" w:rsidP="00364A42">
      <w:pPr>
        <w:numPr>
          <w:ilvl w:val="0"/>
          <w:numId w:val="165"/>
        </w:numPr>
        <w:spacing w:after="0"/>
        <w:jc w:val="both"/>
      </w:pPr>
      <w:r w:rsidRPr="00364A42">
        <w:lastRenderedPageBreak/>
        <w:t>Ensures reliability and trust.</w:t>
      </w:r>
    </w:p>
    <w:p w14:paraId="1E830A25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4. Transparency</w:t>
      </w:r>
    </w:p>
    <w:p w14:paraId="2428F380" w14:textId="77777777" w:rsidR="00364A42" w:rsidRPr="00364A42" w:rsidRDefault="00364A42" w:rsidP="00364A42">
      <w:pPr>
        <w:numPr>
          <w:ilvl w:val="0"/>
          <w:numId w:val="166"/>
        </w:numPr>
        <w:spacing w:after="0"/>
        <w:jc w:val="both"/>
      </w:pPr>
      <w:r w:rsidRPr="00364A42">
        <w:t>All transactions are visible on blockchain.</w:t>
      </w:r>
    </w:p>
    <w:p w14:paraId="521248F8" w14:textId="77777777" w:rsidR="00364A42" w:rsidRPr="00364A42" w:rsidRDefault="00364A42" w:rsidP="00364A42">
      <w:pPr>
        <w:numPr>
          <w:ilvl w:val="0"/>
          <w:numId w:val="166"/>
        </w:numPr>
        <w:spacing w:after="0"/>
        <w:jc w:val="both"/>
      </w:pPr>
      <w:r w:rsidRPr="00364A42">
        <w:t>Enhances accountability.</w:t>
      </w:r>
    </w:p>
    <w:p w14:paraId="1EE31F11" w14:textId="1C103F0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5. </w:t>
      </w:r>
      <w:proofErr w:type="spellStart"/>
      <w:r w:rsidRPr="00364A42">
        <w:rPr>
          <w:b/>
          <w:bCs/>
        </w:rPr>
        <w:t>Trustless</w:t>
      </w:r>
      <w:proofErr w:type="spellEnd"/>
      <w:r w:rsidRPr="00364A42">
        <w:rPr>
          <w:b/>
          <w:bCs/>
        </w:rPr>
        <w:t xml:space="preserve"> Operation</w:t>
      </w:r>
      <w:r>
        <w:rPr>
          <w:b/>
          <w:bCs/>
        </w:rPr>
        <w:t xml:space="preserve">: </w:t>
      </w:r>
      <w:r w:rsidRPr="00364A42">
        <w:t>Users rely on code, not intermediaries.</w:t>
      </w:r>
    </w:p>
    <w:p w14:paraId="44C11580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6. Tokenization</w:t>
      </w:r>
    </w:p>
    <w:p w14:paraId="3E62AA9D" w14:textId="77777777" w:rsidR="00364A42" w:rsidRPr="00364A42" w:rsidRDefault="00364A42" w:rsidP="00364A42">
      <w:pPr>
        <w:numPr>
          <w:ilvl w:val="0"/>
          <w:numId w:val="168"/>
        </w:numPr>
        <w:spacing w:after="0"/>
        <w:jc w:val="both"/>
      </w:pPr>
      <w:r w:rsidRPr="00364A42">
        <w:t xml:space="preserve">Many </w:t>
      </w:r>
      <w:proofErr w:type="spellStart"/>
      <w:r w:rsidRPr="00364A42">
        <w:t>DApps</w:t>
      </w:r>
      <w:proofErr w:type="spellEnd"/>
      <w:r w:rsidRPr="00364A42">
        <w:t xml:space="preserve"> use tokens for:</w:t>
      </w:r>
    </w:p>
    <w:p w14:paraId="6A381E14" w14:textId="77777777" w:rsidR="00364A42" w:rsidRPr="00364A42" w:rsidRDefault="00364A42" w:rsidP="00364A42">
      <w:pPr>
        <w:numPr>
          <w:ilvl w:val="1"/>
          <w:numId w:val="168"/>
        </w:numPr>
        <w:spacing w:after="0"/>
        <w:jc w:val="both"/>
      </w:pPr>
      <w:r w:rsidRPr="00364A42">
        <w:t>Payments</w:t>
      </w:r>
    </w:p>
    <w:p w14:paraId="05E6C554" w14:textId="77777777" w:rsidR="00364A42" w:rsidRPr="00364A42" w:rsidRDefault="00364A42" w:rsidP="00364A42">
      <w:pPr>
        <w:numPr>
          <w:ilvl w:val="1"/>
          <w:numId w:val="168"/>
        </w:numPr>
        <w:spacing w:after="0"/>
        <w:jc w:val="both"/>
      </w:pPr>
      <w:r w:rsidRPr="00364A42">
        <w:t>Rewards</w:t>
      </w:r>
    </w:p>
    <w:p w14:paraId="012CD5C0" w14:textId="77777777" w:rsidR="00364A42" w:rsidRPr="00364A42" w:rsidRDefault="00364A42" w:rsidP="00364A42">
      <w:pPr>
        <w:numPr>
          <w:ilvl w:val="1"/>
          <w:numId w:val="168"/>
        </w:numPr>
        <w:spacing w:after="0"/>
        <w:jc w:val="both"/>
      </w:pPr>
      <w:r w:rsidRPr="00364A42">
        <w:t>Governance</w:t>
      </w:r>
    </w:p>
    <w:p w14:paraId="67A00FDE" w14:textId="64A5F2E9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7. Security</w:t>
      </w:r>
      <w:r>
        <w:rPr>
          <w:b/>
          <w:bCs/>
        </w:rPr>
        <w:t xml:space="preserve">: </w:t>
      </w:r>
      <w:r w:rsidRPr="00364A42">
        <w:t>Protected using cryptography and distributed validation.</w:t>
      </w:r>
    </w:p>
    <w:p w14:paraId="028DA263" w14:textId="77777777" w:rsidR="00364A42" w:rsidRPr="00364A42" w:rsidRDefault="00000000" w:rsidP="00364A42">
      <w:pPr>
        <w:spacing w:after="0"/>
        <w:jc w:val="both"/>
      </w:pPr>
      <w:r>
        <w:pict w14:anchorId="4561E429">
          <v:rect id="_x0000_i1137" style="width:0;height:1.5pt" o:hralign="center" o:hrstd="t" o:hr="t" fillcolor="#a0a0a0" stroked="f"/>
        </w:pict>
      </w:r>
    </w:p>
    <w:p w14:paraId="0E9B6CF6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5. Advantages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(Deep Explanation)</w:t>
      </w:r>
    </w:p>
    <w:p w14:paraId="217DACB7" w14:textId="77777777" w:rsidR="00364A42" w:rsidRPr="00364A42" w:rsidRDefault="00364A42" w:rsidP="00276AF8">
      <w:pPr>
        <w:spacing w:after="0"/>
        <w:ind w:left="360"/>
        <w:jc w:val="both"/>
        <w:rPr>
          <w:b/>
          <w:bCs/>
        </w:rPr>
      </w:pPr>
      <w:r w:rsidRPr="00364A42">
        <w:rPr>
          <w:b/>
          <w:bCs/>
        </w:rPr>
        <w:t>1. Elimination of Intermediaries</w:t>
      </w:r>
    </w:p>
    <w:p w14:paraId="6D57B6EE" w14:textId="77777777" w:rsidR="00364A42" w:rsidRPr="00364A42" w:rsidRDefault="00364A42" w:rsidP="00276AF8">
      <w:pPr>
        <w:numPr>
          <w:ilvl w:val="0"/>
          <w:numId w:val="170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64A42">
        <w:t>No need for banks, brokers, or third parties.</w:t>
      </w:r>
    </w:p>
    <w:p w14:paraId="5911A91E" w14:textId="77777777" w:rsidR="00364A42" w:rsidRPr="00364A42" w:rsidRDefault="00364A42" w:rsidP="00276AF8">
      <w:pPr>
        <w:numPr>
          <w:ilvl w:val="0"/>
          <w:numId w:val="170"/>
        </w:numPr>
        <w:tabs>
          <w:tab w:val="clear" w:pos="720"/>
          <w:tab w:val="num" w:pos="1080"/>
        </w:tabs>
        <w:spacing w:after="0"/>
        <w:ind w:left="1080"/>
        <w:jc w:val="both"/>
      </w:pPr>
      <w:r w:rsidRPr="00364A42">
        <w:t>Reduces cost and increases efficiency.</w:t>
      </w:r>
    </w:p>
    <w:p w14:paraId="4475E556" w14:textId="1C45D34A" w:rsidR="00364A42" w:rsidRPr="00364A42" w:rsidRDefault="00364A42" w:rsidP="00276AF8">
      <w:pPr>
        <w:spacing w:after="0"/>
        <w:ind w:left="360"/>
        <w:jc w:val="both"/>
        <w:rPr>
          <w:b/>
          <w:bCs/>
        </w:rPr>
      </w:pPr>
      <w:r w:rsidRPr="00364A42">
        <w:rPr>
          <w:b/>
          <w:bCs/>
        </w:rPr>
        <w:t>2. High Reliability</w:t>
      </w:r>
      <w:r>
        <w:rPr>
          <w:b/>
          <w:bCs/>
        </w:rPr>
        <w:t xml:space="preserve">: </w:t>
      </w:r>
      <w:r w:rsidRPr="00364A42">
        <w:t>No single point of failure due to decentralization.</w:t>
      </w:r>
    </w:p>
    <w:p w14:paraId="319845B6" w14:textId="2CF43D9C" w:rsidR="00364A42" w:rsidRPr="00364A42" w:rsidRDefault="00364A42" w:rsidP="00276AF8">
      <w:pPr>
        <w:spacing w:after="0"/>
        <w:ind w:left="360"/>
        <w:jc w:val="both"/>
        <w:rPr>
          <w:b/>
          <w:bCs/>
        </w:rPr>
      </w:pPr>
      <w:r w:rsidRPr="00364A42">
        <w:rPr>
          <w:b/>
          <w:bCs/>
        </w:rPr>
        <w:t>3. Data Integrity</w:t>
      </w:r>
      <w:r>
        <w:rPr>
          <w:b/>
          <w:bCs/>
        </w:rPr>
        <w:t xml:space="preserve">: </w:t>
      </w:r>
      <w:r w:rsidRPr="00364A42">
        <w:t>Data cannot be manipulated or deleted.</w:t>
      </w:r>
    </w:p>
    <w:p w14:paraId="5D958139" w14:textId="61FF1A2B" w:rsidR="00364A42" w:rsidRPr="00364A42" w:rsidRDefault="00364A42" w:rsidP="00276AF8">
      <w:pPr>
        <w:spacing w:after="0"/>
        <w:ind w:left="360"/>
        <w:jc w:val="both"/>
        <w:rPr>
          <w:b/>
          <w:bCs/>
        </w:rPr>
      </w:pPr>
      <w:r w:rsidRPr="00364A42">
        <w:rPr>
          <w:b/>
          <w:bCs/>
        </w:rPr>
        <w:t>4. User Control</w:t>
      </w:r>
      <w:r>
        <w:rPr>
          <w:b/>
          <w:bCs/>
        </w:rPr>
        <w:t xml:space="preserve">: </w:t>
      </w:r>
      <w:r w:rsidRPr="00364A42">
        <w:t>Users control their own data and assets.</w:t>
      </w:r>
    </w:p>
    <w:p w14:paraId="4F9A91C2" w14:textId="6E0AC988" w:rsidR="00364A42" w:rsidRPr="00364A42" w:rsidRDefault="00364A42" w:rsidP="00276AF8">
      <w:pPr>
        <w:spacing w:after="0"/>
        <w:ind w:left="360"/>
        <w:jc w:val="both"/>
        <w:rPr>
          <w:b/>
          <w:bCs/>
        </w:rPr>
      </w:pPr>
      <w:r w:rsidRPr="00364A42">
        <w:rPr>
          <w:b/>
          <w:bCs/>
        </w:rPr>
        <w:t>5. Global Accessibility</w:t>
      </w:r>
      <w:r>
        <w:rPr>
          <w:b/>
          <w:bCs/>
        </w:rPr>
        <w:t xml:space="preserve">: </w:t>
      </w:r>
      <w:r w:rsidRPr="00364A42">
        <w:t xml:space="preserve">Anyone with internet can access </w:t>
      </w:r>
      <w:proofErr w:type="spellStart"/>
      <w:r w:rsidRPr="00364A42">
        <w:t>DApps</w:t>
      </w:r>
      <w:proofErr w:type="spellEnd"/>
      <w:r w:rsidRPr="00364A42">
        <w:t>.</w:t>
      </w:r>
    </w:p>
    <w:p w14:paraId="77D6AEBE" w14:textId="77777777" w:rsidR="00364A42" w:rsidRPr="00364A42" w:rsidRDefault="00000000" w:rsidP="00364A42">
      <w:pPr>
        <w:spacing w:after="0"/>
        <w:jc w:val="both"/>
      </w:pPr>
      <w:r>
        <w:pict w14:anchorId="735A76F9">
          <v:rect id="_x0000_i1138" style="width:0;height:1.5pt" o:hralign="center" o:hrstd="t" o:hr="t" fillcolor="#a0a0a0" stroked="f"/>
        </w:pict>
      </w:r>
    </w:p>
    <w:p w14:paraId="01FAA51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6. Limitations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(Important for Balance)</w:t>
      </w:r>
    </w:p>
    <w:p w14:paraId="2087C35B" w14:textId="5574828F" w:rsidR="00364A42" w:rsidRPr="00364A42" w:rsidRDefault="00364A42" w:rsidP="00276AF8">
      <w:pPr>
        <w:spacing w:after="0"/>
        <w:ind w:left="720"/>
        <w:jc w:val="both"/>
        <w:rPr>
          <w:b/>
          <w:bCs/>
        </w:rPr>
      </w:pPr>
      <w:r w:rsidRPr="00364A42">
        <w:rPr>
          <w:b/>
          <w:bCs/>
        </w:rPr>
        <w:t>1. Scalability Issues</w:t>
      </w:r>
      <w:r>
        <w:rPr>
          <w:b/>
          <w:bCs/>
        </w:rPr>
        <w:t xml:space="preserve">: </w:t>
      </w:r>
      <w:r w:rsidRPr="00364A42">
        <w:t>Blockchain networks can be slow under heavy load.</w:t>
      </w:r>
    </w:p>
    <w:p w14:paraId="16C16185" w14:textId="55411E50" w:rsidR="00364A42" w:rsidRPr="00364A42" w:rsidRDefault="00364A42" w:rsidP="00276AF8">
      <w:pPr>
        <w:spacing w:after="0"/>
        <w:ind w:left="720"/>
        <w:jc w:val="both"/>
        <w:rPr>
          <w:b/>
          <w:bCs/>
        </w:rPr>
      </w:pPr>
      <w:r w:rsidRPr="00364A42">
        <w:rPr>
          <w:b/>
          <w:bCs/>
        </w:rPr>
        <w:t>2. High Transaction Cost</w:t>
      </w:r>
      <w:r>
        <w:rPr>
          <w:b/>
          <w:bCs/>
        </w:rPr>
        <w:t xml:space="preserve">: </w:t>
      </w:r>
      <w:r w:rsidRPr="00364A42">
        <w:t>Gas fees can be expensive during congestion.</w:t>
      </w:r>
    </w:p>
    <w:p w14:paraId="65321F93" w14:textId="0B7A4F24" w:rsidR="00364A42" w:rsidRPr="00364A42" w:rsidRDefault="00364A42" w:rsidP="00276AF8">
      <w:pPr>
        <w:spacing w:after="0"/>
        <w:ind w:left="720"/>
        <w:jc w:val="both"/>
        <w:rPr>
          <w:b/>
          <w:bCs/>
        </w:rPr>
      </w:pPr>
      <w:r w:rsidRPr="00364A42">
        <w:rPr>
          <w:b/>
          <w:bCs/>
        </w:rPr>
        <w:t>3. Complexity</w:t>
      </w:r>
      <w:r>
        <w:rPr>
          <w:b/>
          <w:bCs/>
        </w:rPr>
        <w:t xml:space="preserve">: </w:t>
      </w:r>
      <w:r w:rsidRPr="00364A42">
        <w:t>Difficult to develop and maintain.</w:t>
      </w:r>
    </w:p>
    <w:p w14:paraId="4A372EFE" w14:textId="3055430D" w:rsidR="00364A42" w:rsidRPr="00364A42" w:rsidRDefault="00364A42" w:rsidP="00276AF8">
      <w:pPr>
        <w:spacing w:after="0"/>
        <w:ind w:left="720"/>
        <w:jc w:val="both"/>
        <w:rPr>
          <w:b/>
          <w:bCs/>
        </w:rPr>
      </w:pPr>
      <w:r w:rsidRPr="00364A42">
        <w:rPr>
          <w:b/>
          <w:bCs/>
        </w:rPr>
        <w:t>4. Irreversibility</w:t>
      </w:r>
      <w:r>
        <w:rPr>
          <w:b/>
          <w:bCs/>
        </w:rPr>
        <w:t xml:space="preserve">: </w:t>
      </w:r>
      <w:r w:rsidRPr="00364A42">
        <w:t>Mistakes in transactions cannot be undone.</w:t>
      </w:r>
    </w:p>
    <w:p w14:paraId="459D74B8" w14:textId="5D16BCC9" w:rsidR="00364A42" w:rsidRPr="00364A42" w:rsidRDefault="00364A42" w:rsidP="00276AF8">
      <w:pPr>
        <w:spacing w:after="0"/>
        <w:ind w:left="720"/>
        <w:jc w:val="both"/>
        <w:rPr>
          <w:b/>
          <w:bCs/>
        </w:rPr>
      </w:pPr>
      <w:r w:rsidRPr="00364A42">
        <w:rPr>
          <w:b/>
          <w:bCs/>
        </w:rPr>
        <w:t>5. User Experience</w:t>
      </w:r>
      <w:r>
        <w:rPr>
          <w:b/>
          <w:bCs/>
        </w:rPr>
        <w:t xml:space="preserve">: </w:t>
      </w:r>
      <w:r w:rsidRPr="00364A42">
        <w:t>Less user-friendly compared to traditional apps.</w:t>
      </w:r>
    </w:p>
    <w:p w14:paraId="44937F60" w14:textId="77777777" w:rsidR="00364A42" w:rsidRPr="00364A42" w:rsidRDefault="00000000" w:rsidP="00364A42">
      <w:pPr>
        <w:spacing w:after="0"/>
        <w:jc w:val="both"/>
      </w:pPr>
      <w:r>
        <w:pict w14:anchorId="43ED8B3D">
          <v:rect id="_x0000_i1139" style="width:0;height:1.5pt" o:hralign="center" o:hrstd="t" o:hr="t" fillcolor="#a0a0a0" stroked="f"/>
        </w:pict>
      </w:r>
    </w:p>
    <w:p w14:paraId="698A591E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7. Real-World Use Cases of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(Expanded)</w:t>
      </w:r>
    </w:p>
    <w:p w14:paraId="7078682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1. Decentralized Finance (DeFi)</w:t>
      </w:r>
    </w:p>
    <w:p w14:paraId="56418068" w14:textId="029DAB4A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Explanation:</w:t>
      </w:r>
      <w:r>
        <w:t xml:space="preserve"> </w:t>
      </w:r>
      <w:r w:rsidRPr="00364A42">
        <w:t>Financial services without banks.</w:t>
      </w:r>
    </w:p>
    <w:p w14:paraId="29E7EB93" w14:textId="77777777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Examples:</w:t>
      </w:r>
    </w:p>
    <w:p w14:paraId="41453F6B" w14:textId="77777777" w:rsidR="00364A42" w:rsidRPr="00364A42" w:rsidRDefault="00364A42" w:rsidP="00364A42">
      <w:pPr>
        <w:numPr>
          <w:ilvl w:val="0"/>
          <w:numId w:val="180"/>
        </w:numPr>
        <w:spacing w:after="0"/>
        <w:jc w:val="both"/>
      </w:pPr>
      <w:r w:rsidRPr="00364A42">
        <w:t>Lending and borrowing</w:t>
      </w:r>
    </w:p>
    <w:p w14:paraId="189EBD9F" w14:textId="77777777" w:rsidR="00364A42" w:rsidRPr="00364A42" w:rsidRDefault="00364A42" w:rsidP="00364A42">
      <w:pPr>
        <w:numPr>
          <w:ilvl w:val="0"/>
          <w:numId w:val="180"/>
        </w:numPr>
        <w:spacing w:after="0"/>
        <w:jc w:val="both"/>
      </w:pPr>
      <w:r w:rsidRPr="00364A42">
        <w:t>Decentralized exchanges</w:t>
      </w:r>
    </w:p>
    <w:p w14:paraId="1CDD36C2" w14:textId="77777777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Impact:</w:t>
      </w:r>
    </w:p>
    <w:p w14:paraId="6D8A7A94" w14:textId="77777777" w:rsidR="00364A42" w:rsidRPr="00364A42" w:rsidRDefault="00364A42" w:rsidP="00364A42">
      <w:pPr>
        <w:numPr>
          <w:ilvl w:val="0"/>
          <w:numId w:val="181"/>
        </w:numPr>
        <w:spacing w:after="0"/>
        <w:jc w:val="both"/>
      </w:pPr>
      <w:r w:rsidRPr="00364A42">
        <w:t>Removes intermediaries</w:t>
      </w:r>
    </w:p>
    <w:p w14:paraId="748D7241" w14:textId="77777777" w:rsidR="00364A42" w:rsidRPr="00364A42" w:rsidRDefault="00364A42" w:rsidP="00364A42">
      <w:pPr>
        <w:numPr>
          <w:ilvl w:val="0"/>
          <w:numId w:val="181"/>
        </w:numPr>
        <w:spacing w:after="0"/>
        <w:jc w:val="both"/>
      </w:pPr>
      <w:r w:rsidRPr="00364A42">
        <w:t>Provides global financial access</w:t>
      </w:r>
    </w:p>
    <w:p w14:paraId="7165166E" w14:textId="77777777" w:rsidR="00364A42" w:rsidRPr="00364A42" w:rsidRDefault="00000000" w:rsidP="00364A42">
      <w:pPr>
        <w:spacing w:after="0"/>
        <w:jc w:val="both"/>
      </w:pPr>
      <w:r>
        <w:pict w14:anchorId="1FF639A4">
          <v:rect id="_x0000_i1140" style="width:0;height:1.5pt" o:hralign="center" o:hrstd="t" o:hr="t" fillcolor="#a0a0a0" stroked="f"/>
        </w:pict>
      </w:r>
    </w:p>
    <w:p w14:paraId="4E1A6CA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2. Gaming </w:t>
      </w:r>
      <w:proofErr w:type="spellStart"/>
      <w:r w:rsidRPr="00364A42">
        <w:rPr>
          <w:b/>
          <w:bCs/>
        </w:rPr>
        <w:t>DApps</w:t>
      </w:r>
      <w:proofErr w:type="spellEnd"/>
    </w:p>
    <w:p w14:paraId="66C80648" w14:textId="05ED52C8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Explanation:</w:t>
      </w:r>
      <w:r>
        <w:t xml:space="preserve"> </w:t>
      </w:r>
      <w:r w:rsidRPr="00364A42">
        <w:t>Blockchain-based games where users own in-game assets.</w:t>
      </w:r>
    </w:p>
    <w:p w14:paraId="22A5E567" w14:textId="77777777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Features:</w:t>
      </w:r>
    </w:p>
    <w:p w14:paraId="515E73D0" w14:textId="77777777" w:rsidR="00364A42" w:rsidRPr="00364A42" w:rsidRDefault="00364A42" w:rsidP="00364A42">
      <w:pPr>
        <w:numPr>
          <w:ilvl w:val="0"/>
          <w:numId w:val="182"/>
        </w:numPr>
        <w:spacing w:after="0"/>
        <w:jc w:val="both"/>
      </w:pPr>
      <w:r w:rsidRPr="00364A42">
        <w:t>NFTs represent items</w:t>
      </w:r>
    </w:p>
    <w:p w14:paraId="2F8DD2C6" w14:textId="77777777" w:rsidR="00364A42" w:rsidRPr="00364A42" w:rsidRDefault="00364A42" w:rsidP="00364A42">
      <w:pPr>
        <w:numPr>
          <w:ilvl w:val="0"/>
          <w:numId w:val="182"/>
        </w:numPr>
        <w:spacing w:after="0"/>
        <w:jc w:val="both"/>
      </w:pPr>
      <w:r w:rsidRPr="00364A42">
        <w:t>Players can trade assets</w:t>
      </w:r>
    </w:p>
    <w:p w14:paraId="6EDBB218" w14:textId="77777777" w:rsidR="00364A42" w:rsidRPr="00364A42" w:rsidRDefault="00000000" w:rsidP="00364A42">
      <w:pPr>
        <w:spacing w:after="0"/>
        <w:jc w:val="both"/>
      </w:pPr>
      <w:r>
        <w:pict w14:anchorId="440E0100">
          <v:rect id="_x0000_i1141" style="width:0;height:1.5pt" o:hralign="center" o:hrstd="t" o:hr="t" fillcolor="#a0a0a0" stroked="f"/>
        </w:pict>
      </w:r>
    </w:p>
    <w:p w14:paraId="7D4C3D73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3. Supply Chain </w:t>
      </w:r>
      <w:proofErr w:type="spellStart"/>
      <w:r w:rsidRPr="00364A42">
        <w:rPr>
          <w:b/>
          <w:bCs/>
        </w:rPr>
        <w:t>DApps</w:t>
      </w:r>
      <w:proofErr w:type="spellEnd"/>
    </w:p>
    <w:p w14:paraId="70DE52FF" w14:textId="573C6794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Explanation:</w:t>
      </w:r>
      <w:r>
        <w:t xml:space="preserve"> </w:t>
      </w:r>
      <w:r w:rsidRPr="00364A42">
        <w:t>Track goods across supply chain.</w:t>
      </w:r>
    </w:p>
    <w:p w14:paraId="1C22E1F9" w14:textId="77777777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Benefits:</w:t>
      </w:r>
    </w:p>
    <w:p w14:paraId="0143BF23" w14:textId="77777777" w:rsidR="00364A42" w:rsidRPr="00364A42" w:rsidRDefault="00364A42" w:rsidP="00364A42">
      <w:pPr>
        <w:numPr>
          <w:ilvl w:val="0"/>
          <w:numId w:val="183"/>
        </w:numPr>
        <w:spacing w:after="0"/>
        <w:jc w:val="both"/>
      </w:pPr>
      <w:r w:rsidRPr="00364A42">
        <w:t>Transparency</w:t>
      </w:r>
    </w:p>
    <w:p w14:paraId="1F08659A" w14:textId="77777777" w:rsidR="00364A42" w:rsidRPr="00364A42" w:rsidRDefault="00364A42" w:rsidP="00364A42">
      <w:pPr>
        <w:numPr>
          <w:ilvl w:val="0"/>
          <w:numId w:val="183"/>
        </w:numPr>
        <w:spacing w:after="0"/>
        <w:jc w:val="both"/>
      </w:pPr>
      <w:r w:rsidRPr="00364A42">
        <w:t>Fraud prevention</w:t>
      </w:r>
    </w:p>
    <w:p w14:paraId="202E8E27" w14:textId="77777777" w:rsidR="00364A42" w:rsidRPr="00364A42" w:rsidRDefault="00364A42" w:rsidP="00364A42">
      <w:pPr>
        <w:numPr>
          <w:ilvl w:val="0"/>
          <w:numId w:val="183"/>
        </w:numPr>
        <w:spacing w:after="0"/>
        <w:jc w:val="both"/>
      </w:pPr>
      <w:r w:rsidRPr="00364A42">
        <w:t>Real-time tracking</w:t>
      </w:r>
    </w:p>
    <w:p w14:paraId="35103EE7" w14:textId="77777777" w:rsidR="00364A42" w:rsidRPr="00364A42" w:rsidRDefault="00000000" w:rsidP="00364A42">
      <w:pPr>
        <w:spacing w:after="0"/>
        <w:jc w:val="both"/>
      </w:pPr>
      <w:r>
        <w:pict w14:anchorId="68492E38">
          <v:rect id="_x0000_i1142" style="width:0;height:1.5pt" o:hralign="center" o:hrstd="t" o:hr="t" fillcolor="#a0a0a0" stroked="f"/>
        </w:pict>
      </w:r>
    </w:p>
    <w:p w14:paraId="4B4A061C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4. Social Media </w:t>
      </w:r>
      <w:proofErr w:type="spellStart"/>
      <w:r w:rsidRPr="00364A42">
        <w:rPr>
          <w:b/>
          <w:bCs/>
        </w:rPr>
        <w:t>DApps</w:t>
      </w:r>
      <w:proofErr w:type="spellEnd"/>
    </w:p>
    <w:p w14:paraId="71D94EBA" w14:textId="1A8A6888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Explanation:</w:t>
      </w:r>
      <w:r>
        <w:t xml:space="preserve"> </w:t>
      </w:r>
      <w:r w:rsidRPr="00364A42">
        <w:t>Decentralized platforms where users control their content.</w:t>
      </w:r>
    </w:p>
    <w:p w14:paraId="38AE22F7" w14:textId="7B744890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lastRenderedPageBreak/>
        <w:t>Benefit:</w:t>
      </w:r>
    </w:p>
    <w:p w14:paraId="0B803F11" w14:textId="76970441" w:rsidR="00364A42" w:rsidRPr="00364A42" w:rsidRDefault="00364A42" w:rsidP="00364A42">
      <w:pPr>
        <w:numPr>
          <w:ilvl w:val="0"/>
          <w:numId w:val="184"/>
        </w:numPr>
        <w:spacing w:after="0"/>
        <w:jc w:val="both"/>
      </w:pPr>
      <w:r w:rsidRPr="00364A42">
        <w:t>No censorship</w:t>
      </w:r>
    </w:p>
    <w:p w14:paraId="520020C7" w14:textId="77777777" w:rsidR="00364A42" w:rsidRPr="00364A42" w:rsidRDefault="00364A42" w:rsidP="00364A42">
      <w:pPr>
        <w:numPr>
          <w:ilvl w:val="0"/>
          <w:numId w:val="184"/>
        </w:numPr>
        <w:spacing w:after="0"/>
        <w:jc w:val="both"/>
      </w:pPr>
      <w:r w:rsidRPr="00364A42">
        <w:t>No centralized data control</w:t>
      </w:r>
    </w:p>
    <w:p w14:paraId="69F65592" w14:textId="77777777" w:rsidR="00364A42" w:rsidRPr="00364A42" w:rsidRDefault="00000000" w:rsidP="00364A42">
      <w:pPr>
        <w:spacing w:after="0"/>
        <w:jc w:val="both"/>
      </w:pPr>
      <w:r>
        <w:pict w14:anchorId="5A7F16A6">
          <v:rect id="_x0000_i1212" style="width:0;height:1.5pt" o:hralign="center" o:hrstd="t" o:hr="t" fillcolor="#a0a0a0" stroked="f"/>
        </w:pict>
      </w:r>
    </w:p>
    <w:p w14:paraId="2A3DB5B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5. NFT Platforms</w:t>
      </w:r>
    </w:p>
    <w:p w14:paraId="1C718BCC" w14:textId="2D001D7F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Explanation:</w:t>
      </w:r>
      <w:r>
        <w:t xml:space="preserve"> </w:t>
      </w:r>
      <w:proofErr w:type="spellStart"/>
      <w:r w:rsidRPr="00364A42">
        <w:t>DApps</w:t>
      </w:r>
      <w:proofErr w:type="spellEnd"/>
      <w:r w:rsidRPr="00364A42">
        <w:t xml:space="preserve"> for creating and trading digital assets.</w:t>
      </w:r>
    </w:p>
    <w:p w14:paraId="437424F3" w14:textId="41DB10C6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Use:</w:t>
      </w:r>
      <w:r>
        <w:t xml:space="preserve"> </w:t>
      </w:r>
      <w:r w:rsidRPr="00364A42">
        <w:t>Art, music, collectibles</w:t>
      </w:r>
    </w:p>
    <w:p w14:paraId="59BA56B1" w14:textId="77777777" w:rsidR="00364A42" w:rsidRPr="00364A42" w:rsidRDefault="00000000" w:rsidP="00364A42">
      <w:pPr>
        <w:spacing w:after="0"/>
        <w:jc w:val="both"/>
      </w:pPr>
      <w:r>
        <w:pict w14:anchorId="5894C541">
          <v:rect id="_x0000_i1213" style="width:0;height:1.5pt" o:hralign="center" o:hrstd="t" o:hr="t" fillcolor="#a0a0a0" stroked="f"/>
        </w:pict>
      </w:r>
    </w:p>
    <w:p w14:paraId="5C9CAB07" w14:textId="44F33DDA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8. </w:t>
      </w:r>
      <w:proofErr w:type="spellStart"/>
      <w:r w:rsidRPr="00364A42">
        <w:rPr>
          <w:b/>
          <w:bCs/>
        </w:rPr>
        <w:t>DApps</w:t>
      </w:r>
      <w:proofErr w:type="spellEnd"/>
      <w:r w:rsidRPr="00364A42">
        <w:rPr>
          <w:b/>
          <w:bCs/>
        </w:rPr>
        <w:t xml:space="preserve"> vs Traditional Apps (Exam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468"/>
        <w:gridCol w:w="1687"/>
      </w:tblGrid>
      <w:tr w:rsidR="00364A42" w:rsidRPr="00364A42" w14:paraId="6A62A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A0683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r w:rsidRPr="00364A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B87055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r w:rsidRPr="00364A42">
              <w:rPr>
                <w:b/>
                <w:bCs/>
              </w:rPr>
              <w:t>Traditional App</w:t>
            </w:r>
          </w:p>
        </w:tc>
        <w:tc>
          <w:tcPr>
            <w:tcW w:w="0" w:type="auto"/>
            <w:vAlign w:val="center"/>
            <w:hideMark/>
          </w:tcPr>
          <w:p w14:paraId="3FBA552E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proofErr w:type="spellStart"/>
            <w:r w:rsidRPr="00364A42">
              <w:rPr>
                <w:b/>
                <w:bCs/>
              </w:rPr>
              <w:t>DApp</w:t>
            </w:r>
            <w:proofErr w:type="spellEnd"/>
          </w:p>
        </w:tc>
      </w:tr>
      <w:tr w:rsidR="00364A42" w:rsidRPr="00364A42" w14:paraId="03A8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6C53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Backend</w:t>
            </w:r>
          </w:p>
        </w:tc>
        <w:tc>
          <w:tcPr>
            <w:tcW w:w="0" w:type="auto"/>
            <w:vAlign w:val="center"/>
            <w:hideMark/>
          </w:tcPr>
          <w:p w14:paraId="589C877D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0806B05D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Blockchain</w:t>
            </w:r>
          </w:p>
        </w:tc>
      </w:tr>
      <w:tr w:rsidR="00364A42" w:rsidRPr="00364A42" w14:paraId="2292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8D9D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Control</w:t>
            </w:r>
          </w:p>
        </w:tc>
        <w:tc>
          <w:tcPr>
            <w:tcW w:w="0" w:type="auto"/>
            <w:vAlign w:val="center"/>
            <w:hideMark/>
          </w:tcPr>
          <w:p w14:paraId="0557B873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Single authority</w:t>
            </w:r>
          </w:p>
        </w:tc>
        <w:tc>
          <w:tcPr>
            <w:tcW w:w="0" w:type="auto"/>
            <w:vAlign w:val="center"/>
            <w:hideMark/>
          </w:tcPr>
          <w:p w14:paraId="114BC35C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Distributed</w:t>
            </w:r>
          </w:p>
        </w:tc>
      </w:tr>
      <w:tr w:rsidR="00364A42" w:rsidRPr="00364A42" w14:paraId="413F9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7998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B659D53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Low</w:t>
            </w:r>
          </w:p>
        </w:tc>
        <w:tc>
          <w:tcPr>
            <w:tcW w:w="0" w:type="auto"/>
            <w:vAlign w:val="center"/>
            <w:hideMark/>
          </w:tcPr>
          <w:p w14:paraId="04516295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High</w:t>
            </w:r>
          </w:p>
        </w:tc>
      </w:tr>
      <w:tr w:rsidR="00364A42" w:rsidRPr="00364A42" w14:paraId="55F3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256F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Trust</w:t>
            </w:r>
          </w:p>
        </w:tc>
        <w:tc>
          <w:tcPr>
            <w:tcW w:w="0" w:type="auto"/>
            <w:vAlign w:val="center"/>
            <w:hideMark/>
          </w:tcPr>
          <w:p w14:paraId="603BDEA0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Required</w:t>
            </w:r>
          </w:p>
        </w:tc>
        <w:tc>
          <w:tcPr>
            <w:tcW w:w="0" w:type="auto"/>
            <w:vAlign w:val="center"/>
            <w:hideMark/>
          </w:tcPr>
          <w:p w14:paraId="73D88F04" w14:textId="77777777" w:rsidR="00364A42" w:rsidRPr="00364A42" w:rsidRDefault="00364A42" w:rsidP="00364A42">
            <w:pPr>
              <w:spacing w:after="0"/>
              <w:jc w:val="both"/>
            </w:pPr>
            <w:proofErr w:type="spellStart"/>
            <w:r w:rsidRPr="00364A42">
              <w:t>Trustless</w:t>
            </w:r>
            <w:proofErr w:type="spellEnd"/>
          </w:p>
        </w:tc>
      </w:tr>
      <w:tr w:rsidR="00364A42" w:rsidRPr="00364A42" w14:paraId="2EC9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E628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20C7E45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Central DB</w:t>
            </w:r>
          </w:p>
        </w:tc>
        <w:tc>
          <w:tcPr>
            <w:tcW w:w="0" w:type="auto"/>
            <w:vAlign w:val="center"/>
            <w:hideMark/>
          </w:tcPr>
          <w:p w14:paraId="64551314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Distributed ledger</w:t>
            </w:r>
          </w:p>
        </w:tc>
      </w:tr>
    </w:tbl>
    <w:p w14:paraId="52E14EC7" w14:textId="77777777" w:rsidR="00364A42" w:rsidRPr="00364A42" w:rsidRDefault="00000000" w:rsidP="00364A42">
      <w:pPr>
        <w:spacing w:after="0"/>
        <w:jc w:val="both"/>
      </w:pPr>
      <w:r>
        <w:pict w14:anchorId="2D49D5CB">
          <v:rect id="_x0000_i1214" style="width:0;height:1.5pt" o:hralign="center" o:hrstd="t" o:hr="t" fillcolor="#a0a0a0" stroked="f"/>
        </w:pict>
      </w:r>
    </w:p>
    <w:p w14:paraId="6EEF832F" w14:textId="7DC82D96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Explain various attacks on blockchain and its mitigation techniques</w:t>
      </w:r>
    </w:p>
    <w:p w14:paraId="6CDE6B0C" w14:textId="7E9CDB20" w:rsidR="00364A42" w:rsidRPr="00364A42" w:rsidRDefault="00364A42" w:rsidP="00364A42">
      <w:pPr>
        <w:pStyle w:val="ListParagraph"/>
        <w:spacing w:after="0"/>
        <w:ind w:left="0"/>
        <w:jc w:val="both"/>
      </w:pPr>
      <w:r w:rsidRPr="00364A42">
        <w:t xml:space="preserve">A </w:t>
      </w:r>
      <w:r w:rsidRPr="00364A42">
        <w:rPr>
          <w:b/>
          <w:bCs/>
        </w:rPr>
        <w:t>blockchain attack</w:t>
      </w:r>
      <w:r w:rsidRPr="00364A42">
        <w:t xml:space="preserve"> is any attempt by an adversary to exploit weaknesses in a blockchain network (consensus, network layer, smart contracts, or user layer) to manipulate transactions, disrupt operations, or gain unfair advantage in systems like Bitcoin and Ethereum.</w:t>
      </w:r>
    </w:p>
    <w:p w14:paraId="2BBDADE3" w14:textId="58FCF003" w:rsidR="00364A42" w:rsidRPr="00364A42" w:rsidRDefault="00000000" w:rsidP="00364A42">
      <w:pPr>
        <w:pStyle w:val="ListParagraph"/>
        <w:ind w:left="0"/>
        <w:jc w:val="both"/>
      </w:pPr>
      <w:r>
        <w:pict w14:anchorId="234ABDD7">
          <v:rect id="_x0000_i1215" style="width:0;height:1.5pt" o:hralign="center" o:hrstd="t" o:hr="t" fillcolor="#a0a0a0" stroked="f"/>
        </w:pict>
      </w:r>
    </w:p>
    <w:p w14:paraId="26C4A121" w14:textId="3F2A6285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1. 51% Attack (Major Consensus Attack – Core Topic)</w:t>
      </w:r>
    </w:p>
    <w:p w14:paraId="60662349" w14:textId="093CAA81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</w:p>
    <w:p w14:paraId="3447041B" w14:textId="12C70B8A" w:rsidR="00364A42" w:rsidRPr="00364A42" w:rsidRDefault="00364A42" w:rsidP="00364A42">
      <w:pPr>
        <w:pStyle w:val="ListParagraph"/>
        <w:numPr>
          <w:ilvl w:val="0"/>
          <w:numId w:val="18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 xml:space="preserve">Occurs when a single entity controls </w:t>
      </w:r>
      <w:r w:rsidRPr="00364A42">
        <w:rPr>
          <w:b/>
          <w:bCs/>
        </w:rPr>
        <w:t>more than 50% of network hashing power or stake</w:t>
      </w:r>
      <w:r w:rsidRPr="00364A42">
        <w:t>.</w:t>
      </w:r>
      <w:r>
        <w:t xml:space="preserve"> </w:t>
      </w:r>
      <w:r w:rsidRPr="00364A42">
        <w:t>Attacker can:</w:t>
      </w:r>
    </w:p>
    <w:p w14:paraId="23755228" w14:textId="6F0D9F6C" w:rsidR="00364A42" w:rsidRPr="00364A42" w:rsidRDefault="00364A42" w:rsidP="00364A42">
      <w:pPr>
        <w:pStyle w:val="ListParagraph"/>
        <w:numPr>
          <w:ilvl w:val="1"/>
          <w:numId w:val="188"/>
        </w:numPr>
        <w:tabs>
          <w:tab w:val="clear" w:pos="1440"/>
          <w:tab w:val="num" w:pos="720"/>
        </w:tabs>
        <w:spacing w:after="0"/>
        <w:ind w:left="7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DAB340" wp14:editId="32905FBA">
            <wp:simplePos x="0" y="0"/>
            <wp:positionH relativeFrom="page">
              <wp:posOffset>4485698</wp:posOffset>
            </wp:positionH>
            <wp:positionV relativeFrom="paragraph">
              <wp:posOffset>4676</wp:posOffset>
            </wp:positionV>
            <wp:extent cx="2991485" cy="2202815"/>
            <wp:effectExtent l="0" t="0" r="0" b="6985"/>
            <wp:wrapSquare wrapText="bothSides"/>
            <wp:docPr id="1838082457" name="Picture 3" descr="What is 51% attack? Know Risks, Impact And Preven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7" descr="What is 51% attack? Know Risks, Impact And Preven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A42">
        <w:t>Rewrite recent blocks</w:t>
      </w:r>
    </w:p>
    <w:p w14:paraId="66DD93E8" w14:textId="70D679DA" w:rsidR="00364A42" w:rsidRPr="00364A42" w:rsidRDefault="00364A42" w:rsidP="00364A42">
      <w:pPr>
        <w:pStyle w:val="ListParagraph"/>
        <w:numPr>
          <w:ilvl w:val="1"/>
          <w:numId w:val="188"/>
        </w:numPr>
        <w:tabs>
          <w:tab w:val="clear" w:pos="1440"/>
          <w:tab w:val="num" w:pos="720"/>
        </w:tabs>
        <w:spacing w:after="0"/>
        <w:ind w:left="720"/>
        <w:jc w:val="both"/>
      </w:pPr>
      <w:r w:rsidRPr="00364A42">
        <w:t>Reverse transactions (double spending)</w:t>
      </w:r>
    </w:p>
    <w:p w14:paraId="5D802124" w14:textId="588E15CE" w:rsidR="00364A42" w:rsidRPr="00364A42" w:rsidRDefault="00364A42" w:rsidP="00364A42">
      <w:pPr>
        <w:pStyle w:val="ListParagraph"/>
        <w:numPr>
          <w:ilvl w:val="1"/>
          <w:numId w:val="188"/>
        </w:numPr>
        <w:tabs>
          <w:tab w:val="clear" w:pos="1440"/>
          <w:tab w:val="num" w:pos="720"/>
        </w:tabs>
        <w:spacing w:after="0"/>
        <w:ind w:left="720"/>
        <w:jc w:val="both"/>
      </w:pPr>
      <w:r w:rsidRPr="00364A42">
        <w:t>Block other transactions</w:t>
      </w:r>
    </w:p>
    <w:p w14:paraId="17845792" w14:textId="5B536BD2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Step-wise Attack Flow</w:t>
      </w:r>
    </w:p>
    <w:p w14:paraId="4B202852" w14:textId="7848B210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Attacker gains majority computational power</w:t>
      </w:r>
    </w:p>
    <w:p w14:paraId="2BB7B90B" w14:textId="77777777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Starts mining a private chain</w:t>
      </w:r>
    </w:p>
    <w:p w14:paraId="42429A03" w14:textId="77777777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Makes a transaction on public chain (e.g., payment)</w:t>
      </w:r>
    </w:p>
    <w:p w14:paraId="101B35B7" w14:textId="77777777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Simultaneously builds a longer private chain</w:t>
      </w:r>
    </w:p>
    <w:p w14:paraId="7EE87209" w14:textId="77777777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Releases private chain → network accepts it as valid</w:t>
      </w:r>
    </w:p>
    <w:p w14:paraId="366BCB31" w14:textId="0542E706" w:rsidR="00364A42" w:rsidRPr="00364A42" w:rsidRDefault="00364A42" w:rsidP="00364A42">
      <w:pPr>
        <w:pStyle w:val="ListParagraph"/>
        <w:numPr>
          <w:ilvl w:val="0"/>
          <w:numId w:val="189"/>
        </w:numPr>
        <w:tabs>
          <w:tab w:val="num" w:pos="0"/>
        </w:tabs>
        <w:spacing w:after="0"/>
        <w:ind w:left="720"/>
        <w:jc w:val="both"/>
      </w:pPr>
      <w:r w:rsidRPr="00364A42">
        <w:t>Original transaction gets reversed → attacker keeps funds</w:t>
      </w:r>
    </w:p>
    <w:p w14:paraId="605EDD75" w14:textId="02A124B9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3262B65C" w14:textId="6597B98B" w:rsidR="00364A42" w:rsidRPr="00364A42" w:rsidRDefault="00364A42" w:rsidP="00364A42">
      <w:pPr>
        <w:pStyle w:val="ListParagraph"/>
        <w:numPr>
          <w:ilvl w:val="0"/>
          <w:numId w:val="190"/>
        </w:numPr>
        <w:tabs>
          <w:tab w:val="num" w:pos="0"/>
        </w:tabs>
        <w:spacing w:after="0"/>
        <w:ind w:left="720"/>
        <w:jc w:val="both"/>
      </w:pPr>
      <w:r w:rsidRPr="00364A42">
        <w:t>Loss of trust</w:t>
      </w:r>
    </w:p>
    <w:p w14:paraId="0FFAADA2" w14:textId="78D35E86" w:rsidR="00364A42" w:rsidRPr="00364A42" w:rsidRDefault="00364A42" w:rsidP="00364A42">
      <w:pPr>
        <w:pStyle w:val="ListParagraph"/>
        <w:numPr>
          <w:ilvl w:val="0"/>
          <w:numId w:val="190"/>
        </w:numPr>
        <w:tabs>
          <w:tab w:val="num" w:pos="0"/>
        </w:tabs>
        <w:spacing w:after="0"/>
        <w:ind w:left="720"/>
        <w:jc w:val="both"/>
      </w:pPr>
      <w:r w:rsidRPr="00364A42">
        <w:t>Double-spending fraud</w:t>
      </w:r>
    </w:p>
    <w:p w14:paraId="1EE3DAE6" w14:textId="088F60A4" w:rsidR="00364A42" w:rsidRPr="00364A42" w:rsidRDefault="00364A42" w:rsidP="00364A42">
      <w:pPr>
        <w:pStyle w:val="ListParagraph"/>
        <w:numPr>
          <w:ilvl w:val="0"/>
          <w:numId w:val="190"/>
        </w:numPr>
        <w:tabs>
          <w:tab w:val="num" w:pos="0"/>
        </w:tabs>
        <w:spacing w:after="0"/>
        <w:ind w:left="720"/>
        <w:jc w:val="both"/>
      </w:pPr>
      <w:r w:rsidRPr="00364A42">
        <w:t>Network instability</w:t>
      </w:r>
    </w:p>
    <w:p w14:paraId="26516221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 Techniques</w:t>
      </w:r>
    </w:p>
    <w:p w14:paraId="1B2E44C9" w14:textId="7CAA1C27" w:rsidR="00364A42" w:rsidRPr="00364A42" w:rsidRDefault="00364A42" w:rsidP="00364A42">
      <w:pPr>
        <w:pStyle w:val="ListParagraph"/>
        <w:numPr>
          <w:ilvl w:val="0"/>
          <w:numId w:val="191"/>
        </w:numPr>
        <w:tabs>
          <w:tab w:val="num" w:pos="0"/>
        </w:tabs>
        <w:spacing w:after="0"/>
        <w:ind w:left="720"/>
        <w:jc w:val="both"/>
      </w:pPr>
      <w:r w:rsidRPr="00364A42">
        <w:t>Increase network decentralization (more nodes/miners)</w:t>
      </w:r>
    </w:p>
    <w:p w14:paraId="5911A0B8" w14:textId="1F7D10F6" w:rsidR="00364A42" w:rsidRPr="00364A42" w:rsidRDefault="00364A42" w:rsidP="00364A42">
      <w:pPr>
        <w:pStyle w:val="ListParagraph"/>
        <w:numPr>
          <w:ilvl w:val="0"/>
          <w:numId w:val="191"/>
        </w:numPr>
        <w:tabs>
          <w:tab w:val="num" w:pos="0"/>
        </w:tabs>
        <w:spacing w:after="0"/>
        <w:ind w:left="720"/>
        <w:jc w:val="both"/>
      </w:pPr>
      <w:r w:rsidRPr="00364A42">
        <w:t>Use hybrid or stronger consensus mechanisms</w:t>
      </w:r>
    </w:p>
    <w:p w14:paraId="144F9A8C" w14:textId="31542AB6" w:rsidR="00364A42" w:rsidRPr="00364A42" w:rsidRDefault="00364A42" w:rsidP="00364A42">
      <w:pPr>
        <w:pStyle w:val="ListParagraph"/>
        <w:numPr>
          <w:ilvl w:val="0"/>
          <w:numId w:val="191"/>
        </w:numPr>
        <w:tabs>
          <w:tab w:val="num" w:pos="0"/>
        </w:tabs>
        <w:spacing w:after="0"/>
        <w:ind w:left="720"/>
        <w:jc w:val="both"/>
      </w:pPr>
      <w:r w:rsidRPr="00364A42">
        <w:t>Increase confirmation time before accepting transactions</w:t>
      </w:r>
    </w:p>
    <w:p w14:paraId="4CE8AF52" w14:textId="478A8B83" w:rsidR="00364A42" w:rsidRDefault="00364A42" w:rsidP="00364A42">
      <w:pPr>
        <w:pStyle w:val="ListParagraph"/>
        <w:numPr>
          <w:ilvl w:val="0"/>
          <w:numId w:val="191"/>
        </w:numPr>
        <w:tabs>
          <w:tab w:val="num" w:pos="0"/>
        </w:tabs>
        <w:spacing w:after="0"/>
        <w:ind w:left="720"/>
        <w:jc w:val="both"/>
      </w:pPr>
      <w:r w:rsidRPr="00364A42">
        <w:t>Economic disincentives (high cost to attack)</w:t>
      </w:r>
    </w:p>
    <w:p w14:paraId="159ABB0D" w14:textId="7765BE6C" w:rsidR="00364A42" w:rsidRPr="00364A42" w:rsidRDefault="005D66DB" w:rsidP="00364A42">
      <w:pPr>
        <w:pStyle w:val="ListParagraph"/>
        <w:ind w:left="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5C9B94" wp14:editId="154731D8">
            <wp:simplePos x="0" y="0"/>
            <wp:positionH relativeFrom="page">
              <wp:align>right</wp:align>
            </wp:positionH>
            <wp:positionV relativeFrom="paragraph">
              <wp:posOffset>82089</wp:posOffset>
            </wp:positionV>
            <wp:extent cx="3249295" cy="1524000"/>
            <wp:effectExtent l="0" t="0" r="8255" b="0"/>
            <wp:wrapSquare wrapText="bothSides"/>
            <wp:docPr id="851437089" name="Picture 4" descr="What is Double Spending in Blockchain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9" descr="What is Double Spending in Blockchain? - GeeksforGeek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8" b="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29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0561A119">
          <v:rect id="_x0000_i1216" style="width:0;height:1.5pt" o:hralign="center" o:hrstd="t" o:hr="t" fillcolor="#a0a0a0" stroked="f"/>
        </w:pict>
      </w:r>
    </w:p>
    <w:p w14:paraId="6C06A887" w14:textId="71180528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2. Double Spending Attack</w:t>
      </w:r>
    </w:p>
    <w:p w14:paraId="567C35D5" w14:textId="4FAA8070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</w:p>
    <w:p w14:paraId="762A10B4" w14:textId="4493B26E" w:rsidR="00364A42" w:rsidRPr="00364A42" w:rsidRDefault="00364A42" w:rsidP="00364A42">
      <w:pPr>
        <w:pStyle w:val="ListParagraph"/>
        <w:numPr>
          <w:ilvl w:val="0"/>
          <w:numId w:val="19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Same cryptocurrency is spent more than once.</w:t>
      </w:r>
    </w:p>
    <w:p w14:paraId="46CFD1E9" w14:textId="05E4CA21" w:rsidR="00364A42" w:rsidRPr="00364A42" w:rsidRDefault="00364A42" w:rsidP="00364A42">
      <w:pPr>
        <w:pStyle w:val="ListParagraph"/>
        <w:numPr>
          <w:ilvl w:val="0"/>
          <w:numId w:val="19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Exploits delay in transaction confirmation.</w:t>
      </w:r>
    </w:p>
    <w:p w14:paraId="2DB4AFB0" w14:textId="66A5DE04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Attack Flow</w:t>
      </w:r>
    </w:p>
    <w:p w14:paraId="07C4B6D4" w14:textId="77777777" w:rsidR="00364A42" w:rsidRPr="00364A42" w:rsidRDefault="00364A42" w:rsidP="00364A42">
      <w:pPr>
        <w:pStyle w:val="ListParagraph"/>
        <w:numPr>
          <w:ilvl w:val="0"/>
          <w:numId w:val="19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User sends transaction to merchant</w:t>
      </w:r>
    </w:p>
    <w:p w14:paraId="20A685DC" w14:textId="2BD9034A" w:rsidR="00364A42" w:rsidRPr="00364A42" w:rsidRDefault="00364A42" w:rsidP="00364A42">
      <w:pPr>
        <w:pStyle w:val="ListParagraph"/>
        <w:numPr>
          <w:ilvl w:val="0"/>
          <w:numId w:val="19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Before confirmation, attacker sends conflicting transaction</w:t>
      </w:r>
    </w:p>
    <w:p w14:paraId="2F6A0E28" w14:textId="6F4FE537" w:rsidR="00364A42" w:rsidRPr="00364A42" w:rsidRDefault="00364A42" w:rsidP="00364A42">
      <w:pPr>
        <w:pStyle w:val="ListParagraph"/>
        <w:numPr>
          <w:ilvl w:val="0"/>
          <w:numId w:val="19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lastRenderedPageBreak/>
        <w:t>Network eventually confirms one transaction</w:t>
      </w:r>
    </w:p>
    <w:p w14:paraId="12ADE814" w14:textId="41101BDC" w:rsidR="00364A42" w:rsidRPr="00364A42" w:rsidRDefault="00364A42" w:rsidP="00364A42">
      <w:pPr>
        <w:pStyle w:val="ListParagraph"/>
        <w:numPr>
          <w:ilvl w:val="0"/>
          <w:numId w:val="19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Merchant may lose funds if unconfirmed transaction was trusted</w:t>
      </w:r>
    </w:p>
    <w:p w14:paraId="34AD0F0C" w14:textId="189CD1A5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Types</w:t>
      </w:r>
    </w:p>
    <w:p w14:paraId="6E2719A5" w14:textId="75089048" w:rsidR="00364A42" w:rsidRPr="00364A42" w:rsidRDefault="00364A42" w:rsidP="00364A42">
      <w:pPr>
        <w:pStyle w:val="ListParagraph"/>
        <w:numPr>
          <w:ilvl w:val="0"/>
          <w:numId w:val="194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t>Race attack-</w:t>
      </w:r>
      <w:r>
        <w:t xml:space="preserve"> </w:t>
      </w:r>
      <w:r w:rsidRPr="00364A42">
        <w:t>A race attack is a type of double-spending attack, frequently seen in proof-of-work (PoW) networks, where a vendor accepts a transaction before it is confirmed in a block</w:t>
      </w:r>
    </w:p>
    <w:p w14:paraId="6D0FCA6C" w14:textId="3DDCBA8D" w:rsidR="00364A42" w:rsidRPr="00364A42" w:rsidRDefault="00364A42" w:rsidP="00364A42">
      <w:pPr>
        <w:pStyle w:val="ListParagraph"/>
        <w:numPr>
          <w:ilvl w:val="0"/>
          <w:numId w:val="194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t>Finney attack</w:t>
      </w:r>
      <w:r>
        <w:t xml:space="preserve">- </w:t>
      </w:r>
      <w:r w:rsidRPr="00364A42">
        <w:t>A Finney attack is a sophisticated, miner-specific double-spending attack on blockchain networks, named after Hal Finney. It works when a miner pre-mines a transaction—sending coins from their wallet (A) to another (B)—into a valid block but waits to broadcast it. The miner then immediately spends the same coins again before the network confirms the first transaction</w:t>
      </w:r>
    </w:p>
    <w:p w14:paraId="11D57844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457372E3" w14:textId="6E9C28E7" w:rsidR="00364A42" w:rsidRPr="00364A42" w:rsidRDefault="00364A42" w:rsidP="00364A42">
      <w:pPr>
        <w:pStyle w:val="ListParagraph"/>
        <w:numPr>
          <w:ilvl w:val="0"/>
          <w:numId w:val="19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Wait for multiple confirmations</w:t>
      </w:r>
    </w:p>
    <w:p w14:paraId="790B526B" w14:textId="77777777" w:rsidR="00364A42" w:rsidRPr="00364A42" w:rsidRDefault="00364A42" w:rsidP="00364A42">
      <w:pPr>
        <w:pStyle w:val="ListParagraph"/>
        <w:numPr>
          <w:ilvl w:val="0"/>
          <w:numId w:val="19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 secure consensus (e.g., Proof of Work)</w:t>
      </w:r>
    </w:p>
    <w:p w14:paraId="4265B88D" w14:textId="146E9CAE" w:rsidR="00364A42" w:rsidRDefault="00364A42" w:rsidP="00364A42">
      <w:pPr>
        <w:pStyle w:val="ListParagraph"/>
        <w:numPr>
          <w:ilvl w:val="0"/>
          <w:numId w:val="19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Real-time monitoring systems</w:t>
      </w:r>
    </w:p>
    <w:p w14:paraId="5365BF6E" w14:textId="27253757" w:rsidR="00364A42" w:rsidRPr="00364A42" w:rsidRDefault="00000000" w:rsidP="00364A42">
      <w:pPr>
        <w:pStyle w:val="ListParagraph"/>
        <w:ind w:left="0"/>
        <w:jc w:val="both"/>
      </w:pPr>
      <w:r>
        <w:pict w14:anchorId="0D6DF435">
          <v:rect id="_x0000_i1148" style="width:0;height:1.5pt" o:hralign="center" o:hrstd="t" o:hr="t" fillcolor="#a0a0a0" stroked="f"/>
        </w:pict>
      </w:r>
    </w:p>
    <w:p w14:paraId="016DC05F" w14:textId="3290CD66" w:rsidR="00364A42" w:rsidRPr="00364A42" w:rsidRDefault="005D66DB" w:rsidP="00364A42">
      <w:pPr>
        <w:pStyle w:val="ListParagraph"/>
        <w:spacing w:after="0"/>
        <w:ind w:left="0"/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925044" wp14:editId="74FFF809">
            <wp:simplePos x="0" y="0"/>
            <wp:positionH relativeFrom="page">
              <wp:align>right</wp:align>
            </wp:positionH>
            <wp:positionV relativeFrom="paragraph">
              <wp:posOffset>111587</wp:posOffset>
            </wp:positionV>
            <wp:extent cx="1939290" cy="1283335"/>
            <wp:effectExtent l="0" t="0" r="3810" b="0"/>
            <wp:wrapSquare wrapText="bothSides"/>
            <wp:docPr id="1973297552" name="Picture 5" descr="What is Sybil Resistance? Keys to Understanding Sybil Atta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1" descr="What is Sybil Resistance? Keys to Understanding Sybil Attac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290" cy="128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42" w:rsidRPr="00364A42">
        <w:rPr>
          <w:b/>
          <w:bCs/>
        </w:rPr>
        <w:t>3. Sybil Attack</w:t>
      </w:r>
    </w:p>
    <w:p w14:paraId="5A24C5CA" w14:textId="358E4DB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Attacker creates multiple fake identities (nodes) to influence the network.</w:t>
      </w:r>
    </w:p>
    <w:p w14:paraId="4FC4AF8C" w14:textId="0555404F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478F6D8B" w14:textId="0FE3AE70" w:rsidR="00364A42" w:rsidRPr="00364A42" w:rsidRDefault="00364A42" w:rsidP="00364A42">
      <w:pPr>
        <w:pStyle w:val="ListParagraph"/>
        <w:numPr>
          <w:ilvl w:val="0"/>
          <w:numId w:val="197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Gains disproportionate control</w:t>
      </w:r>
    </w:p>
    <w:p w14:paraId="646A459C" w14:textId="1F96646D" w:rsidR="00364A42" w:rsidRPr="00364A42" w:rsidRDefault="00364A42" w:rsidP="00364A42">
      <w:pPr>
        <w:pStyle w:val="ListParagraph"/>
        <w:numPr>
          <w:ilvl w:val="0"/>
          <w:numId w:val="197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Disrupts consensus or routing</w:t>
      </w:r>
    </w:p>
    <w:p w14:paraId="5BFD62E3" w14:textId="48D4398A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22C789EA" w14:textId="64E45E12" w:rsidR="00364A42" w:rsidRPr="00364A42" w:rsidRDefault="00364A42" w:rsidP="00364A42">
      <w:pPr>
        <w:pStyle w:val="ListParagraph"/>
        <w:numPr>
          <w:ilvl w:val="0"/>
          <w:numId w:val="19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Identity validation mechanisms</w:t>
      </w:r>
    </w:p>
    <w:p w14:paraId="5C029B9D" w14:textId="77777777" w:rsidR="00364A42" w:rsidRPr="00364A42" w:rsidRDefault="00364A42" w:rsidP="00364A42">
      <w:pPr>
        <w:pStyle w:val="ListParagraph"/>
        <w:numPr>
          <w:ilvl w:val="0"/>
          <w:numId w:val="19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 xml:space="preserve">Resource-based participation (PoW / </w:t>
      </w:r>
      <w:proofErr w:type="spellStart"/>
      <w:r w:rsidRPr="00364A42">
        <w:t>PoS</w:t>
      </w:r>
      <w:proofErr w:type="spellEnd"/>
      <w:r w:rsidRPr="00364A42">
        <w:t>)</w:t>
      </w:r>
    </w:p>
    <w:p w14:paraId="6B18CC6B" w14:textId="77777777" w:rsidR="00364A42" w:rsidRDefault="00364A42" w:rsidP="00364A42">
      <w:pPr>
        <w:pStyle w:val="ListParagraph"/>
        <w:numPr>
          <w:ilvl w:val="0"/>
          <w:numId w:val="19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Node reputation systems</w:t>
      </w:r>
    </w:p>
    <w:p w14:paraId="316724C6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4E3E4A9A">
          <v:rect id="_x0000_i1149" style="width:0;height:1.5pt" o:hralign="center" o:hrstd="t" o:hr="t" fillcolor="#a0a0a0" stroked="f"/>
        </w:pict>
      </w:r>
    </w:p>
    <w:p w14:paraId="5CFA9C2A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4. Eclipse Attack</w:t>
      </w:r>
    </w:p>
    <w:p w14:paraId="35E5F60D" w14:textId="23E18D38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Attacker isolates a node by controlling all its incoming/outgoing connections.</w:t>
      </w:r>
    </w:p>
    <w:p w14:paraId="521D2AEF" w14:textId="31CD8F14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Attack Flow</w:t>
      </w:r>
    </w:p>
    <w:p w14:paraId="44050756" w14:textId="3067FF7D" w:rsidR="00364A42" w:rsidRPr="00364A42" w:rsidRDefault="00364A42" w:rsidP="00364A42">
      <w:pPr>
        <w:pStyle w:val="ListParagraph"/>
        <w:numPr>
          <w:ilvl w:val="0"/>
          <w:numId w:val="200"/>
        </w:numPr>
        <w:tabs>
          <w:tab w:val="clear" w:pos="720"/>
          <w:tab w:val="num" w:pos="0"/>
        </w:tabs>
        <w:spacing w:after="0"/>
        <w:ind w:left="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1D4372" wp14:editId="6A2A93F8">
            <wp:simplePos x="0" y="0"/>
            <wp:positionH relativeFrom="column">
              <wp:posOffset>3760297</wp:posOffset>
            </wp:positionH>
            <wp:positionV relativeFrom="paragraph">
              <wp:posOffset>36195</wp:posOffset>
            </wp:positionV>
            <wp:extent cx="2202180" cy="1468120"/>
            <wp:effectExtent l="0" t="0" r="7620" b="0"/>
            <wp:wrapSquare wrapText="bothSides"/>
            <wp:docPr id="1505626234" name="Picture 6" descr="What is an Eclipse Attack? | The Radix Blog | Radix D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3" descr="What is an Eclipse Attack? | The Radix Blog | Radix DL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4A42">
        <w:t>Attacker surrounds victim node with malicious nodes</w:t>
      </w:r>
    </w:p>
    <w:p w14:paraId="0FF75965" w14:textId="34F885BE" w:rsidR="00364A42" w:rsidRPr="00364A42" w:rsidRDefault="00364A42" w:rsidP="00364A42">
      <w:pPr>
        <w:pStyle w:val="ListParagraph"/>
        <w:numPr>
          <w:ilvl w:val="0"/>
          <w:numId w:val="200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Victim receives false blockchain information</w:t>
      </w:r>
    </w:p>
    <w:p w14:paraId="1F2D216E" w14:textId="3039B1D5" w:rsidR="00364A42" w:rsidRPr="00364A42" w:rsidRDefault="00364A42" w:rsidP="00364A42">
      <w:pPr>
        <w:pStyle w:val="ListParagraph"/>
        <w:numPr>
          <w:ilvl w:val="0"/>
          <w:numId w:val="200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Attacker manipulates transactions or delays confirmations</w:t>
      </w:r>
    </w:p>
    <w:p w14:paraId="2168331C" w14:textId="08ABDF35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357D6ADA" w14:textId="179F9974" w:rsidR="00364A42" w:rsidRPr="00364A42" w:rsidRDefault="00364A42" w:rsidP="00364A42">
      <w:pPr>
        <w:pStyle w:val="ListParagraph"/>
        <w:numPr>
          <w:ilvl w:val="0"/>
          <w:numId w:val="201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Enables double spending</w:t>
      </w:r>
    </w:p>
    <w:p w14:paraId="2778F115" w14:textId="463E6671" w:rsidR="00364A42" w:rsidRPr="00364A42" w:rsidRDefault="00364A42" w:rsidP="00364A42">
      <w:pPr>
        <w:pStyle w:val="ListParagraph"/>
        <w:numPr>
          <w:ilvl w:val="0"/>
          <w:numId w:val="201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Network partitioning</w:t>
      </w:r>
    </w:p>
    <w:p w14:paraId="65C57BD5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642C85F9" w14:textId="77777777" w:rsidR="00364A42" w:rsidRPr="00364A42" w:rsidRDefault="00364A42" w:rsidP="00364A42">
      <w:pPr>
        <w:pStyle w:val="ListParagraph"/>
        <w:numPr>
          <w:ilvl w:val="0"/>
          <w:numId w:val="20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Randomized peer selection</w:t>
      </w:r>
    </w:p>
    <w:p w14:paraId="1B1C9B5E" w14:textId="77777777" w:rsidR="00364A42" w:rsidRPr="00364A42" w:rsidRDefault="00364A42" w:rsidP="00364A42">
      <w:pPr>
        <w:pStyle w:val="ListParagraph"/>
        <w:numPr>
          <w:ilvl w:val="0"/>
          <w:numId w:val="20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Limiting incoming connections</w:t>
      </w:r>
    </w:p>
    <w:p w14:paraId="33812CEE" w14:textId="766813B5" w:rsidR="00364A42" w:rsidRDefault="00364A42" w:rsidP="00364A42">
      <w:pPr>
        <w:pStyle w:val="ListParagraph"/>
        <w:numPr>
          <w:ilvl w:val="0"/>
          <w:numId w:val="20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Using trusted nodes</w:t>
      </w:r>
    </w:p>
    <w:p w14:paraId="7DA580BF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46C0DC5F">
          <v:rect id="_x0000_i1150" style="width:0;height:1.5pt" o:hralign="center" o:hrstd="t" o:hr="t" fillcolor="#a0a0a0" stroked="f"/>
        </w:pict>
      </w:r>
    </w:p>
    <w:p w14:paraId="51491ADE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5. Selfish Mining Attack</w:t>
      </w:r>
    </w:p>
    <w:p w14:paraId="05E5C653" w14:textId="46CC2FDF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Miner withholds mined blocks instead of broadcasting immediately.</w:t>
      </w:r>
    </w:p>
    <w:p w14:paraId="5AF614EC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Attack Flow</w:t>
      </w:r>
    </w:p>
    <w:p w14:paraId="2D8D9979" w14:textId="77777777" w:rsidR="00364A42" w:rsidRPr="00364A42" w:rsidRDefault="00364A42" w:rsidP="00364A42">
      <w:pPr>
        <w:pStyle w:val="ListParagraph"/>
        <w:numPr>
          <w:ilvl w:val="0"/>
          <w:numId w:val="204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Miner mines block but keeps it private</w:t>
      </w:r>
    </w:p>
    <w:p w14:paraId="2C45747A" w14:textId="77777777" w:rsidR="00364A42" w:rsidRPr="00364A42" w:rsidRDefault="00364A42" w:rsidP="00364A42">
      <w:pPr>
        <w:pStyle w:val="ListParagraph"/>
        <w:numPr>
          <w:ilvl w:val="0"/>
          <w:numId w:val="204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Builds longer private chain</w:t>
      </w:r>
    </w:p>
    <w:p w14:paraId="7F9224AA" w14:textId="5228743C" w:rsidR="00364A42" w:rsidRPr="00364A42" w:rsidRDefault="005D66DB" w:rsidP="00364A42">
      <w:pPr>
        <w:pStyle w:val="ListParagraph"/>
        <w:numPr>
          <w:ilvl w:val="0"/>
          <w:numId w:val="204"/>
        </w:numPr>
        <w:tabs>
          <w:tab w:val="clear" w:pos="720"/>
          <w:tab w:val="num" w:pos="0"/>
        </w:tabs>
        <w:spacing w:after="0"/>
        <w:ind w:left="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B5649D7" wp14:editId="792F7AD6">
            <wp:simplePos x="0" y="0"/>
            <wp:positionH relativeFrom="margin">
              <wp:posOffset>3057582</wp:posOffset>
            </wp:positionH>
            <wp:positionV relativeFrom="paragraph">
              <wp:posOffset>32038</wp:posOffset>
            </wp:positionV>
            <wp:extent cx="3574415" cy="1274445"/>
            <wp:effectExtent l="0" t="0" r="6985" b="1905"/>
            <wp:wrapSquare wrapText="bothSides"/>
            <wp:docPr id="1843513766" name="Picture 7" descr="Selfish mining attack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5" descr="Selfish mining attack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64A42" w:rsidRPr="00364A42">
        <w:t>Releases it strategically</w:t>
      </w:r>
    </w:p>
    <w:p w14:paraId="24957E61" w14:textId="1A38AA3B" w:rsidR="00364A42" w:rsidRPr="00364A42" w:rsidRDefault="00364A42" w:rsidP="00364A42">
      <w:pPr>
        <w:pStyle w:val="ListParagraph"/>
        <w:numPr>
          <w:ilvl w:val="0"/>
          <w:numId w:val="204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Gains more rewards than honest miners</w:t>
      </w:r>
    </w:p>
    <w:p w14:paraId="161E0304" w14:textId="64775C9A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186677A3" w14:textId="540085F2" w:rsidR="00364A42" w:rsidRPr="00364A42" w:rsidRDefault="00364A42" w:rsidP="00364A42">
      <w:pPr>
        <w:pStyle w:val="ListParagraph"/>
        <w:numPr>
          <w:ilvl w:val="0"/>
          <w:numId w:val="20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Unfair reward distribution</w:t>
      </w:r>
    </w:p>
    <w:p w14:paraId="2E08711F" w14:textId="4FEA3225" w:rsidR="00364A42" w:rsidRPr="00364A42" w:rsidRDefault="00364A42" w:rsidP="00364A42">
      <w:pPr>
        <w:pStyle w:val="ListParagraph"/>
        <w:numPr>
          <w:ilvl w:val="0"/>
          <w:numId w:val="20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Centralization risk</w:t>
      </w:r>
    </w:p>
    <w:p w14:paraId="14E881FD" w14:textId="458333D3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36CF8494" w14:textId="02A4C907" w:rsidR="00364A42" w:rsidRPr="00364A42" w:rsidRDefault="00364A42" w:rsidP="00364A42">
      <w:pPr>
        <w:pStyle w:val="ListParagraph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Modify mining reward rules</w:t>
      </w:r>
    </w:p>
    <w:p w14:paraId="521DE80C" w14:textId="757C073B" w:rsidR="00364A42" w:rsidRPr="00364A42" w:rsidRDefault="00364A42" w:rsidP="00364A42">
      <w:pPr>
        <w:pStyle w:val="ListParagraph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Encourage honest mining</w:t>
      </w:r>
    </w:p>
    <w:p w14:paraId="605BFCBC" w14:textId="7B58FA29" w:rsidR="00364A42" w:rsidRDefault="00364A42" w:rsidP="00364A42">
      <w:pPr>
        <w:pStyle w:val="ListParagraph"/>
        <w:numPr>
          <w:ilvl w:val="0"/>
          <w:numId w:val="20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Improve block propagation</w:t>
      </w:r>
    </w:p>
    <w:p w14:paraId="43FB931C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6FD30DF6">
          <v:rect id="_x0000_i1151" style="width:0;height:1.5pt" o:hralign="center" o:hrstd="t" o:hr="t" fillcolor="#a0a0a0" stroked="f"/>
        </w:pict>
      </w:r>
    </w:p>
    <w:p w14:paraId="254778B5" w14:textId="5333207A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lastRenderedPageBreak/>
        <w:t xml:space="preserve">6. Smart Contract Attacks </w:t>
      </w:r>
    </w:p>
    <w:p w14:paraId="75FB80EB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 xml:space="preserve">(a) </w:t>
      </w:r>
      <w:proofErr w:type="spellStart"/>
      <w:r w:rsidRPr="00364A42">
        <w:rPr>
          <w:b/>
          <w:bCs/>
        </w:rPr>
        <w:t>Reentrancy</w:t>
      </w:r>
      <w:proofErr w:type="spellEnd"/>
      <w:r w:rsidRPr="00364A42">
        <w:rPr>
          <w:b/>
          <w:bCs/>
        </w:rPr>
        <w:t xml:space="preserve"> Attack</w:t>
      </w:r>
    </w:p>
    <w:p w14:paraId="708F5930" w14:textId="65E1F516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Attacker repeatedly calls a contract before previous execution finishes.</w:t>
      </w:r>
    </w:p>
    <w:p w14:paraId="0BF7BF6E" w14:textId="04875A1F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Example Case</w:t>
      </w:r>
      <w:r>
        <w:rPr>
          <w:b/>
          <w:bCs/>
        </w:rPr>
        <w:t xml:space="preserve">: </w:t>
      </w:r>
      <w:r w:rsidRPr="00364A42">
        <w:t>Famous DAO attack on Ethereum</w:t>
      </w:r>
    </w:p>
    <w:p w14:paraId="3A779F8D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1A30ADBB" w14:textId="77777777" w:rsidR="00364A42" w:rsidRPr="00364A42" w:rsidRDefault="00364A42" w:rsidP="00364A42">
      <w:pPr>
        <w:pStyle w:val="ListParagraph"/>
        <w:numPr>
          <w:ilvl w:val="0"/>
          <w:numId w:val="20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 checks-effects-interactions pattern</w:t>
      </w:r>
    </w:p>
    <w:p w14:paraId="588599AD" w14:textId="77777777" w:rsidR="00364A42" w:rsidRPr="00364A42" w:rsidRDefault="00364A42" w:rsidP="00364A42">
      <w:pPr>
        <w:pStyle w:val="ListParagraph"/>
        <w:numPr>
          <w:ilvl w:val="0"/>
          <w:numId w:val="20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 xml:space="preserve">Implement </w:t>
      </w:r>
      <w:proofErr w:type="spellStart"/>
      <w:r w:rsidRPr="00364A42">
        <w:t>reentrancy</w:t>
      </w:r>
      <w:proofErr w:type="spellEnd"/>
      <w:r w:rsidRPr="00364A42">
        <w:t xml:space="preserve"> guards</w:t>
      </w:r>
    </w:p>
    <w:p w14:paraId="18656B46" w14:textId="77777777" w:rsidR="00364A42" w:rsidRPr="00364A42" w:rsidRDefault="00364A42" w:rsidP="00364A42">
      <w:pPr>
        <w:pStyle w:val="ListParagraph"/>
        <w:numPr>
          <w:ilvl w:val="0"/>
          <w:numId w:val="20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Proper contract auditing</w:t>
      </w:r>
    </w:p>
    <w:p w14:paraId="05D125B7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3305F4AB">
          <v:rect id="_x0000_i1152" style="width:0;height:1.5pt" o:hralign="center" o:hrstd="t" o:hr="t" fillcolor="#a0a0a0" stroked="f"/>
        </w:pict>
      </w:r>
    </w:p>
    <w:p w14:paraId="43A08352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(b) Integer Overflow/Underflow</w:t>
      </w:r>
    </w:p>
    <w:p w14:paraId="03A6F624" w14:textId="26EBCA23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Arithmetic errors allow attackers to manipulate values.</w:t>
      </w:r>
    </w:p>
    <w:p w14:paraId="373D738F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4B86FC6E" w14:textId="77777777" w:rsidR="00364A42" w:rsidRPr="00364A42" w:rsidRDefault="00364A42" w:rsidP="00364A42">
      <w:pPr>
        <w:pStyle w:val="ListParagraph"/>
        <w:numPr>
          <w:ilvl w:val="0"/>
          <w:numId w:val="211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 safe math libraries</w:t>
      </w:r>
    </w:p>
    <w:p w14:paraId="148EECBE" w14:textId="77777777" w:rsidR="00364A42" w:rsidRPr="00364A42" w:rsidRDefault="00364A42" w:rsidP="00364A42">
      <w:pPr>
        <w:pStyle w:val="ListParagraph"/>
        <w:numPr>
          <w:ilvl w:val="0"/>
          <w:numId w:val="211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Input validation</w:t>
      </w:r>
    </w:p>
    <w:p w14:paraId="4A1CF443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068806A9">
          <v:rect id="_x0000_i1153" style="width:0;height:1.5pt" o:hralign="center" o:hrstd="t" o:hr="t" fillcolor="#a0a0a0" stroked="f"/>
        </w:pict>
      </w:r>
    </w:p>
    <w:p w14:paraId="53D393DE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(c) Denial of Service (DoS) in Contracts</w:t>
      </w:r>
    </w:p>
    <w:p w14:paraId="05AEF5F0" w14:textId="137F6CB1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Contract becomes unusable due to malicious inputs or loops.</w:t>
      </w:r>
    </w:p>
    <w:p w14:paraId="241DB435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22971BB0" w14:textId="77777777" w:rsidR="00364A42" w:rsidRPr="00364A42" w:rsidRDefault="00364A42" w:rsidP="00364A42">
      <w:pPr>
        <w:pStyle w:val="ListParagraph"/>
        <w:numPr>
          <w:ilvl w:val="0"/>
          <w:numId w:val="21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Limit gas usage</w:t>
      </w:r>
    </w:p>
    <w:p w14:paraId="1A0DFEE3" w14:textId="77777777" w:rsidR="00364A42" w:rsidRPr="00364A42" w:rsidRDefault="00364A42" w:rsidP="00364A42">
      <w:pPr>
        <w:pStyle w:val="ListParagraph"/>
        <w:numPr>
          <w:ilvl w:val="0"/>
          <w:numId w:val="21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Avoid unbounded loops</w:t>
      </w:r>
    </w:p>
    <w:p w14:paraId="25F81D0A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2B744043">
          <v:rect id="_x0000_i1154" style="width:0;height:1.5pt" o:hralign="center" o:hrstd="t" o:hr="t" fillcolor="#a0a0a0" stroked="f"/>
        </w:pict>
      </w:r>
    </w:p>
    <w:p w14:paraId="3A7EC28E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7. Routing Attack (Network Layer Attack)</w:t>
      </w:r>
    </w:p>
    <w:p w14:paraId="44C27D75" w14:textId="19084982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Attacker intercepts or delays network communication.</w:t>
      </w:r>
    </w:p>
    <w:p w14:paraId="7453B995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4B037F4A" w14:textId="77777777" w:rsidR="00364A42" w:rsidRPr="00364A42" w:rsidRDefault="00364A42" w:rsidP="00364A42">
      <w:pPr>
        <w:pStyle w:val="ListParagraph"/>
        <w:numPr>
          <w:ilvl w:val="0"/>
          <w:numId w:val="21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Delayed transactions</w:t>
      </w:r>
    </w:p>
    <w:p w14:paraId="603724F4" w14:textId="77777777" w:rsidR="00364A42" w:rsidRPr="00364A42" w:rsidRDefault="00364A42" w:rsidP="00364A42">
      <w:pPr>
        <w:pStyle w:val="ListParagraph"/>
        <w:numPr>
          <w:ilvl w:val="0"/>
          <w:numId w:val="215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Double-spending opportunities</w:t>
      </w:r>
    </w:p>
    <w:p w14:paraId="3E919422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71ECC0FA" w14:textId="77777777" w:rsidR="00364A42" w:rsidRPr="00364A42" w:rsidRDefault="00364A42" w:rsidP="00364A42">
      <w:pPr>
        <w:pStyle w:val="ListParagraph"/>
        <w:numPr>
          <w:ilvl w:val="0"/>
          <w:numId w:val="21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Secure routing protocols</w:t>
      </w:r>
    </w:p>
    <w:p w14:paraId="22B434DA" w14:textId="77777777" w:rsidR="00364A42" w:rsidRPr="00364A42" w:rsidRDefault="00364A42" w:rsidP="00364A42">
      <w:pPr>
        <w:pStyle w:val="ListParagraph"/>
        <w:numPr>
          <w:ilvl w:val="0"/>
          <w:numId w:val="21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Network monitoring</w:t>
      </w:r>
    </w:p>
    <w:p w14:paraId="765C56C0" w14:textId="77777777" w:rsidR="00364A42" w:rsidRPr="00364A42" w:rsidRDefault="00364A42" w:rsidP="00364A42">
      <w:pPr>
        <w:pStyle w:val="ListParagraph"/>
        <w:numPr>
          <w:ilvl w:val="0"/>
          <w:numId w:val="216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Encryption of communication</w:t>
      </w:r>
    </w:p>
    <w:p w14:paraId="4F78EF7F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25D20D07">
          <v:rect id="_x0000_i1155" style="width:0;height:1.5pt" o:hralign="center" o:hrstd="t" o:hr="t" fillcolor="#a0a0a0" stroked="f"/>
        </w:pict>
      </w:r>
    </w:p>
    <w:p w14:paraId="6D88BCC4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8. Phishing and Private Key Attacks (User-Level Attack)</w:t>
      </w:r>
    </w:p>
    <w:p w14:paraId="78E83BF0" w14:textId="3CD6961A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Users are tricked into revealing private keys.</w:t>
      </w:r>
    </w:p>
    <w:p w14:paraId="00506951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27E4F71C" w14:textId="77777777" w:rsidR="00364A42" w:rsidRPr="00364A42" w:rsidRDefault="00364A42" w:rsidP="00364A42">
      <w:pPr>
        <w:pStyle w:val="ListParagraph"/>
        <w:numPr>
          <w:ilvl w:val="0"/>
          <w:numId w:val="21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Complete loss of funds</w:t>
      </w:r>
    </w:p>
    <w:p w14:paraId="15E8A6DF" w14:textId="77777777" w:rsidR="00364A42" w:rsidRPr="00364A42" w:rsidRDefault="00364A42" w:rsidP="00364A42">
      <w:pPr>
        <w:pStyle w:val="ListParagraph"/>
        <w:numPr>
          <w:ilvl w:val="0"/>
          <w:numId w:val="218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Unauthorized transactions</w:t>
      </w:r>
    </w:p>
    <w:p w14:paraId="195675A2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24EB794E" w14:textId="77777777" w:rsidR="00364A42" w:rsidRPr="00364A42" w:rsidRDefault="00364A42" w:rsidP="00364A42">
      <w:pPr>
        <w:pStyle w:val="ListParagraph"/>
        <w:numPr>
          <w:ilvl w:val="0"/>
          <w:numId w:val="21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User awareness</w:t>
      </w:r>
    </w:p>
    <w:p w14:paraId="78997AAD" w14:textId="77777777" w:rsidR="00364A42" w:rsidRPr="00364A42" w:rsidRDefault="00364A42" w:rsidP="00364A42">
      <w:pPr>
        <w:pStyle w:val="ListParagraph"/>
        <w:numPr>
          <w:ilvl w:val="0"/>
          <w:numId w:val="21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Hardware wallets</w:t>
      </w:r>
    </w:p>
    <w:p w14:paraId="33043AC8" w14:textId="77777777" w:rsidR="00364A42" w:rsidRPr="00364A42" w:rsidRDefault="00364A42" w:rsidP="00364A42">
      <w:pPr>
        <w:pStyle w:val="ListParagraph"/>
        <w:numPr>
          <w:ilvl w:val="0"/>
          <w:numId w:val="219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Multi-factor authentication</w:t>
      </w:r>
    </w:p>
    <w:p w14:paraId="444FCEEA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064A9259">
          <v:rect id="_x0000_i1156" style="width:0;height:1.5pt" o:hralign="center" o:hrstd="t" o:hr="t" fillcolor="#a0a0a0" stroked="f"/>
        </w:pict>
      </w:r>
    </w:p>
    <w:p w14:paraId="44C1D30E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9. Dusting Attack</w:t>
      </w:r>
    </w:p>
    <w:p w14:paraId="2912AFB0" w14:textId="1AF15D01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Explanation</w:t>
      </w:r>
      <w:r>
        <w:rPr>
          <w:b/>
          <w:bCs/>
        </w:rPr>
        <w:t xml:space="preserve">: </w:t>
      </w:r>
      <w:r w:rsidRPr="00364A42">
        <w:t>Small amounts of crypto are sent to wallets to trace identity.</w:t>
      </w:r>
    </w:p>
    <w:p w14:paraId="61667D86" w14:textId="0C35CDB5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Purpose</w:t>
      </w:r>
      <w:r>
        <w:rPr>
          <w:b/>
          <w:bCs/>
        </w:rPr>
        <w:t xml:space="preserve">: </w:t>
      </w:r>
      <w:r w:rsidRPr="00364A42">
        <w:t>De-anonymize users</w:t>
      </w:r>
    </w:p>
    <w:p w14:paraId="33EA5C2A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Mitigation</w:t>
      </w:r>
    </w:p>
    <w:p w14:paraId="40DE92F8" w14:textId="77777777" w:rsidR="00364A42" w:rsidRPr="00364A42" w:rsidRDefault="00364A42" w:rsidP="00364A42">
      <w:pPr>
        <w:pStyle w:val="ListParagraph"/>
        <w:numPr>
          <w:ilvl w:val="0"/>
          <w:numId w:val="22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Avoid reusing addresses</w:t>
      </w:r>
    </w:p>
    <w:p w14:paraId="35B91A86" w14:textId="77777777" w:rsidR="00364A42" w:rsidRPr="00364A42" w:rsidRDefault="00364A42" w:rsidP="00364A42">
      <w:pPr>
        <w:pStyle w:val="ListParagraph"/>
        <w:numPr>
          <w:ilvl w:val="0"/>
          <w:numId w:val="222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t>Use privacy-focused wallets</w:t>
      </w:r>
    </w:p>
    <w:p w14:paraId="193B45C6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75DD1AC6">
          <v:rect id="_x0000_i1157" style="width:0;height:1.5pt" o:hralign="center" o:hrstd="t" o:hr="t" fillcolor="#a0a0a0" stroked="f"/>
        </w:pict>
      </w:r>
    </w:p>
    <w:p w14:paraId="11F06E29" w14:textId="77777777" w:rsidR="00364A42" w:rsidRPr="00364A42" w:rsidRDefault="00364A42" w:rsidP="00364A42">
      <w:pPr>
        <w:pStyle w:val="ListParagraph"/>
        <w:spacing w:after="0"/>
        <w:ind w:left="0"/>
        <w:jc w:val="both"/>
        <w:rPr>
          <w:b/>
          <w:bCs/>
        </w:rPr>
      </w:pPr>
      <w:r w:rsidRPr="00364A42">
        <w:rPr>
          <w:b/>
          <w:bCs/>
        </w:rPr>
        <w:t>Integrated Understanding (Important for High Marks)</w:t>
      </w:r>
    </w:p>
    <w:p w14:paraId="4FBEDB55" w14:textId="77777777" w:rsidR="00364A42" w:rsidRPr="00364A42" w:rsidRDefault="00364A42" w:rsidP="00364A42">
      <w:pPr>
        <w:pStyle w:val="ListParagraph"/>
        <w:spacing w:after="0"/>
        <w:ind w:left="0"/>
        <w:jc w:val="both"/>
      </w:pPr>
      <w:r w:rsidRPr="00364A42">
        <w:t xml:space="preserve">Blockchain attacks occur at </w:t>
      </w:r>
      <w:r w:rsidRPr="00364A42">
        <w:rPr>
          <w:b/>
          <w:bCs/>
        </w:rPr>
        <w:t>different layers</w:t>
      </w:r>
      <w:r w:rsidRPr="00364A42">
        <w:t>:</w:t>
      </w:r>
    </w:p>
    <w:p w14:paraId="67F12DCF" w14:textId="77777777" w:rsidR="00364A42" w:rsidRPr="00364A42" w:rsidRDefault="00364A42" w:rsidP="00364A42">
      <w:pPr>
        <w:pStyle w:val="ListParagraph"/>
        <w:numPr>
          <w:ilvl w:val="0"/>
          <w:numId w:val="22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t>Consensus Layer:</w:t>
      </w:r>
      <w:r w:rsidRPr="00364A42">
        <w:t xml:space="preserve"> 51% attack, selfish mining</w:t>
      </w:r>
    </w:p>
    <w:p w14:paraId="2A77478D" w14:textId="77777777" w:rsidR="00364A42" w:rsidRPr="00364A42" w:rsidRDefault="00364A42" w:rsidP="00364A42">
      <w:pPr>
        <w:pStyle w:val="ListParagraph"/>
        <w:numPr>
          <w:ilvl w:val="0"/>
          <w:numId w:val="22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t>Network Layer:</w:t>
      </w:r>
      <w:r w:rsidRPr="00364A42">
        <w:t xml:space="preserve"> Eclipse, routing attack</w:t>
      </w:r>
    </w:p>
    <w:p w14:paraId="3D00AE89" w14:textId="77777777" w:rsidR="00364A42" w:rsidRPr="00364A42" w:rsidRDefault="00364A42" w:rsidP="00364A42">
      <w:pPr>
        <w:pStyle w:val="ListParagraph"/>
        <w:numPr>
          <w:ilvl w:val="0"/>
          <w:numId w:val="22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t>Application Layer:</w:t>
      </w:r>
      <w:r w:rsidRPr="00364A42">
        <w:t xml:space="preserve"> Smart contract bugs</w:t>
      </w:r>
    </w:p>
    <w:p w14:paraId="5E348E17" w14:textId="77777777" w:rsidR="00364A42" w:rsidRPr="00364A42" w:rsidRDefault="00364A42" w:rsidP="00364A42">
      <w:pPr>
        <w:pStyle w:val="ListParagraph"/>
        <w:numPr>
          <w:ilvl w:val="0"/>
          <w:numId w:val="223"/>
        </w:numPr>
        <w:tabs>
          <w:tab w:val="clear" w:pos="720"/>
          <w:tab w:val="num" w:pos="0"/>
        </w:tabs>
        <w:spacing w:after="0"/>
        <w:ind w:left="0"/>
        <w:jc w:val="both"/>
      </w:pPr>
      <w:r w:rsidRPr="00364A42">
        <w:rPr>
          <w:b/>
          <w:bCs/>
        </w:rPr>
        <w:lastRenderedPageBreak/>
        <w:t>User Layer:</w:t>
      </w:r>
      <w:r w:rsidRPr="00364A42">
        <w:t xml:space="preserve"> Phishing, key theft</w:t>
      </w:r>
    </w:p>
    <w:p w14:paraId="213BFDC5" w14:textId="77777777" w:rsidR="00364A42" w:rsidRPr="00364A42" w:rsidRDefault="00364A42" w:rsidP="00364A42">
      <w:pPr>
        <w:pStyle w:val="ListParagraph"/>
        <w:spacing w:after="0"/>
        <w:ind w:left="0"/>
        <w:jc w:val="both"/>
      </w:pPr>
      <w:r w:rsidRPr="00364A42">
        <w:t xml:space="preserve">A strong blockchain system must secure </w:t>
      </w:r>
      <w:r w:rsidRPr="00364A42">
        <w:rPr>
          <w:b/>
          <w:bCs/>
        </w:rPr>
        <w:t>all layers simultaneously</w:t>
      </w:r>
      <w:r w:rsidRPr="00364A42">
        <w:t>.</w:t>
      </w:r>
    </w:p>
    <w:p w14:paraId="5C42F81E" w14:textId="77777777" w:rsidR="00364A42" w:rsidRPr="00364A42" w:rsidRDefault="00000000" w:rsidP="00364A42">
      <w:pPr>
        <w:pStyle w:val="ListParagraph"/>
        <w:ind w:left="0"/>
        <w:jc w:val="both"/>
      </w:pPr>
      <w:r>
        <w:pict w14:anchorId="7A0E654E">
          <v:rect id="_x0000_i1158" style="width:0;height:1.5pt" o:hralign="center" o:hrstd="t" o:hr="t" fillcolor="#a0a0a0" stroked="f"/>
        </w:pict>
      </w:r>
    </w:p>
    <w:p w14:paraId="5CBD7503" w14:textId="700A66D1" w:rsidR="002315B5" w:rsidRPr="00364A42" w:rsidRDefault="002315B5" w:rsidP="00364A42">
      <w:pPr>
        <w:pStyle w:val="ListParagraph"/>
        <w:numPr>
          <w:ilvl w:val="0"/>
          <w:numId w:val="1"/>
        </w:numPr>
        <w:spacing w:after="0"/>
        <w:jc w:val="both"/>
        <w:rPr>
          <w:color w:val="EE0000"/>
          <w:lang w:val="en-US"/>
        </w:rPr>
      </w:pPr>
      <w:r w:rsidRPr="00364A42">
        <w:rPr>
          <w:color w:val="EE0000"/>
          <w:lang w:val="en-US"/>
        </w:rPr>
        <w:t>Elucidate: (</w:t>
      </w:r>
      <w:proofErr w:type="spellStart"/>
      <w:r w:rsidRPr="00364A42">
        <w:rPr>
          <w:color w:val="EE0000"/>
          <w:lang w:val="en-US"/>
        </w:rPr>
        <w:t>i</w:t>
      </w:r>
      <w:proofErr w:type="spellEnd"/>
      <w:r w:rsidRPr="00364A42">
        <w:rPr>
          <w:color w:val="EE0000"/>
          <w:lang w:val="en-US"/>
        </w:rPr>
        <w:t>)Selfish Mining (ii) 51% Attack</w:t>
      </w:r>
    </w:p>
    <w:p w14:paraId="33591322" w14:textId="7C5E6C81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(</w:t>
      </w:r>
      <w:proofErr w:type="spellStart"/>
      <w:r w:rsidRPr="00364A42">
        <w:rPr>
          <w:b/>
          <w:bCs/>
        </w:rPr>
        <w:t>i</w:t>
      </w:r>
      <w:proofErr w:type="spellEnd"/>
      <w:r w:rsidRPr="00364A42">
        <w:rPr>
          <w:b/>
          <w:bCs/>
        </w:rPr>
        <w:t xml:space="preserve">) Selfish Mining </w:t>
      </w:r>
    </w:p>
    <w:p w14:paraId="7B3FDD3C" w14:textId="07214D95" w:rsidR="00364A42" w:rsidRPr="00364A42" w:rsidRDefault="00364A42" w:rsidP="00364A42">
      <w:pPr>
        <w:spacing w:after="0"/>
        <w:jc w:val="both"/>
      </w:pPr>
      <w:r w:rsidRPr="00364A42">
        <w:rPr>
          <w:b/>
          <w:bCs/>
        </w:rPr>
        <w:t>Selfish Mining</w:t>
      </w:r>
      <w:r w:rsidRPr="00364A42">
        <w:t xml:space="preserve"> is a strategy in which a miner or mining pool deliberately withholds newly mined blocks instead of broadcasting them immediately, in order to gain an unfair advantage over honest miners in networks like Bitcoin.</w:t>
      </w:r>
    </w:p>
    <w:p w14:paraId="5C17377D" w14:textId="77777777" w:rsidR="00364A42" w:rsidRPr="00364A42" w:rsidRDefault="00000000" w:rsidP="00364A42">
      <w:pPr>
        <w:spacing w:after="0"/>
        <w:jc w:val="both"/>
      </w:pPr>
      <w:r>
        <w:pict w14:anchorId="24C44E8B">
          <v:rect id="_x0000_i1159" style="width:0;height:1.5pt" o:hralign="center" o:hrstd="t" o:hr="t" fillcolor="#a0a0a0" stroked="f"/>
        </w:pict>
      </w:r>
    </w:p>
    <w:p w14:paraId="01B89772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Core Idea</w:t>
      </w:r>
    </w:p>
    <w:p w14:paraId="2196AC82" w14:textId="77777777" w:rsidR="00364A42" w:rsidRPr="00364A42" w:rsidRDefault="00364A42" w:rsidP="00364A42">
      <w:pPr>
        <w:numPr>
          <w:ilvl w:val="0"/>
          <w:numId w:val="225"/>
        </w:numPr>
        <w:spacing w:after="0"/>
        <w:jc w:val="both"/>
      </w:pPr>
      <w:r w:rsidRPr="00364A42">
        <w:t>Honest miners: publish blocks immediately</w:t>
      </w:r>
    </w:p>
    <w:p w14:paraId="2C64C4A2" w14:textId="77777777" w:rsidR="00364A42" w:rsidRPr="00364A42" w:rsidRDefault="00364A42" w:rsidP="00364A42">
      <w:pPr>
        <w:numPr>
          <w:ilvl w:val="0"/>
          <w:numId w:val="225"/>
        </w:numPr>
        <w:spacing w:after="0"/>
        <w:jc w:val="both"/>
      </w:pPr>
      <w:r w:rsidRPr="00364A42">
        <w:t xml:space="preserve">Selfish miner: </w:t>
      </w:r>
      <w:r w:rsidRPr="00364A42">
        <w:rPr>
          <w:b/>
          <w:bCs/>
        </w:rPr>
        <w:t>keeps blocks private</w:t>
      </w:r>
      <w:r w:rsidRPr="00364A42">
        <w:t xml:space="preserve"> and releases them strategically</w:t>
      </w:r>
    </w:p>
    <w:p w14:paraId="79F6B8B1" w14:textId="77777777" w:rsidR="00364A42" w:rsidRDefault="00364A42" w:rsidP="00364A42">
      <w:pPr>
        <w:numPr>
          <w:ilvl w:val="0"/>
          <w:numId w:val="225"/>
        </w:numPr>
        <w:spacing w:after="0"/>
        <w:jc w:val="both"/>
      </w:pPr>
      <w:r w:rsidRPr="00364A42">
        <w:t xml:space="preserve">Goal: create a </w:t>
      </w:r>
      <w:r w:rsidRPr="00364A42">
        <w:rPr>
          <w:b/>
          <w:bCs/>
        </w:rPr>
        <w:t>longer private chain</w:t>
      </w:r>
      <w:r w:rsidRPr="00364A42">
        <w:t xml:space="preserve"> and force others’ work to be wasted</w:t>
      </w:r>
    </w:p>
    <w:p w14:paraId="30D83752" w14:textId="57588517" w:rsidR="00364A42" w:rsidRDefault="00364A42" w:rsidP="00364A42">
      <w:pPr>
        <w:spacing w:after="0"/>
        <w:ind w:left="720"/>
        <w:jc w:val="both"/>
      </w:pPr>
      <w:r>
        <w:rPr>
          <w:noProof/>
        </w:rPr>
        <w:drawing>
          <wp:inline distT="0" distB="0" distL="0" distR="0" wp14:anchorId="25EB209C" wp14:editId="2C7D209A">
            <wp:extent cx="2817176" cy="1004454"/>
            <wp:effectExtent l="0" t="0" r="2540" b="5715"/>
            <wp:docPr id="805426857" name="Picture 8" descr="Selfish mining attack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8" descr="Selfish mining attack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642" cy="1008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0EAA" w14:textId="77777777" w:rsidR="00364A42" w:rsidRPr="00364A42" w:rsidRDefault="00000000" w:rsidP="00364A42">
      <w:pPr>
        <w:spacing w:after="0"/>
        <w:jc w:val="both"/>
      </w:pPr>
      <w:r>
        <w:pict w14:anchorId="1A05DD9A">
          <v:rect id="_x0000_i1160" style="width:0;height:1.5pt" o:hralign="center" o:hrstd="t" o:hr="t" fillcolor="#a0a0a0" stroked="f"/>
        </w:pict>
      </w:r>
    </w:p>
    <w:p w14:paraId="2F7293B5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Step-by-Step Workflow</w:t>
      </w:r>
    </w:p>
    <w:p w14:paraId="6B5DC16C" w14:textId="056D37DE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1: Normal Mining Begins</w:t>
      </w:r>
      <w:r>
        <w:rPr>
          <w:b/>
          <w:bCs/>
        </w:rPr>
        <w:t xml:space="preserve">: </w:t>
      </w:r>
      <w:r w:rsidRPr="00364A42">
        <w:t>All miners compete to solve the Proof of Work puzzle.</w:t>
      </w:r>
    </w:p>
    <w:p w14:paraId="06D24F70" w14:textId="77777777" w:rsidR="00364A42" w:rsidRPr="00364A42" w:rsidRDefault="00000000" w:rsidP="00364A42">
      <w:pPr>
        <w:spacing w:after="0"/>
        <w:jc w:val="both"/>
      </w:pPr>
      <w:r>
        <w:pict w14:anchorId="6E130BC6">
          <v:rect id="_x0000_i1161" style="width:0;height:1.5pt" o:hralign="center" o:hrstd="t" o:hr="t" fillcolor="#a0a0a0" stroked="f"/>
        </w:pict>
      </w:r>
    </w:p>
    <w:p w14:paraId="4D3E3143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2: Selfish Miner Finds a Block</w:t>
      </w:r>
    </w:p>
    <w:p w14:paraId="65F4AC4E" w14:textId="77777777" w:rsidR="00364A42" w:rsidRPr="00364A42" w:rsidRDefault="00364A42" w:rsidP="00364A42">
      <w:pPr>
        <w:numPr>
          <w:ilvl w:val="0"/>
          <w:numId w:val="227"/>
        </w:numPr>
        <w:spacing w:after="0"/>
        <w:jc w:val="both"/>
      </w:pPr>
      <w:r w:rsidRPr="00364A42">
        <w:t xml:space="preserve">Instead of broadcasting, attacker </w:t>
      </w:r>
      <w:r w:rsidRPr="00364A42">
        <w:rPr>
          <w:b/>
          <w:bCs/>
        </w:rPr>
        <w:t>keeps the block private</w:t>
      </w:r>
      <w:r w:rsidRPr="00364A42">
        <w:t>.</w:t>
      </w:r>
    </w:p>
    <w:p w14:paraId="76832BC9" w14:textId="77777777" w:rsidR="00364A42" w:rsidRPr="00364A42" w:rsidRDefault="00364A42" w:rsidP="00364A42">
      <w:pPr>
        <w:numPr>
          <w:ilvl w:val="0"/>
          <w:numId w:val="227"/>
        </w:numPr>
        <w:spacing w:after="0"/>
        <w:jc w:val="both"/>
      </w:pPr>
      <w:r w:rsidRPr="00364A42">
        <w:t>Private chain length = 1</w:t>
      </w:r>
    </w:p>
    <w:p w14:paraId="2133BD1A" w14:textId="77777777" w:rsidR="00364A42" w:rsidRPr="00364A42" w:rsidRDefault="00364A42" w:rsidP="00364A42">
      <w:pPr>
        <w:numPr>
          <w:ilvl w:val="0"/>
          <w:numId w:val="227"/>
        </w:numPr>
        <w:spacing w:after="0"/>
        <w:jc w:val="both"/>
      </w:pPr>
      <w:r w:rsidRPr="00364A42">
        <w:t>Public chain length = 0</w:t>
      </w:r>
    </w:p>
    <w:p w14:paraId="58EA4451" w14:textId="77777777" w:rsidR="00364A42" w:rsidRPr="00364A42" w:rsidRDefault="00000000" w:rsidP="00364A42">
      <w:pPr>
        <w:spacing w:after="0"/>
        <w:jc w:val="both"/>
      </w:pPr>
      <w:r>
        <w:pict w14:anchorId="6BB798EC">
          <v:rect id="_x0000_i1162" style="width:0;height:1.5pt" o:hralign="center" o:hrstd="t" o:hr="t" fillcolor="#a0a0a0" stroked="f"/>
        </w:pict>
      </w:r>
    </w:p>
    <w:p w14:paraId="2E4BC845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3: Honest Network Mines a Block</w:t>
      </w:r>
    </w:p>
    <w:p w14:paraId="2C4EC7AC" w14:textId="77777777" w:rsidR="00364A42" w:rsidRPr="00364A42" w:rsidRDefault="00364A42" w:rsidP="00364A42">
      <w:pPr>
        <w:numPr>
          <w:ilvl w:val="0"/>
          <w:numId w:val="228"/>
        </w:numPr>
        <w:spacing w:after="0"/>
        <w:jc w:val="both"/>
      </w:pPr>
      <w:r w:rsidRPr="00364A42">
        <w:t>Now:</w:t>
      </w:r>
    </w:p>
    <w:p w14:paraId="654EEBB2" w14:textId="77777777" w:rsidR="00364A42" w:rsidRPr="00364A42" w:rsidRDefault="00364A42" w:rsidP="00364A42">
      <w:pPr>
        <w:numPr>
          <w:ilvl w:val="1"/>
          <w:numId w:val="228"/>
        </w:numPr>
        <w:spacing w:after="0"/>
        <w:jc w:val="both"/>
      </w:pPr>
      <w:r w:rsidRPr="00364A42">
        <w:t>Public chain length = 1</w:t>
      </w:r>
    </w:p>
    <w:p w14:paraId="1FB5002E" w14:textId="77777777" w:rsidR="00364A42" w:rsidRPr="00364A42" w:rsidRDefault="00364A42" w:rsidP="00364A42">
      <w:pPr>
        <w:numPr>
          <w:ilvl w:val="1"/>
          <w:numId w:val="228"/>
        </w:numPr>
        <w:spacing w:after="0"/>
        <w:jc w:val="both"/>
      </w:pPr>
      <w:r w:rsidRPr="00364A42">
        <w:t>Private chain length = 1</w:t>
      </w:r>
    </w:p>
    <w:p w14:paraId="7DD4A97E" w14:textId="77777777" w:rsidR="00364A42" w:rsidRPr="00364A42" w:rsidRDefault="00000000" w:rsidP="00364A42">
      <w:pPr>
        <w:spacing w:after="0"/>
        <w:jc w:val="both"/>
      </w:pPr>
      <w:r>
        <w:pict w14:anchorId="7D728872">
          <v:rect id="_x0000_i1163" style="width:0;height:1.5pt" o:hralign="center" o:hrstd="t" o:hr="t" fillcolor="#a0a0a0" stroked="f"/>
        </w:pict>
      </w:r>
    </w:p>
    <w:p w14:paraId="62773D3C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4: Strategic Release</w:t>
      </w:r>
    </w:p>
    <w:p w14:paraId="13750762" w14:textId="77777777" w:rsidR="00364A42" w:rsidRPr="00364A42" w:rsidRDefault="00364A42" w:rsidP="00364A42">
      <w:pPr>
        <w:numPr>
          <w:ilvl w:val="0"/>
          <w:numId w:val="229"/>
        </w:numPr>
        <w:spacing w:after="0"/>
        <w:jc w:val="both"/>
      </w:pPr>
      <w:r w:rsidRPr="00364A42">
        <w:t>Attacker immediately publishes the hidden block.</w:t>
      </w:r>
    </w:p>
    <w:p w14:paraId="0BA8F340" w14:textId="77777777" w:rsidR="00364A42" w:rsidRPr="00364A42" w:rsidRDefault="00364A42" w:rsidP="00364A42">
      <w:pPr>
        <w:numPr>
          <w:ilvl w:val="0"/>
          <w:numId w:val="229"/>
        </w:numPr>
        <w:spacing w:after="0"/>
        <w:jc w:val="both"/>
      </w:pPr>
      <w:r w:rsidRPr="00364A42">
        <w:t xml:space="preserve">Network sees </w:t>
      </w:r>
      <w:r w:rsidRPr="00364A42">
        <w:rPr>
          <w:b/>
          <w:bCs/>
        </w:rPr>
        <w:t>two competing chains (fork)</w:t>
      </w:r>
      <w:r w:rsidRPr="00364A42">
        <w:t>.</w:t>
      </w:r>
    </w:p>
    <w:p w14:paraId="6B889E03" w14:textId="77777777" w:rsidR="00364A42" w:rsidRPr="00364A42" w:rsidRDefault="00000000" w:rsidP="00364A42">
      <w:pPr>
        <w:spacing w:after="0"/>
        <w:jc w:val="both"/>
      </w:pPr>
      <w:r>
        <w:pict w14:anchorId="2DE98137">
          <v:rect id="_x0000_i1164" style="width:0;height:1.5pt" o:hralign="center" o:hrstd="t" o:hr="t" fillcolor="#a0a0a0" stroked="f"/>
        </w:pict>
      </w:r>
    </w:p>
    <w:p w14:paraId="7322C908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5: Network Chooses Chain</w:t>
      </w:r>
    </w:p>
    <w:p w14:paraId="18872022" w14:textId="77777777" w:rsidR="00364A42" w:rsidRPr="00364A42" w:rsidRDefault="00364A42" w:rsidP="00364A42">
      <w:pPr>
        <w:numPr>
          <w:ilvl w:val="0"/>
          <w:numId w:val="230"/>
        </w:numPr>
        <w:spacing w:after="0"/>
        <w:jc w:val="both"/>
      </w:pPr>
      <w:r w:rsidRPr="00364A42">
        <w:t>Some nodes follow attacker’s chain (due to propagation advantage).</w:t>
      </w:r>
    </w:p>
    <w:p w14:paraId="12E8854E" w14:textId="77777777" w:rsidR="00364A42" w:rsidRPr="00364A42" w:rsidRDefault="00364A42" w:rsidP="00364A42">
      <w:pPr>
        <w:numPr>
          <w:ilvl w:val="0"/>
          <w:numId w:val="230"/>
        </w:numPr>
        <w:spacing w:after="0"/>
        <w:jc w:val="both"/>
      </w:pPr>
      <w:r w:rsidRPr="00364A42">
        <w:t>If attacker mines next block faster → private chain becomes longer.</w:t>
      </w:r>
    </w:p>
    <w:p w14:paraId="7D4EC9B7" w14:textId="77777777" w:rsidR="00364A42" w:rsidRPr="00364A42" w:rsidRDefault="00000000" w:rsidP="00364A42">
      <w:pPr>
        <w:spacing w:after="0"/>
        <w:jc w:val="both"/>
      </w:pPr>
      <w:r>
        <w:pict w14:anchorId="720EE1EF">
          <v:rect id="_x0000_i1165" style="width:0;height:1.5pt" o:hralign="center" o:hrstd="t" o:hr="t" fillcolor="#a0a0a0" stroked="f"/>
        </w:pict>
      </w:r>
    </w:p>
    <w:p w14:paraId="529D5D27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6: Chain Domination</w:t>
      </w:r>
    </w:p>
    <w:p w14:paraId="7A0B7BC1" w14:textId="77777777" w:rsidR="00364A42" w:rsidRPr="00364A42" w:rsidRDefault="00364A42" w:rsidP="00364A42">
      <w:pPr>
        <w:numPr>
          <w:ilvl w:val="0"/>
          <w:numId w:val="231"/>
        </w:numPr>
        <w:spacing w:after="0"/>
        <w:jc w:val="both"/>
      </w:pPr>
      <w:r w:rsidRPr="00364A42">
        <w:t>Once attacker’s chain is longer:</w:t>
      </w:r>
    </w:p>
    <w:p w14:paraId="25978C1B" w14:textId="77777777" w:rsidR="00364A42" w:rsidRPr="00364A42" w:rsidRDefault="00364A42" w:rsidP="00364A42">
      <w:pPr>
        <w:numPr>
          <w:ilvl w:val="1"/>
          <w:numId w:val="231"/>
        </w:numPr>
        <w:spacing w:after="0"/>
        <w:jc w:val="both"/>
      </w:pPr>
      <w:r w:rsidRPr="00364A42">
        <w:t>Network accepts it as valid chain</w:t>
      </w:r>
    </w:p>
    <w:p w14:paraId="41E6BE5A" w14:textId="77777777" w:rsidR="00364A42" w:rsidRPr="00364A42" w:rsidRDefault="00364A42" w:rsidP="00364A42">
      <w:pPr>
        <w:numPr>
          <w:ilvl w:val="1"/>
          <w:numId w:val="231"/>
        </w:numPr>
        <w:spacing w:after="0"/>
        <w:jc w:val="both"/>
      </w:pPr>
      <w:r w:rsidRPr="00364A42">
        <w:t>Honest miners’ blocks are discarded</w:t>
      </w:r>
    </w:p>
    <w:p w14:paraId="4C2154AB" w14:textId="77777777" w:rsidR="00364A42" w:rsidRPr="00364A42" w:rsidRDefault="00000000" w:rsidP="00364A42">
      <w:pPr>
        <w:spacing w:after="0"/>
        <w:jc w:val="both"/>
      </w:pPr>
      <w:r>
        <w:pict w14:anchorId="3FFE8E8D">
          <v:rect id="_x0000_i1166" style="width:0;height:1.5pt" o:hralign="center" o:hrstd="t" o:hr="t" fillcolor="#a0a0a0" stroked="f"/>
        </w:pict>
      </w:r>
    </w:p>
    <w:p w14:paraId="35B9F306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7: Reward Gain</w:t>
      </w:r>
    </w:p>
    <w:p w14:paraId="39ACEAEC" w14:textId="77777777" w:rsidR="00364A42" w:rsidRPr="00364A42" w:rsidRDefault="00364A42" w:rsidP="00364A42">
      <w:pPr>
        <w:numPr>
          <w:ilvl w:val="0"/>
          <w:numId w:val="232"/>
        </w:numPr>
        <w:spacing w:after="0"/>
        <w:jc w:val="both"/>
      </w:pPr>
      <w:r w:rsidRPr="00364A42">
        <w:t>Attacker gets more rewards</w:t>
      </w:r>
    </w:p>
    <w:p w14:paraId="39BD2CFC" w14:textId="77777777" w:rsidR="00364A42" w:rsidRPr="00364A42" w:rsidRDefault="00364A42" w:rsidP="00364A42">
      <w:pPr>
        <w:numPr>
          <w:ilvl w:val="0"/>
          <w:numId w:val="232"/>
        </w:numPr>
        <w:spacing w:after="0"/>
        <w:jc w:val="both"/>
      </w:pPr>
      <w:r w:rsidRPr="00364A42">
        <w:t>Honest miners lose effort and rewards</w:t>
      </w:r>
    </w:p>
    <w:p w14:paraId="2973A3CD" w14:textId="77777777" w:rsidR="00364A42" w:rsidRPr="00364A42" w:rsidRDefault="00000000" w:rsidP="00364A42">
      <w:pPr>
        <w:spacing w:after="0"/>
        <w:jc w:val="both"/>
      </w:pPr>
      <w:r>
        <w:pict w14:anchorId="23AF9376">
          <v:rect id="_x0000_i1167" style="width:0;height:1.5pt" o:hralign="center" o:hrstd="t" o:hr="t" fillcolor="#a0a0a0" stroked="f"/>
        </w:pict>
      </w:r>
    </w:p>
    <w:p w14:paraId="545FCAA9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Impact of Selfish Mining</w:t>
      </w:r>
    </w:p>
    <w:p w14:paraId="79EE9167" w14:textId="77777777" w:rsidR="00364A42" w:rsidRPr="00364A42" w:rsidRDefault="00364A42" w:rsidP="00364A42">
      <w:pPr>
        <w:numPr>
          <w:ilvl w:val="0"/>
          <w:numId w:val="233"/>
        </w:numPr>
        <w:spacing w:after="0"/>
        <w:jc w:val="both"/>
      </w:pPr>
      <w:r w:rsidRPr="00364A42">
        <w:t>Unfair reward distribution</w:t>
      </w:r>
    </w:p>
    <w:p w14:paraId="504D1EB8" w14:textId="77777777" w:rsidR="00364A42" w:rsidRPr="00364A42" w:rsidRDefault="00364A42" w:rsidP="00364A42">
      <w:pPr>
        <w:numPr>
          <w:ilvl w:val="0"/>
          <w:numId w:val="233"/>
        </w:numPr>
        <w:spacing w:after="0"/>
        <w:jc w:val="both"/>
      </w:pPr>
      <w:r w:rsidRPr="00364A42">
        <w:t>Encourages centralization (large pools dominate)</w:t>
      </w:r>
    </w:p>
    <w:p w14:paraId="39A04DE3" w14:textId="77777777" w:rsidR="00364A42" w:rsidRPr="00364A42" w:rsidRDefault="00364A42" w:rsidP="00364A42">
      <w:pPr>
        <w:numPr>
          <w:ilvl w:val="0"/>
          <w:numId w:val="233"/>
        </w:numPr>
        <w:spacing w:after="0"/>
        <w:jc w:val="both"/>
      </w:pPr>
      <w:r w:rsidRPr="00364A42">
        <w:t>Weakens trust in consensus mechanism</w:t>
      </w:r>
    </w:p>
    <w:p w14:paraId="55D8DD86" w14:textId="77777777" w:rsidR="00364A42" w:rsidRPr="00364A42" w:rsidRDefault="00364A42" w:rsidP="00364A42">
      <w:pPr>
        <w:numPr>
          <w:ilvl w:val="0"/>
          <w:numId w:val="233"/>
        </w:numPr>
        <w:spacing w:after="0"/>
        <w:jc w:val="both"/>
      </w:pPr>
      <w:r w:rsidRPr="00364A42">
        <w:lastRenderedPageBreak/>
        <w:t>Reduces overall network efficiency</w:t>
      </w:r>
    </w:p>
    <w:p w14:paraId="7BB73245" w14:textId="77777777" w:rsidR="00364A42" w:rsidRPr="00364A42" w:rsidRDefault="00000000" w:rsidP="00364A42">
      <w:pPr>
        <w:spacing w:after="0"/>
        <w:jc w:val="both"/>
      </w:pPr>
      <w:r>
        <w:pict w14:anchorId="21B8E059">
          <v:rect id="_x0000_i1168" style="width:0;height:1.5pt" o:hralign="center" o:hrstd="t" o:hr="t" fillcolor="#a0a0a0" stroked="f"/>
        </w:pict>
      </w:r>
    </w:p>
    <w:p w14:paraId="3E10840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Mitigation Techniques</w:t>
      </w:r>
    </w:p>
    <w:p w14:paraId="1AA660F5" w14:textId="77777777" w:rsidR="00364A42" w:rsidRPr="00364A42" w:rsidRDefault="00364A42" w:rsidP="00364A42">
      <w:pPr>
        <w:numPr>
          <w:ilvl w:val="0"/>
          <w:numId w:val="234"/>
        </w:numPr>
        <w:spacing w:after="0"/>
        <w:jc w:val="both"/>
      </w:pPr>
      <w:r w:rsidRPr="00364A42">
        <w:t>Improve block propagation speed</w:t>
      </w:r>
    </w:p>
    <w:p w14:paraId="7BE24B00" w14:textId="77777777" w:rsidR="00364A42" w:rsidRPr="00364A42" w:rsidRDefault="00364A42" w:rsidP="00364A42">
      <w:pPr>
        <w:numPr>
          <w:ilvl w:val="0"/>
          <w:numId w:val="234"/>
        </w:numPr>
        <w:spacing w:after="0"/>
        <w:jc w:val="both"/>
      </w:pPr>
      <w:r w:rsidRPr="00364A42">
        <w:t>Penalize delayed block broadcasting</w:t>
      </w:r>
    </w:p>
    <w:p w14:paraId="33644174" w14:textId="77777777" w:rsidR="00364A42" w:rsidRPr="00364A42" w:rsidRDefault="00364A42" w:rsidP="00364A42">
      <w:pPr>
        <w:numPr>
          <w:ilvl w:val="0"/>
          <w:numId w:val="234"/>
        </w:numPr>
        <w:spacing w:after="0"/>
        <w:jc w:val="both"/>
      </w:pPr>
      <w:r w:rsidRPr="00364A42">
        <w:t>Modify reward distribution rules</w:t>
      </w:r>
    </w:p>
    <w:p w14:paraId="282FBBC2" w14:textId="77777777" w:rsidR="00364A42" w:rsidRPr="00364A42" w:rsidRDefault="00364A42" w:rsidP="00364A42">
      <w:pPr>
        <w:numPr>
          <w:ilvl w:val="0"/>
          <w:numId w:val="234"/>
        </w:numPr>
        <w:spacing w:after="0"/>
        <w:jc w:val="both"/>
      </w:pPr>
      <w:r w:rsidRPr="00364A42">
        <w:t>Increase decentralization of mining power</w:t>
      </w:r>
    </w:p>
    <w:p w14:paraId="153F616D" w14:textId="0FAC68A2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Key Insight</w:t>
      </w:r>
      <w:r>
        <w:rPr>
          <w:b/>
          <w:bCs/>
        </w:rPr>
        <w:t xml:space="preserve">: </w:t>
      </w:r>
      <w:r w:rsidRPr="00364A42">
        <w:t>Even without 51% power, a miner can gain disproportionate rewards by exploiting timing and n</w:t>
      </w:r>
      <w:r>
        <w:t>/w</w:t>
      </w:r>
      <w:r w:rsidRPr="00364A42">
        <w:t xml:space="preserve"> delays.</w:t>
      </w:r>
    </w:p>
    <w:p w14:paraId="1ED0475E" w14:textId="77777777" w:rsidR="00364A42" w:rsidRPr="00364A42" w:rsidRDefault="00000000" w:rsidP="00364A42">
      <w:pPr>
        <w:spacing w:after="0"/>
        <w:jc w:val="both"/>
      </w:pPr>
      <w:r>
        <w:pict w14:anchorId="64221891">
          <v:rect id="_x0000_i1169" style="width:0;height:1.5pt" o:hralign="center" o:hrstd="t" o:hr="t" fillcolor="#a0a0a0" stroked="f"/>
        </w:pict>
      </w:r>
    </w:p>
    <w:p w14:paraId="374EA8A2" w14:textId="24547C7A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(ii) 51% Attack </w:t>
      </w:r>
    </w:p>
    <w:p w14:paraId="5FA80D44" w14:textId="6436C7A5" w:rsidR="00364A42" w:rsidRPr="00364A42" w:rsidRDefault="00364A42" w:rsidP="00364A42">
      <w:pPr>
        <w:spacing w:after="0"/>
        <w:jc w:val="both"/>
      </w:pPr>
      <w:r w:rsidRPr="00364A42">
        <w:t xml:space="preserve">A </w:t>
      </w:r>
      <w:r w:rsidRPr="00364A42">
        <w:rPr>
          <w:b/>
          <w:bCs/>
        </w:rPr>
        <w:t>51% Attack</w:t>
      </w:r>
      <w:r w:rsidRPr="00364A42">
        <w:t xml:space="preserve"> occurs when a single entity controls more than half of the network’s computational power or stake, allowing it to manipulate the blockchain in systems like Bitcoin.</w:t>
      </w:r>
    </w:p>
    <w:p w14:paraId="4D11CF4E" w14:textId="77777777" w:rsidR="00364A42" w:rsidRPr="00364A42" w:rsidRDefault="00000000" w:rsidP="00364A42">
      <w:pPr>
        <w:spacing w:after="0"/>
        <w:jc w:val="both"/>
      </w:pPr>
      <w:r>
        <w:pict w14:anchorId="0B155DE7">
          <v:rect id="_x0000_i1170" style="width:0;height:1.5pt" o:hralign="center" o:hrstd="t" o:hr="t" fillcolor="#a0a0a0" stroked="f"/>
        </w:pict>
      </w:r>
    </w:p>
    <w:p w14:paraId="3F4AC8DD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Core Idea</w:t>
      </w:r>
    </w:p>
    <w:p w14:paraId="3308A4D9" w14:textId="77777777" w:rsidR="00364A42" w:rsidRPr="00364A42" w:rsidRDefault="00364A42" w:rsidP="00364A42">
      <w:pPr>
        <w:numPr>
          <w:ilvl w:val="0"/>
          <w:numId w:val="235"/>
        </w:numPr>
        <w:spacing w:after="0"/>
        <w:jc w:val="both"/>
      </w:pPr>
      <w:r w:rsidRPr="00364A42">
        <w:t xml:space="preserve">Blockchain follows </w:t>
      </w:r>
      <w:r w:rsidRPr="00364A42">
        <w:rPr>
          <w:b/>
          <w:bCs/>
        </w:rPr>
        <w:t>longest chain rule</w:t>
      </w:r>
    </w:p>
    <w:p w14:paraId="6DA8D526" w14:textId="77777777" w:rsidR="00364A42" w:rsidRPr="00364A42" w:rsidRDefault="00364A42" w:rsidP="00364A42">
      <w:pPr>
        <w:numPr>
          <w:ilvl w:val="0"/>
          <w:numId w:val="235"/>
        </w:numPr>
        <w:spacing w:after="0"/>
        <w:jc w:val="both"/>
      </w:pPr>
      <w:r w:rsidRPr="00364A42">
        <w:t>Majority power = control over which chain becomes valid</w:t>
      </w:r>
    </w:p>
    <w:p w14:paraId="0105F51D" w14:textId="77777777" w:rsidR="00364A42" w:rsidRPr="00364A42" w:rsidRDefault="00364A42" w:rsidP="00364A42">
      <w:pPr>
        <w:numPr>
          <w:ilvl w:val="0"/>
          <w:numId w:val="235"/>
        </w:numPr>
        <w:spacing w:after="0"/>
        <w:jc w:val="both"/>
      </w:pPr>
      <w:r w:rsidRPr="00364A42">
        <w:t>Attacker can override honest miners</w:t>
      </w:r>
    </w:p>
    <w:p w14:paraId="5C9918FF" w14:textId="77777777" w:rsidR="00364A42" w:rsidRPr="00364A42" w:rsidRDefault="00000000" w:rsidP="00364A42">
      <w:pPr>
        <w:spacing w:after="0"/>
        <w:jc w:val="both"/>
      </w:pPr>
      <w:r>
        <w:pict w14:anchorId="4DC0179F">
          <v:rect id="_x0000_i1171" style="width:0;height:1.5pt" o:hralign="center" o:hrstd="t" o:hr="t" fillcolor="#a0a0a0" stroked="f"/>
        </w:pict>
      </w:r>
    </w:p>
    <w:p w14:paraId="7860E911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Step-by-Step Workflow</w:t>
      </w:r>
    </w:p>
    <w:p w14:paraId="38DA3533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1: Gain Majority Control</w:t>
      </w:r>
    </w:p>
    <w:p w14:paraId="2637C177" w14:textId="77777777" w:rsidR="00364A42" w:rsidRPr="00364A42" w:rsidRDefault="00364A42" w:rsidP="00364A42">
      <w:pPr>
        <w:numPr>
          <w:ilvl w:val="0"/>
          <w:numId w:val="236"/>
        </w:numPr>
        <w:spacing w:after="0"/>
        <w:jc w:val="both"/>
      </w:pPr>
      <w:r w:rsidRPr="00364A42">
        <w:t>Attacker acquires &gt;50% of:</w:t>
      </w:r>
    </w:p>
    <w:p w14:paraId="4405C733" w14:textId="77777777" w:rsidR="00364A42" w:rsidRPr="00364A42" w:rsidRDefault="00364A42" w:rsidP="00364A42">
      <w:pPr>
        <w:numPr>
          <w:ilvl w:val="1"/>
          <w:numId w:val="236"/>
        </w:numPr>
        <w:spacing w:after="0"/>
        <w:jc w:val="both"/>
      </w:pPr>
      <w:r w:rsidRPr="00364A42">
        <w:t>Hash power (PoW) OR</w:t>
      </w:r>
    </w:p>
    <w:p w14:paraId="2CB7C89E" w14:textId="77777777" w:rsidR="00364A42" w:rsidRPr="00364A42" w:rsidRDefault="00364A42" w:rsidP="00364A42">
      <w:pPr>
        <w:numPr>
          <w:ilvl w:val="1"/>
          <w:numId w:val="236"/>
        </w:numPr>
        <w:spacing w:after="0"/>
        <w:jc w:val="both"/>
      </w:pPr>
      <w:r w:rsidRPr="00364A42">
        <w:t>Stake (</w:t>
      </w:r>
      <w:proofErr w:type="spellStart"/>
      <w:r w:rsidRPr="00364A42">
        <w:t>PoS</w:t>
      </w:r>
      <w:proofErr w:type="spellEnd"/>
      <w:r w:rsidRPr="00364A42">
        <w:t>)</w:t>
      </w:r>
    </w:p>
    <w:p w14:paraId="0A947869" w14:textId="67BEFFD6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2: Start Mining Privately</w:t>
      </w:r>
      <w:r>
        <w:rPr>
          <w:b/>
          <w:bCs/>
        </w:rPr>
        <w:t xml:space="preserve">: </w:t>
      </w:r>
      <w:r w:rsidRPr="00364A42">
        <w:t xml:space="preserve">Attacker begins building a </w:t>
      </w:r>
      <w:r w:rsidRPr="00364A42">
        <w:rPr>
          <w:b/>
          <w:bCs/>
        </w:rPr>
        <w:t>private chain</w:t>
      </w:r>
      <w:r w:rsidRPr="00364A42">
        <w:t xml:space="preserve"> secretly.</w:t>
      </w:r>
    </w:p>
    <w:p w14:paraId="2347CBF7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3: Perform Public Transaction</w:t>
      </w:r>
    </w:p>
    <w:p w14:paraId="146890E2" w14:textId="77777777" w:rsidR="00364A42" w:rsidRPr="00364A42" w:rsidRDefault="00364A42" w:rsidP="00364A42">
      <w:pPr>
        <w:numPr>
          <w:ilvl w:val="0"/>
          <w:numId w:val="238"/>
        </w:numPr>
        <w:spacing w:after="0"/>
        <w:jc w:val="both"/>
      </w:pPr>
      <w:r w:rsidRPr="00364A42">
        <w:t>Attacker sends cryptocurrency to a merchant.</w:t>
      </w:r>
    </w:p>
    <w:p w14:paraId="0A8AF2E4" w14:textId="77777777" w:rsidR="00364A42" w:rsidRPr="00364A42" w:rsidRDefault="00364A42" w:rsidP="00364A42">
      <w:pPr>
        <w:numPr>
          <w:ilvl w:val="0"/>
          <w:numId w:val="238"/>
        </w:numPr>
        <w:spacing w:after="0"/>
        <w:jc w:val="both"/>
      </w:pPr>
      <w:r w:rsidRPr="00364A42">
        <w:t>Merchant accepts transaction after initial confirmation.</w:t>
      </w:r>
    </w:p>
    <w:p w14:paraId="61F7A254" w14:textId="2CF2D49E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4: Continue Private Mining</w:t>
      </w:r>
      <w:r>
        <w:rPr>
          <w:b/>
          <w:bCs/>
        </w:rPr>
        <w:t xml:space="preserve">: </w:t>
      </w:r>
      <w:r w:rsidRPr="00364A42">
        <w:t>Attacker continues mining secretly, excluding the transaction.</w:t>
      </w:r>
    </w:p>
    <w:p w14:paraId="3C48B374" w14:textId="6FCDA68A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5: Private Chain Becomes Longer</w:t>
      </w:r>
      <w:r>
        <w:rPr>
          <w:b/>
          <w:bCs/>
        </w:rPr>
        <w:t xml:space="preserve">: </w:t>
      </w:r>
      <w:r w:rsidRPr="00364A42">
        <w:t>Since attacker has majority power, private chain grows faster.</w:t>
      </w:r>
    </w:p>
    <w:p w14:paraId="7CDC2BF6" w14:textId="4E7EC16F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6: Chain Release</w:t>
      </w:r>
      <w:r>
        <w:rPr>
          <w:b/>
          <w:bCs/>
        </w:rPr>
        <w:t xml:space="preserve">: </w:t>
      </w:r>
      <w:r w:rsidRPr="00364A42">
        <w:t>Attacker releases private chain to network.</w:t>
      </w:r>
    </w:p>
    <w:p w14:paraId="0B6E9B67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7: Chain Replacement</w:t>
      </w:r>
    </w:p>
    <w:p w14:paraId="2D4C6C93" w14:textId="77777777" w:rsidR="00364A42" w:rsidRPr="00364A42" w:rsidRDefault="00364A42" w:rsidP="00364A42">
      <w:pPr>
        <w:numPr>
          <w:ilvl w:val="0"/>
          <w:numId w:val="242"/>
        </w:numPr>
        <w:spacing w:after="0"/>
        <w:jc w:val="both"/>
      </w:pPr>
      <w:r w:rsidRPr="00364A42">
        <w:t>Network accepts attacker’s chain (longest chain rule).</w:t>
      </w:r>
    </w:p>
    <w:p w14:paraId="67EE190B" w14:textId="77777777" w:rsidR="00364A42" w:rsidRPr="00364A42" w:rsidRDefault="00364A42" w:rsidP="00364A42">
      <w:pPr>
        <w:numPr>
          <w:ilvl w:val="0"/>
          <w:numId w:val="242"/>
        </w:numPr>
        <w:spacing w:after="0"/>
        <w:jc w:val="both"/>
      </w:pPr>
      <w:r w:rsidRPr="00364A42">
        <w:t>Original transaction disappears.</w:t>
      </w:r>
    </w:p>
    <w:p w14:paraId="233B1EAE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Step 8: Double Spending</w:t>
      </w:r>
    </w:p>
    <w:p w14:paraId="2E14B275" w14:textId="77777777" w:rsidR="00364A42" w:rsidRPr="00364A42" w:rsidRDefault="00364A42" w:rsidP="00364A42">
      <w:pPr>
        <w:numPr>
          <w:ilvl w:val="0"/>
          <w:numId w:val="243"/>
        </w:numPr>
        <w:spacing w:after="0"/>
        <w:jc w:val="both"/>
      </w:pPr>
      <w:r w:rsidRPr="00364A42">
        <w:t>Attacker keeps both:</w:t>
      </w:r>
    </w:p>
    <w:p w14:paraId="6B0F03A6" w14:textId="77777777" w:rsidR="00364A42" w:rsidRPr="00364A42" w:rsidRDefault="00364A42" w:rsidP="00364A42">
      <w:pPr>
        <w:numPr>
          <w:ilvl w:val="1"/>
          <w:numId w:val="243"/>
        </w:numPr>
        <w:spacing w:after="0"/>
        <w:jc w:val="both"/>
      </w:pPr>
      <w:r w:rsidRPr="00364A42">
        <w:t>Goods/services from merchant</w:t>
      </w:r>
    </w:p>
    <w:p w14:paraId="3A0BECA5" w14:textId="77777777" w:rsidR="00364A42" w:rsidRPr="00364A42" w:rsidRDefault="00364A42" w:rsidP="00364A42">
      <w:pPr>
        <w:numPr>
          <w:ilvl w:val="1"/>
          <w:numId w:val="243"/>
        </w:numPr>
        <w:spacing w:after="0"/>
        <w:jc w:val="both"/>
      </w:pPr>
      <w:r w:rsidRPr="00364A42">
        <w:t>Original cryptocurrency</w:t>
      </w:r>
    </w:p>
    <w:p w14:paraId="76823ACC" w14:textId="77777777" w:rsidR="00364A42" w:rsidRPr="00364A42" w:rsidRDefault="00000000" w:rsidP="00364A42">
      <w:pPr>
        <w:spacing w:after="0"/>
        <w:jc w:val="both"/>
      </w:pPr>
      <w:r>
        <w:pict w14:anchorId="56BD86FF">
          <v:rect id="_x0000_i1172" style="width:0;height:1.5pt" o:hralign="center" o:hrstd="t" o:hr="t" fillcolor="#a0a0a0" stroked="f"/>
        </w:pict>
      </w:r>
    </w:p>
    <w:p w14:paraId="7D16A189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Capabilities of Attacker</w:t>
      </w:r>
    </w:p>
    <w:p w14:paraId="684007AB" w14:textId="77777777" w:rsidR="00364A42" w:rsidRPr="00364A42" w:rsidRDefault="00364A42" w:rsidP="00364A42">
      <w:pPr>
        <w:numPr>
          <w:ilvl w:val="0"/>
          <w:numId w:val="244"/>
        </w:numPr>
        <w:spacing w:after="0"/>
        <w:jc w:val="both"/>
      </w:pPr>
      <w:r w:rsidRPr="00364A42">
        <w:t>Reverse transactions</w:t>
      </w:r>
    </w:p>
    <w:p w14:paraId="7B73118B" w14:textId="77777777" w:rsidR="00364A42" w:rsidRPr="00364A42" w:rsidRDefault="00364A42" w:rsidP="00364A42">
      <w:pPr>
        <w:numPr>
          <w:ilvl w:val="0"/>
          <w:numId w:val="244"/>
        </w:numPr>
        <w:spacing w:after="0"/>
        <w:jc w:val="both"/>
      </w:pPr>
      <w:r w:rsidRPr="00364A42">
        <w:t>Double spend coins</w:t>
      </w:r>
    </w:p>
    <w:p w14:paraId="08750D51" w14:textId="77777777" w:rsidR="00364A42" w:rsidRPr="00364A42" w:rsidRDefault="00364A42" w:rsidP="00364A42">
      <w:pPr>
        <w:numPr>
          <w:ilvl w:val="0"/>
          <w:numId w:val="244"/>
        </w:numPr>
        <w:spacing w:after="0"/>
        <w:jc w:val="both"/>
      </w:pPr>
      <w:r w:rsidRPr="00364A42">
        <w:t>Prevent transaction confirmations</w:t>
      </w:r>
    </w:p>
    <w:p w14:paraId="0D8C8DCF" w14:textId="77777777" w:rsidR="00364A42" w:rsidRPr="00364A42" w:rsidRDefault="00364A42" w:rsidP="00364A42">
      <w:pPr>
        <w:numPr>
          <w:ilvl w:val="0"/>
          <w:numId w:val="244"/>
        </w:numPr>
        <w:spacing w:after="0"/>
        <w:jc w:val="both"/>
      </w:pPr>
      <w:r w:rsidRPr="00364A42">
        <w:t>Block other miners</w:t>
      </w:r>
    </w:p>
    <w:p w14:paraId="6428E636" w14:textId="77777777" w:rsidR="00364A42" w:rsidRPr="00364A42" w:rsidRDefault="00000000" w:rsidP="00364A42">
      <w:pPr>
        <w:spacing w:after="0"/>
        <w:jc w:val="both"/>
      </w:pPr>
      <w:r>
        <w:pict w14:anchorId="3FF0BCAE">
          <v:rect id="_x0000_i1173" style="width:0;height:1.5pt" o:hralign="center" o:hrstd="t" o:hr="t" fillcolor="#a0a0a0" stroked="f"/>
        </w:pict>
      </w:r>
    </w:p>
    <w:p w14:paraId="10147F4F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Limitations</w:t>
      </w:r>
    </w:p>
    <w:p w14:paraId="7D64BD6E" w14:textId="77777777" w:rsidR="00364A42" w:rsidRPr="00364A42" w:rsidRDefault="00364A42" w:rsidP="00364A42">
      <w:pPr>
        <w:numPr>
          <w:ilvl w:val="0"/>
          <w:numId w:val="245"/>
        </w:numPr>
        <w:spacing w:after="0"/>
        <w:jc w:val="both"/>
      </w:pPr>
      <w:r w:rsidRPr="00364A42">
        <w:t>Cannot create new coins arbitrarily</w:t>
      </w:r>
    </w:p>
    <w:p w14:paraId="1CC42CF5" w14:textId="77777777" w:rsidR="00364A42" w:rsidRPr="00364A42" w:rsidRDefault="00364A42" w:rsidP="00364A42">
      <w:pPr>
        <w:numPr>
          <w:ilvl w:val="0"/>
          <w:numId w:val="245"/>
        </w:numPr>
        <w:spacing w:after="0"/>
        <w:jc w:val="both"/>
      </w:pPr>
      <w:r w:rsidRPr="00364A42">
        <w:t>Cannot alter older blocks beyond a point</w:t>
      </w:r>
    </w:p>
    <w:p w14:paraId="2CFD808E" w14:textId="77777777" w:rsidR="00364A42" w:rsidRPr="00364A42" w:rsidRDefault="00364A42" w:rsidP="00364A42">
      <w:pPr>
        <w:numPr>
          <w:ilvl w:val="0"/>
          <w:numId w:val="245"/>
        </w:numPr>
        <w:spacing w:after="0"/>
        <w:jc w:val="both"/>
      </w:pPr>
      <w:r w:rsidRPr="00364A42">
        <w:t>Cannot access others’ private keys</w:t>
      </w:r>
    </w:p>
    <w:p w14:paraId="1439A15A" w14:textId="77777777" w:rsidR="00364A42" w:rsidRPr="00364A42" w:rsidRDefault="00000000" w:rsidP="00364A42">
      <w:pPr>
        <w:spacing w:after="0"/>
        <w:jc w:val="both"/>
      </w:pPr>
      <w:r>
        <w:pict w14:anchorId="11832319">
          <v:rect id="_x0000_i1174" style="width:0;height:1.5pt" o:hralign="center" o:hrstd="t" o:hr="t" fillcolor="#a0a0a0" stroked="f"/>
        </w:pict>
      </w:r>
    </w:p>
    <w:p w14:paraId="01EFC467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Impact</w:t>
      </w:r>
    </w:p>
    <w:p w14:paraId="664E5A90" w14:textId="77777777" w:rsidR="00364A42" w:rsidRPr="00364A42" w:rsidRDefault="00364A42" w:rsidP="00364A42">
      <w:pPr>
        <w:numPr>
          <w:ilvl w:val="0"/>
          <w:numId w:val="246"/>
        </w:numPr>
        <w:spacing w:after="0"/>
        <w:jc w:val="both"/>
      </w:pPr>
      <w:r w:rsidRPr="00364A42">
        <w:t>Severe loss of trust</w:t>
      </w:r>
    </w:p>
    <w:p w14:paraId="66F53A87" w14:textId="77777777" w:rsidR="00364A42" w:rsidRPr="00364A42" w:rsidRDefault="00364A42" w:rsidP="00364A42">
      <w:pPr>
        <w:numPr>
          <w:ilvl w:val="0"/>
          <w:numId w:val="246"/>
        </w:numPr>
        <w:spacing w:after="0"/>
        <w:jc w:val="both"/>
      </w:pPr>
      <w:r w:rsidRPr="00364A42">
        <w:t>Financial losses</w:t>
      </w:r>
    </w:p>
    <w:p w14:paraId="68D33351" w14:textId="77777777" w:rsidR="00364A42" w:rsidRPr="00364A42" w:rsidRDefault="00364A42" w:rsidP="00364A42">
      <w:pPr>
        <w:numPr>
          <w:ilvl w:val="0"/>
          <w:numId w:val="246"/>
        </w:numPr>
        <w:spacing w:after="0"/>
        <w:jc w:val="both"/>
      </w:pPr>
      <w:r w:rsidRPr="00364A42">
        <w:t>Network instability</w:t>
      </w:r>
    </w:p>
    <w:p w14:paraId="0964A84F" w14:textId="77777777" w:rsidR="00364A42" w:rsidRPr="00364A42" w:rsidRDefault="00000000" w:rsidP="00364A42">
      <w:pPr>
        <w:spacing w:after="0"/>
        <w:jc w:val="both"/>
      </w:pPr>
      <w:r>
        <w:lastRenderedPageBreak/>
        <w:pict w14:anchorId="6EE63F49">
          <v:rect id="_x0000_i1175" style="width:0;height:1.5pt" o:hralign="center" o:hrstd="t" o:hr="t" fillcolor="#a0a0a0" stroked="f"/>
        </w:pict>
      </w:r>
    </w:p>
    <w:p w14:paraId="7599982B" w14:textId="77777777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Mitigation Techniques</w:t>
      </w:r>
    </w:p>
    <w:p w14:paraId="206F8FAD" w14:textId="77777777" w:rsidR="00364A42" w:rsidRPr="00364A42" w:rsidRDefault="00364A42" w:rsidP="00364A42">
      <w:pPr>
        <w:numPr>
          <w:ilvl w:val="0"/>
          <w:numId w:val="247"/>
        </w:numPr>
        <w:spacing w:after="0"/>
        <w:jc w:val="both"/>
      </w:pPr>
      <w:r w:rsidRPr="00364A42">
        <w:t>Increase network decentralization</w:t>
      </w:r>
    </w:p>
    <w:p w14:paraId="72E7A29B" w14:textId="77777777" w:rsidR="00364A42" w:rsidRPr="00364A42" w:rsidRDefault="00364A42" w:rsidP="00364A42">
      <w:pPr>
        <w:numPr>
          <w:ilvl w:val="0"/>
          <w:numId w:val="247"/>
        </w:numPr>
        <w:spacing w:after="0"/>
        <w:jc w:val="both"/>
      </w:pPr>
      <w:r w:rsidRPr="00364A42">
        <w:t>Encourage distributed mining pools</w:t>
      </w:r>
    </w:p>
    <w:p w14:paraId="3B560E71" w14:textId="77777777" w:rsidR="00364A42" w:rsidRPr="00364A42" w:rsidRDefault="00364A42" w:rsidP="00364A42">
      <w:pPr>
        <w:numPr>
          <w:ilvl w:val="0"/>
          <w:numId w:val="247"/>
        </w:numPr>
        <w:spacing w:after="0"/>
        <w:jc w:val="both"/>
      </w:pPr>
      <w:r w:rsidRPr="00364A42">
        <w:t>Use stronger consensus mechanisms</w:t>
      </w:r>
    </w:p>
    <w:p w14:paraId="6F74E1E2" w14:textId="77777777" w:rsidR="00364A42" w:rsidRPr="00364A42" w:rsidRDefault="00364A42" w:rsidP="00364A42">
      <w:pPr>
        <w:numPr>
          <w:ilvl w:val="0"/>
          <w:numId w:val="247"/>
        </w:numPr>
        <w:spacing w:after="0"/>
        <w:jc w:val="both"/>
      </w:pPr>
      <w:r w:rsidRPr="00364A42">
        <w:t>Wait for multiple confirmations before accepting transactions</w:t>
      </w:r>
    </w:p>
    <w:p w14:paraId="3B75FDFB" w14:textId="67A902D3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>Key Insight</w:t>
      </w:r>
      <w:r>
        <w:rPr>
          <w:b/>
          <w:bCs/>
        </w:rPr>
        <w:t xml:space="preserve">: </w:t>
      </w:r>
      <w:r w:rsidRPr="00364A42">
        <w:t xml:space="preserve">Security of blockchain depends on </w:t>
      </w:r>
      <w:r w:rsidRPr="00364A42">
        <w:rPr>
          <w:b/>
          <w:bCs/>
        </w:rPr>
        <w:t>no single entity controlling majority power</w:t>
      </w:r>
      <w:r w:rsidRPr="00364A42">
        <w:t>.</w:t>
      </w:r>
    </w:p>
    <w:p w14:paraId="389D5D40" w14:textId="77777777" w:rsidR="00364A42" w:rsidRPr="00364A42" w:rsidRDefault="00000000" w:rsidP="00364A42">
      <w:pPr>
        <w:spacing w:after="0"/>
        <w:jc w:val="both"/>
      </w:pPr>
      <w:r>
        <w:pict w14:anchorId="0DAEB572">
          <v:rect id="_x0000_i1176" style="width:0;height:1.5pt" o:hralign="center" o:hrstd="t" o:hr="t" fillcolor="#a0a0a0" stroked="f"/>
        </w:pict>
      </w:r>
    </w:p>
    <w:p w14:paraId="080F3CA4" w14:textId="49067F5F" w:rsidR="00364A42" w:rsidRPr="00364A42" w:rsidRDefault="00364A42" w:rsidP="00364A42">
      <w:pPr>
        <w:spacing w:after="0"/>
        <w:jc w:val="both"/>
        <w:rPr>
          <w:b/>
          <w:bCs/>
        </w:rPr>
      </w:pPr>
      <w:r w:rsidRPr="00364A42">
        <w:rPr>
          <w:b/>
          <w:bCs/>
        </w:rPr>
        <w:t xml:space="preserve">Quick Comparison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2237"/>
        <w:gridCol w:w="1735"/>
      </w:tblGrid>
      <w:tr w:rsidR="00364A42" w:rsidRPr="00364A42" w14:paraId="2CDE9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11A1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r w:rsidRPr="00364A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2F3437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r w:rsidRPr="00364A42">
              <w:rPr>
                <w:b/>
                <w:bCs/>
              </w:rPr>
              <w:t>Selfish Mining</w:t>
            </w:r>
          </w:p>
        </w:tc>
        <w:tc>
          <w:tcPr>
            <w:tcW w:w="0" w:type="auto"/>
            <w:vAlign w:val="center"/>
            <w:hideMark/>
          </w:tcPr>
          <w:p w14:paraId="48F2FCF1" w14:textId="77777777" w:rsidR="00364A42" w:rsidRPr="00364A42" w:rsidRDefault="00364A42" w:rsidP="00364A42">
            <w:pPr>
              <w:spacing w:after="0"/>
              <w:jc w:val="both"/>
              <w:rPr>
                <w:b/>
                <w:bCs/>
              </w:rPr>
            </w:pPr>
            <w:r w:rsidRPr="00364A42">
              <w:rPr>
                <w:b/>
                <w:bCs/>
              </w:rPr>
              <w:t>51% Attack</w:t>
            </w:r>
          </w:p>
        </w:tc>
      </w:tr>
      <w:tr w:rsidR="00364A42" w:rsidRPr="00364A42" w14:paraId="0FFA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831D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Power Required</w:t>
            </w:r>
          </w:p>
        </w:tc>
        <w:tc>
          <w:tcPr>
            <w:tcW w:w="0" w:type="auto"/>
            <w:vAlign w:val="center"/>
            <w:hideMark/>
          </w:tcPr>
          <w:p w14:paraId="2F36E9BF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Less than 50%</w:t>
            </w:r>
          </w:p>
        </w:tc>
        <w:tc>
          <w:tcPr>
            <w:tcW w:w="0" w:type="auto"/>
            <w:vAlign w:val="center"/>
            <w:hideMark/>
          </w:tcPr>
          <w:p w14:paraId="68B201C0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More than 50%</w:t>
            </w:r>
          </w:p>
        </w:tc>
      </w:tr>
      <w:tr w:rsidR="00364A42" w:rsidRPr="00364A42" w14:paraId="6615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FEBF7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Goal</w:t>
            </w:r>
          </w:p>
        </w:tc>
        <w:tc>
          <w:tcPr>
            <w:tcW w:w="0" w:type="auto"/>
            <w:vAlign w:val="center"/>
            <w:hideMark/>
          </w:tcPr>
          <w:p w14:paraId="45CC15AF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Increase mining rewards</w:t>
            </w:r>
          </w:p>
        </w:tc>
        <w:tc>
          <w:tcPr>
            <w:tcW w:w="0" w:type="auto"/>
            <w:vAlign w:val="center"/>
            <w:hideMark/>
          </w:tcPr>
          <w:p w14:paraId="4168A1D5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Control blockchain</w:t>
            </w:r>
          </w:p>
        </w:tc>
      </w:tr>
      <w:tr w:rsidR="00364A42" w:rsidRPr="00364A42" w14:paraId="36C4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E137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Method</w:t>
            </w:r>
          </w:p>
        </w:tc>
        <w:tc>
          <w:tcPr>
            <w:tcW w:w="0" w:type="auto"/>
            <w:vAlign w:val="center"/>
            <w:hideMark/>
          </w:tcPr>
          <w:p w14:paraId="639BDF62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Withholding blocks</w:t>
            </w:r>
          </w:p>
        </w:tc>
        <w:tc>
          <w:tcPr>
            <w:tcW w:w="0" w:type="auto"/>
            <w:vAlign w:val="center"/>
            <w:hideMark/>
          </w:tcPr>
          <w:p w14:paraId="6DD59BB9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Rewriting chain</w:t>
            </w:r>
          </w:p>
        </w:tc>
      </w:tr>
      <w:tr w:rsidR="00364A42" w:rsidRPr="00364A42" w14:paraId="3D15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A072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Impact</w:t>
            </w:r>
          </w:p>
        </w:tc>
        <w:tc>
          <w:tcPr>
            <w:tcW w:w="0" w:type="auto"/>
            <w:vAlign w:val="center"/>
            <w:hideMark/>
          </w:tcPr>
          <w:p w14:paraId="7F09EAE9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Unfair rewards</w:t>
            </w:r>
          </w:p>
        </w:tc>
        <w:tc>
          <w:tcPr>
            <w:tcW w:w="0" w:type="auto"/>
            <w:vAlign w:val="center"/>
            <w:hideMark/>
          </w:tcPr>
          <w:p w14:paraId="3A85E102" w14:textId="77777777" w:rsidR="00364A42" w:rsidRPr="00364A42" w:rsidRDefault="00364A42" w:rsidP="00364A42">
            <w:pPr>
              <w:spacing w:after="0"/>
              <w:jc w:val="both"/>
            </w:pPr>
            <w:r w:rsidRPr="00364A42">
              <w:t>Double spending</w:t>
            </w:r>
          </w:p>
        </w:tc>
      </w:tr>
    </w:tbl>
    <w:p w14:paraId="4A456146" w14:textId="59DE39C2" w:rsidR="00364A42" w:rsidRPr="00364A42" w:rsidRDefault="00364A42" w:rsidP="00364A42">
      <w:pPr>
        <w:spacing w:after="0"/>
        <w:jc w:val="both"/>
      </w:pPr>
    </w:p>
    <w:p w14:paraId="052A7DF5" w14:textId="77777777" w:rsidR="002315B5" w:rsidRPr="002315B5" w:rsidRDefault="002315B5" w:rsidP="00364A42">
      <w:pPr>
        <w:spacing w:after="0"/>
        <w:jc w:val="both"/>
        <w:rPr>
          <w:lang w:val="en-US"/>
        </w:rPr>
      </w:pPr>
    </w:p>
    <w:sectPr w:rsidR="002315B5" w:rsidRPr="002315B5" w:rsidSect="00364A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7B7"/>
    <w:multiLevelType w:val="multilevel"/>
    <w:tmpl w:val="5BC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053B"/>
    <w:multiLevelType w:val="multilevel"/>
    <w:tmpl w:val="ABA6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357"/>
    <w:multiLevelType w:val="multilevel"/>
    <w:tmpl w:val="28C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0F71"/>
    <w:multiLevelType w:val="multilevel"/>
    <w:tmpl w:val="102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23E8F"/>
    <w:multiLevelType w:val="multilevel"/>
    <w:tmpl w:val="68D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202A2"/>
    <w:multiLevelType w:val="multilevel"/>
    <w:tmpl w:val="7F5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968DC"/>
    <w:multiLevelType w:val="multilevel"/>
    <w:tmpl w:val="0F0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F50EB"/>
    <w:multiLevelType w:val="multilevel"/>
    <w:tmpl w:val="0B0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D0B8F"/>
    <w:multiLevelType w:val="multilevel"/>
    <w:tmpl w:val="534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1E329E"/>
    <w:multiLevelType w:val="multilevel"/>
    <w:tmpl w:val="1C8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06093E"/>
    <w:multiLevelType w:val="multilevel"/>
    <w:tmpl w:val="83B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AE16A8"/>
    <w:multiLevelType w:val="multilevel"/>
    <w:tmpl w:val="C57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506B8"/>
    <w:multiLevelType w:val="multilevel"/>
    <w:tmpl w:val="F6F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BA4D9A"/>
    <w:multiLevelType w:val="multilevel"/>
    <w:tmpl w:val="7F5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E30C6"/>
    <w:multiLevelType w:val="multilevel"/>
    <w:tmpl w:val="CF5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C12CE"/>
    <w:multiLevelType w:val="multilevel"/>
    <w:tmpl w:val="3A92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329BA"/>
    <w:multiLevelType w:val="multilevel"/>
    <w:tmpl w:val="F6F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164521"/>
    <w:multiLevelType w:val="multilevel"/>
    <w:tmpl w:val="688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250EAB"/>
    <w:multiLevelType w:val="multilevel"/>
    <w:tmpl w:val="F45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24779"/>
    <w:multiLevelType w:val="multilevel"/>
    <w:tmpl w:val="655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769C5"/>
    <w:multiLevelType w:val="multilevel"/>
    <w:tmpl w:val="F3E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668F6"/>
    <w:multiLevelType w:val="multilevel"/>
    <w:tmpl w:val="0794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870F2"/>
    <w:multiLevelType w:val="multilevel"/>
    <w:tmpl w:val="A34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9D6E69"/>
    <w:multiLevelType w:val="multilevel"/>
    <w:tmpl w:val="01D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CD213A"/>
    <w:multiLevelType w:val="multilevel"/>
    <w:tmpl w:val="B6E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C367A"/>
    <w:multiLevelType w:val="multilevel"/>
    <w:tmpl w:val="4C4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A75A27"/>
    <w:multiLevelType w:val="multilevel"/>
    <w:tmpl w:val="94EE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165F6D"/>
    <w:multiLevelType w:val="multilevel"/>
    <w:tmpl w:val="4FB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836F7"/>
    <w:multiLevelType w:val="multilevel"/>
    <w:tmpl w:val="E19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26096"/>
    <w:multiLevelType w:val="multilevel"/>
    <w:tmpl w:val="58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C23963"/>
    <w:multiLevelType w:val="multilevel"/>
    <w:tmpl w:val="71BA8E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0FCC3406"/>
    <w:multiLevelType w:val="multilevel"/>
    <w:tmpl w:val="13D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0D7328"/>
    <w:multiLevelType w:val="multilevel"/>
    <w:tmpl w:val="48C8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471E89"/>
    <w:multiLevelType w:val="multilevel"/>
    <w:tmpl w:val="54DA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243E71"/>
    <w:multiLevelType w:val="multilevel"/>
    <w:tmpl w:val="87A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26174D"/>
    <w:multiLevelType w:val="multilevel"/>
    <w:tmpl w:val="401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329F1"/>
    <w:multiLevelType w:val="multilevel"/>
    <w:tmpl w:val="660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224C4B"/>
    <w:multiLevelType w:val="multilevel"/>
    <w:tmpl w:val="4E3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8817FB"/>
    <w:multiLevelType w:val="multilevel"/>
    <w:tmpl w:val="74EABA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2826AC"/>
    <w:multiLevelType w:val="multilevel"/>
    <w:tmpl w:val="97C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36E85"/>
    <w:multiLevelType w:val="multilevel"/>
    <w:tmpl w:val="88D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397C4E"/>
    <w:multiLevelType w:val="multilevel"/>
    <w:tmpl w:val="150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5C5306"/>
    <w:multiLevelType w:val="multilevel"/>
    <w:tmpl w:val="89E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6D452C"/>
    <w:multiLevelType w:val="multilevel"/>
    <w:tmpl w:val="B2F6FB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5346C0"/>
    <w:multiLevelType w:val="multilevel"/>
    <w:tmpl w:val="EFC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C73165"/>
    <w:multiLevelType w:val="multilevel"/>
    <w:tmpl w:val="36D8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3920B6"/>
    <w:multiLevelType w:val="multilevel"/>
    <w:tmpl w:val="5F4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B835E8"/>
    <w:multiLevelType w:val="multilevel"/>
    <w:tmpl w:val="69C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3A1324"/>
    <w:multiLevelType w:val="multilevel"/>
    <w:tmpl w:val="1A9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664398"/>
    <w:multiLevelType w:val="multilevel"/>
    <w:tmpl w:val="C6A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E3B88"/>
    <w:multiLevelType w:val="multilevel"/>
    <w:tmpl w:val="3A0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A84C1B"/>
    <w:multiLevelType w:val="multilevel"/>
    <w:tmpl w:val="BEB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D21CBE"/>
    <w:multiLevelType w:val="multilevel"/>
    <w:tmpl w:val="D3B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A668F8"/>
    <w:multiLevelType w:val="multilevel"/>
    <w:tmpl w:val="764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505A22"/>
    <w:multiLevelType w:val="multilevel"/>
    <w:tmpl w:val="383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947F27"/>
    <w:multiLevelType w:val="multilevel"/>
    <w:tmpl w:val="C5469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B615E6"/>
    <w:multiLevelType w:val="multilevel"/>
    <w:tmpl w:val="A05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741F87"/>
    <w:multiLevelType w:val="multilevel"/>
    <w:tmpl w:val="7FD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8A705E"/>
    <w:multiLevelType w:val="multilevel"/>
    <w:tmpl w:val="2270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DE0F9F"/>
    <w:multiLevelType w:val="multilevel"/>
    <w:tmpl w:val="F8B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32724A"/>
    <w:multiLevelType w:val="multilevel"/>
    <w:tmpl w:val="871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4C5ABF"/>
    <w:multiLevelType w:val="multilevel"/>
    <w:tmpl w:val="228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AB2A2F"/>
    <w:multiLevelType w:val="multilevel"/>
    <w:tmpl w:val="1AA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EC6A39"/>
    <w:multiLevelType w:val="multilevel"/>
    <w:tmpl w:val="C6C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11698F"/>
    <w:multiLevelType w:val="multilevel"/>
    <w:tmpl w:val="A9B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461A4"/>
    <w:multiLevelType w:val="multilevel"/>
    <w:tmpl w:val="143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AA5932"/>
    <w:multiLevelType w:val="multilevel"/>
    <w:tmpl w:val="4018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D25231"/>
    <w:multiLevelType w:val="multilevel"/>
    <w:tmpl w:val="DB1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DD6C1F"/>
    <w:multiLevelType w:val="multilevel"/>
    <w:tmpl w:val="61DE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A6C40"/>
    <w:multiLevelType w:val="multilevel"/>
    <w:tmpl w:val="5912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4E5763"/>
    <w:multiLevelType w:val="multilevel"/>
    <w:tmpl w:val="85E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740CAF"/>
    <w:multiLevelType w:val="multilevel"/>
    <w:tmpl w:val="A03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7D688D"/>
    <w:multiLevelType w:val="multilevel"/>
    <w:tmpl w:val="645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DF2880"/>
    <w:multiLevelType w:val="multilevel"/>
    <w:tmpl w:val="DDE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EC0A4A"/>
    <w:multiLevelType w:val="multilevel"/>
    <w:tmpl w:val="F63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0563B5"/>
    <w:multiLevelType w:val="multilevel"/>
    <w:tmpl w:val="A78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CC3726"/>
    <w:multiLevelType w:val="multilevel"/>
    <w:tmpl w:val="F27A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0F1EA5"/>
    <w:multiLevelType w:val="multilevel"/>
    <w:tmpl w:val="9E58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911A71"/>
    <w:multiLevelType w:val="multilevel"/>
    <w:tmpl w:val="51E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6420C7"/>
    <w:multiLevelType w:val="multilevel"/>
    <w:tmpl w:val="489A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D469FD"/>
    <w:multiLevelType w:val="multilevel"/>
    <w:tmpl w:val="B6C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F26323"/>
    <w:multiLevelType w:val="multilevel"/>
    <w:tmpl w:val="279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5A57E9"/>
    <w:multiLevelType w:val="multilevel"/>
    <w:tmpl w:val="88D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9B30AA"/>
    <w:multiLevelType w:val="multilevel"/>
    <w:tmpl w:val="73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C0324F"/>
    <w:multiLevelType w:val="multilevel"/>
    <w:tmpl w:val="764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004257"/>
    <w:multiLevelType w:val="multilevel"/>
    <w:tmpl w:val="8CC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724E2F"/>
    <w:multiLevelType w:val="multilevel"/>
    <w:tmpl w:val="447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FE4FE2"/>
    <w:multiLevelType w:val="multilevel"/>
    <w:tmpl w:val="A52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FF3F54"/>
    <w:multiLevelType w:val="multilevel"/>
    <w:tmpl w:val="63B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8C637C"/>
    <w:multiLevelType w:val="multilevel"/>
    <w:tmpl w:val="9828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E81D51"/>
    <w:multiLevelType w:val="multilevel"/>
    <w:tmpl w:val="A7F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ED5590"/>
    <w:multiLevelType w:val="multilevel"/>
    <w:tmpl w:val="998A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BFE5797"/>
    <w:multiLevelType w:val="multilevel"/>
    <w:tmpl w:val="EA0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322979"/>
    <w:multiLevelType w:val="multilevel"/>
    <w:tmpl w:val="8B96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8239E3"/>
    <w:multiLevelType w:val="multilevel"/>
    <w:tmpl w:val="006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5F02B9"/>
    <w:multiLevelType w:val="multilevel"/>
    <w:tmpl w:val="37B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347BA0"/>
    <w:multiLevelType w:val="multilevel"/>
    <w:tmpl w:val="FAE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57412B"/>
    <w:multiLevelType w:val="multilevel"/>
    <w:tmpl w:val="829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6D7C3D"/>
    <w:multiLevelType w:val="multilevel"/>
    <w:tmpl w:val="22F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EE3DE5"/>
    <w:multiLevelType w:val="multilevel"/>
    <w:tmpl w:val="507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8F43CD"/>
    <w:multiLevelType w:val="multilevel"/>
    <w:tmpl w:val="A1F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A93631"/>
    <w:multiLevelType w:val="multilevel"/>
    <w:tmpl w:val="74F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FA4FE6"/>
    <w:multiLevelType w:val="multilevel"/>
    <w:tmpl w:val="033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24366C"/>
    <w:multiLevelType w:val="multilevel"/>
    <w:tmpl w:val="368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EE6A09"/>
    <w:multiLevelType w:val="multilevel"/>
    <w:tmpl w:val="74A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3F0F74"/>
    <w:multiLevelType w:val="multilevel"/>
    <w:tmpl w:val="EA5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BE2474"/>
    <w:multiLevelType w:val="multilevel"/>
    <w:tmpl w:val="709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606DB2"/>
    <w:multiLevelType w:val="multilevel"/>
    <w:tmpl w:val="2BEE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143B98"/>
    <w:multiLevelType w:val="multilevel"/>
    <w:tmpl w:val="D3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51581F"/>
    <w:multiLevelType w:val="multilevel"/>
    <w:tmpl w:val="DFD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0977B4"/>
    <w:multiLevelType w:val="multilevel"/>
    <w:tmpl w:val="06D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8747B6"/>
    <w:multiLevelType w:val="multilevel"/>
    <w:tmpl w:val="9BEA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B10C71"/>
    <w:multiLevelType w:val="multilevel"/>
    <w:tmpl w:val="D3B0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BD4990"/>
    <w:multiLevelType w:val="multilevel"/>
    <w:tmpl w:val="9AE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A4F344D"/>
    <w:multiLevelType w:val="multilevel"/>
    <w:tmpl w:val="4A1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5C2330"/>
    <w:multiLevelType w:val="multilevel"/>
    <w:tmpl w:val="4AC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8425C1"/>
    <w:multiLevelType w:val="multilevel"/>
    <w:tmpl w:val="407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1961B5"/>
    <w:multiLevelType w:val="multilevel"/>
    <w:tmpl w:val="3C0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1E33DD"/>
    <w:multiLevelType w:val="multilevel"/>
    <w:tmpl w:val="E6B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F86170"/>
    <w:multiLevelType w:val="multilevel"/>
    <w:tmpl w:val="845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38781A"/>
    <w:multiLevelType w:val="multilevel"/>
    <w:tmpl w:val="9124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1108E0"/>
    <w:multiLevelType w:val="multilevel"/>
    <w:tmpl w:val="749A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3021E3"/>
    <w:multiLevelType w:val="multilevel"/>
    <w:tmpl w:val="74B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4C4595"/>
    <w:multiLevelType w:val="multilevel"/>
    <w:tmpl w:val="546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6560E3"/>
    <w:multiLevelType w:val="multilevel"/>
    <w:tmpl w:val="6BA8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C13646"/>
    <w:multiLevelType w:val="multilevel"/>
    <w:tmpl w:val="B4C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3757C8"/>
    <w:multiLevelType w:val="multilevel"/>
    <w:tmpl w:val="BE58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530406"/>
    <w:multiLevelType w:val="multilevel"/>
    <w:tmpl w:val="F5D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BC4858"/>
    <w:multiLevelType w:val="multilevel"/>
    <w:tmpl w:val="1B1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5800A1"/>
    <w:multiLevelType w:val="multilevel"/>
    <w:tmpl w:val="BFF4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867061"/>
    <w:multiLevelType w:val="multilevel"/>
    <w:tmpl w:val="1B4E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A067D5"/>
    <w:multiLevelType w:val="multilevel"/>
    <w:tmpl w:val="43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D30AD9"/>
    <w:multiLevelType w:val="multilevel"/>
    <w:tmpl w:val="C81C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EA644D"/>
    <w:multiLevelType w:val="multilevel"/>
    <w:tmpl w:val="46D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23A75EE"/>
    <w:multiLevelType w:val="multilevel"/>
    <w:tmpl w:val="F40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37362AC"/>
    <w:multiLevelType w:val="multilevel"/>
    <w:tmpl w:val="73F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1944C9"/>
    <w:multiLevelType w:val="multilevel"/>
    <w:tmpl w:val="3E5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56277E"/>
    <w:multiLevelType w:val="multilevel"/>
    <w:tmpl w:val="7DA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5E647C"/>
    <w:multiLevelType w:val="multilevel"/>
    <w:tmpl w:val="9016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B155DF"/>
    <w:multiLevelType w:val="multilevel"/>
    <w:tmpl w:val="403E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5C67490"/>
    <w:multiLevelType w:val="multilevel"/>
    <w:tmpl w:val="065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CF551D"/>
    <w:multiLevelType w:val="multilevel"/>
    <w:tmpl w:val="FF9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8C266D"/>
    <w:multiLevelType w:val="multilevel"/>
    <w:tmpl w:val="A31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6BF50E2"/>
    <w:multiLevelType w:val="multilevel"/>
    <w:tmpl w:val="575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FE4AA1"/>
    <w:multiLevelType w:val="multilevel"/>
    <w:tmpl w:val="6D6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5D7961"/>
    <w:multiLevelType w:val="multilevel"/>
    <w:tmpl w:val="C48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9C7F23"/>
    <w:multiLevelType w:val="multilevel"/>
    <w:tmpl w:val="785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82B4EA1"/>
    <w:multiLevelType w:val="multilevel"/>
    <w:tmpl w:val="6BA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C57868"/>
    <w:multiLevelType w:val="multilevel"/>
    <w:tmpl w:val="25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1A7C40"/>
    <w:multiLevelType w:val="multilevel"/>
    <w:tmpl w:val="ECE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404C9F"/>
    <w:multiLevelType w:val="hybridMultilevel"/>
    <w:tmpl w:val="037C2286"/>
    <w:lvl w:ilvl="0" w:tplc="D7404A3E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B930713"/>
    <w:multiLevelType w:val="multilevel"/>
    <w:tmpl w:val="3BCE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D90D75"/>
    <w:multiLevelType w:val="multilevel"/>
    <w:tmpl w:val="07E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D1E3EEA"/>
    <w:multiLevelType w:val="multilevel"/>
    <w:tmpl w:val="BCE0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4A4738"/>
    <w:multiLevelType w:val="multilevel"/>
    <w:tmpl w:val="EF90F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E061447"/>
    <w:multiLevelType w:val="multilevel"/>
    <w:tmpl w:val="3EF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E606C49"/>
    <w:multiLevelType w:val="multilevel"/>
    <w:tmpl w:val="DF4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EFC5AD2"/>
    <w:multiLevelType w:val="multilevel"/>
    <w:tmpl w:val="F5C0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F25022D"/>
    <w:multiLevelType w:val="multilevel"/>
    <w:tmpl w:val="572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FDD2421"/>
    <w:multiLevelType w:val="multilevel"/>
    <w:tmpl w:val="645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0BB606B"/>
    <w:multiLevelType w:val="multilevel"/>
    <w:tmpl w:val="89FE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414A1E"/>
    <w:multiLevelType w:val="multilevel"/>
    <w:tmpl w:val="3FD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8275DB"/>
    <w:multiLevelType w:val="multilevel"/>
    <w:tmpl w:val="24E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202A19"/>
    <w:multiLevelType w:val="multilevel"/>
    <w:tmpl w:val="6642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A50ED9"/>
    <w:multiLevelType w:val="multilevel"/>
    <w:tmpl w:val="BBD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B14698"/>
    <w:multiLevelType w:val="multilevel"/>
    <w:tmpl w:val="07F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DA6527"/>
    <w:multiLevelType w:val="multilevel"/>
    <w:tmpl w:val="B38E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DE1230"/>
    <w:multiLevelType w:val="multilevel"/>
    <w:tmpl w:val="F87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A55AAF"/>
    <w:multiLevelType w:val="multilevel"/>
    <w:tmpl w:val="870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9F49B3"/>
    <w:multiLevelType w:val="multilevel"/>
    <w:tmpl w:val="4C8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022712"/>
    <w:multiLevelType w:val="multilevel"/>
    <w:tmpl w:val="2E5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855D82"/>
    <w:multiLevelType w:val="multilevel"/>
    <w:tmpl w:val="179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940CF6"/>
    <w:multiLevelType w:val="multilevel"/>
    <w:tmpl w:val="E5B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795376"/>
    <w:multiLevelType w:val="multilevel"/>
    <w:tmpl w:val="44A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90723D6"/>
    <w:multiLevelType w:val="multilevel"/>
    <w:tmpl w:val="0E2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264D45"/>
    <w:multiLevelType w:val="multilevel"/>
    <w:tmpl w:val="0F6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E56C81"/>
    <w:multiLevelType w:val="multilevel"/>
    <w:tmpl w:val="B5D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F31A87"/>
    <w:multiLevelType w:val="multilevel"/>
    <w:tmpl w:val="CE3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9541BB"/>
    <w:multiLevelType w:val="multilevel"/>
    <w:tmpl w:val="E30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984770"/>
    <w:multiLevelType w:val="multilevel"/>
    <w:tmpl w:val="A2B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B92F0D"/>
    <w:multiLevelType w:val="multilevel"/>
    <w:tmpl w:val="A61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231051"/>
    <w:multiLevelType w:val="multilevel"/>
    <w:tmpl w:val="281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B4E7AE0"/>
    <w:multiLevelType w:val="multilevel"/>
    <w:tmpl w:val="58D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993F84"/>
    <w:multiLevelType w:val="multilevel"/>
    <w:tmpl w:val="D866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794764"/>
    <w:multiLevelType w:val="multilevel"/>
    <w:tmpl w:val="21D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E041292"/>
    <w:multiLevelType w:val="multilevel"/>
    <w:tmpl w:val="47E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F93EA1"/>
    <w:multiLevelType w:val="multilevel"/>
    <w:tmpl w:val="D88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0B58E3"/>
    <w:multiLevelType w:val="multilevel"/>
    <w:tmpl w:val="82B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2654C9"/>
    <w:multiLevelType w:val="multilevel"/>
    <w:tmpl w:val="BCDA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3D4A2F"/>
    <w:multiLevelType w:val="multilevel"/>
    <w:tmpl w:val="504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67199A"/>
    <w:multiLevelType w:val="multilevel"/>
    <w:tmpl w:val="BE6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974352"/>
    <w:multiLevelType w:val="multilevel"/>
    <w:tmpl w:val="A3C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E15E73"/>
    <w:multiLevelType w:val="multilevel"/>
    <w:tmpl w:val="3F8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06783D"/>
    <w:multiLevelType w:val="multilevel"/>
    <w:tmpl w:val="2B9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1802D6"/>
    <w:multiLevelType w:val="multilevel"/>
    <w:tmpl w:val="FCD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F63148"/>
    <w:multiLevelType w:val="multilevel"/>
    <w:tmpl w:val="AE7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F7577E"/>
    <w:multiLevelType w:val="multilevel"/>
    <w:tmpl w:val="6D8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921194"/>
    <w:multiLevelType w:val="multilevel"/>
    <w:tmpl w:val="3A5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9C071F"/>
    <w:multiLevelType w:val="multilevel"/>
    <w:tmpl w:val="D0E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C3484A"/>
    <w:multiLevelType w:val="multilevel"/>
    <w:tmpl w:val="E6D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02223C"/>
    <w:multiLevelType w:val="multilevel"/>
    <w:tmpl w:val="21D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115BEC"/>
    <w:multiLevelType w:val="multilevel"/>
    <w:tmpl w:val="48E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4639FF"/>
    <w:multiLevelType w:val="multilevel"/>
    <w:tmpl w:val="3B3003EC"/>
    <w:lvl w:ilvl="0">
      <w:start w:val="1"/>
      <w:numFmt w:val="decimal"/>
      <w:lvlText w:val="%1."/>
      <w:lvlJc w:val="left"/>
      <w:pPr>
        <w:tabs>
          <w:tab w:val="num" w:pos="1637"/>
        </w:tabs>
        <w:ind w:left="1637" w:hanging="360"/>
      </w:pPr>
    </w:lvl>
    <w:lvl w:ilvl="1" w:tentative="1">
      <w:start w:val="1"/>
      <w:numFmt w:val="decimal"/>
      <w:lvlText w:val="%2."/>
      <w:lvlJc w:val="left"/>
      <w:pPr>
        <w:tabs>
          <w:tab w:val="num" w:pos="2357"/>
        </w:tabs>
        <w:ind w:left="2357" w:hanging="360"/>
      </w:pPr>
    </w:lvl>
    <w:lvl w:ilvl="2" w:tentative="1">
      <w:start w:val="1"/>
      <w:numFmt w:val="decimal"/>
      <w:lvlText w:val="%3."/>
      <w:lvlJc w:val="left"/>
      <w:pPr>
        <w:tabs>
          <w:tab w:val="num" w:pos="3077"/>
        </w:tabs>
        <w:ind w:left="3077" w:hanging="360"/>
      </w:pPr>
    </w:lvl>
    <w:lvl w:ilvl="3" w:tentative="1">
      <w:start w:val="1"/>
      <w:numFmt w:val="decimal"/>
      <w:lvlText w:val="%4."/>
      <w:lvlJc w:val="left"/>
      <w:pPr>
        <w:tabs>
          <w:tab w:val="num" w:pos="3797"/>
        </w:tabs>
        <w:ind w:left="3797" w:hanging="360"/>
      </w:pPr>
    </w:lvl>
    <w:lvl w:ilvl="4" w:tentative="1">
      <w:start w:val="1"/>
      <w:numFmt w:val="decimal"/>
      <w:lvlText w:val="%5."/>
      <w:lvlJc w:val="left"/>
      <w:pPr>
        <w:tabs>
          <w:tab w:val="num" w:pos="4517"/>
        </w:tabs>
        <w:ind w:left="4517" w:hanging="360"/>
      </w:pPr>
    </w:lvl>
    <w:lvl w:ilvl="5" w:tentative="1">
      <w:start w:val="1"/>
      <w:numFmt w:val="decimal"/>
      <w:lvlText w:val="%6."/>
      <w:lvlJc w:val="left"/>
      <w:pPr>
        <w:tabs>
          <w:tab w:val="num" w:pos="5237"/>
        </w:tabs>
        <w:ind w:left="5237" w:hanging="360"/>
      </w:pPr>
    </w:lvl>
    <w:lvl w:ilvl="6" w:tentative="1">
      <w:start w:val="1"/>
      <w:numFmt w:val="decimal"/>
      <w:lvlText w:val="%7."/>
      <w:lvlJc w:val="left"/>
      <w:pPr>
        <w:tabs>
          <w:tab w:val="num" w:pos="5957"/>
        </w:tabs>
        <w:ind w:left="5957" w:hanging="360"/>
      </w:pPr>
    </w:lvl>
    <w:lvl w:ilvl="7" w:tentative="1">
      <w:start w:val="1"/>
      <w:numFmt w:val="decimal"/>
      <w:lvlText w:val="%8."/>
      <w:lvlJc w:val="left"/>
      <w:pPr>
        <w:tabs>
          <w:tab w:val="num" w:pos="6677"/>
        </w:tabs>
        <w:ind w:left="6677" w:hanging="360"/>
      </w:pPr>
    </w:lvl>
    <w:lvl w:ilvl="8" w:tentative="1">
      <w:start w:val="1"/>
      <w:numFmt w:val="decimal"/>
      <w:lvlText w:val="%9."/>
      <w:lvlJc w:val="left"/>
      <w:pPr>
        <w:tabs>
          <w:tab w:val="num" w:pos="7397"/>
        </w:tabs>
        <w:ind w:left="7397" w:hanging="360"/>
      </w:pPr>
    </w:lvl>
  </w:abstractNum>
  <w:abstractNum w:abstractNumId="203" w15:restartNumberingAfterBreak="0">
    <w:nsid w:val="675022D0"/>
    <w:multiLevelType w:val="multilevel"/>
    <w:tmpl w:val="5AD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A15386"/>
    <w:multiLevelType w:val="multilevel"/>
    <w:tmpl w:val="294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8361CB2"/>
    <w:multiLevelType w:val="multilevel"/>
    <w:tmpl w:val="0AD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4605A6"/>
    <w:multiLevelType w:val="multilevel"/>
    <w:tmpl w:val="A3B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7A34D7"/>
    <w:multiLevelType w:val="multilevel"/>
    <w:tmpl w:val="9EE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CA3DF9"/>
    <w:multiLevelType w:val="multilevel"/>
    <w:tmpl w:val="8BD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F52577"/>
    <w:multiLevelType w:val="multilevel"/>
    <w:tmpl w:val="209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A59153A"/>
    <w:multiLevelType w:val="multilevel"/>
    <w:tmpl w:val="1D0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6374B1"/>
    <w:multiLevelType w:val="multilevel"/>
    <w:tmpl w:val="D48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C109D4"/>
    <w:multiLevelType w:val="multilevel"/>
    <w:tmpl w:val="937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98418F"/>
    <w:multiLevelType w:val="multilevel"/>
    <w:tmpl w:val="9A36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D2A45E2"/>
    <w:multiLevelType w:val="multilevel"/>
    <w:tmpl w:val="698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6C2A36"/>
    <w:multiLevelType w:val="multilevel"/>
    <w:tmpl w:val="27401A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B63509"/>
    <w:multiLevelType w:val="multilevel"/>
    <w:tmpl w:val="C95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5F0E41"/>
    <w:multiLevelType w:val="multilevel"/>
    <w:tmpl w:val="EF6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86659A"/>
    <w:multiLevelType w:val="multilevel"/>
    <w:tmpl w:val="3F60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681F21"/>
    <w:multiLevelType w:val="multilevel"/>
    <w:tmpl w:val="C6A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12849F4"/>
    <w:multiLevelType w:val="multilevel"/>
    <w:tmpl w:val="D202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903EC0"/>
    <w:multiLevelType w:val="multilevel"/>
    <w:tmpl w:val="0576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C130DA"/>
    <w:multiLevelType w:val="multilevel"/>
    <w:tmpl w:val="AC96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2CE207D"/>
    <w:multiLevelType w:val="multilevel"/>
    <w:tmpl w:val="4C44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606EB2"/>
    <w:multiLevelType w:val="multilevel"/>
    <w:tmpl w:val="D4E4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7F281B"/>
    <w:multiLevelType w:val="multilevel"/>
    <w:tmpl w:val="B0D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3A84A06"/>
    <w:multiLevelType w:val="multilevel"/>
    <w:tmpl w:val="3C8E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3DB735A"/>
    <w:multiLevelType w:val="multilevel"/>
    <w:tmpl w:val="192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117CB2"/>
    <w:multiLevelType w:val="multilevel"/>
    <w:tmpl w:val="04F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4650698"/>
    <w:multiLevelType w:val="multilevel"/>
    <w:tmpl w:val="619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59643FF"/>
    <w:multiLevelType w:val="multilevel"/>
    <w:tmpl w:val="BAC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BD1B81"/>
    <w:multiLevelType w:val="multilevel"/>
    <w:tmpl w:val="AFD8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5A0041"/>
    <w:multiLevelType w:val="multilevel"/>
    <w:tmpl w:val="F00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7850446"/>
    <w:multiLevelType w:val="multilevel"/>
    <w:tmpl w:val="5826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7F71B20"/>
    <w:multiLevelType w:val="multilevel"/>
    <w:tmpl w:val="9B6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163BA7"/>
    <w:multiLevelType w:val="multilevel"/>
    <w:tmpl w:val="913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9950F7F"/>
    <w:multiLevelType w:val="multilevel"/>
    <w:tmpl w:val="79C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233DE6"/>
    <w:multiLevelType w:val="multilevel"/>
    <w:tmpl w:val="DBB6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583D7C"/>
    <w:multiLevelType w:val="multilevel"/>
    <w:tmpl w:val="067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B81C70"/>
    <w:multiLevelType w:val="multilevel"/>
    <w:tmpl w:val="549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D11FF5"/>
    <w:multiLevelType w:val="multilevel"/>
    <w:tmpl w:val="89BE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D0D1C91"/>
    <w:multiLevelType w:val="multilevel"/>
    <w:tmpl w:val="1A62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D7D7184"/>
    <w:multiLevelType w:val="multilevel"/>
    <w:tmpl w:val="6B4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183F2B"/>
    <w:multiLevelType w:val="multilevel"/>
    <w:tmpl w:val="26D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874847"/>
    <w:multiLevelType w:val="multilevel"/>
    <w:tmpl w:val="15B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9621AA"/>
    <w:multiLevelType w:val="multilevel"/>
    <w:tmpl w:val="63C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9732D5"/>
    <w:multiLevelType w:val="multilevel"/>
    <w:tmpl w:val="87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EF673F"/>
    <w:multiLevelType w:val="multilevel"/>
    <w:tmpl w:val="44D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F6A5C4D"/>
    <w:multiLevelType w:val="multilevel"/>
    <w:tmpl w:val="73E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16020">
    <w:abstractNumId w:val="150"/>
  </w:num>
  <w:num w:numId="2" w16cid:durableId="1824347876">
    <w:abstractNumId w:val="40"/>
  </w:num>
  <w:num w:numId="3" w16cid:durableId="1965306460">
    <w:abstractNumId w:val="133"/>
  </w:num>
  <w:num w:numId="4" w16cid:durableId="1021977464">
    <w:abstractNumId w:val="77"/>
  </w:num>
  <w:num w:numId="5" w16cid:durableId="475417216">
    <w:abstractNumId w:val="223"/>
  </w:num>
  <w:num w:numId="6" w16cid:durableId="1962607577">
    <w:abstractNumId w:val="153"/>
  </w:num>
  <w:num w:numId="7" w16cid:durableId="863400689">
    <w:abstractNumId w:val="114"/>
  </w:num>
  <w:num w:numId="8" w16cid:durableId="1651062022">
    <w:abstractNumId w:val="137"/>
  </w:num>
  <w:num w:numId="9" w16cid:durableId="992415362">
    <w:abstractNumId w:val="179"/>
  </w:num>
  <w:num w:numId="10" w16cid:durableId="1771583197">
    <w:abstractNumId w:val="148"/>
  </w:num>
  <w:num w:numId="11" w16cid:durableId="1894848023">
    <w:abstractNumId w:val="19"/>
  </w:num>
  <w:num w:numId="12" w16cid:durableId="33429202">
    <w:abstractNumId w:val="69"/>
  </w:num>
  <w:num w:numId="13" w16cid:durableId="62021646">
    <w:abstractNumId w:val="121"/>
  </w:num>
  <w:num w:numId="14" w16cid:durableId="1311061765">
    <w:abstractNumId w:val="99"/>
  </w:num>
  <w:num w:numId="15" w16cid:durableId="1143499271">
    <w:abstractNumId w:val="220"/>
  </w:num>
  <w:num w:numId="16" w16cid:durableId="373699274">
    <w:abstractNumId w:val="156"/>
  </w:num>
  <w:num w:numId="17" w16cid:durableId="1747264938">
    <w:abstractNumId w:val="51"/>
  </w:num>
  <w:num w:numId="18" w16cid:durableId="1934893047">
    <w:abstractNumId w:val="83"/>
  </w:num>
  <w:num w:numId="19" w16cid:durableId="1304238718">
    <w:abstractNumId w:val="233"/>
  </w:num>
  <w:num w:numId="20" w16cid:durableId="190461986">
    <w:abstractNumId w:val="38"/>
  </w:num>
  <w:num w:numId="21" w16cid:durableId="1731154710">
    <w:abstractNumId w:val="132"/>
  </w:num>
  <w:num w:numId="22" w16cid:durableId="154227803">
    <w:abstractNumId w:val="100"/>
  </w:num>
  <w:num w:numId="23" w16cid:durableId="1709915603">
    <w:abstractNumId w:val="227"/>
  </w:num>
  <w:num w:numId="24" w16cid:durableId="638877689">
    <w:abstractNumId w:val="3"/>
  </w:num>
  <w:num w:numId="25" w16cid:durableId="1685018014">
    <w:abstractNumId w:val="172"/>
  </w:num>
  <w:num w:numId="26" w16cid:durableId="1884905501">
    <w:abstractNumId w:val="195"/>
  </w:num>
  <w:num w:numId="27" w16cid:durableId="1358770471">
    <w:abstractNumId w:val="226"/>
  </w:num>
  <w:num w:numId="28" w16cid:durableId="783771033">
    <w:abstractNumId w:val="160"/>
  </w:num>
  <w:num w:numId="29" w16cid:durableId="1522206301">
    <w:abstractNumId w:val="194"/>
  </w:num>
  <w:num w:numId="30" w16cid:durableId="1073507940">
    <w:abstractNumId w:val="174"/>
  </w:num>
  <w:num w:numId="31" w16cid:durableId="77606168">
    <w:abstractNumId w:val="131"/>
  </w:num>
  <w:num w:numId="32" w16cid:durableId="1657880237">
    <w:abstractNumId w:val="122"/>
  </w:num>
  <w:num w:numId="33" w16cid:durableId="2004703921">
    <w:abstractNumId w:val="102"/>
  </w:num>
  <w:num w:numId="34" w16cid:durableId="823160046">
    <w:abstractNumId w:val="221"/>
  </w:num>
  <w:num w:numId="35" w16cid:durableId="1901860518">
    <w:abstractNumId w:val="85"/>
  </w:num>
  <w:num w:numId="36" w16cid:durableId="256184325">
    <w:abstractNumId w:val="13"/>
  </w:num>
  <w:num w:numId="37" w16cid:durableId="5134683">
    <w:abstractNumId w:val="168"/>
  </w:num>
  <w:num w:numId="38" w16cid:durableId="1426069047">
    <w:abstractNumId w:val="163"/>
  </w:num>
  <w:num w:numId="39" w16cid:durableId="11886719">
    <w:abstractNumId w:val="6"/>
  </w:num>
  <w:num w:numId="40" w16cid:durableId="388266703">
    <w:abstractNumId w:val="130"/>
  </w:num>
  <w:num w:numId="41" w16cid:durableId="1555778117">
    <w:abstractNumId w:val="105"/>
  </w:num>
  <w:num w:numId="42" w16cid:durableId="108166040">
    <w:abstractNumId w:val="15"/>
  </w:num>
  <w:num w:numId="43" w16cid:durableId="83428000">
    <w:abstractNumId w:val="175"/>
  </w:num>
  <w:num w:numId="44" w16cid:durableId="1112748723">
    <w:abstractNumId w:val="209"/>
  </w:num>
  <w:num w:numId="45" w16cid:durableId="1617520424">
    <w:abstractNumId w:val="116"/>
  </w:num>
  <w:num w:numId="46" w16cid:durableId="2146506876">
    <w:abstractNumId w:val="89"/>
  </w:num>
  <w:num w:numId="47" w16cid:durableId="131405019">
    <w:abstractNumId w:val="238"/>
  </w:num>
  <w:num w:numId="48" w16cid:durableId="769661664">
    <w:abstractNumId w:val="155"/>
  </w:num>
  <w:num w:numId="49" w16cid:durableId="1142695181">
    <w:abstractNumId w:val="115"/>
  </w:num>
  <w:num w:numId="50" w16cid:durableId="1254972822">
    <w:abstractNumId w:val="31"/>
  </w:num>
  <w:num w:numId="51" w16cid:durableId="1378507149">
    <w:abstractNumId w:val="84"/>
  </w:num>
  <w:num w:numId="52" w16cid:durableId="638730847">
    <w:abstractNumId w:val="230"/>
  </w:num>
  <w:num w:numId="53" w16cid:durableId="2093118512">
    <w:abstractNumId w:val="201"/>
  </w:num>
  <w:num w:numId="54" w16cid:durableId="1241863185">
    <w:abstractNumId w:val="45"/>
  </w:num>
  <w:num w:numId="55" w16cid:durableId="831528211">
    <w:abstractNumId w:val="158"/>
  </w:num>
  <w:num w:numId="56" w16cid:durableId="781850109">
    <w:abstractNumId w:val="58"/>
  </w:num>
  <w:num w:numId="57" w16cid:durableId="1431388908">
    <w:abstractNumId w:val="145"/>
  </w:num>
  <w:num w:numId="58" w16cid:durableId="1992756599">
    <w:abstractNumId w:val="91"/>
  </w:num>
  <w:num w:numId="59" w16cid:durableId="2075273393">
    <w:abstractNumId w:val="159"/>
  </w:num>
  <w:num w:numId="60" w16cid:durableId="1125344306">
    <w:abstractNumId w:val="154"/>
  </w:num>
  <w:num w:numId="61" w16cid:durableId="1245721452">
    <w:abstractNumId w:val="86"/>
  </w:num>
  <w:num w:numId="62" w16cid:durableId="1581792562">
    <w:abstractNumId w:val="2"/>
  </w:num>
  <w:num w:numId="63" w16cid:durableId="992415880">
    <w:abstractNumId w:val="207"/>
  </w:num>
  <w:num w:numId="64" w16cid:durableId="2044793201">
    <w:abstractNumId w:val="217"/>
  </w:num>
  <w:num w:numId="65" w16cid:durableId="688876611">
    <w:abstractNumId w:val="141"/>
  </w:num>
  <w:num w:numId="66" w16cid:durableId="1933925732">
    <w:abstractNumId w:val="55"/>
  </w:num>
  <w:num w:numId="67" w16cid:durableId="84232760">
    <w:abstractNumId w:val="54"/>
  </w:num>
  <w:num w:numId="68" w16cid:durableId="93522861">
    <w:abstractNumId w:val="49"/>
  </w:num>
  <w:num w:numId="69" w16cid:durableId="284889242">
    <w:abstractNumId w:val="96"/>
  </w:num>
  <w:num w:numId="70" w16cid:durableId="1922447615">
    <w:abstractNumId w:val="57"/>
  </w:num>
  <w:num w:numId="71" w16cid:durableId="220748289">
    <w:abstractNumId w:val="117"/>
  </w:num>
  <w:num w:numId="72" w16cid:durableId="1396005076">
    <w:abstractNumId w:val="107"/>
  </w:num>
  <w:num w:numId="73" w16cid:durableId="446628160">
    <w:abstractNumId w:val="4"/>
  </w:num>
  <w:num w:numId="74" w16cid:durableId="1050767143">
    <w:abstractNumId w:val="95"/>
  </w:num>
  <w:num w:numId="75" w16cid:durableId="110132046">
    <w:abstractNumId w:val="14"/>
  </w:num>
  <w:num w:numId="76" w16cid:durableId="1310548737">
    <w:abstractNumId w:val="104"/>
  </w:num>
  <w:num w:numId="77" w16cid:durableId="1197038002">
    <w:abstractNumId w:val="236"/>
  </w:num>
  <w:num w:numId="78" w16cid:durableId="771783053">
    <w:abstractNumId w:val="183"/>
  </w:num>
  <w:num w:numId="79" w16cid:durableId="1310210587">
    <w:abstractNumId w:val="204"/>
  </w:num>
  <w:num w:numId="80" w16cid:durableId="151677938">
    <w:abstractNumId w:val="182"/>
  </w:num>
  <w:num w:numId="81" w16cid:durableId="1702515231">
    <w:abstractNumId w:val="214"/>
  </w:num>
  <w:num w:numId="82" w16cid:durableId="1040933321">
    <w:abstractNumId w:val="127"/>
  </w:num>
  <w:num w:numId="83" w16cid:durableId="1548026714">
    <w:abstractNumId w:val="98"/>
  </w:num>
  <w:num w:numId="84" w16cid:durableId="1571843743">
    <w:abstractNumId w:val="118"/>
  </w:num>
  <w:num w:numId="85" w16cid:durableId="289213437">
    <w:abstractNumId w:val="75"/>
  </w:num>
  <w:num w:numId="86" w16cid:durableId="975841131">
    <w:abstractNumId w:val="27"/>
  </w:num>
  <w:num w:numId="87" w16cid:durableId="858272837">
    <w:abstractNumId w:val="184"/>
  </w:num>
  <w:num w:numId="88" w16cid:durableId="1146513420">
    <w:abstractNumId w:val="246"/>
  </w:num>
  <w:num w:numId="89" w16cid:durableId="858011988">
    <w:abstractNumId w:val="186"/>
  </w:num>
  <w:num w:numId="90" w16cid:durableId="1113860996">
    <w:abstractNumId w:val="10"/>
  </w:num>
  <w:num w:numId="91" w16cid:durableId="1103455512">
    <w:abstractNumId w:val="79"/>
  </w:num>
  <w:num w:numId="92" w16cid:durableId="987175897">
    <w:abstractNumId w:val="60"/>
  </w:num>
  <w:num w:numId="93" w16cid:durableId="2063941170">
    <w:abstractNumId w:val="202"/>
  </w:num>
  <w:num w:numId="94" w16cid:durableId="1004667936">
    <w:abstractNumId w:val="18"/>
  </w:num>
  <w:num w:numId="95" w16cid:durableId="1781603055">
    <w:abstractNumId w:val="231"/>
  </w:num>
  <w:num w:numId="96" w16cid:durableId="974486109">
    <w:abstractNumId w:val="235"/>
  </w:num>
  <w:num w:numId="97" w16cid:durableId="1973321001">
    <w:abstractNumId w:val="56"/>
  </w:num>
  <w:num w:numId="98" w16cid:durableId="1032733111">
    <w:abstractNumId w:val="161"/>
  </w:num>
  <w:num w:numId="99" w16cid:durableId="1944805533">
    <w:abstractNumId w:val="181"/>
  </w:num>
  <w:num w:numId="100" w16cid:durableId="1576091722">
    <w:abstractNumId w:val="126"/>
  </w:num>
  <w:num w:numId="101" w16cid:durableId="60687313">
    <w:abstractNumId w:val="81"/>
  </w:num>
  <w:num w:numId="102" w16cid:durableId="214320204">
    <w:abstractNumId w:val="42"/>
  </w:num>
  <w:num w:numId="103" w16cid:durableId="1684555833">
    <w:abstractNumId w:val="199"/>
  </w:num>
  <w:num w:numId="104" w16cid:durableId="252129205">
    <w:abstractNumId w:val="16"/>
  </w:num>
  <w:num w:numId="105" w16cid:durableId="1054431443">
    <w:abstractNumId w:val="208"/>
  </w:num>
  <w:num w:numId="106" w16cid:durableId="1470004982">
    <w:abstractNumId w:val="166"/>
  </w:num>
  <w:num w:numId="107" w16cid:durableId="747116195">
    <w:abstractNumId w:val="242"/>
  </w:num>
  <w:num w:numId="108" w16cid:durableId="476729874">
    <w:abstractNumId w:val="39"/>
  </w:num>
  <w:num w:numId="109" w16cid:durableId="518397146">
    <w:abstractNumId w:val="152"/>
  </w:num>
  <w:num w:numId="110" w16cid:durableId="556672216">
    <w:abstractNumId w:val="1"/>
  </w:num>
  <w:num w:numId="111" w16cid:durableId="1829324207">
    <w:abstractNumId w:val="90"/>
  </w:num>
  <w:num w:numId="112" w16cid:durableId="230317424">
    <w:abstractNumId w:val="20"/>
  </w:num>
  <w:num w:numId="113" w16cid:durableId="2078092546">
    <w:abstractNumId w:val="216"/>
  </w:num>
  <w:num w:numId="114" w16cid:durableId="1039672835">
    <w:abstractNumId w:val="224"/>
  </w:num>
  <w:num w:numId="115" w16cid:durableId="301692437">
    <w:abstractNumId w:val="222"/>
  </w:num>
  <w:num w:numId="116" w16cid:durableId="1343123277">
    <w:abstractNumId w:val="169"/>
  </w:num>
  <w:num w:numId="117" w16cid:durableId="31005519">
    <w:abstractNumId w:val="112"/>
  </w:num>
  <w:num w:numId="118" w16cid:durableId="914240179">
    <w:abstractNumId w:val="200"/>
  </w:num>
  <w:num w:numId="119" w16cid:durableId="2004623437">
    <w:abstractNumId w:val="109"/>
  </w:num>
  <w:num w:numId="120" w16cid:durableId="17195060">
    <w:abstractNumId w:val="211"/>
  </w:num>
  <w:num w:numId="121" w16cid:durableId="1555850725">
    <w:abstractNumId w:val="240"/>
  </w:num>
  <w:num w:numId="122" w16cid:durableId="584069573">
    <w:abstractNumId w:val="178"/>
  </w:num>
  <w:num w:numId="123" w16cid:durableId="1041903867">
    <w:abstractNumId w:val="25"/>
  </w:num>
  <w:num w:numId="124" w16cid:durableId="998466321">
    <w:abstractNumId w:val="165"/>
  </w:num>
  <w:num w:numId="125" w16cid:durableId="417410635">
    <w:abstractNumId w:val="189"/>
  </w:num>
  <w:num w:numId="126" w16cid:durableId="1082871398">
    <w:abstractNumId w:val="128"/>
  </w:num>
  <w:num w:numId="127" w16cid:durableId="1886017108">
    <w:abstractNumId w:val="190"/>
  </w:num>
  <w:num w:numId="128" w16cid:durableId="370158145">
    <w:abstractNumId w:val="24"/>
  </w:num>
  <w:num w:numId="129" w16cid:durableId="520584340">
    <w:abstractNumId w:val="129"/>
  </w:num>
  <w:num w:numId="130" w16cid:durableId="1840194562">
    <w:abstractNumId w:val="21"/>
  </w:num>
  <w:num w:numId="131" w16cid:durableId="218053359">
    <w:abstractNumId w:val="23"/>
  </w:num>
  <w:num w:numId="132" w16cid:durableId="1829902556">
    <w:abstractNumId w:val="53"/>
  </w:num>
  <w:num w:numId="133" w16cid:durableId="2029524827">
    <w:abstractNumId w:val="212"/>
  </w:num>
  <w:num w:numId="134" w16cid:durableId="1852835570">
    <w:abstractNumId w:val="97"/>
  </w:num>
  <w:num w:numId="135" w16cid:durableId="1036806975">
    <w:abstractNumId w:val="46"/>
  </w:num>
  <w:num w:numId="136" w16cid:durableId="1843426072">
    <w:abstractNumId w:val="50"/>
  </w:num>
  <w:num w:numId="137" w16cid:durableId="720903237">
    <w:abstractNumId w:val="93"/>
  </w:num>
  <w:num w:numId="138" w16cid:durableId="471290949">
    <w:abstractNumId w:val="94"/>
  </w:num>
  <w:num w:numId="139" w16cid:durableId="1585456106">
    <w:abstractNumId w:val="32"/>
  </w:num>
  <w:num w:numId="140" w16cid:durableId="1912764022">
    <w:abstractNumId w:val="247"/>
  </w:num>
  <w:num w:numId="141" w16cid:durableId="1366440358">
    <w:abstractNumId w:val="164"/>
  </w:num>
  <w:num w:numId="142" w16cid:durableId="1337880547">
    <w:abstractNumId w:val="162"/>
  </w:num>
  <w:num w:numId="143" w16cid:durableId="89546466">
    <w:abstractNumId w:val="63"/>
  </w:num>
  <w:num w:numId="144" w16cid:durableId="1672026192">
    <w:abstractNumId w:val="124"/>
  </w:num>
  <w:num w:numId="145" w16cid:durableId="751045675">
    <w:abstractNumId w:val="232"/>
  </w:num>
  <w:num w:numId="146" w16cid:durableId="1328485775">
    <w:abstractNumId w:val="5"/>
  </w:num>
  <w:num w:numId="147" w16cid:durableId="1274903055">
    <w:abstractNumId w:val="119"/>
  </w:num>
  <w:num w:numId="148" w16cid:durableId="1893930129">
    <w:abstractNumId w:val="213"/>
  </w:num>
  <w:num w:numId="149" w16cid:durableId="1985162332">
    <w:abstractNumId w:val="134"/>
  </w:num>
  <w:num w:numId="150" w16cid:durableId="78336384">
    <w:abstractNumId w:val="177"/>
  </w:num>
  <w:num w:numId="151" w16cid:durableId="449518793">
    <w:abstractNumId w:val="180"/>
  </w:num>
  <w:num w:numId="152" w16cid:durableId="739332281">
    <w:abstractNumId w:val="28"/>
  </w:num>
  <w:num w:numId="153" w16cid:durableId="207452675">
    <w:abstractNumId w:val="62"/>
  </w:num>
  <w:num w:numId="154" w16cid:durableId="821704047">
    <w:abstractNumId w:val="41"/>
  </w:num>
  <w:num w:numId="155" w16cid:durableId="1282033408">
    <w:abstractNumId w:val="44"/>
  </w:num>
  <w:num w:numId="156" w16cid:durableId="900598582">
    <w:abstractNumId w:val="52"/>
  </w:num>
  <w:num w:numId="157" w16cid:durableId="806321848">
    <w:abstractNumId w:val="108"/>
  </w:num>
  <w:num w:numId="158" w16cid:durableId="1484351844">
    <w:abstractNumId w:val="64"/>
  </w:num>
  <w:num w:numId="159" w16cid:durableId="993294644">
    <w:abstractNumId w:val="197"/>
  </w:num>
  <w:num w:numId="160" w16cid:durableId="2016613996">
    <w:abstractNumId w:val="67"/>
  </w:num>
  <w:num w:numId="161" w16cid:durableId="2137719897">
    <w:abstractNumId w:val="171"/>
  </w:num>
  <w:num w:numId="162" w16cid:durableId="1974821954">
    <w:abstractNumId w:val="245"/>
  </w:num>
  <w:num w:numId="163" w16cid:durableId="225260821">
    <w:abstractNumId w:val="26"/>
  </w:num>
  <w:num w:numId="164" w16cid:durableId="392436857">
    <w:abstractNumId w:val="92"/>
  </w:num>
  <w:num w:numId="165" w16cid:durableId="1237783560">
    <w:abstractNumId w:val="228"/>
  </w:num>
  <w:num w:numId="166" w16cid:durableId="2091999531">
    <w:abstractNumId w:val="61"/>
  </w:num>
  <w:num w:numId="167" w16cid:durableId="783308897">
    <w:abstractNumId w:val="203"/>
  </w:num>
  <w:num w:numId="168" w16cid:durableId="491290559">
    <w:abstractNumId w:val="142"/>
  </w:num>
  <w:num w:numId="169" w16cid:durableId="953169888">
    <w:abstractNumId w:val="87"/>
  </w:num>
  <w:num w:numId="170" w16cid:durableId="172963371">
    <w:abstractNumId w:val="120"/>
  </w:num>
  <w:num w:numId="171" w16cid:durableId="766659372">
    <w:abstractNumId w:val="123"/>
  </w:num>
  <w:num w:numId="172" w16cid:durableId="1088774832">
    <w:abstractNumId w:val="33"/>
  </w:num>
  <w:num w:numId="173" w16cid:durableId="274335411">
    <w:abstractNumId w:val="140"/>
  </w:num>
  <w:num w:numId="174" w16cid:durableId="804397361">
    <w:abstractNumId w:val="65"/>
  </w:num>
  <w:num w:numId="175" w16cid:durableId="1331368556">
    <w:abstractNumId w:val="29"/>
  </w:num>
  <w:num w:numId="176" w16cid:durableId="534466167">
    <w:abstractNumId w:val="188"/>
  </w:num>
  <w:num w:numId="177" w16cid:durableId="2005819439">
    <w:abstractNumId w:val="218"/>
  </w:num>
  <w:num w:numId="178" w16cid:durableId="847403982">
    <w:abstractNumId w:val="78"/>
  </w:num>
  <w:num w:numId="179" w16cid:durableId="775368550">
    <w:abstractNumId w:val="147"/>
  </w:num>
  <w:num w:numId="180" w16cid:durableId="1553617588">
    <w:abstractNumId w:val="11"/>
  </w:num>
  <w:num w:numId="181" w16cid:durableId="1476528717">
    <w:abstractNumId w:val="36"/>
  </w:num>
  <w:num w:numId="182" w16cid:durableId="1843397501">
    <w:abstractNumId w:val="191"/>
  </w:num>
  <w:num w:numId="183" w16cid:durableId="361712379">
    <w:abstractNumId w:val="8"/>
  </w:num>
  <w:num w:numId="184" w16cid:durableId="127745908">
    <w:abstractNumId w:val="110"/>
  </w:num>
  <w:num w:numId="185" w16cid:durableId="1875995209">
    <w:abstractNumId w:val="225"/>
  </w:num>
  <w:num w:numId="186" w16cid:durableId="2078476344">
    <w:abstractNumId w:val="185"/>
  </w:num>
  <w:num w:numId="187" w16cid:durableId="671031782">
    <w:abstractNumId w:val="7"/>
  </w:num>
  <w:num w:numId="188" w16cid:durableId="1709063962">
    <w:abstractNumId w:val="76"/>
  </w:num>
  <w:num w:numId="189" w16cid:durableId="765421934">
    <w:abstractNumId w:val="30"/>
  </w:num>
  <w:num w:numId="190" w16cid:durableId="914436606">
    <w:abstractNumId w:val="215"/>
  </w:num>
  <w:num w:numId="191" w16cid:durableId="189690360">
    <w:abstractNumId w:val="43"/>
  </w:num>
  <w:num w:numId="192" w16cid:durableId="1409883844">
    <w:abstractNumId w:val="35"/>
  </w:num>
  <w:num w:numId="193" w16cid:durableId="1867406931">
    <w:abstractNumId w:val="229"/>
  </w:num>
  <w:num w:numId="194" w16cid:durableId="240217944">
    <w:abstractNumId w:val="170"/>
  </w:num>
  <w:num w:numId="195" w16cid:durableId="1404066985">
    <w:abstractNumId w:val="146"/>
  </w:num>
  <w:num w:numId="196" w16cid:durableId="264074972">
    <w:abstractNumId w:val="243"/>
  </w:num>
  <w:num w:numId="197" w16cid:durableId="1178040730">
    <w:abstractNumId w:val="66"/>
  </w:num>
  <w:num w:numId="198" w16cid:durableId="1794129526">
    <w:abstractNumId w:val="192"/>
  </w:num>
  <w:num w:numId="199" w16cid:durableId="1837502240">
    <w:abstractNumId w:val="237"/>
  </w:num>
  <w:num w:numId="200" w16cid:durableId="1700428808">
    <w:abstractNumId w:val="241"/>
  </w:num>
  <w:num w:numId="201" w16cid:durableId="1279024556">
    <w:abstractNumId w:val="9"/>
  </w:num>
  <w:num w:numId="202" w16cid:durableId="816726938">
    <w:abstractNumId w:val="173"/>
  </w:num>
  <w:num w:numId="203" w16cid:durableId="954556287">
    <w:abstractNumId w:val="68"/>
  </w:num>
  <w:num w:numId="204" w16cid:durableId="1680083805">
    <w:abstractNumId w:val="139"/>
  </w:num>
  <w:num w:numId="205" w16cid:durableId="1633440460">
    <w:abstractNumId w:val="48"/>
  </w:num>
  <w:num w:numId="206" w16cid:durableId="527596773">
    <w:abstractNumId w:val="82"/>
  </w:num>
  <w:num w:numId="207" w16cid:durableId="487676611">
    <w:abstractNumId w:val="111"/>
  </w:num>
  <w:num w:numId="208" w16cid:durableId="1868332339">
    <w:abstractNumId w:val="138"/>
  </w:num>
  <w:num w:numId="209" w16cid:durableId="2018538804">
    <w:abstractNumId w:val="176"/>
  </w:num>
  <w:num w:numId="210" w16cid:durableId="1136029362">
    <w:abstractNumId w:val="72"/>
  </w:num>
  <w:num w:numId="211" w16cid:durableId="1536045220">
    <w:abstractNumId w:val="198"/>
  </w:num>
  <w:num w:numId="212" w16cid:durableId="261764904">
    <w:abstractNumId w:val="135"/>
  </w:num>
  <w:num w:numId="213" w16cid:durableId="1752695280">
    <w:abstractNumId w:val="88"/>
  </w:num>
  <w:num w:numId="214" w16cid:durableId="41173200">
    <w:abstractNumId w:val="12"/>
  </w:num>
  <w:num w:numId="215" w16cid:durableId="34669307">
    <w:abstractNumId w:val="103"/>
  </w:num>
  <w:num w:numId="216" w16cid:durableId="681711203">
    <w:abstractNumId w:val="22"/>
  </w:num>
  <w:num w:numId="217" w16cid:durableId="1454596790">
    <w:abstractNumId w:val="239"/>
  </w:num>
  <w:num w:numId="218" w16cid:durableId="683090782">
    <w:abstractNumId w:val="73"/>
  </w:num>
  <w:num w:numId="219" w16cid:durableId="1628700776">
    <w:abstractNumId w:val="17"/>
  </w:num>
  <w:num w:numId="220" w16cid:durableId="1611742130">
    <w:abstractNumId w:val="106"/>
  </w:num>
  <w:num w:numId="221" w16cid:durableId="1579439908">
    <w:abstractNumId w:val="149"/>
  </w:num>
  <w:num w:numId="222" w16cid:durableId="1489983089">
    <w:abstractNumId w:val="125"/>
  </w:num>
  <w:num w:numId="223" w16cid:durableId="2034265727">
    <w:abstractNumId w:val="206"/>
  </w:num>
  <w:num w:numId="224" w16cid:durableId="758525259">
    <w:abstractNumId w:val="151"/>
  </w:num>
  <w:num w:numId="225" w16cid:durableId="339620886">
    <w:abstractNumId w:val="210"/>
  </w:num>
  <w:num w:numId="226" w16cid:durableId="753860957">
    <w:abstractNumId w:val="196"/>
  </w:num>
  <w:num w:numId="227" w16cid:durableId="413361465">
    <w:abstractNumId w:val="248"/>
  </w:num>
  <w:num w:numId="228" w16cid:durableId="1974826050">
    <w:abstractNumId w:val="47"/>
  </w:num>
  <w:num w:numId="229" w16cid:durableId="1775974712">
    <w:abstractNumId w:val="144"/>
  </w:num>
  <w:num w:numId="230" w16cid:durableId="488979462">
    <w:abstractNumId w:val="193"/>
  </w:num>
  <w:num w:numId="231" w16cid:durableId="1361278281">
    <w:abstractNumId w:val="244"/>
  </w:num>
  <w:num w:numId="232" w16cid:durableId="858661431">
    <w:abstractNumId w:val="157"/>
  </w:num>
  <w:num w:numId="233" w16cid:durableId="1342126351">
    <w:abstractNumId w:val="136"/>
  </w:num>
  <w:num w:numId="234" w16cid:durableId="275454803">
    <w:abstractNumId w:val="74"/>
  </w:num>
  <w:num w:numId="235" w16cid:durableId="1301157672">
    <w:abstractNumId w:val="219"/>
  </w:num>
  <w:num w:numId="236" w16cid:durableId="267390293">
    <w:abstractNumId w:val="59"/>
  </w:num>
  <w:num w:numId="237" w16cid:durableId="1904443068">
    <w:abstractNumId w:val="71"/>
  </w:num>
  <w:num w:numId="238" w16cid:durableId="314799805">
    <w:abstractNumId w:val="113"/>
  </w:num>
  <w:num w:numId="239" w16cid:durableId="862091266">
    <w:abstractNumId w:val="37"/>
  </w:num>
  <w:num w:numId="240" w16cid:durableId="785121765">
    <w:abstractNumId w:val="101"/>
  </w:num>
  <w:num w:numId="241" w16cid:durableId="2084790050">
    <w:abstractNumId w:val="187"/>
  </w:num>
  <w:num w:numId="242" w16cid:durableId="960767579">
    <w:abstractNumId w:val="167"/>
  </w:num>
  <w:num w:numId="243" w16cid:durableId="1201434672">
    <w:abstractNumId w:val="80"/>
  </w:num>
  <w:num w:numId="244" w16cid:durableId="2102674261">
    <w:abstractNumId w:val="70"/>
  </w:num>
  <w:num w:numId="245" w16cid:durableId="534777906">
    <w:abstractNumId w:val="143"/>
  </w:num>
  <w:num w:numId="246" w16cid:durableId="1021123248">
    <w:abstractNumId w:val="0"/>
  </w:num>
  <w:num w:numId="247" w16cid:durableId="1550922884">
    <w:abstractNumId w:val="234"/>
  </w:num>
  <w:num w:numId="248" w16cid:durableId="111216013">
    <w:abstractNumId w:val="205"/>
  </w:num>
  <w:num w:numId="249" w16cid:durableId="49429799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B5"/>
    <w:rsid w:val="002315B5"/>
    <w:rsid w:val="00276AF8"/>
    <w:rsid w:val="002959DE"/>
    <w:rsid w:val="00364A42"/>
    <w:rsid w:val="004B2503"/>
    <w:rsid w:val="004D5702"/>
    <w:rsid w:val="00596D59"/>
    <w:rsid w:val="005D66DB"/>
    <w:rsid w:val="00685F00"/>
    <w:rsid w:val="009A5B0B"/>
    <w:rsid w:val="009C7BED"/>
    <w:rsid w:val="00C3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E560"/>
  <w15:chartTrackingRefBased/>
  <w15:docId w15:val="{F3D55C3C-253F-4857-9D01-6C02FBB6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23</Pages>
  <Words>6514</Words>
  <Characters>37133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Dikshitha Santhosh</dc:creator>
  <cp:keywords/>
  <dc:description/>
  <cp:lastModifiedBy>Dikshitha Santhosh</cp:lastModifiedBy>
  <cp:revision>6</cp:revision>
  <dcterms:created xsi:type="dcterms:W3CDTF">2026-05-01T19:57:00Z</dcterms:created>
  <dcterms:modified xsi:type="dcterms:W3CDTF">2026-05-05T03:42:00Z</dcterms:modified>
</cp:coreProperties>
</file>