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0D0074" w:rsidRDefault="00155575" w:rsidP="000D0074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D0074" w:rsidRPr="000D0074" w:rsidRDefault="000D0074" w:rsidP="000D007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D0074" w:rsidRPr="00EE10F3" w:rsidRDefault="000D0074" w:rsidP="000D00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</w:t>
      </w:r>
      <w:proofErr w:type="gramStart"/>
      <w:r>
        <w:rPr>
          <w:szCs w:val="21"/>
        </w:rPr>
        <w:t>False(</w:t>
      </w:r>
      <w:proofErr w:type="gramEnd"/>
      <w:r>
        <w:rPr>
          <w:szCs w:val="21"/>
        </w:rPr>
        <w:t>Around 70% of the data falls within SD of the mean)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D0074" w:rsidRPr="00EE10F3" w:rsidRDefault="000D0074" w:rsidP="000D00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 =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40D8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155575" w:rsidRPr="00EE10F3" w:rsidRDefault="00E40D87" w:rsidP="00E40D8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 = 2X1 will be greater scale version than X1+X2.if X1 and X2 are normally distributed then the sum of the random sample will be same)</w:t>
      </w:r>
      <w:r w:rsidR="00155575"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E40D87" w:rsidP="00E40D8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 = D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E40D87" w:rsidRDefault="00E40D87" w:rsidP="00E40D8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The Range Will </w:t>
      </w:r>
      <w:proofErr w:type="gramStart"/>
      <w:r>
        <w:rPr>
          <w:szCs w:val="21"/>
        </w:rPr>
        <w:t xml:space="preserve">be </w:t>
      </w:r>
      <w:r w:rsidR="004255F6">
        <w:rPr>
          <w:szCs w:val="21"/>
        </w:rPr>
        <w:t xml:space="preserve"> =</w:t>
      </w:r>
      <w:proofErr w:type="gramEnd"/>
      <w:r w:rsidR="004255F6">
        <w:rPr>
          <w:szCs w:val="21"/>
        </w:rPr>
        <w:t xml:space="preserve"> [528.24,551.74]</w:t>
      </w:r>
    </w:p>
    <w:p w:rsidR="00E40D87" w:rsidRPr="00EE10F3" w:rsidRDefault="00E40D87" w:rsidP="00E40D87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255F6" w:rsidRPr="00EE10F3" w:rsidRDefault="004255F6" w:rsidP="004255F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 5</w:t>
      </w:r>
      <w:r w:rsidRPr="004255F6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= 530.1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255F6" w:rsidRDefault="004255F6" w:rsidP="004255F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 = </w:t>
      </w:r>
      <w:proofErr w:type="gramStart"/>
      <w:r>
        <w:rPr>
          <w:szCs w:val="21"/>
        </w:rPr>
        <w:t>2</w:t>
      </w:r>
      <w:r w:rsidRPr="004255F6">
        <w:rPr>
          <w:szCs w:val="21"/>
          <w:vertAlign w:val="superscript"/>
        </w:rPr>
        <w:t>Nd</w:t>
      </w:r>
      <w:r>
        <w:rPr>
          <w:szCs w:val="21"/>
          <w:vertAlign w:val="superscript"/>
        </w:rPr>
        <w:t xml:space="preserve">  </w:t>
      </w:r>
      <w:r>
        <w:rPr>
          <w:szCs w:val="21"/>
        </w:rPr>
        <w:t>Division</w:t>
      </w:r>
      <w:proofErr w:type="gramEnd"/>
    </w:p>
    <w:p w:rsidR="004255F6" w:rsidRPr="00BE289C" w:rsidRDefault="004255F6" w:rsidP="004255F6">
      <w:pPr>
        <w:spacing w:after="120"/>
        <w:ind w:left="1080"/>
        <w:contextualSpacing/>
        <w:rPr>
          <w:szCs w:val="21"/>
        </w:rPr>
      </w:pPr>
    </w:p>
    <w:sectPr w:rsidR="004255F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0074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55F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0453"/>
    <w:rsid w:val="00D41860"/>
    <w:rsid w:val="00D764A2"/>
    <w:rsid w:val="00DA2409"/>
    <w:rsid w:val="00DC4753"/>
    <w:rsid w:val="00E269E7"/>
    <w:rsid w:val="00E40D8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4BF6C-54FA-4768-BE2C-F3BCFC86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sanjy</cp:lastModifiedBy>
  <cp:revision>2</cp:revision>
  <dcterms:created xsi:type="dcterms:W3CDTF">2023-03-12T09:21:00Z</dcterms:created>
  <dcterms:modified xsi:type="dcterms:W3CDTF">2023-03-12T09:21:00Z</dcterms:modified>
</cp:coreProperties>
</file>