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CAEF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System Requirements:</w:t>
      </w:r>
    </w:p>
    <w:p w14:paraId="110032BB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Microcontroller:</w:t>
      </w:r>
    </w:p>
    <w:p w14:paraId="4FA6E5BB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Use an Arduino controller to manage the system.</w:t>
      </w:r>
    </w:p>
    <w:p w14:paraId="50C820CE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User Interface:</w:t>
      </w:r>
    </w:p>
    <w:p w14:paraId="289F71ED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Pushbuttons:</w:t>
      </w:r>
    </w:p>
    <w:p w14:paraId="07E26AF1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Button 1 (ON/OFF):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Toggle the system power.</w:t>
      </w:r>
    </w:p>
    <w:p w14:paraId="142D4ADD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Button 2 (Scroll):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Scroll through the list of vegetables.</w:t>
      </w:r>
    </w:p>
    <w:p w14:paraId="289DB350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Button 3 (Select):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Select a vegetable from the list.</w:t>
      </w:r>
    </w:p>
    <w:p w14:paraId="44F4D24A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Display:</w:t>
      </w:r>
    </w:p>
    <w:p w14:paraId="7F342CA2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Use a large LCD display to show:</w:t>
      </w:r>
    </w:p>
    <w:p w14:paraId="0FA13532" w14:textId="77777777" w:rsidR="00D76033" w:rsidRPr="00D76033" w:rsidRDefault="00D76033" w:rsidP="00D7603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List of vegetables (e.g., Potato, Cauliflower, Spinach, Tomato, Carrot).</w:t>
      </w:r>
    </w:p>
    <w:p w14:paraId="368279D5" w14:textId="77777777" w:rsidR="00D76033" w:rsidRPr="00D76033" w:rsidRDefault="00D76033" w:rsidP="00D76033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System messages and alerts.</w:t>
      </w:r>
    </w:p>
    <w:p w14:paraId="4688C2D6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Vegetable Data Structure:</w:t>
      </w:r>
    </w:p>
    <w:p w14:paraId="07A75926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For each vegetable, store:</w:t>
      </w:r>
    </w:p>
    <w:p w14:paraId="3A13AC45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Name of Vegetable</w:t>
      </w:r>
    </w:p>
    <w:p w14:paraId="1FC4A604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Growth Period (in days)</w:t>
      </w:r>
    </w:p>
    <w:p w14:paraId="56219DDA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Pesticide Spraying Frequency (in days)</w:t>
      </w:r>
    </w:p>
    <w:p w14:paraId="62B18916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Spare Variable 1</w:t>
      </w:r>
    </w:p>
    <w:p w14:paraId="4FE5097A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Spare Variable 2</w:t>
      </w:r>
    </w:p>
    <w:p w14:paraId="20A96A29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Spare Variable 3</w:t>
      </w:r>
    </w:p>
    <w:p w14:paraId="1E5A5C65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Watering System:</w:t>
      </w:r>
    </w:p>
    <w:p w14:paraId="0B975CB2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Soil Moisture Sensor:</w:t>
      </w:r>
    </w:p>
    <w:p w14:paraId="48CBCF83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Monitor soil moisture levels.</w:t>
      </w:r>
    </w:p>
    <w:p w14:paraId="4DE4ACEE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Pump Control:</w:t>
      </w:r>
    </w:p>
    <w:p w14:paraId="58CB0638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Activate the pump when watering is needed.</w:t>
      </w:r>
    </w:p>
    <w:p w14:paraId="7FBA716D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Deactivate the pump when adequate moisture is detected.</w:t>
      </w:r>
    </w:p>
    <w:p w14:paraId="2E9E4FB2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EEPROM Storage:</w:t>
      </w:r>
    </w:p>
    <w:p w14:paraId="0A642520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Record the selected vegetable and start a growth period timer.</w:t>
      </w:r>
    </w:p>
    <w:p w14:paraId="3EF0FEB6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Alarms and Notifications:</w:t>
      </w:r>
    </w:p>
    <w:p w14:paraId="3E686DE6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Buzzer:</w:t>
      </w:r>
    </w:p>
    <w:p w14:paraId="474CEBF8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Sound an alarm when it's time to spray insecticides.</w:t>
      </w:r>
    </w:p>
    <w:p w14:paraId="6D0553A5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Sound an alarm when the water drum level is low.</w:t>
      </w:r>
    </w:p>
    <w:p w14:paraId="0066D6E2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Display Messages:</w:t>
      </w:r>
    </w:p>
    <w:p w14:paraId="044E4BFC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Notify the user to spray insecticides or refill the water drum.</w:t>
      </w:r>
    </w:p>
    <w:p w14:paraId="4AC5B8A5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Drum Level Monitoring:</w:t>
      </w:r>
    </w:p>
    <w:p w14:paraId="1E497FB3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Level Sensor:</w:t>
      </w:r>
    </w:p>
    <w:p w14:paraId="04B4BCFD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Detect when the water drum level is low.</w:t>
      </w:r>
    </w:p>
    <w:p w14:paraId="24C2E9EA" w14:textId="77777777" w:rsidR="00D76033" w:rsidRPr="00D76033" w:rsidRDefault="00D76033" w:rsidP="00D7603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Trigger buzzer and display an alert.</w:t>
      </w:r>
    </w:p>
    <w:p w14:paraId="64946BBB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Outputs:</w:t>
      </w:r>
    </w:p>
    <w:p w14:paraId="2CF5C7D7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Pump Control Output</w:t>
      </w:r>
    </w:p>
    <w:p w14:paraId="6C0053F3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Buzzer Control Output</w:t>
      </w:r>
    </w:p>
    <w:p w14:paraId="63A1911A" w14:textId="77777777" w:rsidR="00D76033" w:rsidRPr="00D76033" w:rsidRDefault="00D76033" w:rsidP="00D760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System Functions:</w:t>
      </w:r>
    </w:p>
    <w:p w14:paraId="48488E27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Daily check of soil moisture and automatic watering.</w:t>
      </w:r>
    </w:p>
    <w:p w14:paraId="228243BD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Timely alerts for pesticide spraying based on the vegetable's schedule.</w:t>
      </w:r>
    </w:p>
    <w:p w14:paraId="7A6D6DC4" w14:textId="77777777" w:rsidR="00D76033" w:rsidRPr="00D76033" w:rsidRDefault="00D76033" w:rsidP="00D7603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System should be able to handle at least 5 different vegetables.</w:t>
      </w:r>
    </w:p>
    <w:p w14:paraId="5318FCAD" w14:textId="77777777" w:rsidR="00D76033" w:rsidRPr="00D76033" w:rsidRDefault="00D76033" w:rsidP="00D7603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lastRenderedPageBreak/>
        <w:pict w14:anchorId="4156BD8F">
          <v:rect id="_x0000_i1025" style="width:0;height:1.5pt" o:hralign="center" o:hrstd="t" o:hr="t" fillcolor="#a0a0a0" stroked="f"/>
        </w:pict>
      </w:r>
    </w:p>
    <w:p w14:paraId="00A25816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Component List:</w:t>
      </w:r>
    </w:p>
    <w:p w14:paraId="6F19F24C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Arduino Uno or Mega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- 1 unit</w:t>
      </w:r>
    </w:p>
    <w:p w14:paraId="51713131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16x2 or 20x4 LCD Display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(with I2C interface recommended) - 1 unit</w:t>
      </w:r>
    </w:p>
    <w:p w14:paraId="7E78F33F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Pushbuttons (Momentary Switches)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- 3 units</w:t>
      </w:r>
    </w:p>
    <w:p w14:paraId="0118BEE9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Soil Moisture Sensor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- 1 unit</w:t>
      </w:r>
    </w:p>
    <w:p w14:paraId="2D60B069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Level Sensor for Drum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(e.g., float switch) - 1 unit</w:t>
      </w:r>
    </w:p>
    <w:p w14:paraId="715C75B9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Pump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(suitable for irrigation) - 1 unit</w:t>
      </w:r>
    </w:p>
    <w:p w14:paraId="031D2DCA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Relay Module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(to control the water pump) - 1 unit</w:t>
      </w:r>
    </w:p>
    <w:p w14:paraId="117245B9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Buzzer Module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- 1 unit</w:t>
      </w:r>
    </w:p>
    <w:p w14:paraId="67E98B8B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10kΩ Resistors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(for pull-down or pull-up configuration with buttons) - 3 units</w:t>
      </w:r>
    </w:p>
    <w:p w14:paraId="059B5354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Breadboard and Jumper Wires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- As needed</w:t>
      </w:r>
    </w:p>
    <w:p w14:paraId="32D86C59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Power Supply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(e.g., 12V adapter for pump, 5V for Arduino) - As required</w:t>
      </w:r>
    </w:p>
    <w:p w14:paraId="33C159F7" w14:textId="77777777" w:rsidR="00D76033" w:rsidRPr="00D76033" w:rsidRDefault="00D76033" w:rsidP="00D760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EEPROM Library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(built into Arduino IDE) - Software component</w:t>
      </w:r>
    </w:p>
    <w:p w14:paraId="1BA52516" w14:textId="77777777" w:rsidR="00D76033" w:rsidRPr="00D76033" w:rsidRDefault="00D76033" w:rsidP="00D7603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pict w14:anchorId="37B300D3">
          <v:rect id="_x0000_i1026" style="width:0;height:1.5pt" o:hralign="center" o:hrstd="t" o:hr="t" fillcolor="#a0a0a0" stroked="f"/>
        </w:pict>
      </w:r>
    </w:p>
    <w:p w14:paraId="298C73FE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Arduino Code:</w:t>
      </w:r>
    </w:p>
    <w:p w14:paraId="0C4A9731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Below is the Arduino code that implements the described system:</w:t>
      </w:r>
    </w:p>
    <w:p w14:paraId="2496E3F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14:paraId="4BB3E77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FC3F30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#include &lt;LiquidCrystal_I2C.h&gt;</w:t>
      </w:r>
    </w:p>
    <w:p w14:paraId="2B4E7CB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EEPROM.h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D12CB3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0B2EA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Initialize the LCD (adjust the address to 0x27 or 0x3F based on your module)</w:t>
      </w:r>
    </w:p>
    <w:p w14:paraId="2908F07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LiquidCrystal_I2C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0x27, 16, 2);</w:t>
      </w:r>
    </w:p>
    <w:p w14:paraId="56FDE97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3153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Button pins</w:t>
      </w:r>
    </w:p>
    <w:p w14:paraId="39827AC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buttonOnOffPin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2;</w:t>
      </w:r>
      <w:proofErr w:type="gramEnd"/>
    </w:p>
    <w:p w14:paraId="5DAE332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buttonScrollPin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3;</w:t>
      </w:r>
      <w:proofErr w:type="gramEnd"/>
    </w:p>
    <w:p w14:paraId="7EEC9AA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buttonSelectPin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4;</w:t>
      </w:r>
      <w:proofErr w:type="gramEnd"/>
    </w:p>
    <w:p w14:paraId="55F704A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AC68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Sensor pins</w:t>
      </w:r>
    </w:p>
    <w:p w14:paraId="011FCC1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soilMoisturePin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A0;</w:t>
      </w:r>
      <w:proofErr w:type="gramEnd"/>
    </w:p>
    <w:p w14:paraId="3BE46E8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waterDrumLevelPin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A1;</w:t>
      </w:r>
      <w:proofErr w:type="gramEnd"/>
    </w:p>
    <w:p w14:paraId="4571524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6D2FA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Output pins</w:t>
      </w:r>
    </w:p>
    <w:p w14:paraId="22C8E6D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pumpRelayPin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8;</w:t>
      </w:r>
      <w:proofErr w:type="gramEnd"/>
    </w:p>
    <w:p w14:paraId="104BA3A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9;</w:t>
      </w:r>
      <w:proofErr w:type="gramEnd"/>
    </w:p>
    <w:p w14:paraId="40D26C0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7160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Variables</w:t>
      </w:r>
    </w:p>
    <w:p w14:paraId="5064909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bool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systemOn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false;</w:t>
      </w:r>
      <w:proofErr w:type="gramEnd"/>
    </w:p>
    <w:p w14:paraId="3D0CA5D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2943C60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long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2811FED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long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lastPesticideTime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5569A22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7F2A5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// Structures</w:t>
      </w:r>
    </w:p>
    <w:p w14:paraId="3987C92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struct Vegetable {</w:t>
      </w:r>
    </w:p>
    <w:p w14:paraId="293BF76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String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name;</w:t>
      </w:r>
      <w:proofErr w:type="gramEnd"/>
    </w:p>
    <w:p w14:paraId="7C8F841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growthPeriod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 // in days</w:t>
      </w:r>
    </w:p>
    <w:p w14:paraId="28CB0D0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pesticideFrequency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 // in days</w:t>
      </w:r>
    </w:p>
    <w:p w14:paraId="10BF482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spare1;</w:t>
      </w:r>
      <w:proofErr w:type="gramEnd"/>
    </w:p>
    <w:p w14:paraId="15405AD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spare2;</w:t>
      </w:r>
      <w:proofErr w:type="gramEnd"/>
    </w:p>
    <w:p w14:paraId="60E8921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spare3;</w:t>
      </w:r>
      <w:proofErr w:type="gramEnd"/>
    </w:p>
    <w:p w14:paraId="55393C7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FD29A3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7243A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Vegetable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vegetables[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5] = {</w:t>
      </w:r>
    </w:p>
    <w:p w14:paraId="4399850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{"Potato", 90, 15, 0, 0, 0},</w:t>
      </w:r>
    </w:p>
    <w:p w14:paraId="73913BF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{"Cauliflower", 75, 12, 0, 0, 0},</w:t>
      </w:r>
    </w:p>
    <w:p w14:paraId="25B5D46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{"Spinach", 45, 10, 0, 0, 0},</w:t>
      </w:r>
    </w:p>
    <w:p w14:paraId="4BA19E3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{"Tomato", 80, 14, 0, 0, 0},</w:t>
      </w:r>
    </w:p>
    <w:p w14:paraId="123FDCC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{"Carrot", 70, 13, 0, 0, 0}</w:t>
      </w:r>
    </w:p>
    <w:p w14:paraId="3704AF1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9BE743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DB19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setup(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3136DA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Initialize serial communication</w:t>
      </w:r>
    </w:p>
    <w:p w14:paraId="0B62CAE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Serial.begin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(9600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680DF57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E233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Initialize LCD</w:t>
      </w:r>
    </w:p>
    <w:p w14:paraId="39E9675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lcd.init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A2E72B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lcd.backlight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2F37E7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8817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Initialize pins</w:t>
      </w:r>
    </w:p>
    <w:p w14:paraId="329B760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buttonOnOffPin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INPUT_PULLUP);</w:t>
      </w:r>
    </w:p>
    <w:p w14:paraId="110C463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buttonScrollPin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INPUT_PULLUP);</w:t>
      </w:r>
    </w:p>
    <w:p w14:paraId="1EEF4C2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buttonSelectPin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INPUT_PULLUP);</w:t>
      </w:r>
    </w:p>
    <w:p w14:paraId="5D4964A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pumpRelayPin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OUTPUT);</w:t>
      </w:r>
    </w:p>
    <w:p w14:paraId="63A68D5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OUTPUT);</w:t>
      </w:r>
    </w:p>
    <w:p w14:paraId="0789316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soilMoisturePin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INPUT);</w:t>
      </w:r>
    </w:p>
    <w:p w14:paraId="3539EEE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pinMode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waterDrumLevelPin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INPUT);</w:t>
      </w:r>
    </w:p>
    <w:p w14:paraId="0A8DDDC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1929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Read saved vegetable selection and start time from EEPROM</w:t>
      </w:r>
    </w:p>
    <w:p w14:paraId="28E1F51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EEPROM.get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F84306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EEPROM.get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D427A8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lastPesticideTime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4A623D4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53F7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Display initial message</w:t>
      </w:r>
    </w:p>
    <w:p w14:paraId="50F0389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AB868A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"Press ON to Start");</w:t>
      </w:r>
    </w:p>
    <w:p w14:paraId="7F92A58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E613D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44EF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loop(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4A6191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Read button states</w:t>
      </w:r>
    </w:p>
    <w:p w14:paraId="131E875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onOffButton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= !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digitalRead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buttonOnOffPin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53BD11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scrollButton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= !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digitalRead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buttonScrollPin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2D1B5E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bool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= !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digitalRead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buttonSelectPin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23B2DA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52A93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Handle ON/OFF button</w:t>
      </w:r>
    </w:p>
    <w:p w14:paraId="3531BAF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onOffButton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FDF048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systemOn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= !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systemOn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9BD849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300); // Debounce delay</w:t>
      </w:r>
    </w:p>
    <w:p w14:paraId="36953F2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systemOn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6A44C8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8199C7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"System ON");</w:t>
      </w:r>
    </w:p>
    <w:p w14:paraId="4994092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1000);</w:t>
      </w:r>
    </w:p>
    <w:p w14:paraId="4F30C09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displayVegetable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1C583D8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else {</w:t>
      </w:r>
    </w:p>
    <w:p w14:paraId="003CA55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19F601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"System OFF");</w:t>
      </w:r>
    </w:p>
    <w:p w14:paraId="4A35D3E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pumpRelayPin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14:paraId="0E10329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14:paraId="1E70CE1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89F84B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AB39FC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53E5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systemOn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C35F13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Handle Scroll button</w:t>
      </w:r>
    </w:p>
    <w:p w14:paraId="2C73A1C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scrollButton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B11034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%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5;</w:t>
      </w:r>
      <w:proofErr w:type="gramEnd"/>
    </w:p>
    <w:p w14:paraId="06B70A3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displayVegetable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3710AB6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300); // Debounce delay</w:t>
      </w:r>
    </w:p>
    <w:p w14:paraId="158BDE0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1D10C4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FFA6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Handle Select button</w:t>
      </w:r>
    </w:p>
    <w:p w14:paraId="34C6CEC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selectButton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F7CEC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EEPROM.put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2C4BFB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millis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0FBF9B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EEPROM.put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DA7D5B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lastPesticideTime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startTime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1ABDDCF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0D1C3C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("Selected:"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0A503B9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lcd.setCursor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(0, 1);</w:t>
      </w:r>
    </w:p>
    <w:p w14:paraId="430A5C8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7F8CA27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2000);</w:t>
      </w:r>
    </w:p>
    <w:p w14:paraId="514265B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B45AC5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displayVegetable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3AF19E0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300); // Debounce delay</w:t>
      </w:r>
    </w:p>
    <w:p w14:paraId="62479E3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8EC9D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E195E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Daily check for watering</w:t>
      </w:r>
    </w:p>
    <w:p w14:paraId="5941325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checkSoilMoisture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535D30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DAB0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for pesticide spraying time</w:t>
      </w:r>
    </w:p>
    <w:p w14:paraId="74C8070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checkPesticideSchedule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8C3B5A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1D5EA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Check water drum level</w:t>
      </w:r>
    </w:p>
    <w:p w14:paraId="4CC4037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checkWaterDrumLevel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C659F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276B2E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BADF2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109A3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displayVegetable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14:paraId="61F8F3C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6AD74F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"Select Veg:");</w:t>
      </w:r>
    </w:p>
    <w:p w14:paraId="676DB0E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lcd.setCursor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(0, 1);</w:t>
      </w:r>
    </w:p>
    <w:p w14:paraId="7628611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06217AA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6B6E0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67D03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checkSoilMoisture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2AB9C2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moistureValue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soilMoisturePin</w:t>
      </w:r>
      <w:proofErr w:type="spellEnd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0C918924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Adjust threshold as per sensor calibration</w:t>
      </w:r>
    </w:p>
    <w:p w14:paraId="4646D3D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moistureValue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500) {</w:t>
      </w:r>
    </w:p>
    <w:p w14:paraId="2638CA1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Soil is dry, start pump</w:t>
      </w:r>
    </w:p>
    <w:p w14:paraId="6BACADD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pumpRelayPin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14:paraId="5A96E04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lcd.setCursor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(0, 1);</w:t>
      </w:r>
    </w:p>
    <w:p w14:paraId="6926303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"Watering Plants ");</w:t>
      </w:r>
    </w:p>
    <w:p w14:paraId="7915CCC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 else {</w:t>
      </w:r>
    </w:p>
    <w:p w14:paraId="545E041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Soil is moist, stop pump</w:t>
      </w:r>
    </w:p>
    <w:p w14:paraId="35CF2AA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pumpRelayPin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14:paraId="67A391F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lcd.setCursor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(0, 1);</w:t>
      </w:r>
    </w:p>
    <w:p w14:paraId="0923C05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"Soil Moist OK   ");</w:t>
      </w:r>
    </w:p>
    <w:p w14:paraId="3B97B7D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675210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7FF20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7538D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checkPesticideSchedule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121CF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unsigned long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currentTime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millis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AEF1F6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unsigned long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elapsedDays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currentTime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lastPesticideTime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86400000UL; // Convert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days</w:t>
      </w:r>
    </w:p>
    <w:p w14:paraId="4294982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E9D3C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elapsedDays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pesticideFrequency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502EB0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Time to spray pesticide</w:t>
      </w:r>
    </w:p>
    <w:p w14:paraId="4C002CE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DC7C2A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"Spray Pesticide!");</w:t>
      </w:r>
    </w:p>
    <w:p w14:paraId="338382F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14:paraId="5744391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5000); // Alert duration</w:t>
      </w:r>
    </w:p>
    <w:p w14:paraId="6F4DF3E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14:paraId="1C92BDA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lastPesticideTime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currentTime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4481CC17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27F58D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7FD259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57A8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checkWaterDrumLevel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12B1B0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int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drumLevel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waterDrumLevelPin</w:t>
      </w:r>
      <w:proofErr w:type="spellEnd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DB806E0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Adjust threshold based on sensor calibration</w:t>
      </w:r>
    </w:p>
    <w:p w14:paraId="07EC8F7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drumLevel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500) {</w:t>
      </w:r>
    </w:p>
    <w:p w14:paraId="1948F57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Water level is low</w:t>
      </w:r>
    </w:p>
    <w:p w14:paraId="1EFDAE4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513775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"Fill Water Drum!");</w:t>
      </w:r>
    </w:p>
    <w:p w14:paraId="56D527A1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HIGH);</w:t>
      </w:r>
    </w:p>
    <w:p w14:paraId="4A5E371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delay(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5000); // Alert duration</w:t>
      </w:r>
    </w:p>
    <w:p w14:paraId="1B741A8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digitalWrite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, LOW);</w:t>
      </w:r>
    </w:p>
    <w:p w14:paraId="502AE7E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Wait until water drum is refilled</w:t>
      </w:r>
    </w:p>
    <w:p w14:paraId="190FD64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waterDrumLevelPin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 &lt; 500) {</w:t>
      </w:r>
    </w:p>
    <w:p w14:paraId="0F9CF6B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Keep checking</w:t>
      </w:r>
    </w:p>
    <w:p w14:paraId="13B2249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32D20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lcd.clear</w:t>
      </w:r>
      <w:proofErr w:type="spellEnd"/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CB1401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displayVegetable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(vegetables[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selectedVegetableIndex</w:t>
      </w:r>
      <w:proofErr w:type="spell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].name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56F3DC56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458BB5D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18BCBF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Notes:</w:t>
      </w:r>
    </w:p>
    <w:p w14:paraId="3F0DBCAF" w14:textId="77777777" w:rsidR="00D76033" w:rsidRPr="00D76033" w:rsidRDefault="00D76033" w:rsidP="00D76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Adjust the I2C address (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0x27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or 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0x3F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) in the 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LiquidCrystal_I2C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initialization based on your LCD module.</w:t>
      </w:r>
    </w:p>
    <w:p w14:paraId="0D0C627D" w14:textId="77777777" w:rsidR="00D76033" w:rsidRPr="00D76033" w:rsidRDefault="00D76033" w:rsidP="00D76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The </w:t>
      </w: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analogRead</w:t>
      </w:r>
      <w:proofErr w:type="spellEnd"/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thresholds (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in this case) for soil moisture and water drum level sensors need to be calibrated based on your specific sensors.</w:t>
      </w:r>
    </w:p>
    <w:p w14:paraId="2F2B11E1" w14:textId="77777777" w:rsidR="00D76033" w:rsidRPr="00D76033" w:rsidRDefault="00D76033" w:rsidP="00D76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The 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86400000UL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is the number of milliseconds in a day, used to convert milliseconds to days.</w:t>
      </w:r>
    </w:p>
    <w:p w14:paraId="2259AE9F" w14:textId="77777777" w:rsidR="00D76033" w:rsidRPr="00D76033" w:rsidRDefault="00D76033" w:rsidP="00D76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Debounce delays are added to prevent multiple detections from a single button press.</w:t>
      </w:r>
    </w:p>
    <w:p w14:paraId="658CC0FB" w14:textId="77777777" w:rsidR="00D76033" w:rsidRPr="00D76033" w:rsidRDefault="00D76033" w:rsidP="00D760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Ensure that the sensors and pump are compatible with the Arduino's voltage </w:t>
      </w:r>
      <w:proofErr w:type="gramStart"/>
      <w:r w:rsidRPr="00D76033">
        <w:rPr>
          <w:rFonts w:ascii="Times New Roman" w:eastAsia="Times New Roman" w:hAnsi="Times New Roman" w:cs="Times New Roman"/>
          <w:szCs w:val="24"/>
          <w:lang w:eastAsia="en-IN"/>
        </w:rPr>
        <w:t>levels, or</w:t>
      </w:r>
      <w:proofErr w:type="gramEnd"/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use appropriate interfacing circuits.</w:t>
      </w:r>
    </w:p>
    <w:p w14:paraId="63D4585D" w14:textId="77777777" w:rsidR="00D76033" w:rsidRPr="00D76033" w:rsidRDefault="00D76033" w:rsidP="00D7603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pict w14:anchorId="69336B60">
          <v:rect id="_x0000_i1027" style="width:0;height:1.5pt" o:hralign="center" o:hrstd="t" o:hr="t" fillcolor="#a0a0a0" stroked="f"/>
        </w:pict>
      </w:r>
    </w:p>
    <w:p w14:paraId="644ED94D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lastRenderedPageBreak/>
        <w:t>Block Diagram Description:</w:t>
      </w:r>
    </w:p>
    <w:p w14:paraId="3FF33FEE" w14:textId="77777777" w:rsidR="00D76033" w:rsidRPr="00D76033" w:rsidRDefault="00D76033" w:rsidP="00D76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User Interface:</w:t>
      </w:r>
    </w:p>
    <w:p w14:paraId="71E868F2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Pushbuttons:</w:t>
      </w:r>
    </w:p>
    <w:p w14:paraId="7C0F03CC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Connected to digital input pins with pull-up resistors (using 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INPUT_PULLUP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mode).</w:t>
      </w:r>
    </w:p>
    <w:p w14:paraId="67119AEC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LCD Display:</w:t>
      </w:r>
    </w:p>
    <w:p w14:paraId="29714CA4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Connected via I2C interface to the Arduino.</w:t>
      </w:r>
    </w:p>
    <w:p w14:paraId="7A96018C" w14:textId="77777777" w:rsidR="00D76033" w:rsidRPr="00D76033" w:rsidRDefault="00D76033" w:rsidP="00D76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Sensors:</w:t>
      </w:r>
    </w:p>
    <w:p w14:paraId="67C64D1F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Soil Moisture Sensor:</w:t>
      </w:r>
    </w:p>
    <w:p w14:paraId="3D898271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Analog output connected to an </w:t>
      </w:r>
      <w:proofErr w:type="spellStart"/>
      <w:r w:rsidRPr="00D76033">
        <w:rPr>
          <w:rFonts w:ascii="Times New Roman" w:eastAsia="Times New Roman" w:hAnsi="Times New Roman" w:cs="Times New Roman"/>
          <w:szCs w:val="24"/>
          <w:lang w:eastAsia="en-IN"/>
        </w:rPr>
        <w:t>analog</w:t>
      </w:r>
      <w:proofErr w:type="spellEnd"/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input pin on the Arduino.</w:t>
      </w:r>
    </w:p>
    <w:p w14:paraId="5F5DFD45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Drum Level Sensor:</w:t>
      </w:r>
    </w:p>
    <w:p w14:paraId="33CA2033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Analog or digital output connected to the Arduino (depending on sensor type).</w:t>
      </w:r>
    </w:p>
    <w:p w14:paraId="6C422016" w14:textId="77777777" w:rsidR="00D76033" w:rsidRPr="00D76033" w:rsidRDefault="00D76033" w:rsidP="00D76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Outputs:</w:t>
      </w:r>
    </w:p>
    <w:p w14:paraId="3FD5EAD9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Pump:</w:t>
      </w:r>
    </w:p>
    <w:p w14:paraId="0C9F4E3E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Controlled via a relay module connected to a digital output pin.</w:t>
      </w:r>
    </w:p>
    <w:p w14:paraId="568957F8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The relay switches the higher voltage required by the pump.</w:t>
      </w:r>
    </w:p>
    <w:p w14:paraId="6E00AED1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Buzzer:</w:t>
      </w:r>
    </w:p>
    <w:p w14:paraId="2B3F6D15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Connected to a digital output pin, possibly with a driver transistor if needed.</w:t>
      </w:r>
    </w:p>
    <w:p w14:paraId="3B487A7F" w14:textId="77777777" w:rsidR="00D76033" w:rsidRPr="00D76033" w:rsidRDefault="00D76033" w:rsidP="00D76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Microcontroller:</w:t>
      </w:r>
    </w:p>
    <w:p w14:paraId="669038FE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Arduino Board:</w:t>
      </w:r>
    </w:p>
    <w:p w14:paraId="45E766D4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Central controller that processes inputs, runs the program logic, and controls outputs.</w:t>
      </w:r>
    </w:p>
    <w:p w14:paraId="5960A4D6" w14:textId="77777777" w:rsidR="00D76033" w:rsidRPr="00D76033" w:rsidRDefault="00D76033" w:rsidP="00D760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Power Supply:</w:t>
      </w:r>
    </w:p>
    <w:p w14:paraId="6BA08D11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Arduino Power:</w:t>
      </w:r>
    </w:p>
    <w:p w14:paraId="0950B187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Powered via USB or external 5V supply.</w:t>
      </w:r>
    </w:p>
    <w:p w14:paraId="77B72E54" w14:textId="77777777" w:rsidR="00D76033" w:rsidRPr="00D76033" w:rsidRDefault="00D76033" w:rsidP="00D760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Pump Power:</w:t>
      </w:r>
    </w:p>
    <w:p w14:paraId="497945C0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Separate power supply matching the pump's voltage and current requirements.</w:t>
      </w:r>
    </w:p>
    <w:p w14:paraId="4C75ACB1" w14:textId="77777777" w:rsidR="00D76033" w:rsidRPr="00D76033" w:rsidRDefault="00D76033" w:rsidP="00D7603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Ground connections common with the Arduino for proper operation.</w:t>
      </w:r>
    </w:p>
    <w:p w14:paraId="596EE940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Block Diagram:</w:t>
      </w:r>
    </w:p>
    <w:p w14:paraId="0EF72C1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</w:p>
    <w:p w14:paraId="3B645C02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2A7BC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Pushbuttons ]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[ Arduino ] &lt;--- [ LCD Display ]</w:t>
      </w:r>
    </w:p>
    <w:p w14:paraId="3CDBBDAA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^                                    ^</w:t>
      </w:r>
    </w:p>
    <w:p w14:paraId="5507EEF5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                                  |</w:t>
      </w:r>
    </w:p>
    <w:p w14:paraId="2C6722CB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Soil Moisture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Sensor ]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[ Water Drum Level Sensor ]</w:t>
      </w:r>
    </w:p>
    <w:p w14:paraId="0BAE8DE8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4286ADAF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Relay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Module ]</w:t>
      </w:r>
      <w:proofErr w:type="gramEnd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&lt;--- [ Water Pump ] --- (Water Source)</w:t>
      </w:r>
    </w:p>
    <w:p w14:paraId="43C1F973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</w:t>
      </w:r>
    </w:p>
    <w:p w14:paraId="038B99AE" w14:textId="77777777" w:rsidR="00D76033" w:rsidRPr="00D76033" w:rsidRDefault="00D76033" w:rsidP="00D7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</w:t>
      </w:r>
      <w:proofErr w:type="gramStart"/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Buzzer ]</w:t>
      </w:r>
      <w:proofErr w:type="gramEnd"/>
    </w:p>
    <w:p w14:paraId="1D936714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Explanation:</w:t>
      </w:r>
    </w:p>
    <w:p w14:paraId="3AE62CF4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Pushbuttons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allow user interaction for system control and vegetable selection.</w:t>
      </w:r>
    </w:p>
    <w:p w14:paraId="2B575972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LCD Display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shows the current vegetable selection, system messages, and alerts.</w:t>
      </w:r>
    </w:p>
    <w:p w14:paraId="510F24DB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Soil Moisture Sensor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monitors the moisture level in the soil to control watering.</w:t>
      </w:r>
    </w:p>
    <w:p w14:paraId="4D05D979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Drum Level Sensor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checks if there is enough water in the drum for watering.</w:t>
      </w:r>
    </w:p>
    <w:p w14:paraId="7474D0B8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lastRenderedPageBreak/>
        <w:t>Relay Module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interfaces the Arduino with the water pump, allowing control of higher voltages.</w:t>
      </w:r>
    </w:p>
    <w:p w14:paraId="407813E9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 Pump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irrigates the plants when activated.</w:t>
      </w:r>
    </w:p>
    <w:p w14:paraId="59A0AF3B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Buzzer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provides audible alerts for pesticide spraying and low water drum levels.</w:t>
      </w:r>
    </w:p>
    <w:p w14:paraId="046F3F42" w14:textId="77777777" w:rsidR="00D76033" w:rsidRPr="00D76033" w:rsidRDefault="00D76033" w:rsidP="00D760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Arduino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processes all inputs and controls outputs based on the programmed logic.</w:t>
      </w:r>
    </w:p>
    <w:p w14:paraId="3ADA6BC4" w14:textId="77777777" w:rsidR="00D76033" w:rsidRPr="00D76033" w:rsidRDefault="00D76033" w:rsidP="00D7603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pict w14:anchorId="74AB4213">
          <v:rect id="_x0000_i1028" style="width:0;height:1.5pt" o:hralign="center" o:hrstd="t" o:hr="t" fillcolor="#a0a0a0" stroked="f"/>
        </w:pict>
      </w:r>
    </w:p>
    <w:p w14:paraId="68651F28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Additional Tips:</w:t>
      </w:r>
    </w:p>
    <w:p w14:paraId="0A694363" w14:textId="77777777" w:rsidR="00D76033" w:rsidRPr="00D76033" w:rsidRDefault="00D76033" w:rsidP="00D76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Safety Precautions:</w:t>
      </w:r>
    </w:p>
    <w:p w14:paraId="034AD821" w14:textId="77777777" w:rsidR="00D76033" w:rsidRPr="00D76033" w:rsidRDefault="00D76033" w:rsidP="00D7603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When working with water and electricity, ensure all connections are secure and protected against moisture.</w:t>
      </w:r>
    </w:p>
    <w:p w14:paraId="69520F13" w14:textId="77777777" w:rsidR="00D76033" w:rsidRPr="00D76033" w:rsidRDefault="00D76033" w:rsidP="00D7603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Use enclosures for the Arduino and other electronics to prevent water damage.</w:t>
      </w:r>
    </w:p>
    <w:p w14:paraId="0C1948BD" w14:textId="77777777" w:rsidR="00D76033" w:rsidRPr="00D76033" w:rsidRDefault="00D76033" w:rsidP="00D76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Sensor Calibration:</w:t>
      </w:r>
    </w:p>
    <w:p w14:paraId="4108364E" w14:textId="77777777" w:rsidR="00D76033" w:rsidRPr="00D76033" w:rsidRDefault="00D76033" w:rsidP="00D7603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Test your soil moisture sensor and water level sensor to determine the exact threshold values for your specific setup.</w:t>
      </w:r>
    </w:p>
    <w:p w14:paraId="7318184A" w14:textId="77777777" w:rsidR="00D76033" w:rsidRPr="00D76033" w:rsidRDefault="00D76033" w:rsidP="00D76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Expansion:</w:t>
      </w:r>
    </w:p>
    <w:p w14:paraId="7E68B36F" w14:textId="77777777" w:rsidR="00D76033" w:rsidRPr="00D76033" w:rsidRDefault="00D76033" w:rsidP="00D7603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The spare variables in the </w:t>
      </w:r>
      <w:r w:rsidRPr="00D76033">
        <w:rPr>
          <w:rFonts w:ascii="Courier New" w:eastAsia="Times New Roman" w:hAnsi="Courier New" w:cs="Courier New"/>
          <w:sz w:val="20"/>
          <w:szCs w:val="20"/>
          <w:lang w:eastAsia="en-IN"/>
        </w:rPr>
        <w:t>Vegetable</w:t>
      </w: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 structure can be used for additional features like fertilizer schedules, specific watering needs, etc.</w:t>
      </w:r>
    </w:p>
    <w:p w14:paraId="11B8A08A" w14:textId="77777777" w:rsidR="00D76033" w:rsidRPr="00D76033" w:rsidRDefault="00D76033" w:rsidP="00D760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Code Customization:</w:t>
      </w:r>
    </w:p>
    <w:p w14:paraId="72F3814E" w14:textId="77777777" w:rsidR="00D76033" w:rsidRPr="00D76033" w:rsidRDefault="00D76033" w:rsidP="00D7603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Feel free to adjust the code to better suit your specific requirements or to add more features.</w:t>
      </w:r>
    </w:p>
    <w:p w14:paraId="02B48FDD" w14:textId="77777777" w:rsidR="00D76033" w:rsidRPr="00D76033" w:rsidRDefault="00D76033" w:rsidP="00D760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Purchasing Components:</w:t>
      </w:r>
    </w:p>
    <w:p w14:paraId="63FFD4F2" w14:textId="77777777" w:rsidR="00D76033" w:rsidRPr="00D76033" w:rsidRDefault="00D76033" w:rsidP="00D760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 xml:space="preserve">Components can be purchased from electronics suppliers like </w:t>
      </w:r>
      <w:proofErr w:type="spellStart"/>
      <w:r w:rsidRPr="00D76033">
        <w:rPr>
          <w:rFonts w:ascii="Times New Roman" w:eastAsia="Times New Roman" w:hAnsi="Times New Roman" w:cs="Times New Roman"/>
          <w:szCs w:val="24"/>
          <w:lang w:eastAsia="en-IN"/>
        </w:rPr>
        <w:t>SparkFun</w:t>
      </w:r>
      <w:proofErr w:type="spellEnd"/>
      <w:r w:rsidRPr="00D76033">
        <w:rPr>
          <w:rFonts w:ascii="Times New Roman" w:eastAsia="Times New Roman" w:hAnsi="Times New Roman" w:cs="Times New Roman"/>
          <w:szCs w:val="24"/>
          <w:lang w:eastAsia="en-IN"/>
        </w:rPr>
        <w:t>, Adafruit, Mouser, or Amazon.</w:t>
      </w:r>
    </w:p>
    <w:p w14:paraId="68992294" w14:textId="77777777" w:rsidR="00D76033" w:rsidRPr="00D76033" w:rsidRDefault="00D76033" w:rsidP="00D760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D76033">
        <w:rPr>
          <w:rFonts w:ascii="Times New Roman" w:eastAsia="Times New Roman" w:hAnsi="Times New Roman" w:cs="Times New Roman"/>
          <w:szCs w:val="24"/>
          <w:lang w:eastAsia="en-IN"/>
        </w:rPr>
        <w:t>Ensure compatibility between components, especially voltage levels and communication interfaces.</w:t>
      </w:r>
    </w:p>
    <w:p w14:paraId="41A16038" w14:textId="77777777" w:rsidR="00807A9A" w:rsidRPr="00D76033" w:rsidRDefault="00807A9A" w:rsidP="004A2524">
      <w:r w:rsidRPr="00D76033">
        <w:br w:type="page"/>
      </w:r>
    </w:p>
    <w:sectPr w:rsidR="00807A9A" w:rsidRPr="00D76033" w:rsidSect="009F28CE">
      <w:headerReference w:type="first" r:id="rId7"/>
      <w:type w:val="oddPage"/>
      <w:pgSz w:w="11906" w:h="16838" w:code="9"/>
      <w:pgMar w:top="1985" w:right="424" w:bottom="1701" w:left="1418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6044D" w14:textId="77777777" w:rsidR="00842D1A" w:rsidRDefault="00842D1A">
      <w:r>
        <w:separator/>
      </w:r>
    </w:p>
  </w:endnote>
  <w:endnote w:type="continuationSeparator" w:id="0">
    <w:p w14:paraId="7DF19EF5" w14:textId="77777777" w:rsidR="00842D1A" w:rsidRDefault="0084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9D5C1" w14:textId="77777777" w:rsidR="00842D1A" w:rsidRDefault="00842D1A">
      <w:r>
        <w:separator/>
      </w:r>
    </w:p>
  </w:footnote>
  <w:footnote w:type="continuationSeparator" w:id="0">
    <w:p w14:paraId="37F2BE2B" w14:textId="77777777" w:rsidR="00842D1A" w:rsidRDefault="00842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A85B1" w14:textId="03BFF5D7" w:rsidR="0068088F" w:rsidRDefault="0068088F" w:rsidP="00807A9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B0293"/>
    <w:multiLevelType w:val="multilevel"/>
    <w:tmpl w:val="F8B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3971"/>
    <w:multiLevelType w:val="multilevel"/>
    <w:tmpl w:val="D1E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53CE"/>
    <w:multiLevelType w:val="multilevel"/>
    <w:tmpl w:val="989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128D5"/>
    <w:multiLevelType w:val="multilevel"/>
    <w:tmpl w:val="5272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A3BB8"/>
    <w:multiLevelType w:val="multilevel"/>
    <w:tmpl w:val="969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B01F5"/>
    <w:multiLevelType w:val="multilevel"/>
    <w:tmpl w:val="894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000A1"/>
    <w:multiLevelType w:val="multilevel"/>
    <w:tmpl w:val="ADE013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4.%1.%2.%3.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lvlText w:val="%5.%1.%2.%3.%4.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Restart w:val="0"/>
      <w:lvlText w:val="%6.%1.%2.%3.%4.%5.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Restart w:val="0"/>
      <w:lvlText w:val="%7.%1.%2.%3.%4.%5.%6.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lvlText w:val="%9.%1.%2.%3.%4.%5.%6.%7..%8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" w15:restartNumberingAfterBreak="0">
    <w:nsid w:val="79F1726D"/>
    <w:multiLevelType w:val="multilevel"/>
    <w:tmpl w:val="0E6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307583">
    <w:abstractNumId w:val="6"/>
  </w:num>
  <w:num w:numId="2" w16cid:durableId="326832339">
    <w:abstractNumId w:val="6"/>
  </w:num>
  <w:num w:numId="3" w16cid:durableId="740757966">
    <w:abstractNumId w:val="6"/>
  </w:num>
  <w:num w:numId="4" w16cid:durableId="422802386">
    <w:abstractNumId w:val="6"/>
  </w:num>
  <w:num w:numId="5" w16cid:durableId="284701835">
    <w:abstractNumId w:val="6"/>
  </w:num>
  <w:num w:numId="6" w16cid:durableId="1939751209">
    <w:abstractNumId w:val="6"/>
  </w:num>
  <w:num w:numId="7" w16cid:durableId="1292252124">
    <w:abstractNumId w:val="6"/>
  </w:num>
  <w:num w:numId="8" w16cid:durableId="1056975832">
    <w:abstractNumId w:val="6"/>
  </w:num>
  <w:num w:numId="9" w16cid:durableId="1667782524">
    <w:abstractNumId w:val="6"/>
  </w:num>
  <w:num w:numId="10" w16cid:durableId="839344673">
    <w:abstractNumId w:val="6"/>
  </w:num>
  <w:num w:numId="11" w16cid:durableId="124473824">
    <w:abstractNumId w:val="6"/>
  </w:num>
  <w:num w:numId="12" w16cid:durableId="816263113">
    <w:abstractNumId w:val="6"/>
  </w:num>
  <w:num w:numId="13" w16cid:durableId="2076202975">
    <w:abstractNumId w:val="6"/>
  </w:num>
  <w:num w:numId="14" w16cid:durableId="1858346596">
    <w:abstractNumId w:val="6"/>
  </w:num>
  <w:num w:numId="15" w16cid:durableId="8795715">
    <w:abstractNumId w:val="2"/>
  </w:num>
  <w:num w:numId="16" w16cid:durableId="175461319">
    <w:abstractNumId w:val="7"/>
  </w:num>
  <w:num w:numId="17" w16cid:durableId="158009508">
    <w:abstractNumId w:val="1"/>
  </w:num>
  <w:num w:numId="18" w16cid:durableId="1923368042">
    <w:abstractNumId w:val="3"/>
  </w:num>
  <w:num w:numId="19" w16cid:durableId="2087261987">
    <w:abstractNumId w:val="5"/>
  </w:num>
  <w:num w:numId="20" w16cid:durableId="1899587948">
    <w:abstractNumId w:val="4"/>
  </w:num>
  <w:num w:numId="21" w16cid:durableId="135865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78"/>
    <w:rsid w:val="00023C19"/>
    <w:rsid w:val="00047C99"/>
    <w:rsid w:val="00070571"/>
    <w:rsid w:val="00074EE6"/>
    <w:rsid w:val="000853DC"/>
    <w:rsid w:val="00091FFE"/>
    <w:rsid w:val="000B1001"/>
    <w:rsid w:val="000C31E8"/>
    <w:rsid w:val="000E41C5"/>
    <w:rsid w:val="000F5094"/>
    <w:rsid w:val="000F5C28"/>
    <w:rsid w:val="00103C65"/>
    <w:rsid w:val="001047A9"/>
    <w:rsid w:val="0013315D"/>
    <w:rsid w:val="00134BFD"/>
    <w:rsid w:val="00182E47"/>
    <w:rsid w:val="001A432B"/>
    <w:rsid w:val="001A5A24"/>
    <w:rsid w:val="001A6709"/>
    <w:rsid w:val="001F767C"/>
    <w:rsid w:val="00202DF1"/>
    <w:rsid w:val="00283844"/>
    <w:rsid w:val="00294168"/>
    <w:rsid w:val="002A63DD"/>
    <w:rsid w:val="002C74E5"/>
    <w:rsid w:val="002F31D6"/>
    <w:rsid w:val="002F5BAF"/>
    <w:rsid w:val="00302C5D"/>
    <w:rsid w:val="00303649"/>
    <w:rsid w:val="003062E3"/>
    <w:rsid w:val="00315825"/>
    <w:rsid w:val="00320A1F"/>
    <w:rsid w:val="00342FFA"/>
    <w:rsid w:val="003531EB"/>
    <w:rsid w:val="003B1D46"/>
    <w:rsid w:val="003C20EC"/>
    <w:rsid w:val="00402190"/>
    <w:rsid w:val="00407FCE"/>
    <w:rsid w:val="004139E3"/>
    <w:rsid w:val="00417F77"/>
    <w:rsid w:val="004218DA"/>
    <w:rsid w:val="00432578"/>
    <w:rsid w:val="00457C54"/>
    <w:rsid w:val="00484153"/>
    <w:rsid w:val="004961AC"/>
    <w:rsid w:val="00496FA9"/>
    <w:rsid w:val="004A2524"/>
    <w:rsid w:val="004B4CD7"/>
    <w:rsid w:val="00525143"/>
    <w:rsid w:val="00541335"/>
    <w:rsid w:val="005719E8"/>
    <w:rsid w:val="005740C6"/>
    <w:rsid w:val="005937EC"/>
    <w:rsid w:val="005C186D"/>
    <w:rsid w:val="005C2F99"/>
    <w:rsid w:val="005D66A0"/>
    <w:rsid w:val="005E1C42"/>
    <w:rsid w:val="005E2D37"/>
    <w:rsid w:val="005E6258"/>
    <w:rsid w:val="00612E43"/>
    <w:rsid w:val="0062395B"/>
    <w:rsid w:val="00640B83"/>
    <w:rsid w:val="006523B1"/>
    <w:rsid w:val="00654B96"/>
    <w:rsid w:val="00655473"/>
    <w:rsid w:val="00677BF5"/>
    <w:rsid w:val="0068088F"/>
    <w:rsid w:val="006825A8"/>
    <w:rsid w:val="0068532A"/>
    <w:rsid w:val="006F0C3D"/>
    <w:rsid w:val="00706AFE"/>
    <w:rsid w:val="007506AB"/>
    <w:rsid w:val="007579E4"/>
    <w:rsid w:val="00770396"/>
    <w:rsid w:val="00777823"/>
    <w:rsid w:val="00784068"/>
    <w:rsid w:val="007A229D"/>
    <w:rsid w:val="007B5615"/>
    <w:rsid w:val="007C699F"/>
    <w:rsid w:val="007D4E54"/>
    <w:rsid w:val="007D5226"/>
    <w:rsid w:val="007D68D2"/>
    <w:rsid w:val="007D7131"/>
    <w:rsid w:val="007E0703"/>
    <w:rsid w:val="007E5C59"/>
    <w:rsid w:val="007F31C0"/>
    <w:rsid w:val="00806C70"/>
    <w:rsid w:val="00807A9A"/>
    <w:rsid w:val="00821ED0"/>
    <w:rsid w:val="00842D1A"/>
    <w:rsid w:val="00863B2F"/>
    <w:rsid w:val="00897CE6"/>
    <w:rsid w:val="008B560A"/>
    <w:rsid w:val="008F3775"/>
    <w:rsid w:val="008F6E55"/>
    <w:rsid w:val="00910640"/>
    <w:rsid w:val="009605B9"/>
    <w:rsid w:val="00994567"/>
    <w:rsid w:val="009957C8"/>
    <w:rsid w:val="009D00EF"/>
    <w:rsid w:val="009E17AC"/>
    <w:rsid w:val="009E44B6"/>
    <w:rsid w:val="009F28CE"/>
    <w:rsid w:val="00A210C8"/>
    <w:rsid w:val="00A25FB9"/>
    <w:rsid w:val="00A44624"/>
    <w:rsid w:val="00A6216A"/>
    <w:rsid w:val="00A9685A"/>
    <w:rsid w:val="00AB032A"/>
    <w:rsid w:val="00AD6A55"/>
    <w:rsid w:val="00AE2C66"/>
    <w:rsid w:val="00AE4CFC"/>
    <w:rsid w:val="00AF08B4"/>
    <w:rsid w:val="00AF16E0"/>
    <w:rsid w:val="00AF5E9F"/>
    <w:rsid w:val="00AF7787"/>
    <w:rsid w:val="00B4337C"/>
    <w:rsid w:val="00B5633E"/>
    <w:rsid w:val="00B62A18"/>
    <w:rsid w:val="00B6577E"/>
    <w:rsid w:val="00B876DF"/>
    <w:rsid w:val="00B93FB6"/>
    <w:rsid w:val="00BC22B1"/>
    <w:rsid w:val="00BC5412"/>
    <w:rsid w:val="00BF7212"/>
    <w:rsid w:val="00C16409"/>
    <w:rsid w:val="00C2694B"/>
    <w:rsid w:val="00C47FA4"/>
    <w:rsid w:val="00C50E9A"/>
    <w:rsid w:val="00C707D2"/>
    <w:rsid w:val="00C774BE"/>
    <w:rsid w:val="00C87FEF"/>
    <w:rsid w:val="00C94A86"/>
    <w:rsid w:val="00C95BA8"/>
    <w:rsid w:val="00C9763C"/>
    <w:rsid w:val="00CA4658"/>
    <w:rsid w:val="00CA5CD8"/>
    <w:rsid w:val="00CB1F3E"/>
    <w:rsid w:val="00CF6F56"/>
    <w:rsid w:val="00D135ED"/>
    <w:rsid w:val="00D2069A"/>
    <w:rsid w:val="00D21B72"/>
    <w:rsid w:val="00D26C5A"/>
    <w:rsid w:val="00D642FD"/>
    <w:rsid w:val="00D74C9D"/>
    <w:rsid w:val="00D76033"/>
    <w:rsid w:val="00DC7788"/>
    <w:rsid w:val="00DD6845"/>
    <w:rsid w:val="00DE22DB"/>
    <w:rsid w:val="00DF376E"/>
    <w:rsid w:val="00E0329E"/>
    <w:rsid w:val="00E27E57"/>
    <w:rsid w:val="00E35D51"/>
    <w:rsid w:val="00E37117"/>
    <w:rsid w:val="00E60A8A"/>
    <w:rsid w:val="00E640BE"/>
    <w:rsid w:val="00E861DA"/>
    <w:rsid w:val="00EC0C96"/>
    <w:rsid w:val="00EC1E27"/>
    <w:rsid w:val="00ED0898"/>
    <w:rsid w:val="00ED1F69"/>
    <w:rsid w:val="00ED3734"/>
    <w:rsid w:val="00ED6102"/>
    <w:rsid w:val="00EE11EC"/>
    <w:rsid w:val="00F113E3"/>
    <w:rsid w:val="00F12927"/>
    <w:rsid w:val="00F135D8"/>
    <w:rsid w:val="00F169B8"/>
    <w:rsid w:val="00F2627D"/>
    <w:rsid w:val="00F60DD3"/>
    <w:rsid w:val="00F75D1F"/>
    <w:rsid w:val="00F75D20"/>
    <w:rsid w:val="00F85C30"/>
    <w:rsid w:val="00F900CC"/>
    <w:rsid w:val="00F962AC"/>
    <w:rsid w:val="00FB343A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D690-046F-4C20-BD6E-AD7A5C57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168"/>
    <w:pPr>
      <w:spacing w:after="120"/>
    </w:pPr>
    <w:rPr>
      <w:rFonts w:ascii="Arial" w:hAnsi="Arial" w:cs="Arial"/>
      <w:kern w:val="0"/>
      <w:sz w:val="24"/>
      <w14:ligatures w14:val="none"/>
    </w:rPr>
  </w:style>
  <w:style w:type="paragraph" w:styleId="Heading1">
    <w:name w:val="heading 1"/>
    <w:basedOn w:val="Normal"/>
    <w:next w:val="Normal"/>
    <w:qFormat/>
    <w:rsid w:val="00294168"/>
    <w:pPr>
      <w:keepNext/>
      <w:numPr>
        <w:numId w:val="14"/>
      </w:numPr>
      <w:tabs>
        <w:tab w:val="clear" w:pos="432"/>
        <w:tab w:val="num" w:pos="360"/>
      </w:tabs>
      <w:spacing w:before="360"/>
      <w:ind w:left="0"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94168"/>
    <w:pPr>
      <w:keepNext/>
      <w:numPr>
        <w:ilvl w:val="1"/>
        <w:numId w:val="14"/>
      </w:numPr>
      <w:tabs>
        <w:tab w:val="clear" w:pos="576"/>
        <w:tab w:val="num" w:pos="360"/>
      </w:tabs>
      <w:spacing w:before="3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94168"/>
    <w:pPr>
      <w:keepNext/>
      <w:numPr>
        <w:ilvl w:val="2"/>
        <w:numId w:val="14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u w:val="single"/>
    </w:rPr>
  </w:style>
  <w:style w:type="paragraph" w:styleId="Heading4">
    <w:name w:val="heading 4"/>
    <w:basedOn w:val="Normal"/>
    <w:next w:val="Normal"/>
    <w:qFormat/>
    <w:rsid w:val="00294168"/>
    <w:pPr>
      <w:keepNext/>
      <w:numPr>
        <w:ilvl w:val="3"/>
        <w:numId w:val="14"/>
      </w:numPr>
      <w:tabs>
        <w:tab w:val="clear" w:pos="1080"/>
        <w:tab w:val="num" w:pos="360"/>
      </w:tabs>
      <w:spacing w:before="240"/>
      <w:ind w:left="0" w:firstLine="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Heading4"/>
    <w:next w:val="Normal"/>
    <w:qFormat/>
    <w:rsid w:val="00294168"/>
    <w:pPr>
      <w:numPr>
        <w:ilvl w:val="0"/>
        <w:numId w:val="0"/>
      </w:numPr>
      <w:tabs>
        <w:tab w:val="num" w:pos="1080"/>
      </w:tabs>
      <w:ind w:left="862" w:hanging="862"/>
      <w:outlineLvl w:val="4"/>
    </w:pPr>
    <w:rPr>
      <w:bCs w:val="0"/>
      <w:i w:val="0"/>
      <w:iCs/>
      <w:szCs w:val="26"/>
    </w:rPr>
  </w:style>
  <w:style w:type="paragraph" w:styleId="Heading6">
    <w:name w:val="heading 6"/>
    <w:basedOn w:val="Heading4"/>
    <w:next w:val="Normal"/>
    <w:qFormat/>
    <w:rsid w:val="00294168"/>
    <w:pPr>
      <w:numPr>
        <w:ilvl w:val="0"/>
        <w:numId w:val="0"/>
      </w:numPr>
      <w:tabs>
        <w:tab w:val="num" w:pos="1080"/>
      </w:tabs>
      <w:ind w:left="864" w:hanging="864"/>
      <w:outlineLvl w:val="5"/>
    </w:pPr>
    <w:rPr>
      <w:bCs w:val="0"/>
      <w:i w:val="0"/>
      <w:szCs w:val="22"/>
    </w:rPr>
  </w:style>
  <w:style w:type="paragraph" w:styleId="Heading7">
    <w:name w:val="heading 7"/>
    <w:basedOn w:val="Heading4"/>
    <w:next w:val="Normal"/>
    <w:qFormat/>
    <w:rsid w:val="00294168"/>
    <w:pPr>
      <w:numPr>
        <w:ilvl w:val="0"/>
        <w:numId w:val="0"/>
      </w:numPr>
      <w:tabs>
        <w:tab w:val="num" w:pos="1080"/>
      </w:tabs>
      <w:ind w:left="862" w:hanging="862"/>
      <w:outlineLvl w:val="6"/>
    </w:pPr>
    <w:rPr>
      <w:i w:val="0"/>
      <w:szCs w:val="24"/>
    </w:rPr>
  </w:style>
  <w:style w:type="paragraph" w:styleId="Heading8">
    <w:name w:val="heading 8"/>
    <w:basedOn w:val="Heading4"/>
    <w:next w:val="Normal"/>
    <w:qFormat/>
    <w:rsid w:val="00294168"/>
    <w:pPr>
      <w:numPr>
        <w:ilvl w:val="0"/>
        <w:numId w:val="0"/>
      </w:numPr>
      <w:tabs>
        <w:tab w:val="num" w:pos="1080"/>
      </w:tabs>
      <w:ind w:left="862" w:hanging="862"/>
      <w:outlineLvl w:val="7"/>
    </w:pPr>
    <w:rPr>
      <w:i w:val="0"/>
      <w:iCs/>
      <w:szCs w:val="24"/>
    </w:rPr>
  </w:style>
  <w:style w:type="paragraph" w:styleId="Heading9">
    <w:name w:val="heading 9"/>
    <w:basedOn w:val="Heading4"/>
    <w:next w:val="Normal"/>
    <w:qFormat/>
    <w:rsid w:val="00294168"/>
    <w:pPr>
      <w:numPr>
        <w:ilvl w:val="0"/>
        <w:numId w:val="0"/>
      </w:numPr>
      <w:tabs>
        <w:tab w:val="num" w:pos="1080"/>
      </w:tabs>
      <w:ind w:left="862" w:hanging="862"/>
      <w:outlineLvl w:val="8"/>
    </w:pPr>
    <w:rPr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94168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rsid w:val="00294168"/>
    <w:pPr>
      <w:tabs>
        <w:tab w:val="center" w:pos="4536"/>
        <w:tab w:val="right" w:pos="9072"/>
      </w:tabs>
    </w:pPr>
  </w:style>
  <w:style w:type="paragraph" w:customStyle="1" w:styleId="TabZeilen10pt">
    <w:name w:val="TabZeilen_10pt"/>
    <w:basedOn w:val="Normal"/>
    <w:rsid w:val="00294168"/>
    <w:pPr>
      <w:widowControl w:val="0"/>
      <w:spacing w:after="0"/>
    </w:pPr>
    <w:rPr>
      <w:sz w:val="20"/>
    </w:rPr>
  </w:style>
  <w:style w:type="paragraph" w:customStyle="1" w:styleId="TabZeilen12pt">
    <w:name w:val="TabZeilen_12pt"/>
    <w:basedOn w:val="TabZeilen10pt"/>
    <w:rsid w:val="00294168"/>
    <w:rPr>
      <w:sz w:val="24"/>
    </w:rPr>
  </w:style>
  <w:style w:type="paragraph" w:styleId="BodyText">
    <w:name w:val="Body Text"/>
    <w:basedOn w:val="Normal"/>
    <w:rsid w:val="00294168"/>
  </w:style>
  <w:style w:type="table" w:styleId="TableGrid">
    <w:name w:val="Table Grid"/>
    <w:basedOn w:val="TableNormal"/>
    <w:rsid w:val="00496FA9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96FA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432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3257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4325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257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32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578"/>
    <w:rPr>
      <w:rFonts w:ascii="Arial" w:hAnsi="Arial" w:cs="Arial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32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5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578"/>
    <w:rPr>
      <w:rFonts w:ascii="Arial" w:hAnsi="Arial" w:cs="Arial"/>
      <w:i/>
      <w:iCs/>
      <w:color w:val="2E74B5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325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1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9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8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5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3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1521</Words>
  <Characters>8673</Characters>
  <Application>Microsoft Office Word</Application>
  <DocSecurity>0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allgemeines Dokument</dc:title>
  <dc:subject/>
  <dc:creator>Sanjyot Kadu Diwakar</dc:creator>
  <cp:keywords/>
  <dc:description/>
  <cp:lastModifiedBy>Sanjyot Kadu Diwakar</cp:lastModifiedBy>
  <cp:revision>2</cp:revision>
  <cp:lastPrinted>2001-11-11T13:54:00Z</cp:lastPrinted>
  <dcterms:created xsi:type="dcterms:W3CDTF">2024-09-24T10:57:00Z</dcterms:created>
  <dcterms:modified xsi:type="dcterms:W3CDTF">2024-09-24T10:58:00Z</dcterms:modified>
</cp:coreProperties>
</file>